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FB" w:rsidRPr="001A5B7A" w:rsidRDefault="005F56FB" w:rsidP="001A5B7A">
      <w:pPr>
        <w:jc w:val="center"/>
        <w:rPr>
          <w:b/>
          <w:sz w:val="36"/>
          <w:u w:val="single"/>
        </w:rPr>
      </w:pPr>
      <w:bookmarkStart w:id="0" w:name="_Toc305004804"/>
      <w:r w:rsidRPr="001A5B7A">
        <w:rPr>
          <w:b/>
          <w:sz w:val="36"/>
          <w:u w:val="single"/>
        </w:rPr>
        <w:t xml:space="preserve">Postavte si novou archu!          W. D. </w:t>
      </w:r>
      <w:proofErr w:type="spellStart"/>
      <w:r w:rsidRPr="001A5B7A">
        <w:rPr>
          <w:b/>
          <w:sz w:val="36"/>
          <w:u w:val="single"/>
        </w:rPr>
        <w:t>Frazee</w:t>
      </w:r>
      <w:bookmarkEnd w:id="0"/>
      <w:proofErr w:type="spellEnd"/>
    </w:p>
    <w:p w:rsidR="005F56FB" w:rsidRPr="00A20F15" w:rsidRDefault="000C34C9" w:rsidP="00471E7C">
      <w:pPr>
        <w:jc w:val="center"/>
        <w:rPr>
          <w:b/>
          <w:sz w:val="24"/>
        </w:rPr>
      </w:pPr>
      <w:r w:rsidRPr="00A20F15">
        <w:rPr>
          <w:b/>
          <w:sz w:val="24"/>
        </w:rPr>
        <w:t>Příprava na dobu zkoušek</w:t>
      </w:r>
    </w:p>
    <w:p w:rsidR="00BF717E" w:rsidRPr="00A20F15" w:rsidRDefault="00BF717E" w:rsidP="00471E7C">
      <w:pPr>
        <w:jc w:val="center"/>
        <w:rPr>
          <w:b/>
          <w:sz w:val="24"/>
          <w:u w:val="single"/>
        </w:rPr>
      </w:pPr>
    </w:p>
    <w:p w:rsidR="005F56FB" w:rsidRPr="00A20F15" w:rsidRDefault="005F56FB" w:rsidP="00471E7C">
      <w:pPr>
        <w:jc w:val="center"/>
        <w:rPr>
          <w:sz w:val="24"/>
        </w:rPr>
      </w:pPr>
      <w:r w:rsidRPr="00A20F15">
        <w:rPr>
          <w:sz w:val="24"/>
        </w:rPr>
        <w:t xml:space="preserve">Copyright C 1979 </w:t>
      </w:r>
      <w:proofErr w:type="spellStart"/>
      <w:r w:rsidRPr="00A20F15">
        <w:rPr>
          <w:sz w:val="24"/>
        </w:rPr>
        <w:t>Mountain</w:t>
      </w:r>
      <w:proofErr w:type="spellEnd"/>
      <w:r w:rsidRPr="00A20F15">
        <w:rPr>
          <w:sz w:val="24"/>
        </w:rPr>
        <w:t xml:space="preserve"> </w:t>
      </w:r>
      <w:proofErr w:type="spellStart"/>
      <w:r w:rsidRPr="00A20F15">
        <w:rPr>
          <w:sz w:val="24"/>
        </w:rPr>
        <w:t>Missionary</w:t>
      </w:r>
      <w:proofErr w:type="spellEnd"/>
      <w:r w:rsidRPr="00A20F15">
        <w:rPr>
          <w:sz w:val="24"/>
        </w:rPr>
        <w:t xml:space="preserve"> </w:t>
      </w:r>
      <w:proofErr w:type="spellStart"/>
      <w:r w:rsidRPr="00A20F15">
        <w:rPr>
          <w:sz w:val="24"/>
        </w:rPr>
        <w:t>Press</w:t>
      </w:r>
      <w:proofErr w:type="spellEnd"/>
    </w:p>
    <w:p w:rsidR="005F56FB" w:rsidRPr="00A20F15" w:rsidRDefault="005F56FB" w:rsidP="007C5458">
      <w:pPr>
        <w:jc w:val="center"/>
        <w:rPr>
          <w:sz w:val="24"/>
        </w:rPr>
      </w:pPr>
      <w:proofErr w:type="spellStart"/>
      <w:r w:rsidRPr="00A20F15">
        <w:rPr>
          <w:sz w:val="24"/>
        </w:rPr>
        <w:t>Harrisville</w:t>
      </w:r>
      <w:proofErr w:type="spellEnd"/>
      <w:r w:rsidRPr="00A20F15">
        <w:rPr>
          <w:sz w:val="24"/>
        </w:rPr>
        <w:t xml:space="preserve">, New </w:t>
      </w:r>
      <w:proofErr w:type="spellStart"/>
      <w:r w:rsidRPr="00A20F15">
        <w:rPr>
          <w:sz w:val="24"/>
        </w:rPr>
        <w:t>Hampshire</w:t>
      </w:r>
      <w:proofErr w:type="spellEnd"/>
      <w:r w:rsidRPr="00A20F15">
        <w:rPr>
          <w:sz w:val="24"/>
        </w:rPr>
        <w:t>, Vytištěno v U.S.A.</w:t>
      </w:r>
    </w:p>
    <w:p w:rsidR="001A5B7A" w:rsidRDefault="001A5B7A" w:rsidP="001A5B7A">
      <w:pPr>
        <w:rPr>
          <w:b/>
          <w:sz w:val="24"/>
          <w:u w:val="single"/>
        </w:rPr>
      </w:pPr>
      <w:bookmarkStart w:id="1" w:name="_Toc305004805"/>
    </w:p>
    <w:p w:rsidR="001A5B7A" w:rsidRDefault="001A5B7A" w:rsidP="001A5B7A">
      <w:pPr>
        <w:rPr>
          <w:b/>
          <w:sz w:val="24"/>
          <w:u w:val="single"/>
        </w:rPr>
      </w:pPr>
    </w:p>
    <w:p w:rsidR="005F56FB" w:rsidRPr="001A5B7A" w:rsidRDefault="005F56FB" w:rsidP="001A5B7A">
      <w:pPr>
        <w:rPr>
          <w:b/>
          <w:sz w:val="24"/>
          <w:u w:val="single"/>
        </w:rPr>
      </w:pPr>
      <w:r w:rsidRPr="001A5B7A">
        <w:rPr>
          <w:b/>
          <w:sz w:val="24"/>
          <w:u w:val="single"/>
        </w:rPr>
        <w:t>Předmluva</w:t>
      </w:r>
      <w:bookmarkEnd w:id="1"/>
    </w:p>
    <w:p w:rsidR="005F56FB" w:rsidRPr="00A20F15" w:rsidRDefault="005F56FB" w:rsidP="008B33AE">
      <w:pPr>
        <w:jc w:val="both"/>
        <w:rPr>
          <w:sz w:val="24"/>
        </w:rPr>
      </w:pPr>
      <w:r w:rsidRPr="00A20F15">
        <w:rPr>
          <w:sz w:val="24"/>
        </w:rPr>
        <w:tab/>
        <w:t xml:space="preserve">Páteční večerní setkání v Sanatoriu </w:t>
      </w:r>
      <w:proofErr w:type="spellStart"/>
      <w:r w:rsidRPr="00A20F15">
        <w:rPr>
          <w:sz w:val="24"/>
        </w:rPr>
        <w:t>Wildwood</w:t>
      </w:r>
      <w:proofErr w:type="spellEnd"/>
      <w:r w:rsidRPr="00A20F15">
        <w:rPr>
          <w:sz w:val="24"/>
        </w:rPr>
        <w:t xml:space="preserve"> byl</w:t>
      </w:r>
      <w:r w:rsidR="003A70C3" w:rsidRPr="00A20F15">
        <w:rPr>
          <w:sz w:val="24"/>
        </w:rPr>
        <w:t>a</w:t>
      </w:r>
      <w:r w:rsidRPr="00A20F15">
        <w:rPr>
          <w:sz w:val="24"/>
        </w:rPr>
        <w:t xml:space="preserve"> vždy vrcholným zážitkem celého týdne. Jak se prodlužují stíny v těchto zelených </w:t>
      </w:r>
      <w:r w:rsidR="00164D6D" w:rsidRPr="00A20F15">
        <w:rPr>
          <w:sz w:val="24"/>
        </w:rPr>
        <w:t>údolích, a slunce</w:t>
      </w:r>
      <w:r w:rsidR="000C34C9" w:rsidRPr="00A20F15">
        <w:rPr>
          <w:sz w:val="24"/>
        </w:rPr>
        <w:t xml:space="preserve"> zapadá za hory, nesou se z malé kaple </w:t>
      </w:r>
      <w:r w:rsidRPr="00A20F15">
        <w:rPr>
          <w:sz w:val="24"/>
        </w:rPr>
        <w:t xml:space="preserve">k nebi tóny hudby a zpěvu. Lidé z mnoha míst přijíždějí, aby se připojili k těmto bohoslužbám a naslouchali strhujícím večerním kázáním bratra </w:t>
      </w:r>
      <w:proofErr w:type="spellStart"/>
      <w:r w:rsidRPr="00A20F15">
        <w:rPr>
          <w:sz w:val="24"/>
        </w:rPr>
        <w:t>Frazeeho</w:t>
      </w:r>
      <w:proofErr w:type="spellEnd"/>
      <w:r w:rsidRPr="00A20F15">
        <w:rPr>
          <w:sz w:val="24"/>
        </w:rPr>
        <w:t>.</w:t>
      </w:r>
    </w:p>
    <w:p w:rsidR="005F56FB" w:rsidRPr="00A20F15" w:rsidRDefault="000C34C9" w:rsidP="008B33AE">
      <w:pPr>
        <w:jc w:val="both"/>
        <w:rPr>
          <w:sz w:val="24"/>
        </w:rPr>
      </w:pPr>
      <w:r w:rsidRPr="00A20F15">
        <w:rPr>
          <w:sz w:val="24"/>
        </w:rPr>
        <w:tab/>
        <w:t>Sed</w:t>
      </w:r>
      <w:r w:rsidR="005F56FB" w:rsidRPr="00A20F15">
        <w:rPr>
          <w:sz w:val="24"/>
        </w:rPr>
        <w:t>m z těchto kázání bylo přepsáno a obíhal</w:t>
      </w:r>
      <w:r w:rsidR="003A70C3" w:rsidRPr="00A20F15">
        <w:rPr>
          <w:sz w:val="24"/>
        </w:rPr>
        <w:t>o</w:t>
      </w:r>
      <w:r w:rsidR="005F56FB" w:rsidRPr="00A20F15">
        <w:rPr>
          <w:sz w:val="24"/>
        </w:rPr>
        <w:t xml:space="preserve"> pod názvem „Série západů slunce“. V poslední době jsme ale cítili potřebu s</w:t>
      </w:r>
      <w:r w:rsidR="002F309B" w:rsidRPr="00A20F15">
        <w:rPr>
          <w:sz w:val="24"/>
        </w:rPr>
        <w:t>e</w:t>
      </w:r>
      <w:r w:rsidR="005F56FB" w:rsidRPr="00A20F15">
        <w:rPr>
          <w:sz w:val="24"/>
        </w:rPr>
        <w:t>p</w:t>
      </w:r>
      <w:r w:rsidR="002F309B" w:rsidRPr="00A20F15">
        <w:rPr>
          <w:sz w:val="24"/>
        </w:rPr>
        <w:t>sat</w:t>
      </w:r>
      <w:r w:rsidR="005F56FB" w:rsidRPr="00A20F15">
        <w:rPr>
          <w:sz w:val="24"/>
        </w:rPr>
        <w:t xml:space="preserve"> tato témata do malé </w:t>
      </w:r>
      <w:r w:rsidR="00312F47">
        <w:rPr>
          <w:sz w:val="24"/>
        </w:rPr>
        <w:t>knížky</w:t>
      </w:r>
      <w:r w:rsidR="005F56FB" w:rsidRPr="00A20F15">
        <w:rPr>
          <w:sz w:val="24"/>
        </w:rPr>
        <w:t xml:space="preserve"> „Zdrcující překvapení“ a „Postavte si novou archu“. Modlíme se, aby jejich obsah byl požehnáním pro všechny, kteří budou číst tyto stránky.</w:t>
      </w:r>
    </w:p>
    <w:p w:rsidR="005F56FB" w:rsidRPr="00A20F15" w:rsidRDefault="005F56FB" w:rsidP="008B33AE">
      <w:pPr>
        <w:jc w:val="both"/>
        <w:rPr>
          <w:sz w:val="24"/>
        </w:rPr>
      </w:pPr>
    </w:p>
    <w:p w:rsidR="005F56FB" w:rsidRPr="00A20F15" w:rsidRDefault="005F56FB" w:rsidP="008B33AE">
      <w:pPr>
        <w:jc w:val="both"/>
        <w:rPr>
          <w:sz w:val="24"/>
        </w:rPr>
      </w:pPr>
      <w:proofErr w:type="spellStart"/>
      <w:r w:rsidRPr="00A20F15">
        <w:rPr>
          <w:sz w:val="24"/>
        </w:rPr>
        <w:t>Warren</w:t>
      </w:r>
      <w:proofErr w:type="spellEnd"/>
      <w:r w:rsidRPr="00A20F15">
        <w:rPr>
          <w:sz w:val="24"/>
        </w:rPr>
        <w:t xml:space="preserve"> C</w:t>
      </w:r>
      <w:r w:rsidR="000C34C9" w:rsidRPr="00A20F15">
        <w:rPr>
          <w:sz w:val="24"/>
        </w:rPr>
        <w:t>. Wilson, Výkonný ředitel</w:t>
      </w:r>
    </w:p>
    <w:p w:rsidR="001A5B7A" w:rsidRDefault="005F56FB" w:rsidP="008B33AE">
      <w:pPr>
        <w:jc w:val="both"/>
        <w:rPr>
          <w:sz w:val="24"/>
        </w:rPr>
      </w:pPr>
      <w:proofErr w:type="spellStart"/>
      <w:r w:rsidRPr="00A20F15">
        <w:rPr>
          <w:sz w:val="24"/>
        </w:rPr>
        <w:t>Wildwood</w:t>
      </w:r>
      <w:proofErr w:type="spellEnd"/>
      <w:r w:rsidRPr="00A20F15">
        <w:rPr>
          <w:sz w:val="24"/>
        </w:rPr>
        <w:t xml:space="preserve"> Sanatorium </w:t>
      </w:r>
      <w:proofErr w:type="spellStart"/>
      <w:r w:rsidRPr="00A20F15">
        <w:rPr>
          <w:sz w:val="24"/>
        </w:rPr>
        <w:t>Incorporated</w:t>
      </w:r>
      <w:proofErr w:type="spellEnd"/>
    </w:p>
    <w:p w:rsidR="00F8202E" w:rsidRPr="00776AE2" w:rsidRDefault="00F8202E" w:rsidP="00F8202E">
      <w:pPr>
        <w:pStyle w:val="Nadpisobsahu"/>
        <w:jc w:val="left"/>
        <w:rPr>
          <w:rFonts w:ascii="Times New Roman" w:hAnsi="Times New Roman"/>
          <w:color w:val="auto"/>
          <w:u w:val="single"/>
        </w:rPr>
      </w:pPr>
      <w:r w:rsidRPr="00776AE2">
        <w:rPr>
          <w:rFonts w:ascii="Times New Roman" w:hAnsi="Times New Roman"/>
          <w:color w:val="auto"/>
          <w:u w:val="single"/>
        </w:rPr>
        <w:t>Obsah</w:t>
      </w:r>
    </w:p>
    <w:p w:rsidR="00F8202E" w:rsidRPr="00FE762C" w:rsidRDefault="00F8202E" w:rsidP="00133BB5">
      <w:pPr>
        <w:pStyle w:val="Obsah1"/>
        <w:tabs>
          <w:tab w:val="right" w:leader="dot" w:pos="9771"/>
        </w:tabs>
        <w:spacing w:after="60"/>
        <w:rPr>
          <w:rFonts w:ascii="Calibri" w:hAnsi="Calibri"/>
          <w:noProof/>
          <w:sz w:val="24"/>
          <w:szCs w:val="24"/>
        </w:rPr>
      </w:pPr>
      <w:r w:rsidRPr="00FE762C">
        <w:rPr>
          <w:sz w:val="24"/>
          <w:szCs w:val="24"/>
        </w:rPr>
        <w:fldChar w:fldCharType="begin"/>
      </w:r>
      <w:r w:rsidRPr="00FE762C">
        <w:rPr>
          <w:sz w:val="24"/>
          <w:szCs w:val="24"/>
        </w:rPr>
        <w:instrText xml:space="preserve"> TOC \o "1-3" \h \z \u </w:instrText>
      </w:r>
      <w:r w:rsidRPr="00FE762C">
        <w:rPr>
          <w:sz w:val="24"/>
          <w:szCs w:val="24"/>
        </w:rPr>
        <w:fldChar w:fldCharType="separate"/>
      </w:r>
      <w:hyperlink w:anchor="_Toc305005315" w:history="1">
        <w:r w:rsidRPr="00FE762C">
          <w:rPr>
            <w:rStyle w:val="Hypertextovodkaz"/>
            <w:noProof/>
            <w:sz w:val="24"/>
            <w:szCs w:val="24"/>
          </w:rPr>
          <w:t>DĚSIVÉ PŘEKVAPENÍ</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_Toc305005315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2</w:t>
        </w:r>
        <w:r w:rsidRPr="00FE762C">
          <w:rPr>
            <w:noProof/>
            <w:webHidden/>
            <w:sz w:val="24"/>
            <w:szCs w:val="24"/>
          </w:rPr>
          <w:fldChar w:fldCharType="end"/>
        </w:r>
      </w:hyperlink>
    </w:p>
    <w:p w:rsidR="00F8202E" w:rsidRPr="00FE762C" w:rsidRDefault="00F8202E" w:rsidP="00133BB5">
      <w:pPr>
        <w:pStyle w:val="Obsah2"/>
        <w:tabs>
          <w:tab w:val="right" w:leader="dot" w:pos="9771"/>
        </w:tabs>
        <w:spacing w:after="60"/>
        <w:rPr>
          <w:rFonts w:ascii="Calibri" w:hAnsi="Calibri"/>
          <w:noProof/>
          <w:sz w:val="24"/>
          <w:szCs w:val="24"/>
        </w:rPr>
      </w:pPr>
      <w:hyperlink w:anchor="_Toc305005316" w:history="1">
        <w:r w:rsidRPr="00FE762C">
          <w:rPr>
            <w:rStyle w:val="Hypertextovodkaz"/>
            <w:noProof/>
            <w:sz w:val="24"/>
            <w:szCs w:val="24"/>
          </w:rPr>
          <w:t>Pokoj a bezpečí</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_Toc305005316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2</w:t>
        </w:r>
        <w:r w:rsidRPr="00FE762C">
          <w:rPr>
            <w:noProof/>
            <w:webHidden/>
            <w:sz w:val="24"/>
            <w:szCs w:val="24"/>
          </w:rPr>
          <w:fldChar w:fldCharType="end"/>
        </w:r>
      </w:hyperlink>
    </w:p>
    <w:p w:rsidR="00F8202E" w:rsidRPr="00FE762C" w:rsidRDefault="00F8202E" w:rsidP="00133BB5">
      <w:pPr>
        <w:pStyle w:val="Obsah2"/>
        <w:tabs>
          <w:tab w:val="right" w:leader="dot" w:pos="9771"/>
        </w:tabs>
        <w:spacing w:after="60"/>
        <w:rPr>
          <w:rFonts w:ascii="Calibri" w:hAnsi="Calibri"/>
          <w:noProof/>
          <w:sz w:val="24"/>
          <w:szCs w:val="24"/>
        </w:rPr>
      </w:pPr>
      <w:hyperlink w:anchor="_Toc305005317" w:history="1">
        <w:r w:rsidRPr="00FE762C">
          <w:rPr>
            <w:rStyle w:val="Hypertextovodkaz"/>
            <w:noProof/>
            <w:sz w:val="24"/>
            <w:szCs w:val="24"/>
          </w:rPr>
          <w:t>C</w:t>
        </w:r>
        <w:r w:rsidR="006F39BA" w:rsidRPr="00FE762C">
          <w:rPr>
            <w:rStyle w:val="Hypertextovodkaz"/>
            <w:noProof/>
            <w:sz w:val="24"/>
            <w:szCs w:val="24"/>
          </w:rPr>
          <w:t>ena pokoje</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_Toc305005317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5</w:t>
        </w:r>
        <w:r w:rsidRPr="00FE762C">
          <w:rPr>
            <w:noProof/>
            <w:webHidden/>
            <w:sz w:val="24"/>
            <w:szCs w:val="24"/>
          </w:rPr>
          <w:fldChar w:fldCharType="end"/>
        </w:r>
      </w:hyperlink>
    </w:p>
    <w:p w:rsidR="00F8202E" w:rsidRPr="00FE762C" w:rsidRDefault="00F8202E" w:rsidP="00133BB5">
      <w:pPr>
        <w:pStyle w:val="Obsah2"/>
        <w:tabs>
          <w:tab w:val="right" w:leader="dot" w:pos="9771"/>
        </w:tabs>
        <w:spacing w:after="60"/>
        <w:rPr>
          <w:rFonts w:ascii="Calibri" w:hAnsi="Calibri"/>
          <w:noProof/>
          <w:sz w:val="24"/>
          <w:szCs w:val="24"/>
        </w:rPr>
      </w:pPr>
      <w:hyperlink w:anchor="_Toc305005318" w:history="1">
        <w:r w:rsidR="006F39BA" w:rsidRPr="00FE762C">
          <w:rPr>
            <w:rStyle w:val="Hypertextovodkaz"/>
            <w:noProof/>
            <w:sz w:val="24"/>
            <w:szCs w:val="24"/>
          </w:rPr>
          <w:t>Past</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_Toc305005318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8</w:t>
        </w:r>
        <w:r w:rsidRPr="00FE762C">
          <w:rPr>
            <w:noProof/>
            <w:webHidden/>
            <w:sz w:val="24"/>
            <w:szCs w:val="24"/>
          </w:rPr>
          <w:fldChar w:fldCharType="end"/>
        </w:r>
      </w:hyperlink>
    </w:p>
    <w:p w:rsidR="00F8202E" w:rsidRPr="00FE762C" w:rsidRDefault="00F8202E" w:rsidP="00133BB5">
      <w:pPr>
        <w:pStyle w:val="Obsah2"/>
        <w:tabs>
          <w:tab w:val="right" w:leader="dot" w:pos="9771"/>
        </w:tabs>
        <w:spacing w:after="60"/>
        <w:rPr>
          <w:rFonts w:ascii="Calibri" w:hAnsi="Calibri"/>
          <w:noProof/>
          <w:sz w:val="24"/>
          <w:szCs w:val="24"/>
        </w:rPr>
      </w:pPr>
      <w:hyperlink w:anchor="_Toc305005319" w:history="1">
        <w:r w:rsidRPr="00FE762C">
          <w:rPr>
            <w:rStyle w:val="Hypertextovodkaz"/>
            <w:noProof/>
            <w:sz w:val="24"/>
            <w:szCs w:val="24"/>
          </w:rPr>
          <w:t>P</w:t>
        </w:r>
        <w:r w:rsidR="006F39BA" w:rsidRPr="00FE762C">
          <w:rPr>
            <w:rStyle w:val="Hypertextovodkaz"/>
            <w:noProof/>
            <w:sz w:val="24"/>
            <w:szCs w:val="24"/>
          </w:rPr>
          <w:t>říprava</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_Toc305005319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11</w:t>
        </w:r>
        <w:r w:rsidRPr="00FE762C">
          <w:rPr>
            <w:noProof/>
            <w:webHidden/>
            <w:sz w:val="24"/>
            <w:szCs w:val="24"/>
          </w:rPr>
          <w:fldChar w:fldCharType="end"/>
        </w:r>
      </w:hyperlink>
    </w:p>
    <w:p w:rsidR="00F8202E" w:rsidRPr="00FE762C" w:rsidRDefault="00F8202E" w:rsidP="00133BB5">
      <w:pPr>
        <w:pStyle w:val="Obsah2"/>
        <w:tabs>
          <w:tab w:val="right" w:leader="dot" w:pos="9771"/>
        </w:tabs>
        <w:spacing w:after="60"/>
        <w:rPr>
          <w:rFonts w:ascii="Calibri" w:hAnsi="Calibri"/>
          <w:noProof/>
          <w:sz w:val="24"/>
          <w:szCs w:val="24"/>
        </w:rPr>
      </w:pPr>
      <w:hyperlink w:anchor="_Toc305005320" w:history="1">
        <w:r w:rsidRPr="00FE762C">
          <w:rPr>
            <w:rStyle w:val="Hypertextovodkaz"/>
            <w:noProof/>
            <w:sz w:val="24"/>
            <w:szCs w:val="24"/>
          </w:rPr>
          <w:t>Z</w:t>
        </w:r>
        <w:r w:rsidR="006F39BA" w:rsidRPr="00FE762C">
          <w:rPr>
            <w:rStyle w:val="Hypertextovodkaz"/>
            <w:noProof/>
            <w:sz w:val="24"/>
            <w:szCs w:val="24"/>
          </w:rPr>
          <w:t>namení</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_Toc305005320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13</w:t>
        </w:r>
        <w:r w:rsidRPr="00FE762C">
          <w:rPr>
            <w:noProof/>
            <w:webHidden/>
            <w:sz w:val="24"/>
            <w:szCs w:val="24"/>
          </w:rPr>
          <w:fldChar w:fldCharType="end"/>
        </w:r>
      </w:hyperlink>
    </w:p>
    <w:p w:rsidR="00F8202E" w:rsidRPr="00FE762C" w:rsidRDefault="00F8202E" w:rsidP="00133BB5">
      <w:pPr>
        <w:pStyle w:val="Obsah2"/>
        <w:tabs>
          <w:tab w:val="right" w:leader="dot" w:pos="9771"/>
        </w:tabs>
        <w:spacing w:after="60"/>
        <w:rPr>
          <w:rFonts w:ascii="Calibri" w:hAnsi="Calibri"/>
          <w:noProof/>
          <w:sz w:val="24"/>
          <w:szCs w:val="24"/>
        </w:rPr>
      </w:pPr>
      <w:hyperlink w:anchor="_Toc305005321" w:history="1">
        <w:r w:rsidRPr="00FE762C">
          <w:rPr>
            <w:rStyle w:val="Hypertextovodkaz"/>
            <w:noProof/>
            <w:sz w:val="24"/>
            <w:szCs w:val="24"/>
          </w:rPr>
          <w:t>S</w:t>
        </w:r>
        <w:r w:rsidR="006F39BA" w:rsidRPr="00FE762C">
          <w:rPr>
            <w:rStyle w:val="Hypertextovodkaz"/>
            <w:noProof/>
            <w:sz w:val="24"/>
            <w:szCs w:val="24"/>
          </w:rPr>
          <w:t>větlo</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_Toc305005321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16</w:t>
        </w:r>
        <w:r w:rsidRPr="00FE762C">
          <w:rPr>
            <w:noProof/>
            <w:webHidden/>
            <w:sz w:val="24"/>
            <w:szCs w:val="24"/>
          </w:rPr>
          <w:fldChar w:fldCharType="end"/>
        </w:r>
      </w:hyperlink>
    </w:p>
    <w:p w:rsidR="00F8202E" w:rsidRPr="00FE762C" w:rsidRDefault="00F8202E" w:rsidP="00133BB5">
      <w:pPr>
        <w:pStyle w:val="Obsah2"/>
        <w:tabs>
          <w:tab w:val="right" w:leader="dot" w:pos="9771"/>
        </w:tabs>
        <w:spacing w:after="60"/>
        <w:rPr>
          <w:rFonts w:ascii="Calibri" w:hAnsi="Calibri"/>
          <w:noProof/>
          <w:sz w:val="24"/>
          <w:szCs w:val="24"/>
        </w:rPr>
      </w:pPr>
      <w:hyperlink w:anchor="_Toc305005322" w:history="1">
        <w:r w:rsidRPr="00FE762C">
          <w:rPr>
            <w:rStyle w:val="Hypertextovodkaz"/>
            <w:noProof/>
            <w:sz w:val="24"/>
            <w:szCs w:val="24"/>
          </w:rPr>
          <w:t>K</w:t>
        </w:r>
        <w:r w:rsidR="006F39BA" w:rsidRPr="00FE762C">
          <w:rPr>
            <w:rStyle w:val="Hypertextovodkaz"/>
            <w:noProof/>
            <w:sz w:val="24"/>
            <w:szCs w:val="24"/>
          </w:rPr>
          <w:t>otva</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_Toc305005322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19</w:t>
        </w:r>
        <w:r w:rsidRPr="00FE762C">
          <w:rPr>
            <w:noProof/>
            <w:webHidden/>
            <w:sz w:val="24"/>
            <w:szCs w:val="24"/>
          </w:rPr>
          <w:fldChar w:fldCharType="end"/>
        </w:r>
      </w:hyperlink>
    </w:p>
    <w:p w:rsidR="00F8202E" w:rsidRPr="00FE762C" w:rsidRDefault="00F8202E" w:rsidP="00133BB5">
      <w:pPr>
        <w:pStyle w:val="Obsah2"/>
        <w:tabs>
          <w:tab w:val="right" w:leader="dot" w:pos="9771"/>
        </w:tabs>
        <w:spacing w:after="60"/>
        <w:rPr>
          <w:rFonts w:ascii="Calibri" w:hAnsi="Calibri"/>
          <w:noProof/>
          <w:sz w:val="24"/>
          <w:szCs w:val="24"/>
        </w:rPr>
      </w:pPr>
      <w:hyperlink w:anchor="_Toc305005323" w:history="1">
        <w:r w:rsidR="006F39BA" w:rsidRPr="00FE762C">
          <w:rPr>
            <w:rStyle w:val="Hypertextovodkaz"/>
            <w:noProof/>
            <w:sz w:val="24"/>
            <w:szCs w:val="24"/>
          </w:rPr>
          <w:t>Lék</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_Toc305005323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22</w:t>
        </w:r>
        <w:r w:rsidRPr="00FE762C">
          <w:rPr>
            <w:noProof/>
            <w:webHidden/>
            <w:sz w:val="24"/>
            <w:szCs w:val="24"/>
          </w:rPr>
          <w:fldChar w:fldCharType="end"/>
        </w:r>
      </w:hyperlink>
    </w:p>
    <w:p w:rsidR="00F8202E" w:rsidRPr="00FE762C" w:rsidRDefault="00F8202E" w:rsidP="00133BB5">
      <w:pPr>
        <w:pStyle w:val="Obsah2"/>
        <w:tabs>
          <w:tab w:val="right" w:leader="dot" w:pos="9771"/>
        </w:tabs>
        <w:spacing w:after="60"/>
        <w:ind w:left="0"/>
        <w:rPr>
          <w:rFonts w:ascii="Calibri" w:hAnsi="Calibri"/>
          <w:noProof/>
          <w:sz w:val="24"/>
          <w:szCs w:val="24"/>
        </w:rPr>
      </w:pPr>
      <w:hyperlink w:anchor="_Toc305005324" w:history="1">
        <w:r w:rsidRPr="00FE762C">
          <w:rPr>
            <w:rStyle w:val="Hypertextovodkaz"/>
            <w:noProof/>
            <w:sz w:val="24"/>
            <w:szCs w:val="24"/>
          </w:rPr>
          <w:t>H</w:t>
        </w:r>
        <w:r w:rsidR="006F39BA" w:rsidRPr="00FE762C">
          <w:rPr>
            <w:rStyle w:val="Hypertextovodkaz"/>
            <w:noProof/>
            <w:sz w:val="24"/>
            <w:szCs w:val="24"/>
          </w:rPr>
          <w:t>enochova venkovská základna</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_Toc305005324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25</w:t>
        </w:r>
        <w:r w:rsidRPr="00FE762C">
          <w:rPr>
            <w:noProof/>
            <w:webHidden/>
            <w:sz w:val="24"/>
            <w:szCs w:val="24"/>
          </w:rPr>
          <w:fldChar w:fldCharType="end"/>
        </w:r>
      </w:hyperlink>
    </w:p>
    <w:p w:rsidR="00F8202E" w:rsidRPr="00FE762C" w:rsidRDefault="00F8202E" w:rsidP="00133BB5">
      <w:pPr>
        <w:pStyle w:val="Obsah2"/>
        <w:tabs>
          <w:tab w:val="right" w:leader="dot" w:pos="9771"/>
        </w:tabs>
        <w:spacing w:after="60"/>
        <w:ind w:left="0"/>
        <w:rPr>
          <w:rFonts w:ascii="Calibri" w:hAnsi="Calibri"/>
          <w:noProof/>
          <w:sz w:val="24"/>
          <w:szCs w:val="24"/>
        </w:rPr>
      </w:pPr>
      <w:hyperlink w:anchor="_Toc305005325" w:history="1">
        <w:r w:rsidR="006F39BA" w:rsidRPr="00FE762C">
          <w:rPr>
            <w:rStyle w:val="Hypertextovodkaz"/>
            <w:noProof/>
            <w:sz w:val="24"/>
            <w:szCs w:val="24"/>
          </w:rPr>
          <w:t>Útočištná města</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_Toc305005325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31</w:t>
        </w:r>
        <w:r w:rsidRPr="00FE762C">
          <w:rPr>
            <w:noProof/>
            <w:webHidden/>
            <w:sz w:val="24"/>
            <w:szCs w:val="24"/>
          </w:rPr>
          <w:fldChar w:fldCharType="end"/>
        </w:r>
      </w:hyperlink>
    </w:p>
    <w:p w:rsidR="00F8202E" w:rsidRPr="00FE762C" w:rsidRDefault="00F8202E" w:rsidP="00133BB5">
      <w:pPr>
        <w:pStyle w:val="Obsah2"/>
        <w:tabs>
          <w:tab w:val="right" w:leader="dot" w:pos="9771"/>
        </w:tabs>
        <w:spacing w:after="60"/>
        <w:ind w:left="0"/>
        <w:rPr>
          <w:rFonts w:ascii="Calibri" w:hAnsi="Calibri"/>
          <w:noProof/>
          <w:sz w:val="24"/>
          <w:szCs w:val="24"/>
        </w:rPr>
      </w:pPr>
      <w:hyperlink w:anchor="_Toc305005326" w:history="1">
        <w:r w:rsidRPr="00FE762C">
          <w:rPr>
            <w:rStyle w:val="Hypertextovodkaz"/>
            <w:noProof/>
            <w:sz w:val="24"/>
            <w:szCs w:val="24"/>
          </w:rPr>
          <w:t>Z</w:t>
        </w:r>
        <w:r w:rsidR="006F39BA" w:rsidRPr="00FE762C">
          <w:rPr>
            <w:rStyle w:val="Hypertextovodkaz"/>
            <w:noProof/>
            <w:sz w:val="24"/>
            <w:szCs w:val="24"/>
          </w:rPr>
          <w:t>dravotní misijní práce</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_Toc305005326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36</w:t>
        </w:r>
        <w:r w:rsidRPr="00FE762C">
          <w:rPr>
            <w:noProof/>
            <w:webHidden/>
            <w:sz w:val="24"/>
            <w:szCs w:val="24"/>
          </w:rPr>
          <w:fldChar w:fldCharType="end"/>
        </w:r>
      </w:hyperlink>
    </w:p>
    <w:p w:rsidR="00F8202E" w:rsidRPr="00FE762C" w:rsidRDefault="00F8202E" w:rsidP="00133BB5">
      <w:pPr>
        <w:pStyle w:val="Obsah2"/>
        <w:tabs>
          <w:tab w:val="right" w:leader="dot" w:pos="9771"/>
        </w:tabs>
        <w:spacing w:after="60"/>
        <w:ind w:left="0"/>
        <w:rPr>
          <w:rFonts w:ascii="Calibri" w:hAnsi="Calibri"/>
          <w:noProof/>
          <w:sz w:val="24"/>
          <w:szCs w:val="24"/>
        </w:rPr>
      </w:pPr>
      <w:hyperlink w:anchor="_Toc305005327" w:history="1">
        <w:r w:rsidRPr="00FE762C">
          <w:rPr>
            <w:rStyle w:val="Hypertextovodkaz"/>
            <w:noProof/>
            <w:sz w:val="24"/>
            <w:szCs w:val="24"/>
          </w:rPr>
          <w:t>D</w:t>
        </w:r>
        <w:r w:rsidR="006F39BA" w:rsidRPr="00FE762C">
          <w:rPr>
            <w:rStyle w:val="Hypertextovodkaz"/>
            <w:noProof/>
            <w:sz w:val="24"/>
            <w:szCs w:val="24"/>
          </w:rPr>
          <w:t>oleva, doprava nebo na střed</w:t>
        </w:r>
        <w:r w:rsidRPr="00FE762C">
          <w:rPr>
            <w:rStyle w:val="Hypertextovodkaz"/>
            <w:noProof/>
            <w:sz w:val="24"/>
            <w:szCs w:val="24"/>
          </w:rPr>
          <w:t>?</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_Toc305005327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38</w:t>
        </w:r>
        <w:r w:rsidRPr="00FE762C">
          <w:rPr>
            <w:noProof/>
            <w:webHidden/>
            <w:sz w:val="24"/>
            <w:szCs w:val="24"/>
          </w:rPr>
          <w:fldChar w:fldCharType="end"/>
        </w:r>
      </w:hyperlink>
    </w:p>
    <w:p w:rsidR="00F8202E" w:rsidRPr="00FE762C" w:rsidRDefault="00F8202E" w:rsidP="00133BB5">
      <w:pPr>
        <w:pStyle w:val="Obsah2"/>
        <w:tabs>
          <w:tab w:val="right" w:leader="dot" w:pos="9771"/>
        </w:tabs>
        <w:spacing w:after="60"/>
        <w:ind w:left="0"/>
        <w:rPr>
          <w:rFonts w:ascii="Calibri" w:hAnsi="Calibri"/>
          <w:noProof/>
          <w:sz w:val="24"/>
          <w:szCs w:val="24"/>
        </w:rPr>
      </w:pPr>
      <w:hyperlink w:anchor="_Toc305005328" w:history="1">
        <w:r w:rsidRPr="00FE762C">
          <w:rPr>
            <w:rStyle w:val="Hypertextovodkaz"/>
            <w:noProof/>
            <w:sz w:val="24"/>
            <w:szCs w:val="24"/>
          </w:rPr>
          <w:t>C</w:t>
        </w:r>
        <w:r w:rsidR="006F39BA" w:rsidRPr="00FE762C">
          <w:rPr>
            <w:rStyle w:val="Hypertextovodkaz"/>
            <w:noProof/>
            <w:sz w:val="24"/>
            <w:szCs w:val="24"/>
          </w:rPr>
          <w:t>írkev – naše matka</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_Toc305005328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42</w:t>
        </w:r>
        <w:r w:rsidRPr="00FE762C">
          <w:rPr>
            <w:noProof/>
            <w:webHidden/>
            <w:sz w:val="24"/>
            <w:szCs w:val="24"/>
          </w:rPr>
          <w:fldChar w:fldCharType="end"/>
        </w:r>
      </w:hyperlink>
    </w:p>
    <w:p w:rsidR="00F8202E" w:rsidRPr="00FE762C" w:rsidRDefault="00F8202E" w:rsidP="00133BB5">
      <w:pPr>
        <w:pStyle w:val="Obsah2"/>
        <w:tabs>
          <w:tab w:val="right" w:leader="dot" w:pos="9771"/>
        </w:tabs>
        <w:spacing w:after="60"/>
        <w:ind w:left="0"/>
        <w:rPr>
          <w:rFonts w:ascii="Calibri" w:hAnsi="Calibri"/>
          <w:noProof/>
          <w:sz w:val="24"/>
          <w:szCs w:val="24"/>
        </w:rPr>
      </w:pPr>
      <w:hyperlink w:anchor="_Toc305005329" w:history="1">
        <w:r w:rsidRPr="00FE762C">
          <w:rPr>
            <w:rStyle w:val="Hypertextovodkaz"/>
            <w:noProof/>
            <w:sz w:val="24"/>
            <w:szCs w:val="24"/>
          </w:rPr>
          <w:t>S</w:t>
        </w:r>
        <w:r w:rsidR="006F39BA" w:rsidRPr="00FE762C">
          <w:rPr>
            <w:rStyle w:val="Hypertextovodkaz"/>
            <w:noProof/>
            <w:sz w:val="24"/>
            <w:szCs w:val="24"/>
          </w:rPr>
          <w:t>lužba herezí a falešných učení</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_Toc305005329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48</w:t>
        </w:r>
        <w:r w:rsidRPr="00FE762C">
          <w:rPr>
            <w:noProof/>
            <w:webHidden/>
            <w:sz w:val="24"/>
            <w:szCs w:val="24"/>
          </w:rPr>
          <w:fldChar w:fldCharType="end"/>
        </w:r>
      </w:hyperlink>
    </w:p>
    <w:p w:rsidR="00F8202E" w:rsidRPr="00FE762C" w:rsidRDefault="00F8202E" w:rsidP="00133BB5">
      <w:pPr>
        <w:pStyle w:val="Obsah2"/>
        <w:tabs>
          <w:tab w:val="right" w:leader="dot" w:pos="9771"/>
        </w:tabs>
        <w:spacing w:after="60"/>
        <w:ind w:left="0"/>
        <w:rPr>
          <w:rFonts w:ascii="Calibri" w:hAnsi="Calibri"/>
          <w:noProof/>
          <w:sz w:val="24"/>
          <w:szCs w:val="24"/>
        </w:rPr>
      </w:pPr>
      <w:hyperlink w:anchor="_Toc305005330" w:history="1">
        <w:r w:rsidRPr="00FE762C">
          <w:rPr>
            <w:rStyle w:val="Hypertextovodkaz"/>
            <w:noProof/>
            <w:sz w:val="24"/>
            <w:szCs w:val="24"/>
          </w:rPr>
          <w:t>P</w:t>
        </w:r>
        <w:r w:rsidR="006F39BA" w:rsidRPr="00FE762C">
          <w:rPr>
            <w:rStyle w:val="Hypertextovodkaz"/>
            <w:noProof/>
            <w:sz w:val="24"/>
            <w:szCs w:val="24"/>
          </w:rPr>
          <w:t>ostavte si novou archu</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_Toc305005330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51</w:t>
        </w:r>
        <w:r w:rsidRPr="00FE762C">
          <w:rPr>
            <w:noProof/>
            <w:webHidden/>
            <w:sz w:val="24"/>
            <w:szCs w:val="24"/>
          </w:rPr>
          <w:fldChar w:fldCharType="end"/>
        </w:r>
      </w:hyperlink>
    </w:p>
    <w:p w:rsidR="00F8202E" w:rsidRPr="00FE762C" w:rsidRDefault="00F8202E" w:rsidP="00133BB5">
      <w:pPr>
        <w:pStyle w:val="Obsah2"/>
        <w:tabs>
          <w:tab w:val="right" w:leader="dot" w:pos="9771"/>
        </w:tabs>
        <w:spacing w:after="60"/>
        <w:ind w:left="0"/>
        <w:rPr>
          <w:rFonts w:ascii="Calibri" w:hAnsi="Calibri"/>
          <w:noProof/>
          <w:sz w:val="24"/>
          <w:szCs w:val="24"/>
        </w:rPr>
      </w:pPr>
      <w:hyperlink w:anchor="_Toc305005331" w:history="1">
        <w:r w:rsidRPr="00FE762C">
          <w:rPr>
            <w:rStyle w:val="Hypertextovodkaz"/>
            <w:noProof/>
            <w:sz w:val="24"/>
            <w:szCs w:val="24"/>
          </w:rPr>
          <w:t>Seznam zkratek</w:t>
        </w:r>
        <w:r w:rsidRPr="00FE762C">
          <w:rPr>
            <w:noProof/>
            <w:webHidden/>
            <w:sz w:val="24"/>
            <w:szCs w:val="24"/>
          </w:rPr>
          <w:tab/>
        </w:r>
        <w:r w:rsidRPr="00FE762C">
          <w:rPr>
            <w:noProof/>
            <w:webHidden/>
            <w:sz w:val="24"/>
            <w:szCs w:val="24"/>
          </w:rPr>
          <w:fldChar w:fldCharType="begin"/>
        </w:r>
        <w:r w:rsidRPr="00FE762C">
          <w:rPr>
            <w:noProof/>
            <w:webHidden/>
            <w:sz w:val="24"/>
            <w:szCs w:val="24"/>
          </w:rPr>
          <w:instrText xml:space="preserve"> PAGEREF _Toc305005331 \h </w:instrText>
        </w:r>
        <w:r w:rsidRPr="00FE762C">
          <w:rPr>
            <w:noProof/>
            <w:webHidden/>
            <w:sz w:val="24"/>
            <w:szCs w:val="24"/>
          </w:rPr>
        </w:r>
        <w:r w:rsidRPr="00FE762C">
          <w:rPr>
            <w:noProof/>
            <w:webHidden/>
            <w:sz w:val="24"/>
            <w:szCs w:val="24"/>
          </w:rPr>
          <w:fldChar w:fldCharType="separate"/>
        </w:r>
        <w:r w:rsidR="00FE762C" w:rsidRPr="00FE762C">
          <w:rPr>
            <w:noProof/>
            <w:webHidden/>
            <w:sz w:val="24"/>
            <w:szCs w:val="24"/>
          </w:rPr>
          <w:t>55</w:t>
        </w:r>
        <w:r w:rsidRPr="00FE762C">
          <w:rPr>
            <w:noProof/>
            <w:webHidden/>
            <w:sz w:val="24"/>
            <w:szCs w:val="24"/>
          </w:rPr>
          <w:fldChar w:fldCharType="end"/>
        </w:r>
      </w:hyperlink>
    </w:p>
    <w:p w:rsidR="00F8202E" w:rsidRDefault="00F8202E" w:rsidP="00133BB5">
      <w:pPr>
        <w:spacing w:after="60"/>
      </w:pPr>
      <w:r w:rsidRPr="00FE762C">
        <w:rPr>
          <w:sz w:val="24"/>
          <w:szCs w:val="24"/>
        </w:rPr>
        <w:fldChar w:fldCharType="end"/>
      </w:r>
    </w:p>
    <w:p w:rsidR="005F56FB" w:rsidRPr="00164D6D" w:rsidRDefault="00FE762C" w:rsidP="007C5458">
      <w:pPr>
        <w:pStyle w:val="Nadpis1"/>
      </w:pPr>
      <w:bookmarkStart w:id="2" w:name="_Toc305004807"/>
      <w:bookmarkStart w:id="3" w:name="_Toc305005181"/>
      <w:bookmarkStart w:id="4" w:name="_Toc305005315"/>
      <w:r>
        <w:br w:type="page"/>
      </w:r>
      <w:r w:rsidR="001A5B7A">
        <w:lastRenderedPageBreak/>
        <w:t xml:space="preserve">D Ě S I V É   </w:t>
      </w:r>
      <w:r w:rsidR="00164D6D">
        <w:t xml:space="preserve"> </w:t>
      </w:r>
      <w:r w:rsidR="002424A6" w:rsidRPr="00164D6D">
        <w:t>P Ř E K V A P E N Í</w:t>
      </w:r>
      <w:bookmarkEnd w:id="2"/>
      <w:bookmarkEnd w:id="3"/>
      <w:bookmarkEnd w:id="4"/>
    </w:p>
    <w:p w:rsidR="005F56FB" w:rsidRPr="00A20F15" w:rsidRDefault="005F56FB" w:rsidP="007C5458">
      <w:pPr>
        <w:pStyle w:val="Nadpis2"/>
      </w:pPr>
      <w:bookmarkStart w:id="5" w:name="_Toc305004808"/>
      <w:bookmarkStart w:id="6" w:name="_Toc305005182"/>
      <w:bookmarkStart w:id="7" w:name="_Toc305005316"/>
      <w:r w:rsidRPr="00A20F15">
        <w:t>P</w:t>
      </w:r>
      <w:r w:rsidR="002424A6" w:rsidRPr="00A20F15">
        <w:t>OKOJ A BEZPEČÍ</w:t>
      </w:r>
      <w:bookmarkEnd w:id="5"/>
      <w:bookmarkEnd w:id="6"/>
      <w:bookmarkEnd w:id="7"/>
    </w:p>
    <w:p w:rsidR="005F56FB" w:rsidRPr="00A20F15" w:rsidRDefault="005F56FB" w:rsidP="008B33AE">
      <w:pPr>
        <w:jc w:val="both"/>
        <w:rPr>
          <w:sz w:val="24"/>
        </w:rPr>
      </w:pPr>
      <w:r w:rsidRPr="00A20F15">
        <w:rPr>
          <w:sz w:val="24"/>
        </w:rPr>
        <w:tab/>
      </w:r>
      <w:r w:rsidR="00A96C6B">
        <w:rPr>
          <w:sz w:val="24"/>
        </w:rPr>
        <w:t>„Pokoj a bezpečí“</w:t>
      </w:r>
      <w:r w:rsidRPr="00A20F15">
        <w:rPr>
          <w:sz w:val="24"/>
        </w:rPr>
        <w:t xml:space="preserve"> je</w:t>
      </w:r>
      <w:r w:rsidR="00A96C6B">
        <w:rPr>
          <w:sz w:val="24"/>
        </w:rPr>
        <w:t xml:space="preserve"> název</w:t>
      </w:r>
      <w:r w:rsidRPr="00A20F15">
        <w:rPr>
          <w:sz w:val="24"/>
        </w:rPr>
        <w:t xml:space="preserve"> prvn</w:t>
      </w:r>
      <w:r w:rsidR="002424A6" w:rsidRPr="00A20F15">
        <w:rPr>
          <w:sz w:val="24"/>
        </w:rPr>
        <w:t>í z řady úvah na téma „Děsivé</w:t>
      </w:r>
      <w:r w:rsidRPr="00A20F15">
        <w:rPr>
          <w:sz w:val="24"/>
        </w:rPr>
        <w:t xml:space="preserve"> překvapení“. Tato událost již brzy překvapí obyvatele </w:t>
      </w:r>
      <w:r w:rsidR="00A96C6B">
        <w:rPr>
          <w:sz w:val="24"/>
        </w:rPr>
        <w:t>našeho</w:t>
      </w:r>
      <w:r w:rsidRPr="00A20F15">
        <w:rPr>
          <w:sz w:val="24"/>
        </w:rPr>
        <w:t xml:space="preserve"> světa. Co s tím můžeme dělat a jak se na to připravit? Náš základní text je v</w:t>
      </w:r>
      <w:r w:rsidR="00A96C6B">
        <w:rPr>
          <w:sz w:val="24"/>
        </w:rPr>
        <w:t> </w:t>
      </w:r>
      <w:r w:rsidRPr="00A20F15">
        <w:rPr>
          <w:sz w:val="24"/>
        </w:rPr>
        <w:t>1Tes 5,2-6: „Sami přece dobře víte, že den Páně př</w:t>
      </w:r>
      <w:r w:rsidR="000C34C9" w:rsidRPr="00A20F15">
        <w:rPr>
          <w:sz w:val="24"/>
        </w:rPr>
        <w:t>i</w:t>
      </w:r>
      <w:r w:rsidRPr="00A20F15">
        <w:rPr>
          <w:sz w:val="24"/>
        </w:rPr>
        <w:t>jde jako přichází zloděj v noci. Až budou říkat: „</w:t>
      </w:r>
      <w:r w:rsidRPr="00A20F15">
        <w:rPr>
          <w:b/>
          <w:sz w:val="24"/>
          <w:u w:val="single"/>
        </w:rPr>
        <w:t>Je pokoj, nic nám nehrozí</w:t>
      </w:r>
      <w:r w:rsidRPr="00A20F15">
        <w:rPr>
          <w:sz w:val="24"/>
        </w:rPr>
        <w:t xml:space="preserve">“, tu je náhle přepadne zhouba jako bolest rodičku, a neuniknou. Vy však bratři nejste ve tmě, aby vás ten den mohl překvapit jako zloděj. Vy všichni jste </w:t>
      </w:r>
      <w:r w:rsidRPr="00A20F15">
        <w:rPr>
          <w:sz w:val="24"/>
          <w:u w:val="single"/>
        </w:rPr>
        <w:t>synové světla</w:t>
      </w:r>
      <w:r w:rsidRPr="00A20F15">
        <w:rPr>
          <w:sz w:val="24"/>
        </w:rPr>
        <w:t xml:space="preserve"> a synové dne. Nepatříme noci ani temnotě. NESPĚME tedy jako ostatní, ale </w:t>
      </w:r>
      <w:r w:rsidRPr="00A20F15">
        <w:rPr>
          <w:sz w:val="24"/>
          <w:u w:val="single"/>
        </w:rPr>
        <w:t>bděme a buďme střízliví</w:t>
      </w:r>
      <w:r w:rsidRPr="00A20F15">
        <w:rPr>
          <w:sz w:val="24"/>
        </w:rPr>
        <w:t>.“</w:t>
      </w:r>
    </w:p>
    <w:p w:rsidR="005F56FB" w:rsidRPr="00A20F15" w:rsidRDefault="005F56FB" w:rsidP="008B33AE">
      <w:pPr>
        <w:jc w:val="both"/>
        <w:rPr>
          <w:sz w:val="24"/>
        </w:rPr>
      </w:pPr>
      <w:r w:rsidRPr="00A20F15">
        <w:rPr>
          <w:sz w:val="24"/>
        </w:rPr>
        <w:tab/>
        <w:t xml:space="preserve">Povšimněte si slov „NÁHLE“ a „JAKO ZLODĚJ V NOCI“. Den Páně přichází jako VELKÉ PŘEKVAPENÍ pro obyvatele tohoto světa. </w:t>
      </w:r>
      <w:r w:rsidR="00793CB6" w:rsidRPr="00A20F15">
        <w:rPr>
          <w:sz w:val="24"/>
        </w:rPr>
        <w:t xml:space="preserve">Kniha </w:t>
      </w:r>
      <w:r w:rsidRPr="00A20F15">
        <w:rPr>
          <w:sz w:val="24"/>
        </w:rPr>
        <w:t xml:space="preserve">Svědectví </w:t>
      </w:r>
      <w:r w:rsidR="00793CB6" w:rsidRPr="00A20F15">
        <w:rPr>
          <w:sz w:val="24"/>
        </w:rPr>
        <w:t xml:space="preserve">sv. 8 </w:t>
      </w:r>
      <w:r w:rsidR="00FE4594">
        <w:rPr>
          <w:sz w:val="24"/>
        </w:rPr>
        <w:t>k </w:t>
      </w:r>
      <w:r w:rsidR="000C34C9" w:rsidRPr="00A20F15">
        <w:rPr>
          <w:sz w:val="24"/>
        </w:rPr>
        <w:t xml:space="preserve">tomu dodává na </w:t>
      </w:r>
      <w:proofErr w:type="spellStart"/>
      <w:r w:rsidR="000C34C9" w:rsidRPr="00A20F15">
        <w:rPr>
          <w:sz w:val="24"/>
        </w:rPr>
        <w:t>str</w:t>
      </w:r>
      <w:proofErr w:type="spellEnd"/>
      <w:r w:rsidR="000C34C9" w:rsidRPr="00A20F15">
        <w:rPr>
          <w:sz w:val="24"/>
        </w:rPr>
        <w:t xml:space="preserve"> 37: „Brzy při</w:t>
      </w:r>
      <w:r w:rsidRPr="00A20F15">
        <w:rPr>
          <w:sz w:val="24"/>
        </w:rPr>
        <w:t xml:space="preserve">jde </w:t>
      </w:r>
      <w:r w:rsidR="003F41EE">
        <w:rPr>
          <w:sz w:val="24"/>
        </w:rPr>
        <w:t>hrozné</w:t>
      </w:r>
      <w:r w:rsidRPr="00A20F15">
        <w:rPr>
          <w:sz w:val="24"/>
        </w:rPr>
        <w:t xml:space="preserve"> překvapení na obyvatele světa.“ A na str. 28 navazuje podobně. „My, kte</w:t>
      </w:r>
      <w:r w:rsidR="001C5EAC" w:rsidRPr="00A20F15">
        <w:rPr>
          <w:sz w:val="24"/>
        </w:rPr>
        <w:t>ří známe pravdu, bychom se měli</w:t>
      </w:r>
      <w:r w:rsidRPr="00A20F15">
        <w:rPr>
          <w:sz w:val="24"/>
        </w:rPr>
        <w:t xml:space="preserve"> připravovat na to, co má brzy přijít na svět jako </w:t>
      </w:r>
      <w:r w:rsidR="00D2359B">
        <w:rPr>
          <w:sz w:val="24"/>
        </w:rPr>
        <w:t>zdrcující</w:t>
      </w:r>
      <w:r w:rsidRPr="00A20F15">
        <w:rPr>
          <w:sz w:val="24"/>
        </w:rPr>
        <w:t xml:space="preserve"> překvapení.“</w:t>
      </w:r>
    </w:p>
    <w:p w:rsidR="005F56FB" w:rsidRPr="00A20F15" w:rsidRDefault="005F56FB" w:rsidP="008B33AE">
      <w:pPr>
        <w:jc w:val="both"/>
        <w:rPr>
          <w:sz w:val="24"/>
        </w:rPr>
      </w:pPr>
      <w:r w:rsidRPr="00A20F15">
        <w:rPr>
          <w:sz w:val="24"/>
        </w:rPr>
        <w:tab/>
        <w:t>Apoštol Pavel tedy říká: „Vy však bratři nejste ve tmě...“ Boží děti chodí ve světle, a tak to</w:t>
      </w:r>
      <w:r w:rsidR="001C5EAC" w:rsidRPr="00A20F15">
        <w:rPr>
          <w:sz w:val="24"/>
        </w:rPr>
        <w:t>,</w:t>
      </w:r>
      <w:r w:rsidRPr="00A20F15">
        <w:rPr>
          <w:sz w:val="24"/>
        </w:rPr>
        <w:t xml:space="preserve"> co překvapí svět, nemá překvapit nás. My máme vědět</w:t>
      </w:r>
      <w:r w:rsidR="00793CB6" w:rsidRPr="00A20F15">
        <w:rPr>
          <w:sz w:val="24"/>
        </w:rPr>
        <w:t>,</w:t>
      </w:r>
      <w:r w:rsidRPr="00A20F15">
        <w:rPr>
          <w:sz w:val="24"/>
        </w:rPr>
        <w:t xml:space="preserve"> co přichází a připravit se na to. </w:t>
      </w:r>
      <w:r w:rsidRPr="00A20F15">
        <w:rPr>
          <w:sz w:val="24"/>
          <w:u w:val="single"/>
        </w:rPr>
        <w:t>Jestliže se ale nepřipravíme, budeme polapeni do pasti.</w:t>
      </w:r>
      <w:r w:rsidRPr="00A20F15">
        <w:rPr>
          <w:sz w:val="24"/>
        </w:rPr>
        <w:t xml:space="preserve"> Pravým důvodem proč víme, co je před </w:t>
      </w:r>
      <w:r w:rsidR="00043928">
        <w:rPr>
          <w:sz w:val="24"/>
        </w:rPr>
        <w:t>námi je, abychom se připravili.</w:t>
      </w:r>
    </w:p>
    <w:p w:rsidR="00146D3C" w:rsidRPr="00A20F15" w:rsidRDefault="005F56FB" w:rsidP="008B33AE">
      <w:pPr>
        <w:jc w:val="both"/>
        <w:rPr>
          <w:sz w:val="24"/>
        </w:rPr>
      </w:pPr>
      <w:r w:rsidRPr="00A20F15">
        <w:rPr>
          <w:sz w:val="24"/>
        </w:rPr>
        <w:tab/>
      </w:r>
      <w:r w:rsidR="00954DBA" w:rsidRPr="00A20F15">
        <w:rPr>
          <w:sz w:val="24"/>
        </w:rPr>
        <w:t>T</w:t>
      </w:r>
      <w:r w:rsidRPr="00A20F15">
        <w:rPr>
          <w:sz w:val="24"/>
        </w:rPr>
        <w:t>ext, který jsme právě četli</w:t>
      </w:r>
      <w:r w:rsidR="00D2359B">
        <w:rPr>
          <w:sz w:val="24"/>
        </w:rPr>
        <w:t>,</w:t>
      </w:r>
      <w:r w:rsidRPr="00A20F15">
        <w:rPr>
          <w:sz w:val="24"/>
        </w:rPr>
        <w:t xml:space="preserve"> </w:t>
      </w:r>
      <w:r w:rsidR="00954DBA" w:rsidRPr="00A20F15">
        <w:rPr>
          <w:sz w:val="24"/>
        </w:rPr>
        <w:t xml:space="preserve">uvádí </w:t>
      </w:r>
      <w:r w:rsidRPr="00A20F15">
        <w:rPr>
          <w:sz w:val="24"/>
        </w:rPr>
        <w:t xml:space="preserve">velmi zajímavý fakt týkající se doby tohoto překvapení. „Až budou říkat: „Je pokoj, nic nám nehrozí“, tu je náhle přepadne zhouba.“ Některé překlady uvádějí: „Pokoj a bezpečnost“. </w:t>
      </w:r>
      <w:r w:rsidR="000A3EFD">
        <w:rPr>
          <w:sz w:val="24"/>
        </w:rPr>
        <w:t>Ale v</w:t>
      </w:r>
      <w:r w:rsidR="00954DBA" w:rsidRPr="00A20F15">
        <w:rPr>
          <w:sz w:val="24"/>
        </w:rPr>
        <w:t xml:space="preserve">ždyť </w:t>
      </w:r>
      <w:r w:rsidRPr="00A20F15">
        <w:rPr>
          <w:sz w:val="24"/>
        </w:rPr>
        <w:t xml:space="preserve">to jsou přece </w:t>
      </w:r>
      <w:r w:rsidR="00954DBA" w:rsidRPr="00A20F15">
        <w:rPr>
          <w:sz w:val="24"/>
        </w:rPr>
        <w:t>dvě</w:t>
      </w:r>
      <w:r w:rsidRPr="00A20F15">
        <w:rPr>
          <w:sz w:val="24"/>
        </w:rPr>
        <w:t xml:space="preserve"> významná slova opak</w:t>
      </w:r>
      <w:r w:rsidR="00D2359B">
        <w:rPr>
          <w:sz w:val="24"/>
        </w:rPr>
        <w:t xml:space="preserve">ovaná </w:t>
      </w:r>
      <w:r w:rsidR="00954DBA" w:rsidRPr="00A20F15">
        <w:rPr>
          <w:sz w:val="24"/>
        </w:rPr>
        <w:t xml:space="preserve">často </w:t>
      </w:r>
      <w:r w:rsidRPr="00A20F15">
        <w:rPr>
          <w:sz w:val="24"/>
        </w:rPr>
        <w:t>ve sdělovacích prostředcích.</w:t>
      </w:r>
      <w:r w:rsidR="00146D3C" w:rsidRPr="00A20F15">
        <w:rPr>
          <w:sz w:val="24"/>
        </w:rPr>
        <w:t xml:space="preserve"> </w:t>
      </w:r>
      <w:proofErr w:type="spellStart"/>
      <w:r w:rsidR="00146D3C" w:rsidRPr="00A20F15">
        <w:rPr>
          <w:sz w:val="24"/>
        </w:rPr>
        <w:t>Phillipsův</w:t>
      </w:r>
      <w:proofErr w:type="spellEnd"/>
      <w:r w:rsidR="00146D3C" w:rsidRPr="00A20F15">
        <w:rPr>
          <w:sz w:val="24"/>
        </w:rPr>
        <w:t xml:space="preserve"> anglický překlad Bible uvádí: „Jste si do</w:t>
      </w:r>
      <w:r w:rsidR="001C5EAC" w:rsidRPr="00A20F15">
        <w:rPr>
          <w:sz w:val="24"/>
        </w:rPr>
        <w:t>bře vědomi toho, že den Páně při</w:t>
      </w:r>
      <w:r w:rsidR="00146D3C" w:rsidRPr="00A20F15">
        <w:rPr>
          <w:sz w:val="24"/>
        </w:rPr>
        <w:t>jde tak nečekaně, jako noční vloupání do domu. Když budou lidé říkat „Klid a bezpečno“, zasáhne je katastrofa.</w:t>
      </w:r>
      <w:r w:rsidR="00793CB6" w:rsidRPr="00A20F15">
        <w:rPr>
          <w:sz w:val="24"/>
        </w:rPr>
        <w:t>“</w:t>
      </w:r>
      <w:r w:rsidR="00146D3C" w:rsidRPr="00A20F15">
        <w:rPr>
          <w:sz w:val="24"/>
        </w:rPr>
        <w:t xml:space="preserve"> A v Novém Anglickém překladu čteme: „Když budou hovořit o pokoji a be</w:t>
      </w:r>
      <w:r w:rsidR="00A15F6D" w:rsidRPr="00A20F15">
        <w:rPr>
          <w:sz w:val="24"/>
        </w:rPr>
        <w:t>zpečnosti, tehdy na ně náhle při</w:t>
      </w:r>
      <w:r w:rsidR="00146D3C" w:rsidRPr="00A20F15">
        <w:rPr>
          <w:sz w:val="24"/>
        </w:rPr>
        <w:t>jde pohroma.“ Ne</w:t>
      </w:r>
      <w:r w:rsidR="000A3EFD">
        <w:rPr>
          <w:sz w:val="24"/>
        </w:rPr>
        <w:t>hovoří se o pokoji a bezpečí právě nyní?</w:t>
      </w:r>
    </w:p>
    <w:p w:rsidR="00146D3C" w:rsidRPr="00A20F15" w:rsidRDefault="00146D3C" w:rsidP="008B33AE">
      <w:pPr>
        <w:ind w:firstLine="708"/>
        <w:jc w:val="both"/>
        <w:rPr>
          <w:sz w:val="24"/>
        </w:rPr>
      </w:pPr>
      <w:r w:rsidRPr="00A20F15">
        <w:rPr>
          <w:sz w:val="24"/>
        </w:rPr>
        <w:t xml:space="preserve">Dovolte </w:t>
      </w:r>
      <w:r w:rsidR="00954DBA" w:rsidRPr="00A20F15">
        <w:rPr>
          <w:sz w:val="24"/>
        </w:rPr>
        <w:t>m</w:t>
      </w:r>
      <w:r w:rsidRPr="00A20F15">
        <w:rPr>
          <w:sz w:val="24"/>
        </w:rPr>
        <w:t xml:space="preserve">i </w:t>
      </w:r>
      <w:r w:rsidR="00954DBA" w:rsidRPr="00A20F15">
        <w:rPr>
          <w:sz w:val="24"/>
        </w:rPr>
        <w:t xml:space="preserve">obrátit </w:t>
      </w:r>
      <w:r w:rsidRPr="00A20F15">
        <w:rPr>
          <w:sz w:val="24"/>
        </w:rPr>
        <w:t>Vaši pozornost k</w:t>
      </w:r>
      <w:r w:rsidR="00954DBA" w:rsidRPr="00A20F15">
        <w:rPr>
          <w:sz w:val="24"/>
        </w:rPr>
        <w:t>e</w:t>
      </w:r>
      <w:r w:rsidRPr="00A20F15">
        <w:rPr>
          <w:sz w:val="24"/>
        </w:rPr>
        <w:t xml:space="preserve"> dvěma velkým světovým </w:t>
      </w:r>
      <w:r w:rsidR="00793CB6" w:rsidRPr="00A20F15">
        <w:rPr>
          <w:sz w:val="24"/>
        </w:rPr>
        <w:t>mocnostem</w:t>
      </w:r>
      <w:r w:rsidRPr="00A20F15">
        <w:rPr>
          <w:sz w:val="24"/>
        </w:rPr>
        <w:t xml:space="preserve">, které </w:t>
      </w:r>
      <w:r w:rsidR="00954DBA" w:rsidRPr="00A20F15">
        <w:rPr>
          <w:sz w:val="24"/>
        </w:rPr>
        <w:t xml:space="preserve">vedou </w:t>
      </w:r>
      <w:r w:rsidRPr="00A20F15">
        <w:rPr>
          <w:sz w:val="24"/>
        </w:rPr>
        <w:t xml:space="preserve">a budou </w:t>
      </w:r>
      <w:r w:rsidR="00954DBA" w:rsidRPr="00A20F15">
        <w:rPr>
          <w:sz w:val="24"/>
        </w:rPr>
        <w:t>i nadále v</w:t>
      </w:r>
      <w:r w:rsidR="00DE5CE1" w:rsidRPr="00A20F15">
        <w:rPr>
          <w:sz w:val="24"/>
        </w:rPr>
        <w:t>ést</w:t>
      </w:r>
      <w:r w:rsidR="00954DBA" w:rsidRPr="00A20F15">
        <w:rPr>
          <w:sz w:val="24"/>
        </w:rPr>
        <w:t xml:space="preserve"> podobné </w:t>
      </w:r>
      <w:r w:rsidR="00A508E9" w:rsidRPr="00A20F15">
        <w:rPr>
          <w:sz w:val="24"/>
        </w:rPr>
        <w:t>proslov</w:t>
      </w:r>
      <w:r w:rsidR="00954DBA" w:rsidRPr="00A20F15">
        <w:rPr>
          <w:sz w:val="24"/>
        </w:rPr>
        <w:t>y</w:t>
      </w:r>
      <w:r w:rsidR="00A508E9" w:rsidRPr="00A20F15">
        <w:rPr>
          <w:sz w:val="24"/>
        </w:rPr>
        <w:t xml:space="preserve"> o pokoji a bezpečí. Jednou</w:t>
      </w:r>
      <w:r w:rsidR="00DE5CE1" w:rsidRPr="00A20F15">
        <w:rPr>
          <w:sz w:val="24"/>
        </w:rPr>
        <w:t xml:space="preserve"> z nich</w:t>
      </w:r>
      <w:r w:rsidR="00A508E9" w:rsidRPr="00A20F15">
        <w:rPr>
          <w:sz w:val="24"/>
        </w:rPr>
        <w:t xml:space="preserve"> je římský papež a tou druhou jsou Spojené Státy Americké. Když si otevřeme </w:t>
      </w:r>
      <w:r w:rsidR="00096789" w:rsidRPr="00A20F15">
        <w:rPr>
          <w:sz w:val="24"/>
        </w:rPr>
        <w:t>v </w:t>
      </w:r>
      <w:r w:rsidR="00A508E9" w:rsidRPr="00A20F15">
        <w:rPr>
          <w:sz w:val="24"/>
        </w:rPr>
        <w:t>Bibli</w:t>
      </w:r>
      <w:r w:rsidR="00096789" w:rsidRPr="00A20F15">
        <w:rPr>
          <w:sz w:val="24"/>
        </w:rPr>
        <w:t xml:space="preserve"> knihu </w:t>
      </w:r>
      <w:r w:rsidR="00A508E9" w:rsidRPr="00A20F15">
        <w:rPr>
          <w:sz w:val="24"/>
        </w:rPr>
        <w:t>Zjevení</w:t>
      </w:r>
      <w:r w:rsidR="00096789" w:rsidRPr="00A20F15">
        <w:rPr>
          <w:sz w:val="24"/>
        </w:rPr>
        <w:t>,</w:t>
      </w:r>
      <w:r w:rsidR="00A508E9" w:rsidRPr="00A20F15">
        <w:rPr>
          <w:sz w:val="24"/>
        </w:rPr>
        <w:t xml:space="preserve"> zjistíme, že celá 13. kapitola je věnována představení těchto dvou velkých </w:t>
      </w:r>
      <w:r w:rsidR="00793CB6" w:rsidRPr="00A20F15">
        <w:rPr>
          <w:sz w:val="24"/>
        </w:rPr>
        <w:t>mocností</w:t>
      </w:r>
      <w:r w:rsidR="00A508E9" w:rsidRPr="00A20F15">
        <w:rPr>
          <w:sz w:val="24"/>
        </w:rPr>
        <w:t xml:space="preserve">. Její první část pojednává o šelmě a vy i já </w:t>
      </w:r>
      <w:r w:rsidR="00793CB6" w:rsidRPr="00A20F15">
        <w:rPr>
          <w:sz w:val="24"/>
        </w:rPr>
        <w:t>víme</w:t>
      </w:r>
      <w:r w:rsidR="00A508E9" w:rsidRPr="00A20F15">
        <w:rPr>
          <w:sz w:val="24"/>
        </w:rPr>
        <w:t xml:space="preserve">, že tato </w:t>
      </w:r>
      <w:r w:rsidR="00096789" w:rsidRPr="00A20F15">
        <w:rPr>
          <w:sz w:val="24"/>
        </w:rPr>
        <w:t xml:space="preserve">šelma levhart </w:t>
      </w:r>
      <w:r w:rsidR="00A508E9" w:rsidRPr="00A20F15">
        <w:rPr>
          <w:sz w:val="24"/>
        </w:rPr>
        <w:t xml:space="preserve">představuje papežství. Ve verši 3 čteme, že jedna z jejích hlav vypadala jako smrtelně zraněná, ale ta rána se zahojila. A co </w:t>
      </w:r>
      <w:r w:rsidR="00096789" w:rsidRPr="00A20F15">
        <w:rPr>
          <w:sz w:val="24"/>
        </w:rPr>
        <w:t>následovalo</w:t>
      </w:r>
      <w:r w:rsidR="00A508E9" w:rsidRPr="00A20F15">
        <w:rPr>
          <w:sz w:val="24"/>
        </w:rPr>
        <w:t>? „Celá země v obdivu šla za tou šelmou.“ Nepochybně jsme na to všichni mysleli, kd</w:t>
      </w:r>
      <w:r w:rsidR="00793CB6" w:rsidRPr="00A20F15">
        <w:rPr>
          <w:sz w:val="24"/>
        </w:rPr>
        <w:t>y</w:t>
      </w:r>
      <w:r w:rsidR="00A508E9" w:rsidRPr="00A20F15">
        <w:rPr>
          <w:sz w:val="24"/>
        </w:rPr>
        <w:t>ž papež konal svou historickou cestu do Organizace spojených národů. Jako kdo se tam dostavil? Jako vyslanec pokoje. Pokoj a mír je přece to, po čem svět touží.</w:t>
      </w:r>
    </w:p>
    <w:p w:rsidR="00A508E9" w:rsidRPr="00A20F15" w:rsidRDefault="00A508E9" w:rsidP="008B33AE">
      <w:pPr>
        <w:ind w:firstLine="708"/>
        <w:jc w:val="both"/>
        <w:rPr>
          <w:sz w:val="24"/>
        </w:rPr>
      </w:pPr>
      <w:r w:rsidRPr="00A20F15">
        <w:rPr>
          <w:sz w:val="24"/>
        </w:rPr>
        <w:t xml:space="preserve">Další část 13. kapitoly Zjevení je věnována bytosti se dvěma rohy. </w:t>
      </w:r>
      <w:r w:rsidR="005911A0" w:rsidRPr="00A20F15">
        <w:rPr>
          <w:sz w:val="24"/>
        </w:rPr>
        <w:t>C</w:t>
      </w:r>
      <w:r w:rsidRPr="00A20F15">
        <w:rPr>
          <w:sz w:val="24"/>
        </w:rPr>
        <w:t>o ta</w:t>
      </w:r>
      <w:r w:rsidR="005911A0" w:rsidRPr="00A20F15">
        <w:rPr>
          <w:sz w:val="24"/>
        </w:rPr>
        <w:t>to bytost představuje</w:t>
      </w:r>
      <w:r w:rsidRPr="00A20F15">
        <w:rPr>
          <w:sz w:val="24"/>
        </w:rPr>
        <w:t xml:space="preserve">? Spojené státy Americké. </w:t>
      </w:r>
      <w:r w:rsidR="002300AA" w:rsidRPr="00A20F15">
        <w:rPr>
          <w:sz w:val="24"/>
        </w:rPr>
        <w:t>V</w:t>
      </w:r>
      <w:r w:rsidRPr="00A20F15">
        <w:rPr>
          <w:sz w:val="24"/>
        </w:rPr>
        <w:t xml:space="preserve"> této kapitole </w:t>
      </w:r>
      <w:r w:rsidR="002300AA" w:rsidRPr="00A20F15">
        <w:rPr>
          <w:sz w:val="24"/>
        </w:rPr>
        <w:t xml:space="preserve">jsou </w:t>
      </w:r>
      <w:r w:rsidRPr="00A20F15">
        <w:rPr>
          <w:sz w:val="24"/>
        </w:rPr>
        <w:t>zobrazeny, jak podávají</w:t>
      </w:r>
      <w:r w:rsidR="002300AA" w:rsidRPr="00A20F15">
        <w:rPr>
          <w:sz w:val="24"/>
        </w:rPr>
        <w:t xml:space="preserve"> ruku papežství. A t</w:t>
      </w:r>
      <w:r w:rsidRPr="00A20F15">
        <w:rPr>
          <w:sz w:val="24"/>
        </w:rPr>
        <w:t>o se děje</w:t>
      </w:r>
      <w:r w:rsidR="002300AA" w:rsidRPr="00A20F15">
        <w:rPr>
          <w:sz w:val="24"/>
        </w:rPr>
        <w:t xml:space="preserve"> přímo</w:t>
      </w:r>
      <w:r w:rsidRPr="00A20F15">
        <w:rPr>
          <w:sz w:val="24"/>
        </w:rPr>
        <w:t xml:space="preserve"> před našima očima. Nyní</w:t>
      </w:r>
      <w:r w:rsidR="00DB4CEA" w:rsidRPr="00A20F15">
        <w:rPr>
          <w:sz w:val="24"/>
        </w:rPr>
        <w:t xml:space="preserve"> nepřehlédněte tento důležitý bod – papežství se ujímá vedení ve světové touze po „míru“. Spojené Státy zase zvláštním způsobem hovoří o světové „bezpečnosti“. Obojí je velká touha současné generace.</w:t>
      </w:r>
    </w:p>
    <w:p w:rsidR="00DB4CEA" w:rsidRPr="00A20F15" w:rsidRDefault="00C017BD" w:rsidP="008B33AE">
      <w:pPr>
        <w:ind w:firstLine="708"/>
        <w:jc w:val="both"/>
        <w:rPr>
          <w:sz w:val="24"/>
        </w:rPr>
      </w:pPr>
      <w:r w:rsidRPr="00A20F15">
        <w:rPr>
          <w:sz w:val="24"/>
        </w:rPr>
        <w:t xml:space="preserve">Obě tyto touhy lidí </w:t>
      </w:r>
      <w:r w:rsidR="002300AA" w:rsidRPr="00154B4C">
        <w:rPr>
          <w:sz w:val="24"/>
        </w:rPr>
        <w:t>se</w:t>
      </w:r>
      <w:r w:rsidRPr="00A20F15">
        <w:rPr>
          <w:sz w:val="24"/>
        </w:rPr>
        <w:t xml:space="preserve"> vzájemně doplňují.</w:t>
      </w:r>
      <w:r w:rsidR="007672A7" w:rsidRPr="00A20F15">
        <w:rPr>
          <w:sz w:val="24"/>
        </w:rPr>
        <w:t xml:space="preserve"> „Bezpečnost“ – na co </w:t>
      </w:r>
      <w:r w:rsidR="002300AA" w:rsidRPr="00A20F15">
        <w:rPr>
          <w:sz w:val="24"/>
        </w:rPr>
        <w:t xml:space="preserve">lidé myslí, když se </w:t>
      </w:r>
      <w:r w:rsidR="007672A7" w:rsidRPr="00A20F15">
        <w:rPr>
          <w:sz w:val="24"/>
        </w:rPr>
        <w:t>vysloví toto slov</w:t>
      </w:r>
      <w:r w:rsidR="002300AA" w:rsidRPr="00A20F15">
        <w:rPr>
          <w:sz w:val="24"/>
        </w:rPr>
        <w:t>o</w:t>
      </w:r>
      <w:r w:rsidR="007672A7" w:rsidRPr="00A20F15">
        <w:rPr>
          <w:sz w:val="24"/>
        </w:rPr>
        <w:t>? Přemýšlejí o současném světě. Přemýšlejí o materiálním bohatství, o t</w:t>
      </w:r>
      <w:r w:rsidR="00FA7C0E" w:rsidRPr="00A20F15">
        <w:rPr>
          <w:sz w:val="24"/>
        </w:rPr>
        <w:t>o</w:t>
      </w:r>
      <w:r w:rsidR="007672A7" w:rsidRPr="00A20F15">
        <w:rPr>
          <w:sz w:val="24"/>
        </w:rPr>
        <w:t>m</w:t>
      </w:r>
      <w:r w:rsidR="00FA7C0E" w:rsidRPr="00A20F15">
        <w:rPr>
          <w:sz w:val="24"/>
        </w:rPr>
        <w:t>,</w:t>
      </w:r>
      <w:r w:rsidR="007672A7" w:rsidRPr="00A20F15">
        <w:rPr>
          <w:sz w:val="24"/>
        </w:rPr>
        <w:t xml:space="preserve"> jak o ně bude postaráno v nemoci a stáří. Prostě přemýšlejí o všem, co přispěje k vyžití v tomto pozemském životě. A nyní je zde program, který má přinést lidem Spojených Států, té „Velké společnosti“ nové jméno – právě díky „bezpečnosti“. Samozřejmě, že Spojené státy proklamují, že toto musí platit nejen pro jejich národ, ale i pro všechny obyvatele světa. Je to tedy velký a ambiciózní program.</w:t>
      </w:r>
    </w:p>
    <w:p w:rsidR="00DE62D9" w:rsidRPr="00A20F15" w:rsidRDefault="00DE62D9" w:rsidP="008B33AE">
      <w:pPr>
        <w:ind w:firstLine="708"/>
        <w:jc w:val="both"/>
        <w:rPr>
          <w:sz w:val="24"/>
        </w:rPr>
      </w:pPr>
      <w:r w:rsidRPr="00A20F15">
        <w:rPr>
          <w:sz w:val="24"/>
        </w:rPr>
        <w:t>Třiná</w:t>
      </w:r>
      <w:r w:rsidR="00FA7C0E" w:rsidRPr="00A20F15">
        <w:rPr>
          <w:sz w:val="24"/>
        </w:rPr>
        <w:t>c</w:t>
      </w:r>
      <w:r w:rsidRPr="00A20F15">
        <w:rPr>
          <w:sz w:val="24"/>
        </w:rPr>
        <w:t>tá kapitola Zjevení ukazuje papežství a Spojené Státy Americké</w:t>
      </w:r>
      <w:r w:rsidR="003D2397" w:rsidRPr="00A20F15">
        <w:rPr>
          <w:sz w:val="24"/>
        </w:rPr>
        <w:t>, jak si podávají ruce</w:t>
      </w:r>
      <w:r w:rsidRPr="00A20F15">
        <w:rPr>
          <w:sz w:val="24"/>
        </w:rPr>
        <w:t xml:space="preserve"> ve velkém programu, kter</w:t>
      </w:r>
      <w:r w:rsidR="00FA7C0E" w:rsidRPr="00A20F15">
        <w:rPr>
          <w:sz w:val="24"/>
        </w:rPr>
        <w:t>ý</w:t>
      </w:r>
      <w:r w:rsidRPr="00A20F15">
        <w:rPr>
          <w:sz w:val="24"/>
        </w:rPr>
        <w:t xml:space="preserve"> má zahrnout celý svět: „Budou před ní kl</w:t>
      </w:r>
      <w:r w:rsidR="003D2397" w:rsidRPr="00A20F15">
        <w:rPr>
          <w:sz w:val="24"/>
        </w:rPr>
        <w:t>ekat všichni obyvatelé země.“ Tedy</w:t>
      </w:r>
      <w:r w:rsidRPr="00A20F15">
        <w:rPr>
          <w:sz w:val="24"/>
        </w:rPr>
        <w:t xml:space="preserve"> před papežstvím. </w:t>
      </w:r>
      <w:r w:rsidR="005F679B" w:rsidRPr="00A20F15">
        <w:rPr>
          <w:sz w:val="24"/>
        </w:rPr>
        <w:t>A právě</w:t>
      </w:r>
      <w:r w:rsidRPr="00A20F15">
        <w:rPr>
          <w:sz w:val="24"/>
        </w:rPr>
        <w:t xml:space="preserve"> šelma se dvěma rohy </w:t>
      </w:r>
      <w:r w:rsidR="003D2397" w:rsidRPr="00A20F15">
        <w:rPr>
          <w:sz w:val="24"/>
        </w:rPr>
        <w:t>vede</w:t>
      </w:r>
      <w:r w:rsidRPr="00A20F15">
        <w:rPr>
          <w:sz w:val="24"/>
        </w:rPr>
        <w:t xml:space="preserve"> celý svět</w:t>
      </w:r>
      <w:r w:rsidR="005F679B" w:rsidRPr="00A20F15">
        <w:rPr>
          <w:sz w:val="24"/>
        </w:rPr>
        <w:t>, aby t</w:t>
      </w:r>
      <w:r w:rsidR="003D2397" w:rsidRPr="00A20F15">
        <w:rPr>
          <w:sz w:val="24"/>
        </w:rPr>
        <w:t>ak</w:t>
      </w:r>
      <w:r w:rsidR="005F679B" w:rsidRPr="00A20F15">
        <w:rPr>
          <w:sz w:val="24"/>
        </w:rPr>
        <w:t xml:space="preserve"> </w:t>
      </w:r>
      <w:r w:rsidR="003D2397" w:rsidRPr="00A20F15">
        <w:rPr>
          <w:sz w:val="24"/>
        </w:rPr>
        <w:t>činil</w:t>
      </w:r>
      <w:r w:rsidR="00FE4594">
        <w:rPr>
          <w:sz w:val="24"/>
        </w:rPr>
        <w:t>.</w:t>
      </w:r>
      <w:r w:rsidR="005F679B" w:rsidRPr="00A20F15">
        <w:rPr>
          <w:sz w:val="24"/>
        </w:rPr>
        <w:t xml:space="preserve"> Dvanáctý verš říká:</w:t>
      </w:r>
      <w:r w:rsidR="000A3EFD">
        <w:rPr>
          <w:sz w:val="24"/>
        </w:rPr>
        <w:t xml:space="preserve"> „Z </w:t>
      </w:r>
      <w:r w:rsidR="004C3B09" w:rsidRPr="00A20F15">
        <w:rPr>
          <w:sz w:val="24"/>
        </w:rPr>
        <w:t xml:space="preserve">pověření té první šelmy vykonává veškerou její moc. Nutí zemi a její obyvatele, aby klekali před </w:t>
      </w:r>
      <w:r w:rsidR="004C3B09" w:rsidRPr="00A20F15">
        <w:rPr>
          <w:sz w:val="24"/>
        </w:rPr>
        <w:lastRenderedPageBreak/>
        <w:t>první šelmou, které se zahojila její smrtelná rána.“ Důvodem</w:t>
      </w:r>
      <w:r w:rsidR="00FA7C0E" w:rsidRPr="00A20F15">
        <w:rPr>
          <w:sz w:val="24"/>
        </w:rPr>
        <w:t>,</w:t>
      </w:r>
      <w:r w:rsidR="004C3B09" w:rsidRPr="00A20F15">
        <w:rPr>
          <w:sz w:val="24"/>
        </w:rPr>
        <w:t xml:space="preserve"> proč se lidé dnes zajímají o tyto dvě velké </w:t>
      </w:r>
      <w:r w:rsidR="00FA7C0E" w:rsidRPr="00A20F15">
        <w:rPr>
          <w:sz w:val="24"/>
        </w:rPr>
        <w:t xml:space="preserve">mocnosti </w:t>
      </w:r>
      <w:r w:rsidR="004C3B09" w:rsidRPr="00A20F15">
        <w:rPr>
          <w:sz w:val="24"/>
        </w:rPr>
        <w:t xml:space="preserve">je to, že usilují </w:t>
      </w:r>
      <w:r w:rsidR="00FA7C0E" w:rsidRPr="00A20F15">
        <w:rPr>
          <w:sz w:val="24"/>
        </w:rPr>
        <w:t xml:space="preserve">o </w:t>
      </w:r>
      <w:r w:rsidR="004C3B09" w:rsidRPr="00A20F15">
        <w:rPr>
          <w:sz w:val="24"/>
        </w:rPr>
        <w:t xml:space="preserve">pokoj a bezpečí. To pak vede ke </w:t>
      </w:r>
      <w:r w:rsidR="004C3B09" w:rsidRPr="00A20F15">
        <w:rPr>
          <w:sz w:val="24"/>
          <w:u w:val="single"/>
        </w:rPr>
        <w:t>sjednocování</w:t>
      </w:r>
      <w:r w:rsidR="004C3B09" w:rsidRPr="00A20F15">
        <w:rPr>
          <w:sz w:val="24"/>
        </w:rPr>
        <w:t xml:space="preserve"> v</w:t>
      </w:r>
      <w:r w:rsidR="00FA7C0E" w:rsidRPr="00A20F15">
        <w:rPr>
          <w:sz w:val="24"/>
        </w:rPr>
        <w:t> </w:t>
      </w:r>
      <w:r w:rsidR="004C3B09" w:rsidRPr="00A20F15">
        <w:rPr>
          <w:sz w:val="24"/>
        </w:rPr>
        <w:t>každ</w:t>
      </w:r>
      <w:r w:rsidR="00FA7C0E" w:rsidRPr="00A20F15">
        <w:rPr>
          <w:sz w:val="24"/>
        </w:rPr>
        <w:t>é</w:t>
      </w:r>
      <w:r w:rsidR="004C3B09" w:rsidRPr="00A20F15">
        <w:rPr>
          <w:sz w:val="24"/>
        </w:rPr>
        <w:t xml:space="preserve"> oblasti života. Podívejte se na společný trh v Evropě. Na čem je založen? Jedná se o pokoj a bezpečnost.</w:t>
      </w:r>
    </w:p>
    <w:p w:rsidR="004C3B09" w:rsidRPr="00A20F15" w:rsidRDefault="004C3B09" w:rsidP="008B33AE">
      <w:pPr>
        <w:ind w:firstLine="708"/>
        <w:jc w:val="both"/>
        <w:rPr>
          <w:sz w:val="24"/>
        </w:rPr>
      </w:pPr>
      <w:r w:rsidRPr="00A20F15">
        <w:rPr>
          <w:sz w:val="24"/>
        </w:rPr>
        <w:t>Co je důvodem pro sjednocování v oblasti práce a obchodu?</w:t>
      </w:r>
      <w:r w:rsidR="00FA7C0E" w:rsidRPr="00A20F15">
        <w:rPr>
          <w:sz w:val="24"/>
        </w:rPr>
        <w:t xml:space="preserve"> </w:t>
      </w:r>
      <w:r w:rsidRPr="00A20F15">
        <w:rPr>
          <w:sz w:val="24"/>
        </w:rPr>
        <w:t xml:space="preserve">Co je základem ekumenického hnutí? Proč se i církve snaží spojit? Kvůli míru a bezpečí. A </w:t>
      </w:r>
      <w:r w:rsidR="003D2397" w:rsidRPr="00A20F15">
        <w:rPr>
          <w:sz w:val="24"/>
        </w:rPr>
        <w:t xml:space="preserve">budou </w:t>
      </w:r>
      <w:r w:rsidRPr="00A20F15">
        <w:rPr>
          <w:sz w:val="24"/>
        </w:rPr>
        <w:t xml:space="preserve">si </w:t>
      </w:r>
      <w:r w:rsidR="003D2397" w:rsidRPr="00A20F15">
        <w:rPr>
          <w:sz w:val="24"/>
        </w:rPr>
        <w:t>skutečně</w:t>
      </w:r>
      <w:r w:rsidRPr="00A20F15">
        <w:rPr>
          <w:sz w:val="24"/>
        </w:rPr>
        <w:t xml:space="preserve"> myslet, že vyřeší své problémy právě </w:t>
      </w:r>
      <w:r w:rsidRPr="00A20F15">
        <w:rPr>
          <w:sz w:val="24"/>
          <w:u w:val="single"/>
        </w:rPr>
        <w:t>existencí těchto sdružení</w:t>
      </w:r>
      <w:r w:rsidRPr="00A20F15">
        <w:rPr>
          <w:sz w:val="24"/>
        </w:rPr>
        <w:t xml:space="preserve">. </w:t>
      </w:r>
      <w:r w:rsidR="0074497D" w:rsidRPr="00A20F15">
        <w:rPr>
          <w:sz w:val="24"/>
        </w:rPr>
        <w:t xml:space="preserve">Pod vedením </w:t>
      </w:r>
      <w:r w:rsidRPr="00A20F15">
        <w:rPr>
          <w:sz w:val="24"/>
        </w:rPr>
        <w:t>papežství</w:t>
      </w:r>
      <w:r w:rsidR="0074497D" w:rsidRPr="00A20F15">
        <w:rPr>
          <w:sz w:val="24"/>
        </w:rPr>
        <w:t xml:space="preserve"> a Spojených</w:t>
      </w:r>
      <w:r w:rsidRPr="00A20F15">
        <w:rPr>
          <w:sz w:val="24"/>
        </w:rPr>
        <w:t xml:space="preserve"> Stát</w:t>
      </w:r>
      <w:r w:rsidR="0074497D" w:rsidRPr="00A20F15">
        <w:rPr>
          <w:sz w:val="24"/>
        </w:rPr>
        <w:t>ů</w:t>
      </w:r>
      <w:r w:rsidRPr="00A20F15">
        <w:rPr>
          <w:sz w:val="24"/>
        </w:rPr>
        <w:t xml:space="preserve"> si celý svět bude myslet (na velice krátký čas), že toho buď plně dosáhli</w:t>
      </w:r>
      <w:r w:rsidR="0074497D" w:rsidRPr="00A20F15">
        <w:rPr>
          <w:sz w:val="24"/>
        </w:rPr>
        <w:t>,</w:t>
      </w:r>
      <w:r w:rsidRPr="00A20F15">
        <w:rPr>
          <w:sz w:val="24"/>
        </w:rPr>
        <w:t xml:space="preserve"> nebo téměř dosáhli.</w:t>
      </w:r>
    </w:p>
    <w:p w:rsidR="004C3B09" w:rsidRPr="00A20F15" w:rsidRDefault="00566DB6" w:rsidP="008B33AE">
      <w:pPr>
        <w:ind w:firstLine="708"/>
        <w:jc w:val="both"/>
        <w:rPr>
          <w:sz w:val="24"/>
        </w:rPr>
      </w:pPr>
      <w:r w:rsidRPr="00A20F15">
        <w:rPr>
          <w:sz w:val="24"/>
        </w:rPr>
        <w:t>Nyní si povšimněte</w:t>
      </w:r>
      <w:r w:rsidR="00A17E1C">
        <w:rPr>
          <w:sz w:val="24"/>
        </w:rPr>
        <w:t xml:space="preserve">, jak na to všechno odpovídá </w:t>
      </w:r>
      <w:r w:rsidRPr="00A20F15">
        <w:rPr>
          <w:sz w:val="24"/>
        </w:rPr>
        <w:t>B</w:t>
      </w:r>
      <w:r w:rsidR="00A17E1C">
        <w:rPr>
          <w:sz w:val="24"/>
        </w:rPr>
        <w:t xml:space="preserve">ůh </w:t>
      </w:r>
      <w:r w:rsidR="00B55A7D">
        <w:rPr>
          <w:sz w:val="24"/>
        </w:rPr>
        <w:t>v </w:t>
      </w:r>
      <w:proofErr w:type="spellStart"/>
      <w:r w:rsidR="00B55A7D">
        <w:rPr>
          <w:sz w:val="24"/>
        </w:rPr>
        <w:t>Izaj</w:t>
      </w:r>
      <w:r w:rsidRPr="00A20F15">
        <w:rPr>
          <w:sz w:val="24"/>
        </w:rPr>
        <w:t>áši</w:t>
      </w:r>
      <w:proofErr w:type="spellEnd"/>
      <w:r w:rsidRPr="00A20F15">
        <w:rPr>
          <w:sz w:val="24"/>
        </w:rPr>
        <w:t xml:space="preserve"> 8. kapitole. To</w:t>
      </w:r>
      <w:r w:rsidR="00606005" w:rsidRPr="00A20F15">
        <w:rPr>
          <w:sz w:val="24"/>
        </w:rPr>
        <w:t xml:space="preserve"> je úžasné! Oči proroka</w:t>
      </w:r>
      <w:r w:rsidRPr="00A20F15">
        <w:rPr>
          <w:sz w:val="24"/>
        </w:rPr>
        <w:t xml:space="preserve"> </w:t>
      </w:r>
      <w:r w:rsidR="007D3557">
        <w:rPr>
          <w:sz w:val="24"/>
        </w:rPr>
        <w:t>hledí</w:t>
      </w:r>
      <w:r w:rsidRPr="00A20F15">
        <w:rPr>
          <w:sz w:val="24"/>
        </w:rPr>
        <w:t xml:space="preserve"> přes všechna staletí</w:t>
      </w:r>
      <w:r w:rsidR="005371C9" w:rsidRPr="00A20F15">
        <w:rPr>
          <w:sz w:val="24"/>
        </w:rPr>
        <w:t xml:space="preserve"> do naší doby. </w:t>
      </w:r>
      <w:proofErr w:type="spellStart"/>
      <w:r w:rsidR="005371C9" w:rsidRPr="00A20F15">
        <w:rPr>
          <w:sz w:val="24"/>
        </w:rPr>
        <w:t>Izaj</w:t>
      </w:r>
      <w:r w:rsidR="00BF2AE1" w:rsidRPr="00A20F15">
        <w:rPr>
          <w:sz w:val="24"/>
        </w:rPr>
        <w:t>áš</w:t>
      </w:r>
      <w:proofErr w:type="spellEnd"/>
      <w:r w:rsidR="00BF2AE1" w:rsidRPr="00A20F15">
        <w:rPr>
          <w:sz w:val="24"/>
        </w:rPr>
        <w:t xml:space="preserve"> 8,9</w:t>
      </w:r>
      <w:r w:rsidR="007D3557">
        <w:rPr>
          <w:sz w:val="24"/>
        </w:rPr>
        <w:t>.10</w:t>
      </w:r>
      <w:r w:rsidR="00BF2AE1" w:rsidRPr="00A20F15">
        <w:rPr>
          <w:sz w:val="24"/>
        </w:rPr>
        <w:t>: „</w:t>
      </w:r>
      <w:r w:rsidR="00C60B74" w:rsidRPr="00A20F15">
        <w:rPr>
          <w:sz w:val="24"/>
        </w:rPr>
        <w:t> Běsněte si, národy</w:t>
      </w:r>
      <w:r w:rsidR="00FA7C0E" w:rsidRPr="00A20F15">
        <w:rPr>
          <w:sz w:val="24"/>
        </w:rPr>
        <w:t xml:space="preserve"> </w:t>
      </w:r>
      <w:r w:rsidR="00596764" w:rsidRPr="00A20F15">
        <w:rPr>
          <w:sz w:val="24"/>
        </w:rPr>
        <w:t>(</w:t>
      </w:r>
      <w:r w:rsidR="006B61D7">
        <w:rPr>
          <w:sz w:val="24"/>
        </w:rPr>
        <w:t xml:space="preserve">Bible </w:t>
      </w:r>
      <w:r w:rsidR="00596764" w:rsidRPr="00A20F15">
        <w:rPr>
          <w:sz w:val="24"/>
        </w:rPr>
        <w:t>kral</w:t>
      </w:r>
      <w:r w:rsidR="006B61D7">
        <w:rPr>
          <w:sz w:val="24"/>
        </w:rPr>
        <w:t>ická</w:t>
      </w:r>
      <w:r w:rsidR="00596764" w:rsidRPr="00A20F15">
        <w:rPr>
          <w:sz w:val="24"/>
        </w:rPr>
        <w:t xml:space="preserve">: </w:t>
      </w:r>
      <w:proofErr w:type="spellStart"/>
      <w:r w:rsidR="00596764" w:rsidRPr="00A20F15">
        <w:rPr>
          <w:sz w:val="24"/>
        </w:rPr>
        <w:t>Puntujtež</w:t>
      </w:r>
      <w:proofErr w:type="spellEnd"/>
      <w:r w:rsidR="00596764" w:rsidRPr="00A20F15">
        <w:rPr>
          <w:sz w:val="24"/>
        </w:rPr>
        <w:t xml:space="preserve"> se lidé, </w:t>
      </w:r>
      <w:proofErr w:type="spellStart"/>
      <w:r w:rsidR="00596764" w:rsidRPr="00A20F15">
        <w:rPr>
          <w:sz w:val="24"/>
        </w:rPr>
        <w:t>angl</w:t>
      </w:r>
      <w:proofErr w:type="spellEnd"/>
      <w:r w:rsidR="00596764" w:rsidRPr="00A20F15">
        <w:rPr>
          <w:sz w:val="24"/>
        </w:rPr>
        <w:t>. Bible: shromažďujte se národy)</w:t>
      </w:r>
      <w:r w:rsidR="00C60B74" w:rsidRPr="00A20F15">
        <w:rPr>
          <w:sz w:val="24"/>
        </w:rPr>
        <w:t>, zděsíte se, naslouchejte, všechny daleké země (tady jsou celé Spojené národy), přepásejte se, zděsíte se, přepásejte se, zděsíte se.</w:t>
      </w:r>
      <w:r w:rsidR="00606005" w:rsidRPr="00A20F15">
        <w:rPr>
          <w:sz w:val="24"/>
        </w:rPr>
        <w:t xml:space="preserve"> </w:t>
      </w:r>
      <w:r w:rsidR="00C60B74" w:rsidRPr="00A20F15">
        <w:rPr>
          <w:sz w:val="24"/>
        </w:rPr>
        <w:t xml:space="preserve">Dohodněte se, dohoda bude zmařena, mluvte si, ani slovo neobstojí, neboť s námi je Bůh </w:t>
      </w:r>
      <w:r w:rsidR="00B55A7D">
        <w:rPr>
          <w:sz w:val="24"/>
        </w:rPr>
        <w:t>–</w:t>
      </w:r>
      <w:r w:rsidR="00C60B74" w:rsidRPr="00A20F15">
        <w:rPr>
          <w:sz w:val="24"/>
        </w:rPr>
        <w:t xml:space="preserve"> </w:t>
      </w:r>
      <w:proofErr w:type="spellStart"/>
      <w:r w:rsidR="00C60B74" w:rsidRPr="00A20F15">
        <w:rPr>
          <w:sz w:val="24"/>
        </w:rPr>
        <w:t>Immanuel</w:t>
      </w:r>
      <w:proofErr w:type="spellEnd"/>
      <w:r w:rsidR="00C60B74" w:rsidRPr="00A20F15">
        <w:rPr>
          <w:sz w:val="24"/>
        </w:rPr>
        <w:t>!“</w:t>
      </w:r>
      <w:r w:rsidR="00F649A0" w:rsidRPr="00A20F15">
        <w:rPr>
          <w:sz w:val="24"/>
        </w:rPr>
        <w:t xml:space="preserve"> To znamená s tím pozůstatkem Božího lidu, s těmi, kteří zachovávají Boží přikázání a víru v Ježíše. Povšimněte si nyní, že oni </w:t>
      </w:r>
      <w:r w:rsidR="00606005" w:rsidRPr="00A20F15">
        <w:rPr>
          <w:sz w:val="24"/>
        </w:rPr>
        <w:t>se nemají zapojovat do</w:t>
      </w:r>
      <w:r w:rsidR="001447A2">
        <w:rPr>
          <w:sz w:val="24"/>
        </w:rPr>
        <w:t xml:space="preserve"> </w:t>
      </w:r>
      <w:r w:rsidR="00F649A0" w:rsidRPr="00A20F15">
        <w:rPr>
          <w:sz w:val="24"/>
        </w:rPr>
        <w:t xml:space="preserve">těchto sdružení. </w:t>
      </w:r>
      <w:r w:rsidR="00606005" w:rsidRPr="00A20F15">
        <w:rPr>
          <w:sz w:val="24"/>
        </w:rPr>
        <w:t>A t</w:t>
      </w:r>
      <w:r w:rsidR="00F649A0" w:rsidRPr="00A20F15">
        <w:rPr>
          <w:sz w:val="24"/>
        </w:rPr>
        <w:t>o je ta věc, kterou chci, abyste věděl</w:t>
      </w:r>
      <w:r w:rsidR="006B61D7">
        <w:rPr>
          <w:sz w:val="24"/>
        </w:rPr>
        <w:t xml:space="preserve">i. </w:t>
      </w:r>
      <w:proofErr w:type="spellStart"/>
      <w:r w:rsidR="006B61D7">
        <w:rPr>
          <w:sz w:val="24"/>
        </w:rPr>
        <w:t>Izaj</w:t>
      </w:r>
      <w:r w:rsidR="001447A2">
        <w:rPr>
          <w:sz w:val="24"/>
        </w:rPr>
        <w:t>áš</w:t>
      </w:r>
      <w:proofErr w:type="spellEnd"/>
      <w:r w:rsidR="001447A2">
        <w:rPr>
          <w:sz w:val="24"/>
        </w:rPr>
        <w:t xml:space="preserve"> 8,11.</w:t>
      </w:r>
      <w:r w:rsidR="00F649A0" w:rsidRPr="00A20F15">
        <w:rPr>
          <w:sz w:val="24"/>
        </w:rPr>
        <w:t>12: „Toto mi praví Hospodin, když mě pevně uchopil svou rukou a varoval mě, abych nechodil cestou tohoto lidu: "Neříkejte zrada</w:t>
      </w:r>
      <w:r w:rsidR="00596764" w:rsidRPr="00A20F15">
        <w:rPr>
          <w:sz w:val="24"/>
        </w:rPr>
        <w:t xml:space="preserve"> (</w:t>
      </w:r>
      <w:proofErr w:type="spellStart"/>
      <w:r w:rsidR="00596764" w:rsidRPr="00A20F15">
        <w:rPr>
          <w:sz w:val="24"/>
        </w:rPr>
        <w:t>angl</w:t>
      </w:r>
      <w:proofErr w:type="spellEnd"/>
      <w:r w:rsidR="00596764" w:rsidRPr="00A20F15">
        <w:rPr>
          <w:sz w:val="24"/>
        </w:rPr>
        <w:t>. Bible: „</w:t>
      </w:r>
      <w:r w:rsidR="00596764" w:rsidRPr="00A20F15">
        <w:rPr>
          <w:b/>
          <w:sz w:val="24"/>
          <w:u w:val="single"/>
        </w:rPr>
        <w:t>spolek</w:t>
      </w:r>
      <w:r w:rsidR="00596764" w:rsidRPr="00A20F15">
        <w:rPr>
          <w:sz w:val="24"/>
        </w:rPr>
        <w:t>“)</w:t>
      </w:r>
      <w:r w:rsidR="00F649A0" w:rsidRPr="00A20F15">
        <w:rPr>
          <w:sz w:val="24"/>
        </w:rPr>
        <w:t xml:space="preserve"> všemu, čemu říká zrada tento lid, a čeho se bojí, toho vy se nebojte a nestrachujte."</w:t>
      </w:r>
      <w:r w:rsidR="00606005" w:rsidRPr="00A20F15">
        <w:rPr>
          <w:sz w:val="24"/>
        </w:rPr>
        <w:t xml:space="preserve"> </w:t>
      </w:r>
      <w:r w:rsidR="00F649A0" w:rsidRPr="00A20F15">
        <w:rPr>
          <w:sz w:val="24"/>
        </w:rPr>
        <w:t>Co je ovládá? STRACH! Strach z jejich potřeb, strach z války, strach z mnoha věcí. Takže</w:t>
      </w:r>
      <w:r w:rsidR="000F2238" w:rsidRPr="00A20F15">
        <w:rPr>
          <w:sz w:val="24"/>
        </w:rPr>
        <w:t xml:space="preserve"> s papežem a Spojenými Státy v čele,</w:t>
      </w:r>
      <w:r w:rsidR="00353684" w:rsidRPr="00A20F15">
        <w:rPr>
          <w:sz w:val="24"/>
        </w:rPr>
        <w:t xml:space="preserve"> </w:t>
      </w:r>
      <w:r w:rsidR="000F2238" w:rsidRPr="00A20F15">
        <w:rPr>
          <w:sz w:val="24"/>
        </w:rPr>
        <w:t xml:space="preserve">musí dojít ke globálnímu sjednocování. Církve i obchodní unie, národy, celý svět se musí spojit dohromady. Ale Boží lid se to dověděl už předem: </w:t>
      </w:r>
      <w:proofErr w:type="spellStart"/>
      <w:r w:rsidR="000F2238" w:rsidRPr="00A20F15">
        <w:rPr>
          <w:sz w:val="24"/>
          <w:u w:val="single"/>
        </w:rPr>
        <w:t>Iza</w:t>
      </w:r>
      <w:r w:rsidR="005371C9" w:rsidRPr="00A20F15">
        <w:rPr>
          <w:sz w:val="24"/>
          <w:u w:val="single"/>
        </w:rPr>
        <w:t>j</w:t>
      </w:r>
      <w:r w:rsidR="000F2238" w:rsidRPr="00A20F15">
        <w:rPr>
          <w:sz w:val="24"/>
          <w:u w:val="single"/>
        </w:rPr>
        <w:t>áš</w:t>
      </w:r>
      <w:proofErr w:type="spellEnd"/>
      <w:r w:rsidR="000F2238" w:rsidRPr="00A20F15">
        <w:rPr>
          <w:sz w:val="24"/>
          <w:u w:val="single"/>
        </w:rPr>
        <w:t xml:space="preserve"> 8,</w:t>
      </w:r>
      <w:r w:rsidR="00596764" w:rsidRPr="00A20F15">
        <w:rPr>
          <w:sz w:val="24"/>
          <w:u w:val="single"/>
        </w:rPr>
        <w:t xml:space="preserve">12-14: </w:t>
      </w:r>
      <w:r w:rsidR="000F2238" w:rsidRPr="00A20F15">
        <w:rPr>
          <w:sz w:val="24"/>
          <w:u w:val="single"/>
        </w:rPr>
        <w:t>„</w:t>
      </w:r>
      <w:r w:rsidR="00596764" w:rsidRPr="00A20F15">
        <w:rPr>
          <w:sz w:val="24"/>
          <w:u w:val="single"/>
        </w:rPr>
        <w:t> Neříkejte: Spuntování</w:t>
      </w:r>
      <w:r w:rsidR="00596764" w:rsidRPr="00A20F15">
        <w:rPr>
          <w:sz w:val="24"/>
        </w:rPr>
        <w:t xml:space="preserve">, když lid ten praví: Spuntování; aniž se jako oni strachujte, </w:t>
      </w:r>
      <w:proofErr w:type="spellStart"/>
      <w:r w:rsidR="00596764" w:rsidRPr="00A20F15">
        <w:rPr>
          <w:sz w:val="24"/>
        </w:rPr>
        <w:t>nerci</w:t>
      </w:r>
      <w:proofErr w:type="spellEnd"/>
      <w:r w:rsidR="00596764" w:rsidRPr="00A20F15">
        <w:rPr>
          <w:sz w:val="24"/>
        </w:rPr>
        <w:t xml:space="preserve">-li, abyste se </w:t>
      </w:r>
      <w:proofErr w:type="spellStart"/>
      <w:r w:rsidR="00596764" w:rsidRPr="00A20F15">
        <w:rPr>
          <w:sz w:val="24"/>
        </w:rPr>
        <w:t>děsiti</w:t>
      </w:r>
      <w:proofErr w:type="spellEnd"/>
      <w:r w:rsidR="00596764" w:rsidRPr="00A20F15">
        <w:rPr>
          <w:sz w:val="24"/>
        </w:rPr>
        <w:t xml:space="preserve"> měli.</w:t>
      </w:r>
      <w:r w:rsidR="00606005" w:rsidRPr="00A20F15">
        <w:rPr>
          <w:sz w:val="24"/>
        </w:rPr>
        <w:t xml:space="preserve"> </w:t>
      </w:r>
      <w:r w:rsidR="00596764" w:rsidRPr="00A20F15">
        <w:rPr>
          <w:sz w:val="24"/>
        </w:rPr>
        <w:t>Hospodina zástupů samého posvěcujte; on budiž bázeň vaše i strach váš.</w:t>
      </w:r>
      <w:r w:rsidR="00353684" w:rsidRPr="00A20F15">
        <w:rPr>
          <w:sz w:val="24"/>
        </w:rPr>
        <w:t xml:space="preserve"> </w:t>
      </w:r>
      <w:r w:rsidR="00596764" w:rsidRPr="00A20F15">
        <w:rPr>
          <w:sz w:val="24"/>
        </w:rPr>
        <w:t>On</w:t>
      </w:r>
      <w:r w:rsidR="00606005" w:rsidRPr="00A20F15">
        <w:rPr>
          <w:sz w:val="24"/>
        </w:rPr>
        <w:t xml:space="preserve"> </w:t>
      </w:r>
      <w:r w:rsidR="00596764" w:rsidRPr="00A20F15">
        <w:rPr>
          <w:sz w:val="24"/>
        </w:rPr>
        <w:t>vám bude svatyní a místem bez</w:t>
      </w:r>
      <w:r w:rsidR="001447A2">
        <w:rPr>
          <w:sz w:val="24"/>
        </w:rPr>
        <w:t>pečí.“</w:t>
      </w:r>
    </w:p>
    <w:p w:rsidR="00596764" w:rsidRPr="00A20F15" w:rsidRDefault="00596764" w:rsidP="008B33AE">
      <w:pPr>
        <w:ind w:firstLine="708"/>
        <w:jc w:val="both"/>
        <w:rPr>
          <w:sz w:val="24"/>
        </w:rPr>
      </w:pPr>
      <w:r w:rsidRPr="00A20F15">
        <w:rPr>
          <w:sz w:val="24"/>
        </w:rPr>
        <w:t>A tak v 16. a 17. verši se říká: „Zavaž osvědčení (</w:t>
      </w:r>
      <w:proofErr w:type="spellStart"/>
      <w:r w:rsidRPr="00A20F15">
        <w:rPr>
          <w:sz w:val="24"/>
        </w:rPr>
        <w:t>ekum</w:t>
      </w:r>
      <w:proofErr w:type="spellEnd"/>
      <w:r w:rsidRPr="00A20F15">
        <w:rPr>
          <w:sz w:val="24"/>
        </w:rPr>
        <w:t>.</w:t>
      </w:r>
      <w:r w:rsidR="00353684" w:rsidRPr="00A20F15">
        <w:rPr>
          <w:sz w:val="24"/>
        </w:rPr>
        <w:t xml:space="preserve"> </w:t>
      </w:r>
      <w:r w:rsidRPr="00A20F15">
        <w:rPr>
          <w:sz w:val="24"/>
        </w:rPr>
        <w:t xml:space="preserve">svědectví), zapečeť zákon mezi </w:t>
      </w:r>
      <w:proofErr w:type="spellStart"/>
      <w:r w:rsidRPr="00A20F15">
        <w:rPr>
          <w:sz w:val="24"/>
        </w:rPr>
        <w:t>učedlníky</w:t>
      </w:r>
      <w:proofErr w:type="spellEnd"/>
      <w:r w:rsidRPr="00A20F15">
        <w:rPr>
          <w:sz w:val="24"/>
        </w:rPr>
        <w:t xml:space="preserve"> mými.“ Zde jde o poselství o zapečetění, sobota je znovu </w:t>
      </w:r>
      <w:r w:rsidR="008B3938" w:rsidRPr="00A20F15">
        <w:rPr>
          <w:sz w:val="24"/>
        </w:rPr>
        <w:t>v zákoně zdůrazněna</w:t>
      </w:r>
      <w:r w:rsidRPr="00A20F15">
        <w:rPr>
          <w:sz w:val="24"/>
        </w:rPr>
        <w:t>.</w:t>
      </w:r>
      <w:r w:rsidR="00353684" w:rsidRPr="00A20F15">
        <w:rPr>
          <w:sz w:val="24"/>
        </w:rPr>
        <w:t xml:space="preserve"> V</w:t>
      </w:r>
      <w:r w:rsidR="00606005" w:rsidRPr="00A20F15">
        <w:rPr>
          <w:sz w:val="24"/>
        </w:rPr>
        <w:t>erš</w:t>
      </w:r>
      <w:r w:rsidR="00353684" w:rsidRPr="00A20F15">
        <w:rPr>
          <w:sz w:val="24"/>
        </w:rPr>
        <w:t xml:space="preserve"> 17</w:t>
      </w:r>
      <w:r w:rsidR="00CA4753">
        <w:rPr>
          <w:sz w:val="24"/>
        </w:rPr>
        <w:t xml:space="preserve"> se píše: </w:t>
      </w:r>
      <w:r w:rsidRPr="00A20F15">
        <w:rPr>
          <w:sz w:val="24"/>
        </w:rPr>
        <w:t xml:space="preserve">„Pročež </w:t>
      </w:r>
      <w:proofErr w:type="spellStart"/>
      <w:r w:rsidRPr="00A20F15">
        <w:rPr>
          <w:sz w:val="24"/>
        </w:rPr>
        <w:t>očekávati</w:t>
      </w:r>
      <w:proofErr w:type="spellEnd"/>
      <w:r w:rsidRPr="00A20F15">
        <w:rPr>
          <w:sz w:val="24"/>
        </w:rPr>
        <w:t xml:space="preserve"> budu na Hospodina, kterýž skryl tvář svou od domu Jákobova; na něj, pravím, </w:t>
      </w:r>
      <w:proofErr w:type="spellStart"/>
      <w:r w:rsidRPr="00A20F15">
        <w:rPr>
          <w:sz w:val="24"/>
        </w:rPr>
        <w:t>čekati</w:t>
      </w:r>
      <w:proofErr w:type="spellEnd"/>
      <w:r w:rsidRPr="00A20F15">
        <w:rPr>
          <w:sz w:val="24"/>
        </w:rPr>
        <w:t xml:space="preserve"> budu.“ Zatímco celý svět vzhlíží ke sdružením a uniím, spojujícím se navzájem do svazků, aby vyřešily problémy lidstva a získali pokoj a bezpečnost, Bůh říká svému lidu – Nespolčuj se s nimi, dívej se vzhůru. Pohlédni na Hospodina.</w:t>
      </w:r>
      <w:r w:rsidR="008B3938" w:rsidRPr="00A20F15">
        <w:rPr>
          <w:sz w:val="24"/>
        </w:rPr>
        <w:t xml:space="preserve"> </w:t>
      </w:r>
      <w:r w:rsidR="005371C9" w:rsidRPr="00A20F15">
        <w:rPr>
          <w:sz w:val="24"/>
        </w:rPr>
        <w:t xml:space="preserve">Podívejme se, jak </w:t>
      </w:r>
      <w:r w:rsidR="005602F1" w:rsidRPr="00A20F15">
        <w:rPr>
          <w:sz w:val="24"/>
        </w:rPr>
        <w:t>j</w:t>
      </w:r>
      <w:r w:rsidR="005371C9" w:rsidRPr="00A20F15">
        <w:rPr>
          <w:sz w:val="24"/>
        </w:rPr>
        <w:t xml:space="preserve">e to </w:t>
      </w:r>
      <w:r w:rsidR="005602F1" w:rsidRPr="00A20F15">
        <w:rPr>
          <w:sz w:val="24"/>
        </w:rPr>
        <w:t>vyjádřeno</w:t>
      </w:r>
      <w:r w:rsidR="005371C9" w:rsidRPr="00A20F15">
        <w:rPr>
          <w:sz w:val="24"/>
        </w:rPr>
        <w:t xml:space="preserve"> u</w:t>
      </w:r>
      <w:r w:rsidR="008B3938" w:rsidRPr="00A20F15">
        <w:rPr>
          <w:sz w:val="24"/>
        </w:rPr>
        <w:t> </w:t>
      </w:r>
      <w:proofErr w:type="spellStart"/>
      <w:r w:rsidR="005371C9" w:rsidRPr="00A20F15">
        <w:rPr>
          <w:sz w:val="24"/>
          <w:u w:val="single"/>
        </w:rPr>
        <w:t>Izajáše</w:t>
      </w:r>
      <w:proofErr w:type="spellEnd"/>
      <w:r w:rsidR="008B3938" w:rsidRPr="00A20F15">
        <w:rPr>
          <w:sz w:val="24"/>
          <w:u w:val="single"/>
        </w:rPr>
        <w:t xml:space="preserve"> 45,22:</w:t>
      </w:r>
      <w:r w:rsidR="008B3938" w:rsidRPr="00A20F15">
        <w:rPr>
          <w:sz w:val="24"/>
        </w:rPr>
        <w:t xml:space="preserve"> „</w:t>
      </w:r>
      <w:r w:rsidR="007E652D" w:rsidRPr="00A20F15">
        <w:rPr>
          <w:sz w:val="24"/>
        </w:rPr>
        <w:t xml:space="preserve">Obraťte se ke mně a </w:t>
      </w:r>
      <w:r w:rsidR="007E652D" w:rsidRPr="00A20F15">
        <w:rPr>
          <w:sz w:val="24"/>
          <w:u w:val="single"/>
        </w:rPr>
        <w:t>dojdete spásy</w:t>
      </w:r>
      <w:r w:rsidR="007E652D" w:rsidRPr="00A20F15">
        <w:rPr>
          <w:sz w:val="24"/>
        </w:rPr>
        <w:t>, veškeré dálavy země. Já jsem Bůh a jiného už není.</w:t>
      </w:r>
      <w:r w:rsidR="005371C9" w:rsidRPr="00A20F15">
        <w:rPr>
          <w:sz w:val="24"/>
        </w:rPr>
        <w:t xml:space="preserve">“ Právě </w:t>
      </w:r>
      <w:r w:rsidR="005602F1" w:rsidRPr="0024104C">
        <w:rPr>
          <w:sz w:val="24"/>
        </w:rPr>
        <w:t>v</w:t>
      </w:r>
      <w:r w:rsidR="00CA4753" w:rsidRPr="0024104C">
        <w:rPr>
          <w:sz w:val="24"/>
        </w:rPr>
        <w:t> </w:t>
      </w:r>
      <w:r w:rsidR="005602F1" w:rsidRPr="0024104C">
        <w:rPr>
          <w:sz w:val="24"/>
        </w:rPr>
        <w:t>tom</w:t>
      </w:r>
      <w:r w:rsidR="005371C9" w:rsidRPr="0024104C">
        <w:rPr>
          <w:sz w:val="24"/>
        </w:rPr>
        <w:t xml:space="preserve"> je </w:t>
      </w:r>
      <w:r w:rsidR="007E652D" w:rsidRPr="0024104C">
        <w:rPr>
          <w:sz w:val="24"/>
        </w:rPr>
        <w:t xml:space="preserve">ŘEŠENÍ PROBLÉMU. </w:t>
      </w:r>
      <w:r w:rsidR="005602F1" w:rsidRPr="0024104C">
        <w:rPr>
          <w:sz w:val="24"/>
        </w:rPr>
        <w:t>J</w:t>
      </w:r>
      <w:r w:rsidR="007E652D" w:rsidRPr="0024104C">
        <w:rPr>
          <w:sz w:val="24"/>
        </w:rPr>
        <w:t xml:space="preserve">e </w:t>
      </w:r>
      <w:r w:rsidR="005602F1" w:rsidRPr="0024104C">
        <w:rPr>
          <w:sz w:val="24"/>
        </w:rPr>
        <w:t xml:space="preserve">to </w:t>
      </w:r>
      <w:r w:rsidR="007E652D" w:rsidRPr="0024104C">
        <w:rPr>
          <w:sz w:val="24"/>
        </w:rPr>
        <w:t>víra, která spasí Boží lid a přenese nás přes ono „zdrcující překvapení</w:t>
      </w:r>
      <w:r w:rsidR="005371C9" w:rsidRPr="0024104C">
        <w:rPr>
          <w:sz w:val="24"/>
        </w:rPr>
        <w:t xml:space="preserve"> – O</w:t>
      </w:r>
      <w:r w:rsidR="007E652D" w:rsidRPr="0024104C">
        <w:rPr>
          <w:sz w:val="24"/>
        </w:rPr>
        <w:t xml:space="preserve">brácení se k Bohu. </w:t>
      </w:r>
      <w:r w:rsidR="005371C9" w:rsidRPr="0024104C">
        <w:rPr>
          <w:sz w:val="24"/>
        </w:rPr>
        <w:t>Přesně</w:t>
      </w:r>
      <w:r w:rsidR="007E652D" w:rsidRPr="0024104C">
        <w:rPr>
          <w:sz w:val="24"/>
        </w:rPr>
        <w:t xml:space="preserve"> opačný směr, než vzhlížení k člověku, </w:t>
      </w:r>
      <w:r w:rsidR="00CA4753" w:rsidRPr="0024104C">
        <w:rPr>
          <w:sz w:val="24"/>
        </w:rPr>
        <w:t xml:space="preserve">které </w:t>
      </w:r>
      <w:r w:rsidR="007E652D" w:rsidRPr="0024104C">
        <w:rPr>
          <w:sz w:val="24"/>
        </w:rPr>
        <w:t xml:space="preserve">znemožňuje všem světovým seskupením vyřešit jejich problémy. Velká Americká společnost nemůže odstranit problémy </w:t>
      </w:r>
      <w:r w:rsidR="005371C9" w:rsidRPr="0024104C">
        <w:rPr>
          <w:sz w:val="24"/>
        </w:rPr>
        <w:t>lidstva</w:t>
      </w:r>
      <w:r w:rsidR="007E652D" w:rsidRPr="0024104C">
        <w:rPr>
          <w:sz w:val="24"/>
        </w:rPr>
        <w:t xml:space="preserve">. Oni </w:t>
      </w:r>
      <w:r w:rsidR="00CA77DD" w:rsidRPr="0024104C">
        <w:rPr>
          <w:sz w:val="24"/>
        </w:rPr>
        <w:t xml:space="preserve">totiž </w:t>
      </w:r>
      <w:r w:rsidR="00154B4C" w:rsidRPr="0024104C">
        <w:rPr>
          <w:sz w:val="24"/>
        </w:rPr>
        <w:t>hledají</w:t>
      </w:r>
      <w:r w:rsidR="00CA77DD" w:rsidRPr="0024104C">
        <w:rPr>
          <w:sz w:val="24"/>
        </w:rPr>
        <w:t xml:space="preserve"> pomoc</w:t>
      </w:r>
      <w:r w:rsidR="0024104C" w:rsidRPr="0024104C">
        <w:rPr>
          <w:sz w:val="24"/>
        </w:rPr>
        <w:t xml:space="preserve"> u</w:t>
      </w:r>
      <w:r w:rsidR="00CA4753" w:rsidRPr="0024104C">
        <w:rPr>
          <w:sz w:val="24"/>
        </w:rPr>
        <w:t xml:space="preserve"> </w:t>
      </w:r>
      <w:r w:rsidR="0024104C" w:rsidRPr="0024104C">
        <w:rPr>
          <w:sz w:val="24"/>
        </w:rPr>
        <w:t>lidí</w:t>
      </w:r>
      <w:r w:rsidR="0024104C">
        <w:rPr>
          <w:sz w:val="24"/>
        </w:rPr>
        <w:t>.</w:t>
      </w:r>
      <w:r w:rsidR="00CA77DD" w:rsidRPr="0024104C">
        <w:rPr>
          <w:sz w:val="24"/>
        </w:rPr>
        <w:t xml:space="preserve"> </w:t>
      </w:r>
      <w:r w:rsidR="0024104C" w:rsidRPr="0024104C">
        <w:rPr>
          <w:sz w:val="24"/>
        </w:rPr>
        <w:t>J</w:t>
      </w:r>
      <w:r w:rsidR="00CA77DD" w:rsidRPr="0024104C">
        <w:rPr>
          <w:sz w:val="24"/>
        </w:rPr>
        <w:t xml:space="preserve">ak </w:t>
      </w:r>
      <w:r w:rsidR="0024104C" w:rsidRPr="0024104C">
        <w:rPr>
          <w:sz w:val="24"/>
        </w:rPr>
        <w:t xml:space="preserve">říká </w:t>
      </w:r>
      <w:r w:rsidR="00CA77DD" w:rsidRPr="0024104C">
        <w:rPr>
          <w:sz w:val="24"/>
        </w:rPr>
        <w:t>Duch proroctví: „Zápasí zbytečně, aby</w:t>
      </w:r>
      <w:r w:rsidR="00CA77DD" w:rsidRPr="00A20F15">
        <w:rPr>
          <w:sz w:val="24"/>
        </w:rPr>
        <w:t xml:space="preserve"> </w:t>
      </w:r>
      <w:r w:rsidR="00CA4753">
        <w:rPr>
          <w:sz w:val="24"/>
        </w:rPr>
        <w:t>postavili</w:t>
      </w:r>
      <w:r w:rsidR="00CA4753" w:rsidRPr="00A20F15">
        <w:rPr>
          <w:sz w:val="24"/>
        </w:rPr>
        <w:t xml:space="preserve"> </w:t>
      </w:r>
      <w:r w:rsidR="00CA77DD" w:rsidRPr="00A20F15">
        <w:rPr>
          <w:sz w:val="24"/>
        </w:rPr>
        <w:t>obchodní operace na bezpečnější základ.“ 9T 13</w:t>
      </w:r>
      <w:r w:rsidR="000D1F88" w:rsidRPr="00A20F15">
        <w:rPr>
          <w:sz w:val="24"/>
        </w:rPr>
        <w:t xml:space="preserve"> Pro vlády tohoto světa je nemožné vyřešit materiální problémy, pokud budou následovat plány, které používají. </w:t>
      </w:r>
      <w:r w:rsidR="007A6368" w:rsidRPr="00A20F15">
        <w:rPr>
          <w:sz w:val="24"/>
        </w:rPr>
        <w:t>A ještě více</w:t>
      </w:r>
      <w:r w:rsidR="000D1F88" w:rsidRPr="00A20F15">
        <w:rPr>
          <w:sz w:val="24"/>
        </w:rPr>
        <w:t xml:space="preserve"> nemožné (pokud mohu použít tento termín) </w:t>
      </w:r>
      <w:r w:rsidR="007A6368" w:rsidRPr="00A20F15">
        <w:rPr>
          <w:sz w:val="24"/>
        </w:rPr>
        <w:t xml:space="preserve">je </w:t>
      </w:r>
      <w:r w:rsidR="000D1F88" w:rsidRPr="00A20F15">
        <w:rPr>
          <w:sz w:val="24"/>
        </w:rPr>
        <w:t>pro papežství vyřešit duchovní problémy</w:t>
      </w:r>
      <w:r w:rsidR="007A6368" w:rsidRPr="00A20F15">
        <w:rPr>
          <w:sz w:val="24"/>
        </w:rPr>
        <w:t>,</w:t>
      </w:r>
      <w:r w:rsidR="000D1F88" w:rsidRPr="00A20F15">
        <w:rPr>
          <w:sz w:val="24"/>
        </w:rPr>
        <w:t xml:space="preserve"> </w:t>
      </w:r>
      <w:r w:rsidR="0024104C">
        <w:rPr>
          <w:sz w:val="24"/>
        </w:rPr>
        <w:t>neboť</w:t>
      </w:r>
      <w:r w:rsidR="000D1F88" w:rsidRPr="00A20F15">
        <w:rPr>
          <w:sz w:val="24"/>
        </w:rPr>
        <w:t xml:space="preserve"> lidé jsou </w:t>
      </w:r>
      <w:r w:rsidR="0024104C">
        <w:rPr>
          <w:sz w:val="24"/>
        </w:rPr>
        <w:t>vedeni</w:t>
      </w:r>
      <w:r w:rsidR="00CA4753">
        <w:rPr>
          <w:sz w:val="24"/>
        </w:rPr>
        <w:t>, aby</w:t>
      </w:r>
      <w:r w:rsidR="000D1F88" w:rsidRPr="00A20F15">
        <w:rPr>
          <w:sz w:val="24"/>
        </w:rPr>
        <w:t xml:space="preserve"> vzhlíže</w:t>
      </w:r>
      <w:r w:rsidR="00CA4753">
        <w:rPr>
          <w:sz w:val="24"/>
        </w:rPr>
        <w:t>li</w:t>
      </w:r>
      <w:r w:rsidR="000D1F88" w:rsidRPr="00A20F15">
        <w:rPr>
          <w:sz w:val="24"/>
        </w:rPr>
        <w:t xml:space="preserve"> k člověku, místo přímo ke Kristu.</w:t>
      </w:r>
    </w:p>
    <w:p w:rsidR="000D1F88" w:rsidRPr="00A20F15" w:rsidRDefault="000D1F88" w:rsidP="008B33AE">
      <w:pPr>
        <w:ind w:firstLine="708"/>
        <w:jc w:val="both"/>
        <w:rPr>
          <w:sz w:val="24"/>
        </w:rPr>
      </w:pPr>
      <w:r w:rsidRPr="00A20F15">
        <w:rPr>
          <w:sz w:val="24"/>
        </w:rPr>
        <w:t>A tak poselství pro dnešek, jak nám ho Bůh dal ve své knize je: „Pohleď</w:t>
      </w:r>
      <w:r w:rsidR="007A6368" w:rsidRPr="00A20F15">
        <w:rPr>
          <w:sz w:val="24"/>
        </w:rPr>
        <w:t>,</w:t>
      </w:r>
      <w:r w:rsidR="00FE4594">
        <w:rPr>
          <w:sz w:val="24"/>
        </w:rPr>
        <w:t xml:space="preserve"> Tvůj Bůh.“ </w:t>
      </w:r>
      <w:r w:rsidRPr="00A20F15">
        <w:rPr>
          <w:sz w:val="24"/>
        </w:rPr>
        <w:t>Všim</w:t>
      </w:r>
      <w:r w:rsidR="007A6368" w:rsidRPr="00A20F15">
        <w:rPr>
          <w:sz w:val="24"/>
        </w:rPr>
        <w:t>n</w:t>
      </w:r>
      <w:r w:rsidRPr="00A20F15">
        <w:rPr>
          <w:sz w:val="24"/>
        </w:rPr>
        <w:t xml:space="preserve">ěte si, jak to také formuluje v Lukášově evangeliu 21. kapitole. Ukazuje na historické zničení Jeruzaléma a dobu temna a přichází až k době konce. Ve 25. verši říká: </w:t>
      </w:r>
      <w:r w:rsidR="0029784D" w:rsidRPr="00A20F15">
        <w:rPr>
          <w:sz w:val="24"/>
        </w:rPr>
        <w:t>„Budou znamení na slunci, měsíci a hvězdách</w:t>
      </w:r>
      <w:r w:rsidR="001F445A" w:rsidRPr="00A20F15">
        <w:rPr>
          <w:sz w:val="24"/>
        </w:rPr>
        <w:t>“ – viděli jsme je? Ano, už se stal</w:t>
      </w:r>
      <w:r w:rsidR="007A242D" w:rsidRPr="00A20F15">
        <w:rPr>
          <w:sz w:val="24"/>
        </w:rPr>
        <w:t>a</w:t>
      </w:r>
      <w:r w:rsidR="001F445A" w:rsidRPr="00A20F15">
        <w:rPr>
          <w:sz w:val="24"/>
        </w:rPr>
        <w:t>. „A</w:t>
      </w:r>
      <w:r w:rsidR="0029784D" w:rsidRPr="00A20F15">
        <w:rPr>
          <w:sz w:val="24"/>
        </w:rPr>
        <w:t xml:space="preserve"> na zemi úzkost národů, bezradných, kam se podít před řevem valícího se moře. </w:t>
      </w:r>
      <w:r w:rsidR="007A242D" w:rsidRPr="00A20F15">
        <w:rPr>
          <w:sz w:val="24"/>
        </w:rPr>
        <w:t>V</w:t>
      </w:r>
      <w:r w:rsidR="007A6368" w:rsidRPr="00A20F15">
        <w:rPr>
          <w:sz w:val="24"/>
        </w:rPr>
        <w:t>erš</w:t>
      </w:r>
      <w:r w:rsidR="007A242D" w:rsidRPr="00A20F15">
        <w:rPr>
          <w:sz w:val="24"/>
        </w:rPr>
        <w:t xml:space="preserve"> 26</w:t>
      </w:r>
      <w:r w:rsidR="00CA4753">
        <w:rPr>
          <w:sz w:val="24"/>
        </w:rPr>
        <w:t xml:space="preserve"> pokračuje slovy:</w:t>
      </w:r>
      <w:r w:rsidR="0029784D" w:rsidRPr="00A20F15">
        <w:rPr>
          <w:sz w:val="24"/>
        </w:rPr>
        <w:t> </w:t>
      </w:r>
      <w:r w:rsidR="007A242D" w:rsidRPr="00A20F15">
        <w:rPr>
          <w:sz w:val="24"/>
        </w:rPr>
        <w:t>„</w:t>
      </w:r>
      <w:r w:rsidR="0029784D" w:rsidRPr="00A20F15">
        <w:rPr>
          <w:sz w:val="24"/>
        </w:rPr>
        <w:t>Lidé budou zmírat strachem a očekáváním toho, co přichází na celý svět.“</w:t>
      </w:r>
      <w:r w:rsidR="001F445A" w:rsidRPr="00A20F15">
        <w:rPr>
          <w:sz w:val="24"/>
        </w:rPr>
        <w:t xml:space="preserve"> </w:t>
      </w:r>
      <w:r w:rsidR="001F445A" w:rsidRPr="00C608B6">
        <w:rPr>
          <w:sz w:val="24"/>
        </w:rPr>
        <w:t>Lidé budou zmírat strachem a očekáváním toho, co přichází na celý svět.</w:t>
      </w:r>
      <w:r w:rsidR="001F445A" w:rsidRPr="00A20F15">
        <w:rPr>
          <w:sz w:val="24"/>
        </w:rPr>
        <w:t xml:space="preserve"> Zde je </w:t>
      </w:r>
      <w:r w:rsidR="00CA4753" w:rsidRPr="00A20F15">
        <w:rPr>
          <w:sz w:val="24"/>
        </w:rPr>
        <w:t xml:space="preserve">opět </w:t>
      </w:r>
      <w:r w:rsidR="001F445A" w:rsidRPr="00A20F15">
        <w:rPr>
          <w:sz w:val="24"/>
        </w:rPr>
        <w:t>zmíněn STRACH. T</w:t>
      </w:r>
      <w:r w:rsidR="007A242D" w:rsidRPr="00A20F15">
        <w:rPr>
          <w:sz w:val="24"/>
        </w:rPr>
        <w:t>en</w:t>
      </w:r>
      <w:r w:rsidR="001F445A" w:rsidRPr="00A20F15">
        <w:rPr>
          <w:sz w:val="24"/>
        </w:rPr>
        <w:t xml:space="preserve"> </w:t>
      </w:r>
      <w:r w:rsidR="007A6368" w:rsidRPr="00A20F15">
        <w:rPr>
          <w:sz w:val="24"/>
        </w:rPr>
        <w:t xml:space="preserve">dnes </w:t>
      </w:r>
      <w:r w:rsidR="001F445A" w:rsidRPr="00A20F15">
        <w:rPr>
          <w:sz w:val="24"/>
        </w:rPr>
        <w:t>ovládá lidi, kte</w:t>
      </w:r>
      <w:r w:rsidR="007A6368" w:rsidRPr="00A20F15">
        <w:rPr>
          <w:sz w:val="24"/>
        </w:rPr>
        <w:t>ré</w:t>
      </w:r>
      <w:r w:rsidR="001F445A" w:rsidRPr="00A20F15">
        <w:rPr>
          <w:sz w:val="24"/>
        </w:rPr>
        <w:t xml:space="preserve"> by před pár lety ani ne</w:t>
      </w:r>
      <w:r w:rsidR="007A6368" w:rsidRPr="00A20F15">
        <w:rPr>
          <w:sz w:val="24"/>
        </w:rPr>
        <w:t>napadlo</w:t>
      </w:r>
      <w:r w:rsidR="001F445A" w:rsidRPr="00A20F15">
        <w:rPr>
          <w:sz w:val="24"/>
        </w:rPr>
        <w:t xml:space="preserve"> naslouchat papeži. Nyní jsou ale ochotni ho následovat. Proč? Bojí se něčeho, o čem si myslí, že je daleko horší, než papežství.</w:t>
      </w:r>
    </w:p>
    <w:p w:rsidR="001F445A" w:rsidRPr="00A20F15" w:rsidRDefault="001F445A" w:rsidP="008B33AE">
      <w:pPr>
        <w:ind w:firstLine="708"/>
        <w:jc w:val="both"/>
        <w:rPr>
          <w:sz w:val="24"/>
        </w:rPr>
      </w:pPr>
      <w:r w:rsidRPr="00A20F15">
        <w:rPr>
          <w:sz w:val="24"/>
        </w:rPr>
        <w:t>Ježíš říká, že lidé v posledních momentech ději</w:t>
      </w:r>
      <w:r w:rsidR="00DE164A" w:rsidRPr="00A20F15">
        <w:rPr>
          <w:sz w:val="24"/>
        </w:rPr>
        <w:t>n</w:t>
      </w:r>
      <w:r w:rsidRPr="00A20F15">
        <w:rPr>
          <w:sz w:val="24"/>
        </w:rPr>
        <w:t xml:space="preserve"> „budou zmírat strachem a očekáváním toho, co přichází na celý svět.“ Když se budeme dívat na to, na co se dívají</w:t>
      </w:r>
      <w:r w:rsidR="007A6368" w:rsidRPr="00A20F15">
        <w:rPr>
          <w:sz w:val="24"/>
        </w:rPr>
        <w:t xml:space="preserve"> oni</w:t>
      </w:r>
      <w:r w:rsidRPr="00A20F15">
        <w:rPr>
          <w:sz w:val="24"/>
        </w:rPr>
        <w:t>, budeme s</w:t>
      </w:r>
      <w:r w:rsidR="004E7CEA">
        <w:rPr>
          <w:sz w:val="24"/>
        </w:rPr>
        <w:t>e bát jako oni a budeme se zapoj</w:t>
      </w:r>
      <w:r w:rsidRPr="00A20F15">
        <w:rPr>
          <w:sz w:val="24"/>
        </w:rPr>
        <w:t xml:space="preserve">ovat do </w:t>
      </w:r>
      <w:r w:rsidR="0024104C">
        <w:rPr>
          <w:sz w:val="24"/>
        </w:rPr>
        <w:t>podobných</w:t>
      </w:r>
      <w:r w:rsidRPr="00A20F15">
        <w:rPr>
          <w:sz w:val="24"/>
        </w:rPr>
        <w:t xml:space="preserve"> seskupení. Dostaneme se do situací, kdy si budeme myslet, že jedinou cestou, vedoucí z problémů, je zapojit se nějakým způsobem do těchto společenství. Ale co </w:t>
      </w:r>
      <w:r w:rsidR="001D6496" w:rsidRPr="00A20F15">
        <w:rPr>
          <w:sz w:val="24"/>
        </w:rPr>
        <w:t>k</w:t>
      </w:r>
      <w:r w:rsidR="00CA4753">
        <w:rPr>
          <w:sz w:val="24"/>
        </w:rPr>
        <w:t> </w:t>
      </w:r>
      <w:r w:rsidR="001D6496" w:rsidRPr="00A20F15">
        <w:rPr>
          <w:sz w:val="24"/>
        </w:rPr>
        <w:t>tomu</w:t>
      </w:r>
      <w:r w:rsidRPr="00A20F15">
        <w:rPr>
          <w:sz w:val="24"/>
        </w:rPr>
        <w:t xml:space="preserve"> ří</w:t>
      </w:r>
      <w:r w:rsidR="00FE4594">
        <w:rPr>
          <w:sz w:val="24"/>
        </w:rPr>
        <w:t xml:space="preserve">ká Ježíš? Luk, 21, 28 </w:t>
      </w:r>
      <w:r w:rsidRPr="00A20F15">
        <w:rPr>
          <w:sz w:val="24"/>
        </w:rPr>
        <w:t>„Když se toto začne dít, napřimte se a zvedněte hlavy, neboť vaše vykoupení je blízko."</w:t>
      </w:r>
    </w:p>
    <w:p w:rsidR="001F445A" w:rsidRPr="00A20F15" w:rsidRDefault="001F445A" w:rsidP="008B33AE">
      <w:pPr>
        <w:ind w:firstLine="708"/>
        <w:jc w:val="both"/>
        <w:rPr>
          <w:sz w:val="24"/>
        </w:rPr>
      </w:pPr>
      <w:r w:rsidRPr="00A20F15">
        <w:rPr>
          <w:sz w:val="24"/>
        </w:rPr>
        <w:lastRenderedPageBreak/>
        <w:t>Brzy, velice brzy, budou všichni lidé tohoto světa rozděleni</w:t>
      </w:r>
      <w:r w:rsidR="005F1013">
        <w:rPr>
          <w:sz w:val="24"/>
        </w:rPr>
        <w:t xml:space="preserve"> pouze do dvou</w:t>
      </w:r>
      <w:r w:rsidR="001D6496" w:rsidRPr="00A20F15">
        <w:rPr>
          <w:sz w:val="24"/>
        </w:rPr>
        <w:t xml:space="preserve"> táborů – na</w:t>
      </w:r>
      <w:r w:rsidRPr="00A20F15">
        <w:rPr>
          <w:sz w:val="24"/>
        </w:rPr>
        <w:t xml:space="preserve"> ty</w:t>
      </w:r>
      <w:r w:rsidR="001D6496" w:rsidRPr="00A20F15">
        <w:rPr>
          <w:sz w:val="24"/>
        </w:rPr>
        <w:t>, kdo vzhlížejí</w:t>
      </w:r>
      <w:r w:rsidRPr="00A20F15">
        <w:rPr>
          <w:sz w:val="24"/>
        </w:rPr>
        <w:t xml:space="preserve"> k člověku a </w:t>
      </w:r>
      <w:r w:rsidR="001D6496" w:rsidRPr="00A20F15">
        <w:rPr>
          <w:sz w:val="24"/>
        </w:rPr>
        <w:t xml:space="preserve">na </w:t>
      </w:r>
      <w:r w:rsidRPr="00A20F15">
        <w:rPr>
          <w:sz w:val="24"/>
        </w:rPr>
        <w:t>ty</w:t>
      </w:r>
      <w:r w:rsidR="001D6496" w:rsidRPr="00A20F15">
        <w:rPr>
          <w:sz w:val="24"/>
        </w:rPr>
        <w:t>, kdo vzhlížejí</w:t>
      </w:r>
      <w:r w:rsidRPr="00A20F15">
        <w:rPr>
          <w:sz w:val="24"/>
        </w:rPr>
        <w:t xml:space="preserve"> k Bohu; na ty, kteří</w:t>
      </w:r>
      <w:r w:rsidR="00DE164A" w:rsidRPr="00A20F15">
        <w:rPr>
          <w:sz w:val="24"/>
        </w:rPr>
        <w:t xml:space="preserve"> </w:t>
      </w:r>
      <w:r w:rsidRPr="00A20F15">
        <w:rPr>
          <w:sz w:val="24"/>
        </w:rPr>
        <w:t xml:space="preserve">se dívají kolem sebe a </w:t>
      </w:r>
      <w:r w:rsidR="004E7CEA">
        <w:rPr>
          <w:sz w:val="24"/>
        </w:rPr>
        <w:t xml:space="preserve">na </w:t>
      </w:r>
      <w:r w:rsidRPr="00A20F15">
        <w:rPr>
          <w:sz w:val="24"/>
        </w:rPr>
        <w:t xml:space="preserve">ty, kteří se dívají vzhůru. Právě </w:t>
      </w:r>
      <w:r w:rsidR="001D6496" w:rsidRPr="00A20F15">
        <w:rPr>
          <w:sz w:val="24"/>
        </w:rPr>
        <w:t>tudy prochází</w:t>
      </w:r>
      <w:r w:rsidRPr="00A20F15">
        <w:rPr>
          <w:sz w:val="24"/>
        </w:rPr>
        <w:t xml:space="preserve"> ona </w:t>
      </w:r>
      <w:r w:rsidR="001D6496" w:rsidRPr="00A20F15">
        <w:rPr>
          <w:sz w:val="24"/>
        </w:rPr>
        <w:t>dělicí</w:t>
      </w:r>
      <w:r w:rsidRPr="00A20F15">
        <w:rPr>
          <w:sz w:val="24"/>
        </w:rPr>
        <w:t xml:space="preserve"> čára. Nyní </w:t>
      </w:r>
      <w:r w:rsidR="001D6496" w:rsidRPr="00A20F15">
        <w:rPr>
          <w:sz w:val="24"/>
        </w:rPr>
        <w:t>vyvstává</w:t>
      </w:r>
      <w:r w:rsidRPr="00A20F15">
        <w:rPr>
          <w:sz w:val="24"/>
        </w:rPr>
        <w:t xml:space="preserve"> otázka. Když Bůh zná budoucnost a vidí, že všechno toto přichází, jakým způsob</w:t>
      </w:r>
      <w:r w:rsidR="005F1013">
        <w:rPr>
          <w:sz w:val="24"/>
        </w:rPr>
        <w:t>em bude vychovávat svůj lid? B</w:t>
      </w:r>
      <w:r w:rsidRPr="00A20F15">
        <w:rPr>
          <w:sz w:val="24"/>
        </w:rPr>
        <w:t>ude to výchova, která jim pomůže vzhlížet vzhůru, vzhlížet k Bohu, místo k člověku? A jak to uskuteční? Pojďme spolu studovat tuto otázku.</w:t>
      </w:r>
    </w:p>
    <w:p w:rsidR="001F445A" w:rsidRPr="00A20F15" w:rsidRDefault="005F56FB" w:rsidP="008B33AE">
      <w:pPr>
        <w:ind w:firstLine="708"/>
        <w:jc w:val="both"/>
        <w:rPr>
          <w:sz w:val="24"/>
        </w:rPr>
      </w:pPr>
      <w:r w:rsidRPr="00A20F15">
        <w:rPr>
          <w:sz w:val="24"/>
        </w:rPr>
        <w:t xml:space="preserve">Když se dostaneme do těžkostí a najdeme určitý způsob, jak problém vyřešit, a </w:t>
      </w:r>
      <w:r w:rsidR="001D6496" w:rsidRPr="00A20F15">
        <w:rPr>
          <w:sz w:val="24"/>
        </w:rPr>
        <w:t>později</w:t>
      </w:r>
      <w:r w:rsidRPr="00A20F15">
        <w:rPr>
          <w:sz w:val="24"/>
        </w:rPr>
        <w:t xml:space="preserve"> se tento problém objeví </w:t>
      </w:r>
      <w:r w:rsidR="005F1013" w:rsidRPr="00A20F15">
        <w:rPr>
          <w:sz w:val="24"/>
        </w:rPr>
        <w:t xml:space="preserve">znovu </w:t>
      </w:r>
      <w:r w:rsidRPr="00A20F15">
        <w:rPr>
          <w:sz w:val="24"/>
        </w:rPr>
        <w:t xml:space="preserve">a opět </w:t>
      </w:r>
      <w:r w:rsidR="005F1013">
        <w:rPr>
          <w:sz w:val="24"/>
        </w:rPr>
        <w:t>ho řešíme</w:t>
      </w:r>
      <w:r w:rsidRPr="00A20F15">
        <w:rPr>
          <w:sz w:val="24"/>
        </w:rPr>
        <w:t xml:space="preserve"> stejný</w:t>
      </w:r>
      <w:r w:rsidR="005F1013">
        <w:rPr>
          <w:sz w:val="24"/>
        </w:rPr>
        <w:t>m</w:t>
      </w:r>
      <w:r w:rsidRPr="00A20F15">
        <w:rPr>
          <w:sz w:val="24"/>
        </w:rPr>
        <w:t xml:space="preserve"> způsob</w:t>
      </w:r>
      <w:r w:rsidR="005F1013">
        <w:rPr>
          <w:sz w:val="24"/>
        </w:rPr>
        <w:t>em</w:t>
      </w:r>
      <w:r w:rsidR="001D6496" w:rsidRPr="00A20F15">
        <w:rPr>
          <w:sz w:val="24"/>
        </w:rPr>
        <w:t xml:space="preserve"> </w:t>
      </w:r>
      <w:r w:rsidRPr="00A20F15">
        <w:rPr>
          <w:sz w:val="24"/>
        </w:rPr>
        <w:t xml:space="preserve">– nevytváříme si </w:t>
      </w:r>
      <w:r w:rsidR="001D6496" w:rsidRPr="00A20F15">
        <w:rPr>
          <w:sz w:val="24"/>
        </w:rPr>
        <w:t xml:space="preserve">postupně ZVYK, </w:t>
      </w:r>
      <w:r w:rsidR="005F1013">
        <w:rPr>
          <w:sz w:val="24"/>
        </w:rPr>
        <w:t>pokud</w:t>
      </w:r>
      <w:r w:rsidR="001D6496" w:rsidRPr="00A20F15">
        <w:rPr>
          <w:sz w:val="24"/>
        </w:rPr>
        <w:t xml:space="preserve"> takto jednáme</w:t>
      </w:r>
      <w:r w:rsidRPr="00A20F15">
        <w:rPr>
          <w:sz w:val="24"/>
        </w:rPr>
        <w:t xml:space="preserve"> den </w:t>
      </w:r>
      <w:r w:rsidR="001D6496" w:rsidRPr="00A20F15">
        <w:rPr>
          <w:sz w:val="24"/>
        </w:rPr>
        <w:t>co den</w:t>
      </w:r>
      <w:r w:rsidRPr="00A20F15">
        <w:rPr>
          <w:sz w:val="24"/>
        </w:rPr>
        <w:t xml:space="preserve">? A nebude </w:t>
      </w:r>
      <w:r w:rsidR="004E7CEA">
        <w:rPr>
          <w:sz w:val="24"/>
        </w:rPr>
        <w:t>těžké</w:t>
      </w:r>
      <w:r w:rsidRPr="00A20F15">
        <w:rPr>
          <w:sz w:val="24"/>
        </w:rPr>
        <w:t xml:space="preserve"> změnit</w:t>
      </w:r>
      <w:r w:rsidR="00DE164A" w:rsidRPr="00A20F15">
        <w:rPr>
          <w:sz w:val="24"/>
        </w:rPr>
        <w:t xml:space="preserve"> se</w:t>
      </w:r>
      <w:r w:rsidRPr="00A20F15">
        <w:rPr>
          <w:sz w:val="24"/>
        </w:rPr>
        <w:t xml:space="preserve">? Představte si, že mám žízeň. </w:t>
      </w:r>
      <w:r w:rsidR="00CE5905" w:rsidRPr="00A20F15">
        <w:rPr>
          <w:sz w:val="24"/>
        </w:rPr>
        <w:t>Zeptám</w:t>
      </w:r>
      <w:r w:rsidR="001D6496" w:rsidRPr="00A20F15">
        <w:rPr>
          <w:sz w:val="24"/>
        </w:rPr>
        <w:t>,</w:t>
      </w:r>
      <w:r w:rsidRPr="00A20F15">
        <w:rPr>
          <w:sz w:val="24"/>
        </w:rPr>
        <w:t xml:space="preserve"> kde </w:t>
      </w:r>
      <w:r w:rsidR="001D6496" w:rsidRPr="00A20F15">
        <w:rPr>
          <w:sz w:val="24"/>
        </w:rPr>
        <w:t xml:space="preserve">bych mohl </w:t>
      </w:r>
      <w:r w:rsidR="00CE5905" w:rsidRPr="00A20F15">
        <w:rPr>
          <w:sz w:val="24"/>
        </w:rPr>
        <w:t>dostat</w:t>
      </w:r>
      <w:r w:rsidRPr="00A20F15">
        <w:rPr>
          <w:sz w:val="24"/>
        </w:rPr>
        <w:t xml:space="preserve"> </w:t>
      </w:r>
      <w:r w:rsidR="00CE5905" w:rsidRPr="00A20F15">
        <w:rPr>
          <w:sz w:val="24"/>
        </w:rPr>
        <w:t>trochu vody</w:t>
      </w:r>
      <w:r w:rsidRPr="00A20F15">
        <w:rPr>
          <w:sz w:val="24"/>
        </w:rPr>
        <w:t>? Někdo odpoví: „</w:t>
      </w:r>
      <w:r w:rsidR="001D6496" w:rsidRPr="00A20F15">
        <w:rPr>
          <w:sz w:val="24"/>
        </w:rPr>
        <w:t>V</w:t>
      </w:r>
      <w:r w:rsidRPr="00A20F15">
        <w:rPr>
          <w:sz w:val="24"/>
        </w:rPr>
        <w:t xml:space="preserve"> kuchyni je kohoutek, jen si posluž!“ Zítra opět </w:t>
      </w:r>
      <w:r w:rsidR="00CE5905" w:rsidRPr="00A20F15">
        <w:rPr>
          <w:sz w:val="24"/>
        </w:rPr>
        <w:t>budu mít</w:t>
      </w:r>
      <w:r w:rsidRPr="00A20F15">
        <w:rPr>
          <w:sz w:val="24"/>
        </w:rPr>
        <w:t xml:space="preserve"> žízeň a pomyslím si: „Kde dostanu nějaký nápoj?“ </w:t>
      </w:r>
      <w:r w:rsidR="00274742" w:rsidRPr="00A20F15">
        <w:rPr>
          <w:sz w:val="24"/>
        </w:rPr>
        <w:t>„Ó, ano, minule jsem dostal napít v kuchyni.“ A tak tam jdu znovu. A když to budu dělat několik dnů po sobě, stane se to téměř automatick</w:t>
      </w:r>
      <w:r w:rsidR="002A5AA1" w:rsidRPr="00A20F15">
        <w:rPr>
          <w:sz w:val="24"/>
        </w:rPr>
        <w:t>ým návykem. Souhlasíte?</w:t>
      </w:r>
    </w:p>
    <w:p w:rsidR="00532451" w:rsidRPr="00A20F15" w:rsidRDefault="00274742" w:rsidP="008B33AE">
      <w:pPr>
        <w:ind w:firstLine="708"/>
        <w:jc w:val="both"/>
        <w:rPr>
          <w:sz w:val="24"/>
        </w:rPr>
      </w:pPr>
      <w:r w:rsidRPr="00A20F15">
        <w:rPr>
          <w:sz w:val="24"/>
        </w:rPr>
        <w:t xml:space="preserve">Když si tedy vytvoříme zvyk, že lidé musí řešit naše problémy, ať se týkají čehokoli, </w:t>
      </w:r>
      <w:r w:rsidR="00A97514" w:rsidRPr="00A20F15">
        <w:rPr>
          <w:sz w:val="24"/>
        </w:rPr>
        <w:t>jak to ovlivní náš</w:t>
      </w:r>
      <w:r w:rsidR="00FE4594">
        <w:rPr>
          <w:sz w:val="24"/>
        </w:rPr>
        <w:t xml:space="preserve"> charakter?</w:t>
      </w:r>
      <w:r w:rsidRPr="00A20F15">
        <w:rPr>
          <w:sz w:val="24"/>
        </w:rPr>
        <w:t xml:space="preserve"> </w:t>
      </w:r>
      <w:r w:rsidR="00A97514" w:rsidRPr="00A20F15">
        <w:rPr>
          <w:sz w:val="24"/>
        </w:rPr>
        <w:t>Jakou závislost si vybudujeme</w:t>
      </w:r>
      <w:r w:rsidRPr="00A20F15">
        <w:rPr>
          <w:sz w:val="24"/>
        </w:rPr>
        <w:t xml:space="preserve">? </w:t>
      </w:r>
      <w:r w:rsidR="004E7CEA">
        <w:rPr>
          <w:sz w:val="24"/>
        </w:rPr>
        <w:t>Závislost na</w:t>
      </w:r>
      <w:r w:rsidRPr="00A20F15">
        <w:rPr>
          <w:sz w:val="24"/>
        </w:rPr>
        <w:t xml:space="preserve"> lidech. A tak když máme jakýkoli problém, drazí přátelé, a</w:t>
      </w:r>
      <w:r w:rsidR="00CE5905" w:rsidRPr="00A20F15">
        <w:rPr>
          <w:sz w:val="24"/>
        </w:rPr>
        <w:t>ť</w:t>
      </w:r>
      <w:r w:rsidRPr="00A20F15">
        <w:rPr>
          <w:sz w:val="24"/>
        </w:rPr>
        <w:t xml:space="preserve"> finanční, zdravotní, emocionální, ať souvisí s naší radostí, náboženským životem nebo čímkoli jiným – ďábel zaktivizoval </w:t>
      </w:r>
      <w:r w:rsidR="00CE5905" w:rsidRPr="00A20F15">
        <w:rPr>
          <w:sz w:val="24"/>
        </w:rPr>
        <w:t>všechny své síly</w:t>
      </w:r>
      <w:r w:rsidRPr="00A20F15">
        <w:rPr>
          <w:sz w:val="24"/>
        </w:rPr>
        <w:t xml:space="preserve">, aby nás v té situaci dostal právě </w:t>
      </w:r>
      <w:r w:rsidR="00A97514" w:rsidRPr="00A20F15">
        <w:rPr>
          <w:sz w:val="24"/>
        </w:rPr>
        <w:t>tam</w:t>
      </w:r>
      <w:r w:rsidRPr="00A20F15">
        <w:rPr>
          <w:sz w:val="24"/>
        </w:rPr>
        <w:t xml:space="preserve">, kde je vždy nějaký člověk nebo </w:t>
      </w:r>
      <w:r w:rsidR="00CE5905" w:rsidRPr="00A20F15">
        <w:rPr>
          <w:sz w:val="24"/>
        </w:rPr>
        <w:t>skupina</w:t>
      </w:r>
      <w:r w:rsidRPr="00A20F15">
        <w:rPr>
          <w:sz w:val="24"/>
        </w:rPr>
        <w:t xml:space="preserve"> lidí, kteří to vše mohou vyřešit za nás – a to především</w:t>
      </w:r>
      <w:r w:rsidR="004D00BF" w:rsidRPr="00A20F15">
        <w:rPr>
          <w:sz w:val="24"/>
        </w:rPr>
        <w:t xml:space="preserve"> pokud jsme ochotní za to </w:t>
      </w:r>
      <w:r w:rsidR="005F1013">
        <w:rPr>
          <w:sz w:val="24"/>
        </w:rPr>
        <w:t xml:space="preserve">něco </w:t>
      </w:r>
      <w:r w:rsidR="004D00BF" w:rsidRPr="00A20F15">
        <w:rPr>
          <w:sz w:val="24"/>
        </w:rPr>
        <w:t xml:space="preserve">utratit. </w:t>
      </w:r>
      <w:r w:rsidR="004E7CEA">
        <w:rPr>
          <w:sz w:val="24"/>
        </w:rPr>
        <w:t>Proto</w:t>
      </w:r>
      <w:r w:rsidR="004D00BF" w:rsidRPr="00A20F15">
        <w:rPr>
          <w:sz w:val="24"/>
        </w:rPr>
        <w:t xml:space="preserve"> jsou plakátovací plochy, </w:t>
      </w:r>
      <w:r w:rsidR="00CE5905" w:rsidRPr="00A20F15">
        <w:rPr>
          <w:sz w:val="24"/>
        </w:rPr>
        <w:t xml:space="preserve">stránky </w:t>
      </w:r>
      <w:r w:rsidR="004D00BF" w:rsidRPr="00A20F15">
        <w:rPr>
          <w:sz w:val="24"/>
        </w:rPr>
        <w:t xml:space="preserve">novin, rozhlas i televize zaplaveny těmito myšlenkami. Denně působí na oči i uši miliónů lidí. To je ono „vymývání mozků“, které se právě děje. Bůh ale naproti </w:t>
      </w:r>
      <w:r w:rsidR="00A97514" w:rsidRPr="00A20F15">
        <w:rPr>
          <w:sz w:val="24"/>
        </w:rPr>
        <w:t xml:space="preserve">tomu </w:t>
      </w:r>
      <w:r w:rsidR="004D00BF" w:rsidRPr="00A20F15">
        <w:rPr>
          <w:sz w:val="24"/>
        </w:rPr>
        <w:t>vede jiný typ výuky, a když Mu budeme naslouchat, On nás bude učit ně</w:t>
      </w:r>
      <w:r w:rsidR="00A97514" w:rsidRPr="00A20F15">
        <w:rPr>
          <w:sz w:val="24"/>
        </w:rPr>
        <w:t xml:space="preserve">čemu úplně </w:t>
      </w:r>
      <w:r w:rsidR="004D00BF" w:rsidRPr="00A20F15">
        <w:rPr>
          <w:sz w:val="24"/>
        </w:rPr>
        <w:t>jiné</w:t>
      </w:r>
      <w:r w:rsidR="00A97514" w:rsidRPr="00A20F15">
        <w:rPr>
          <w:sz w:val="24"/>
        </w:rPr>
        <w:t>mu</w:t>
      </w:r>
      <w:r w:rsidR="004D00BF" w:rsidRPr="00A20F15">
        <w:rPr>
          <w:sz w:val="24"/>
        </w:rPr>
        <w:t xml:space="preserve">. </w:t>
      </w:r>
      <w:proofErr w:type="spellStart"/>
      <w:r w:rsidR="006B61D7">
        <w:rPr>
          <w:sz w:val="24"/>
        </w:rPr>
        <w:t>Izaj</w:t>
      </w:r>
      <w:r w:rsidR="00532451" w:rsidRPr="00A20F15">
        <w:rPr>
          <w:sz w:val="24"/>
        </w:rPr>
        <w:t>áš</w:t>
      </w:r>
      <w:proofErr w:type="spellEnd"/>
      <w:r w:rsidR="00A37953">
        <w:rPr>
          <w:sz w:val="24"/>
        </w:rPr>
        <w:t xml:space="preserve"> 45,</w:t>
      </w:r>
      <w:r w:rsidR="00532451" w:rsidRPr="00A20F15">
        <w:rPr>
          <w:sz w:val="24"/>
        </w:rPr>
        <w:t>22: „Obraťte se ke mně a dojdete spásy, veškeré dálavy země. Já jsem Bůh a jiného už není.</w:t>
      </w:r>
      <w:r w:rsidR="00CE5905" w:rsidRPr="00A20F15">
        <w:rPr>
          <w:sz w:val="24"/>
        </w:rPr>
        <w:t>“ To máme dělat, jak v</w:t>
      </w:r>
      <w:r w:rsidR="00532451" w:rsidRPr="00A20F15">
        <w:rPr>
          <w:sz w:val="24"/>
        </w:rPr>
        <w:t xml:space="preserve"> </w:t>
      </w:r>
      <w:r w:rsidR="00CE5905" w:rsidRPr="00A20F15">
        <w:rPr>
          <w:sz w:val="24"/>
        </w:rPr>
        <w:t xml:space="preserve">malých </w:t>
      </w:r>
      <w:r w:rsidR="00532451" w:rsidRPr="00A20F15">
        <w:rPr>
          <w:sz w:val="24"/>
        </w:rPr>
        <w:t>v</w:t>
      </w:r>
      <w:r w:rsidR="00043928">
        <w:rPr>
          <w:sz w:val="24"/>
        </w:rPr>
        <w:t>ěcech, tak ve věcech závažných.</w:t>
      </w:r>
    </w:p>
    <w:p w:rsidR="004D00BF" w:rsidRPr="00A20F15" w:rsidRDefault="00532451" w:rsidP="008B33AE">
      <w:pPr>
        <w:ind w:firstLine="708"/>
        <w:jc w:val="both"/>
        <w:rPr>
          <w:sz w:val="24"/>
        </w:rPr>
      </w:pPr>
      <w:r w:rsidRPr="00A20F15">
        <w:rPr>
          <w:sz w:val="24"/>
        </w:rPr>
        <w:t xml:space="preserve">Nyní mi dovolte, dotknout se velmi praktického bodu. </w:t>
      </w:r>
      <w:r w:rsidR="00A97514" w:rsidRPr="00A20F15">
        <w:rPr>
          <w:sz w:val="24"/>
        </w:rPr>
        <w:t xml:space="preserve">V knize Cesta ke zdraví </w:t>
      </w:r>
      <w:proofErr w:type="spellStart"/>
      <w:r w:rsidR="00A97514" w:rsidRPr="00A20F15">
        <w:rPr>
          <w:sz w:val="24"/>
        </w:rPr>
        <w:t>angl.str</w:t>
      </w:r>
      <w:proofErr w:type="spellEnd"/>
      <w:r w:rsidR="00A97514" w:rsidRPr="00A20F15">
        <w:rPr>
          <w:sz w:val="24"/>
        </w:rPr>
        <w:t xml:space="preserve">. 486, se píše: </w:t>
      </w:r>
      <w:r w:rsidR="00391715" w:rsidRPr="00A20F15">
        <w:rPr>
          <w:sz w:val="24"/>
        </w:rPr>
        <w:t>„</w:t>
      </w:r>
      <w:r w:rsidR="00A97514" w:rsidRPr="00A20F15">
        <w:rPr>
          <w:sz w:val="24"/>
        </w:rPr>
        <w:t>M</w:t>
      </w:r>
      <w:r w:rsidRPr="00A20F15">
        <w:rPr>
          <w:sz w:val="24"/>
        </w:rPr>
        <w:t xml:space="preserve">áme sklon </w:t>
      </w:r>
      <w:r w:rsidR="00A97514" w:rsidRPr="00A20F15">
        <w:rPr>
          <w:sz w:val="24"/>
        </w:rPr>
        <w:t xml:space="preserve">hledat </w:t>
      </w:r>
      <w:r w:rsidRPr="00A20F15">
        <w:rPr>
          <w:sz w:val="24"/>
        </w:rPr>
        <w:t>pochopení a podporu</w:t>
      </w:r>
      <w:r w:rsidR="00A97514" w:rsidRPr="00A20F15">
        <w:rPr>
          <w:sz w:val="24"/>
        </w:rPr>
        <w:t xml:space="preserve"> u našich přátel</w:t>
      </w:r>
      <w:r w:rsidRPr="00A20F15">
        <w:rPr>
          <w:sz w:val="24"/>
        </w:rPr>
        <w:t xml:space="preserve"> místo </w:t>
      </w:r>
      <w:r w:rsidR="00A97514" w:rsidRPr="00A20F15">
        <w:rPr>
          <w:sz w:val="24"/>
        </w:rPr>
        <w:t xml:space="preserve">abychom vzhlíželi </w:t>
      </w:r>
      <w:r w:rsidRPr="00A20F15">
        <w:rPr>
          <w:sz w:val="24"/>
        </w:rPr>
        <w:t>k Ježíši.</w:t>
      </w:r>
      <w:r w:rsidR="0028006D" w:rsidRPr="00A20F15">
        <w:rPr>
          <w:sz w:val="24"/>
        </w:rPr>
        <w:t>“</w:t>
      </w:r>
      <w:r w:rsidR="00391715" w:rsidRPr="00A20F15">
        <w:rPr>
          <w:sz w:val="24"/>
        </w:rPr>
        <w:t xml:space="preserve"> Ano</w:t>
      </w:r>
      <w:r w:rsidR="0028006D" w:rsidRPr="00A20F15">
        <w:rPr>
          <w:sz w:val="24"/>
        </w:rPr>
        <w:t>,</w:t>
      </w:r>
      <w:r w:rsidR="00391715" w:rsidRPr="00A20F15">
        <w:rPr>
          <w:sz w:val="24"/>
        </w:rPr>
        <w:t xml:space="preserve"> naše přirozená tendence je </w:t>
      </w:r>
      <w:r w:rsidR="00971802" w:rsidRPr="00A20F15">
        <w:rPr>
          <w:sz w:val="24"/>
        </w:rPr>
        <w:t xml:space="preserve">obracet </w:t>
      </w:r>
      <w:r w:rsidR="00391715" w:rsidRPr="00A20F15">
        <w:rPr>
          <w:sz w:val="24"/>
        </w:rPr>
        <w:t xml:space="preserve">se na lidi. Dělá to malé dítě – a samozřejmě by to dělat mělo. Už jste si někdy </w:t>
      </w:r>
      <w:r w:rsidR="00971802" w:rsidRPr="00A20F15">
        <w:rPr>
          <w:sz w:val="24"/>
        </w:rPr>
        <w:t xml:space="preserve">přiskřípli </w:t>
      </w:r>
      <w:r w:rsidR="00391715" w:rsidRPr="00A20F15">
        <w:rPr>
          <w:sz w:val="24"/>
        </w:rPr>
        <w:t>palec a utíkali s nářkem: „</w:t>
      </w:r>
      <w:proofErr w:type="spellStart"/>
      <w:r w:rsidR="00391715" w:rsidRPr="00A20F15">
        <w:rPr>
          <w:sz w:val="24"/>
        </w:rPr>
        <w:t>Mamí</w:t>
      </w:r>
      <w:proofErr w:type="spellEnd"/>
      <w:r w:rsidR="00391715" w:rsidRPr="00A20F15">
        <w:rPr>
          <w:sz w:val="24"/>
        </w:rPr>
        <w:t xml:space="preserve">, </w:t>
      </w:r>
      <w:proofErr w:type="spellStart"/>
      <w:r w:rsidR="00391715" w:rsidRPr="00A20F15">
        <w:rPr>
          <w:sz w:val="24"/>
        </w:rPr>
        <w:t>mamí</w:t>
      </w:r>
      <w:proofErr w:type="spellEnd"/>
      <w:r w:rsidR="00391715" w:rsidRPr="00A20F15">
        <w:rPr>
          <w:sz w:val="24"/>
        </w:rPr>
        <w:t xml:space="preserve">?“ </w:t>
      </w:r>
      <w:r w:rsidR="003F5327" w:rsidRPr="00A20F15">
        <w:rPr>
          <w:sz w:val="24"/>
        </w:rPr>
        <w:t xml:space="preserve">Když to udělá malé dítě, </w:t>
      </w:r>
      <w:r w:rsidR="00391715" w:rsidRPr="00A20F15">
        <w:rPr>
          <w:sz w:val="24"/>
        </w:rPr>
        <w:t>je</w:t>
      </w:r>
      <w:r w:rsidR="00971802" w:rsidRPr="00A20F15">
        <w:rPr>
          <w:sz w:val="24"/>
        </w:rPr>
        <w:t xml:space="preserve"> </w:t>
      </w:r>
      <w:r w:rsidR="003F5327" w:rsidRPr="00A20F15">
        <w:rPr>
          <w:sz w:val="24"/>
        </w:rPr>
        <w:t xml:space="preserve">to </w:t>
      </w:r>
      <w:r w:rsidR="00391715" w:rsidRPr="00A20F15">
        <w:rPr>
          <w:sz w:val="24"/>
        </w:rPr>
        <w:t xml:space="preserve">v pořádku </w:t>
      </w:r>
      <w:r w:rsidR="003F5327" w:rsidRPr="00A20F15">
        <w:rPr>
          <w:sz w:val="24"/>
        </w:rPr>
        <w:t xml:space="preserve">Avšak </w:t>
      </w:r>
      <w:r w:rsidR="004E7CEA">
        <w:rPr>
          <w:sz w:val="24"/>
        </w:rPr>
        <w:t>mnoho</w:t>
      </w:r>
      <w:r w:rsidR="00391715" w:rsidRPr="00A20F15">
        <w:rPr>
          <w:sz w:val="24"/>
        </w:rPr>
        <w:t xml:space="preserve"> dospělých, mí drazí přátelé, kteří ať se dostanou do jakýchkoli těžkostí, </w:t>
      </w:r>
      <w:r w:rsidR="0028006D" w:rsidRPr="00A20F15">
        <w:rPr>
          <w:sz w:val="24"/>
        </w:rPr>
        <w:t>nenapadne nic jiného</w:t>
      </w:r>
      <w:r w:rsidR="00391715" w:rsidRPr="00A20F15">
        <w:rPr>
          <w:sz w:val="24"/>
        </w:rPr>
        <w:t xml:space="preserve">, než </w:t>
      </w:r>
      <w:r w:rsidR="0028006D" w:rsidRPr="00A20F15">
        <w:rPr>
          <w:sz w:val="24"/>
        </w:rPr>
        <w:t>obrátit se</w:t>
      </w:r>
      <w:r w:rsidR="004E7CEA">
        <w:rPr>
          <w:sz w:val="24"/>
        </w:rPr>
        <w:t xml:space="preserve"> kam? K nějaké lidské bytosti. V</w:t>
      </w:r>
      <w:r w:rsidR="00391715" w:rsidRPr="00A20F15">
        <w:rPr>
          <w:sz w:val="24"/>
        </w:rPr>
        <w:t>šichni ti „otcové zpovědníci“ nejsou jen v</w:t>
      </w:r>
      <w:r w:rsidR="0028006D" w:rsidRPr="00A20F15">
        <w:rPr>
          <w:sz w:val="24"/>
        </w:rPr>
        <w:t xml:space="preserve"> </w:t>
      </w:r>
      <w:r w:rsidR="00391715" w:rsidRPr="00A20F15">
        <w:rPr>
          <w:sz w:val="24"/>
        </w:rPr>
        <w:t>církvi Říma! Opravdu ne! Téměř všichni členové lidské rodiny</w:t>
      </w:r>
      <w:r w:rsidR="003F5327" w:rsidRPr="00A20F15">
        <w:rPr>
          <w:sz w:val="24"/>
        </w:rPr>
        <w:t xml:space="preserve"> vždy hledají pomoc u nějakého jiného člověka. </w:t>
      </w:r>
      <w:r w:rsidR="00391715" w:rsidRPr="00A20F15">
        <w:rPr>
          <w:sz w:val="24"/>
        </w:rPr>
        <w:t xml:space="preserve">Ale jestli vy i já máme obstát v tomto „Zdrcujícím překvapení“ a nebýt zničeni, </w:t>
      </w:r>
      <w:r w:rsidR="00391715" w:rsidRPr="00A20F15">
        <w:rPr>
          <w:sz w:val="24"/>
          <w:u w:val="single"/>
        </w:rPr>
        <w:t>budeme se muset naučit zkušenost</w:t>
      </w:r>
      <w:r w:rsidR="0028006D" w:rsidRPr="00A20F15">
        <w:rPr>
          <w:sz w:val="24"/>
          <w:u w:val="single"/>
        </w:rPr>
        <w:t>i</w:t>
      </w:r>
      <w:r w:rsidR="00391715" w:rsidRPr="00A20F15">
        <w:rPr>
          <w:sz w:val="24"/>
          <w:u w:val="single"/>
        </w:rPr>
        <w:t xml:space="preserve"> vzhlížení k Bohu, místo k člověku.</w:t>
      </w:r>
    </w:p>
    <w:p w:rsidR="008232CF" w:rsidRPr="00A20F15" w:rsidRDefault="005547E2" w:rsidP="008B33AE">
      <w:pPr>
        <w:ind w:firstLine="708"/>
        <w:jc w:val="both"/>
        <w:rPr>
          <w:sz w:val="24"/>
        </w:rPr>
      </w:pPr>
      <w:r w:rsidRPr="00A20F15">
        <w:rPr>
          <w:sz w:val="24"/>
        </w:rPr>
        <w:t>S</w:t>
      </w:r>
      <w:r w:rsidR="00391715" w:rsidRPr="00A20F15">
        <w:rPr>
          <w:sz w:val="24"/>
        </w:rPr>
        <w:t xml:space="preserve">ledujte </w:t>
      </w:r>
      <w:r w:rsidRPr="00A20F15">
        <w:rPr>
          <w:sz w:val="24"/>
        </w:rPr>
        <w:t xml:space="preserve">tedy </w:t>
      </w:r>
      <w:r w:rsidR="00391715" w:rsidRPr="00A20F15">
        <w:rPr>
          <w:sz w:val="24"/>
        </w:rPr>
        <w:t xml:space="preserve">se mnou, jak nás Bůh </w:t>
      </w:r>
      <w:r w:rsidRPr="00A20F15">
        <w:rPr>
          <w:sz w:val="24"/>
        </w:rPr>
        <w:t>vyučuje</w:t>
      </w:r>
      <w:r w:rsidR="00391715" w:rsidRPr="00A20F15">
        <w:rPr>
          <w:sz w:val="24"/>
        </w:rPr>
        <w:t xml:space="preserve"> této zkušenosti. „Skrze svou milost a věrnost, Bůh často </w:t>
      </w:r>
      <w:r w:rsidRPr="00A20F15">
        <w:rPr>
          <w:sz w:val="24"/>
        </w:rPr>
        <w:t xml:space="preserve">dopustí, aby nás zklamali ti, v něž </w:t>
      </w:r>
      <w:r w:rsidR="00391715" w:rsidRPr="00A20F15">
        <w:rPr>
          <w:sz w:val="24"/>
        </w:rPr>
        <w:t xml:space="preserve">jsme vložili svou </w:t>
      </w:r>
      <w:r w:rsidRPr="00A20F15">
        <w:rPr>
          <w:sz w:val="24"/>
        </w:rPr>
        <w:t>důvěru</w:t>
      </w:r>
      <w:r w:rsidR="00391715" w:rsidRPr="00A20F15">
        <w:rPr>
          <w:sz w:val="24"/>
        </w:rPr>
        <w:t xml:space="preserve">. Můžeme se tak naučit, jak zrádné je </w:t>
      </w:r>
      <w:r w:rsidR="003F5327" w:rsidRPr="00A20F15">
        <w:rPr>
          <w:sz w:val="24"/>
        </w:rPr>
        <w:t xml:space="preserve">skládat </w:t>
      </w:r>
      <w:r w:rsidR="00391715" w:rsidRPr="00A20F15">
        <w:rPr>
          <w:sz w:val="24"/>
        </w:rPr>
        <w:t>důvě</w:t>
      </w:r>
      <w:r w:rsidR="003F5327" w:rsidRPr="00A20F15">
        <w:rPr>
          <w:sz w:val="24"/>
        </w:rPr>
        <w:t>ru</w:t>
      </w:r>
      <w:r w:rsidR="00391715" w:rsidRPr="00A20F15">
        <w:rPr>
          <w:sz w:val="24"/>
        </w:rPr>
        <w:t xml:space="preserve"> v člověka a </w:t>
      </w:r>
      <w:r w:rsidR="003F5327" w:rsidRPr="00A20F15">
        <w:rPr>
          <w:sz w:val="24"/>
        </w:rPr>
        <w:t>považovat</w:t>
      </w:r>
      <w:r w:rsidR="00391715" w:rsidRPr="00A20F15">
        <w:rPr>
          <w:sz w:val="24"/>
        </w:rPr>
        <w:t xml:space="preserve"> ho </w:t>
      </w:r>
      <w:r w:rsidR="003F5327" w:rsidRPr="00A20F15">
        <w:rPr>
          <w:sz w:val="24"/>
        </w:rPr>
        <w:t xml:space="preserve">za </w:t>
      </w:r>
      <w:r w:rsidR="00391715" w:rsidRPr="00A20F15">
        <w:rPr>
          <w:sz w:val="24"/>
        </w:rPr>
        <w:t>naš</w:t>
      </w:r>
      <w:r w:rsidR="003F5327" w:rsidRPr="00A20F15">
        <w:rPr>
          <w:sz w:val="24"/>
        </w:rPr>
        <w:t>i</w:t>
      </w:r>
      <w:r w:rsidR="00391715" w:rsidRPr="00A20F15">
        <w:rPr>
          <w:sz w:val="24"/>
        </w:rPr>
        <w:t xml:space="preserve"> záchranu.“ MH 486 Jaký je tedy ten jediný zp</w:t>
      </w:r>
      <w:r w:rsidR="00601BEE">
        <w:rPr>
          <w:sz w:val="24"/>
        </w:rPr>
        <w:t>ůsob, jak nás Bůh může naučit té</w:t>
      </w:r>
      <w:r w:rsidR="00391715" w:rsidRPr="00A20F15">
        <w:rPr>
          <w:sz w:val="24"/>
        </w:rPr>
        <w:t>to lekci? T</w:t>
      </w:r>
      <w:r w:rsidR="001D0611" w:rsidRPr="00A20F15">
        <w:rPr>
          <w:sz w:val="24"/>
        </w:rPr>
        <w:t>í</w:t>
      </w:r>
      <w:r w:rsidR="00391715" w:rsidRPr="00A20F15">
        <w:rPr>
          <w:sz w:val="24"/>
        </w:rPr>
        <w:t>m, že dovolí lidem, aby nás zklamali. Už jste</w:t>
      </w:r>
      <w:r w:rsidR="000838D7" w:rsidRPr="00A20F15">
        <w:rPr>
          <w:sz w:val="24"/>
        </w:rPr>
        <w:t xml:space="preserve"> se něk</w:t>
      </w:r>
      <w:r w:rsidR="0054234F" w:rsidRPr="00A20F15">
        <w:rPr>
          <w:sz w:val="24"/>
        </w:rPr>
        <w:t xml:space="preserve">dy zklamali v nějakém člověku? </w:t>
      </w:r>
      <w:r w:rsidRPr="00A20F15">
        <w:rPr>
          <w:sz w:val="24"/>
        </w:rPr>
        <w:t>Č</w:t>
      </w:r>
      <w:r w:rsidR="0054234F" w:rsidRPr="00A20F15">
        <w:rPr>
          <w:sz w:val="24"/>
        </w:rPr>
        <w:t xml:space="preserve">emu to všechno mělo </w:t>
      </w:r>
      <w:r w:rsidRPr="00A20F15">
        <w:rPr>
          <w:sz w:val="24"/>
        </w:rPr>
        <w:t>posloužit</w:t>
      </w:r>
      <w:r w:rsidR="004E7CEA">
        <w:rPr>
          <w:sz w:val="24"/>
        </w:rPr>
        <w:t>? Jeremiáš 17,</w:t>
      </w:r>
      <w:r w:rsidR="0054234F" w:rsidRPr="00A20F15">
        <w:rPr>
          <w:sz w:val="24"/>
        </w:rPr>
        <w:t>5.7.</w:t>
      </w:r>
      <w:r w:rsidR="00237FD5" w:rsidRPr="00A20F15">
        <w:rPr>
          <w:sz w:val="24"/>
        </w:rPr>
        <w:t xml:space="preserve"> "Proklet buď muž, který doufá v člověka, opírá se o pouhé tělo a srdcem se odvrací od Hospodina. Požehnán buď muž, který doufá v Hospodina, který důvěřuje Hospodinu.“</w:t>
      </w:r>
    </w:p>
    <w:p w:rsidR="00391715" w:rsidRPr="00A20F15" w:rsidRDefault="008232CF" w:rsidP="008B33AE">
      <w:pPr>
        <w:ind w:firstLine="708"/>
        <w:jc w:val="both"/>
        <w:rPr>
          <w:sz w:val="24"/>
        </w:rPr>
      </w:pPr>
      <w:r w:rsidRPr="00A20F15">
        <w:rPr>
          <w:sz w:val="24"/>
        </w:rPr>
        <w:t xml:space="preserve">Brzy, když toto ohromující překvapení zaplaví svět, když lidé pochopí, že byli svedeni do záhuby drakem, šelmou a falešným prorokem, </w:t>
      </w:r>
      <w:r w:rsidR="005602F1" w:rsidRPr="00A20F15">
        <w:rPr>
          <w:sz w:val="24"/>
        </w:rPr>
        <w:t>kteří</w:t>
      </w:r>
      <w:r w:rsidRPr="00A20F15">
        <w:rPr>
          <w:sz w:val="24"/>
        </w:rPr>
        <w:t xml:space="preserve"> hovořili o POKOJI A BEZPEČNOSTI –</w:t>
      </w:r>
      <w:r w:rsidR="005602F1" w:rsidRPr="00A20F15">
        <w:rPr>
          <w:sz w:val="24"/>
        </w:rPr>
        <w:t xml:space="preserve"> </w:t>
      </w:r>
      <w:r w:rsidRPr="00A20F15">
        <w:rPr>
          <w:sz w:val="24"/>
        </w:rPr>
        <w:t xml:space="preserve">bude </w:t>
      </w:r>
      <w:r w:rsidR="005602F1" w:rsidRPr="00A20F15">
        <w:rPr>
          <w:sz w:val="24"/>
        </w:rPr>
        <w:t xml:space="preserve">to pro ně </w:t>
      </w:r>
      <w:r w:rsidRPr="00A20F15">
        <w:rPr>
          <w:sz w:val="24"/>
        </w:rPr>
        <w:t>STRAŠLIVÉ PROBUZENÍ. Od východu na západ se projeví velké zděšení, hrůza se rozšíří od jednoho pólu k druhému. Celý svět bude v naprostém zmatku. Zemětřesení, krupobití, strašlivé bouře. Všechny cesty ke zničení budou otev</w:t>
      </w:r>
      <w:r w:rsidR="00197EB9" w:rsidRPr="00A20F15">
        <w:rPr>
          <w:sz w:val="24"/>
        </w:rPr>
        <w:t xml:space="preserve">řeny. Ale pozor! Uprostřed těch všech ničivých vlivů, </w:t>
      </w:r>
      <w:r w:rsidR="00CF04BF" w:rsidRPr="00A20F15">
        <w:rPr>
          <w:sz w:val="24"/>
        </w:rPr>
        <w:t>zaznívá</w:t>
      </w:r>
      <w:r w:rsidR="00197EB9" w:rsidRPr="00A20F15">
        <w:rPr>
          <w:sz w:val="24"/>
        </w:rPr>
        <w:t xml:space="preserve"> píseň zůstatku Božího lidu: „Bůh je naše útočiště i síla, pomoc v soužení vždy velmi osvědčená. Proto se nebudeme bát, byť by se i p</w:t>
      </w:r>
      <w:r w:rsidR="00A37953">
        <w:rPr>
          <w:sz w:val="24"/>
        </w:rPr>
        <w:t>řevrátila země.“ Žalm 46,</w:t>
      </w:r>
      <w:r w:rsidR="00CF04BF" w:rsidRPr="00A20F15">
        <w:rPr>
          <w:sz w:val="24"/>
        </w:rPr>
        <w:t>1.2</w:t>
      </w:r>
    </w:p>
    <w:p w:rsidR="00197EB9" w:rsidRPr="00A20F15" w:rsidRDefault="00197EB9" w:rsidP="008B33AE">
      <w:pPr>
        <w:ind w:firstLine="708"/>
        <w:jc w:val="both"/>
        <w:rPr>
          <w:sz w:val="24"/>
        </w:rPr>
      </w:pPr>
      <w:r w:rsidRPr="00A20F15">
        <w:rPr>
          <w:sz w:val="24"/>
        </w:rPr>
        <w:t xml:space="preserve">Cokoli se stane, když nás lidé zklamou, my na nich nestavíme. Když vlády </w:t>
      </w:r>
      <w:r w:rsidR="00CF04BF" w:rsidRPr="00A20F15">
        <w:rPr>
          <w:sz w:val="24"/>
        </w:rPr>
        <w:t>padají, naše bezpečí</w:t>
      </w:r>
      <w:r w:rsidR="001D0611" w:rsidRPr="00A20F15">
        <w:rPr>
          <w:sz w:val="24"/>
        </w:rPr>
        <w:t xml:space="preserve"> na</w:t>
      </w:r>
      <w:r w:rsidRPr="00A20F15">
        <w:rPr>
          <w:sz w:val="24"/>
        </w:rPr>
        <w:t> nich</w:t>
      </w:r>
      <w:r w:rsidR="001D0611" w:rsidRPr="00A20F15">
        <w:rPr>
          <w:sz w:val="24"/>
        </w:rPr>
        <w:t xml:space="preserve"> nezávisí</w:t>
      </w:r>
      <w:r w:rsidRPr="00A20F15">
        <w:rPr>
          <w:sz w:val="24"/>
        </w:rPr>
        <w:t>. Když bude ten velký náboženský vůdce, který vedl lidi k přestupování Božího zákona svržen a celý svět se bude bortit, jako při Francouzské revoluci, naše naděje je v tom ČLOVĚKU ve svatyni, Ježíši Kristu, který řekl v </w:t>
      </w:r>
      <w:proofErr w:type="spellStart"/>
      <w:r w:rsidR="006B61D7">
        <w:rPr>
          <w:sz w:val="24"/>
          <w:u w:val="single"/>
        </w:rPr>
        <w:t>Izaj</w:t>
      </w:r>
      <w:r w:rsidRPr="00A20F15">
        <w:rPr>
          <w:sz w:val="24"/>
          <w:u w:val="single"/>
        </w:rPr>
        <w:t>áši</w:t>
      </w:r>
      <w:proofErr w:type="spellEnd"/>
      <w:r w:rsidRPr="00A20F15">
        <w:rPr>
          <w:sz w:val="24"/>
          <w:u w:val="single"/>
        </w:rPr>
        <w:t xml:space="preserve"> 45,22:</w:t>
      </w:r>
      <w:r w:rsidRPr="00A20F15">
        <w:rPr>
          <w:sz w:val="24"/>
        </w:rPr>
        <w:t xml:space="preserve"> „Obraťte se ke mně a </w:t>
      </w:r>
      <w:r w:rsidRPr="00A20F15">
        <w:rPr>
          <w:sz w:val="24"/>
          <w:u w:val="single"/>
        </w:rPr>
        <w:t>dojdete spásy</w:t>
      </w:r>
      <w:r w:rsidRPr="00A20F15">
        <w:rPr>
          <w:sz w:val="24"/>
        </w:rPr>
        <w:t>, veškeré dálavy země.</w:t>
      </w:r>
      <w:r w:rsidR="001D0611" w:rsidRPr="00A20F15">
        <w:rPr>
          <w:sz w:val="24"/>
        </w:rPr>
        <w:t>“</w:t>
      </w:r>
    </w:p>
    <w:p w:rsidR="00596764" w:rsidRPr="00A20F15" w:rsidRDefault="0079212A" w:rsidP="008B33AE">
      <w:pPr>
        <w:ind w:firstLine="708"/>
        <w:jc w:val="both"/>
        <w:rPr>
          <w:sz w:val="24"/>
        </w:rPr>
      </w:pPr>
      <w:r w:rsidRPr="00A20F15">
        <w:rPr>
          <w:sz w:val="24"/>
        </w:rPr>
        <w:t>Jak už jsem předeslal,</w:t>
      </w:r>
      <w:r w:rsidR="001D0611" w:rsidRPr="00A20F15">
        <w:rPr>
          <w:sz w:val="24"/>
        </w:rPr>
        <w:t xml:space="preserve"> O</w:t>
      </w:r>
      <w:r w:rsidR="00221F4F" w:rsidRPr="00A20F15">
        <w:rPr>
          <w:sz w:val="24"/>
        </w:rPr>
        <w:t>n nás na ten den připravuje. A tak tedy, když nás dnes někdo zklame, vz</w:t>
      </w:r>
      <w:r w:rsidRPr="00A20F15">
        <w:rPr>
          <w:sz w:val="24"/>
        </w:rPr>
        <w:t>pomeňte si, k čemu je to dobré.</w:t>
      </w:r>
      <w:r w:rsidR="00221F4F" w:rsidRPr="00A20F15">
        <w:rPr>
          <w:sz w:val="24"/>
        </w:rPr>
        <w:t xml:space="preserve"> Pokud je </w:t>
      </w:r>
      <w:r w:rsidRPr="00A20F15">
        <w:rPr>
          <w:sz w:val="24"/>
        </w:rPr>
        <w:t xml:space="preserve">zklamání </w:t>
      </w:r>
      <w:r w:rsidR="00221F4F" w:rsidRPr="00A20F15">
        <w:rPr>
          <w:sz w:val="24"/>
        </w:rPr>
        <w:t xml:space="preserve">velké, pak </w:t>
      </w:r>
      <w:r w:rsidRPr="00A20F15">
        <w:rPr>
          <w:sz w:val="24"/>
        </w:rPr>
        <w:t>jsme dostali</w:t>
      </w:r>
      <w:r w:rsidR="00221F4F" w:rsidRPr="00A20F15">
        <w:rPr>
          <w:sz w:val="24"/>
        </w:rPr>
        <w:t xml:space="preserve"> velkou lekci, pokud je </w:t>
      </w:r>
      <w:r w:rsidR="00221F4F" w:rsidRPr="00A20F15">
        <w:rPr>
          <w:sz w:val="24"/>
        </w:rPr>
        <w:lastRenderedPageBreak/>
        <w:t xml:space="preserve">malé, pak </w:t>
      </w:r>
      <w:r w:rsidR="00A37953">
        <w:rPr>
          <w:sz w:val="24"/>
        </w:rPr>
        <w:t>jsme dostali</w:t>
      </w:r>
      <w:r w:rsidR="00221F4F" w:rsidRPr="00A20F15">
        <w:rPr>
          <w:sz w:val="24"/>
        </w:rPr>
        <w:t xml:space="preserve"> alespoň malé ponaučení. </w:t>
      </w:r>
      <w:r w:rsidR="001E2E48" w:rsidRPr="00A20F15">
        <w:rPr>
          <w:sz w:val="24"/>
        </w:rPr>
        <w:t xml:space="preserve">Krok za krokem se učíme nestavět na člověku, ale na Ježíši Kristu. Tím se připravujeme, abychom mohli obstát, když padne velký Babylon, jako mlýnský kámen, hozený do moře. </w:t>
      </w:r>
      <w:r w:rsidR="005C7012" w:rsidRPr="00A20F15">
        <w:rPr>
          <w:sz w:val="24"/>
        </w:rPr>
        <w:t>Boží děti budou stát naprosto bezpečně, protože jejich kotva drží pevně v nebeské svatyni.</w:t>
      </w:r>
    </w:p>
    <w:p w:rsidR="002424A6" w:rsidRPr="00A20F15" w:rsidRDefault="005C7012" w:rsidP="007C5458">
      <w:pPr>
        <w:ind w:firstLine="708"/>
        <w:jc w:val="both"/>
        <w:rPr>
          <w:sz w:val="24"/>
        </w:rPr>
      </w:pPr>
      <w:r w:rsidRPr="00A20F15">
        <w:rPr>
          <w:sz w:val="24"/>
        </w:rPr>
        <w:t>Modlitba: „Drahý Otče, moc Ti děkujeme, za to úžasné světlo proroctví, svítící na</w:t>
      </w:r>
      <w:r w:rsidR="000838D7" w:rsidRPr="00A20F15">
        <w:rPr>
          <w:sz w:val="24"/>
        </w:rPr>
        <w:t xml:space="preserve"> </w:t>
      </w:r>
      <w:r w:rsidRPr="00A20F15">
        <w:rPr>
          <w:sz w:val="24"/>
        </w:rPr>
        <w:t xml:space="preserve">cestu před námi. </w:t>
      </w:r>
      <w:r w:rsidR="00A37953">
        <w:rPr>
          <w:sz w:val="24"/>
        </w:rPr>
        <w:t>Chceme</w:t>
      </w:r>
      <w:r w:rsidRPr="00A20F15">
        <w:rPr>
          <w:sz w:val="24"/>
        </w:rPr>
        <w:t xml:space="preserve"> být těmi, kteří jsou </w:t>
      </w:r>
      <w:r w:rsidR="0079212A" w:rsidRPr="00A20F15">
        <w:rPr>
          <w:sz w:val="24"/>
        </w:rPr>
        <w:t>vy</w:t>
      </w:r>
      <w:r w:rsidRPr="00A20F15">
        <w:rPr>
          <w:sz w:val="24"/>
        </w:rPr>
        <w:t>učeni Bohem. I když celý svět hovoří o pokoji a bezpečnosti, dej nám ten PRAVÝ pokoj, který přichází jen od Tebe Jediného. Dej nám to pravé bezpečí, které je k nalezení jen u Tebe. Ať jsme tak připraveni na zklamání tohoto světa, protože máme svou kotvu v nebi. Pro Ježíšovu slávu. Amen</w:t>
      </w:r>
      <w:r w:rsidR="0079212A" w:rsidRPr="00A20F15">
        <w:rPr>
          <w:sz w:val="24"/>
        </w:rPr>
        <w:t>.</w:t>
      </w:r>
      <w:r w:rsidRPr="00A20F15">
        <w:rPr>
          <w:sz w:val="24"/>
        </w:rPr>
        <w:t>“</w:t>
      </w:r>
    </w:p>
    <w:p w:rsidR="004240E3" w:rsidRPr="00A20F15" w:rsidRDefault="004240E3" w:rsidP="007C5458">
      <w:pPr>
        <w:pStyle w:val="Nadpis2"/>
      </w:pPr>
      <w:bookmarkStart w:id="8" w:name="_Toc305004809"/>
      <w:bookmarkStart w:id="9" w:name="_Toc305005183"/>
      <w:bookmarkStart w:id="10" w:name="_Toc305005317"/>
      <w:r w:rsidRPr="00A20F15">
        <w:t>CENA POKOJE</w:t>
      </w:r>
      <w:bookmarkEnd w:id="8"/>
      <w:bookmarkEnd w:id="9"/>
      <w:bookmarkEnd w:id="10"/>
    </w:p>
    <w:p w:rsidR="00B20AB2" w:rsidRPr="00A20F15" w:rsidRDefault="004240E3" w:rsidP="008B33AE">
      <w:pPr>
        <w:jc w:val="both"/>
        <w:rPr>
          <w:sz w:val="24"/>
        </w:rPr>
      </w:pPr>
      <w:r w:rsidRPr="00A20F15">
        <w:rPr>
          <w:sz w:val="24"/>
        </w:rPr>
        <w:tab/>
        <w:t>Dnes máme naši druhou lekci na téma „Zd</w:t>
      </w:r>
      <w:r w:rsidR="00D42574">
        <w:rPr>
          <w:sz w:val="24"/>
        </w:rPr>
        <w:t>rcující překvapení“. V 1</w:t>
      </w:r>
      <w:r w:rsidR="00A37953">
        <w:rPr>
          <w:sz w:val="24"/>
        </w:rPr>
        <w:t>Tes 5,</w:t>
      </w:r>
      <w:r w:rsidRPr="00A20F15">
        <w:rPr>
          <w:sz w:val="24"/>
        </w:rPr>
        <w:t>2-6 se dovídáme, že „</w:t>
      </w:r>
      <w:r w:rsidR="00B20AB2" w:rsidRPr="00A20F15">
        <w:rPr>
          <w:sz w:val="24"/>
        </w:rPr>
        <w:t>den Páně přijde</w:t>
      </w:r>
      <w:r w:rsidR="00A25319" w:rsidRPr="00A20F15">
        <w:rPr>
          <w:sz w:val="24"/>
        </w:rPr>
        <w:t>,</w:t>
      </w:r>
      <w:r w:rsidR="00B20AB2" w:rsidRPr="00A20F15">
        <w:rPr>
          <w:sz w:val="24"/>
        </w:rPr>
        <w:t xml:space="preserve"> jako přichází zloděj v noci.“ Co tedy budou říkat lidé, když budou překvapeni? „Pokoj, bezpečí“ nebo jak </w:t>
      </w:r>
      <w:r w:rsidR="0079212A" w:rsidRPr="00A20F15">
        <w:rPr>
          <w:sz w:val="24"/>
        </w:rPr>
        <w:t xml:space="preserve">uvádějí </w:t>
      </w:r>
      <w:r w:rsidR="00B20AB2" w:rsidRPr="00A20F15">
        <w:rPr>
          <w:sz w:val="24"/>
        </w:rPr>
        <w:t xml:space="preserve">jiné překlady– „je pokoj, nic nehrozí“. Zamýšlel Bůh, aby jeho lidé byli zaskočeni touto katastrofou? Ne! </w:t>
      </w:r>
      <w:r w:rsidR="0079212A" w:rsidRPr="00A20F15">
        <w:rPr>
          <w:sz w:val="24"/>
        </w:rPr>
        <w:t xml:space="preserve">Verš 4 říká: </w:t>
      </w:r>
      <w:r w:rsidR="00B20AB2" w:rsidRPr="00A20F15">
        <w:rPr>
          <w:sz w:val="24"/>
        </w:rPr>
        <w:t xml:space="preserve">„Vy však, bratří, nejste ve tmě, aby vás ten den mohl překvapit jako zloděj.“ My </w:t>
      </w:r>
      <w:r w:rsidR="0079212A" w:rsidRPr="00A20F15">
        <w:rPr>
          <w:sz w:val="24"/>
        </w:rPr>
        <w:t xml:space="preserve">máme být </w:t>
      </w:r>
      <w:r w:rsidR="00B20AB2" w:rsidRPr="00A20F15">
        <w:rPr>
          <w:sz w:val="24"/>
        </w:rPr>
        <w:t>před tímto zdrcujícím překvapením</w:t>
      </w:r>
      <w:r w:rsidR="0079212A" w:rsidRPr="00A20F15">
        <w:rPr>
          <w:sz w:val="24"/>
        </w:rPr>
        <w:t xml:space="preserve"> zachráněni</w:t>
      </w:r>
      <w:r w:rsidR="00B20AB2" w:rsidRPr="00A20F15">
        <w:rPr>
          <w:sz w:val="24"/>
        </w:rPr>
        <w:t>.</w:t>
      </w:r>
    </w:p>
    <w:p w:rsidR="00B20AB2" w:rsidRPr="00A20F15" w:rsidRDefault="00B20AB2" w:rsidP="008B33AE">
      <w:pPr>
        <w:jc w:val="both"/>
        <w:rPr>
          <w:sz w:val="24"/>
        </w:rPr>
      </w:pPr>
      <w:r w:rsidRPr="00A20F15">
        <w:rPr>
          <w:sz w:val="24"/>
        </w:rPr>
        <w:tab/>
        <w:t xml:space="preserve">Abychom </w:t>
      </w:r>
      <w:r w:rsidR="0079212A" w:rsidRPr="00A20F15">
        <w:rPr>
          <w:sz w:val="24"/>
        </w:rPr>
        <w:t>však</w:t>
      </w:r>
      <w:r w:rsidRPr="00A20F15">
        <w:rPr>
          <w:sz w:val="24"/>
        </w:rPr>
        <w:t xml:space="preserve"> mohli být zachráněni, musíme být PŘIPRAVENI. Nemusíme rozumět tomu, co vede svět do této katastrofy, ale máme být ochráněni nejen od následků, ale i od všech jejich příčin, které na nás přicházejí. To je také důvodem tohoto studia</w:t>
      </w:r>
      <w:r w:rsidR="00C74FFF" w:rsidRPr="00A20F15">
        <w:rPr>
          <w:sz w:val="24"/>
        </w:rPr>
        <w:t xml:space="preserve"> – porozumět hlavním příčinám, které vedou svět k </w:t>
      </w:r>
      <w:proofErr w:type="spellStart"/>
      <w:r w:rsidR="00C74FFF" w:rsidRPr="00A20F15">
        <w:rPr>
          <w:sz w:val="24"/>
        </w:rPr>
        <w:t>Harmagedonu</w:t>
      </w:r>
      <w:proofErr w:type="spellEnd"/>
      <w:r w:rsidR="00C74FFF" w:rsidRPr="00A20F15">
        <w:rPr>
          <w:sz w:val="24"/>
        </w:rPr>
        <w:t>.</w:t>
      </w:r>
    </w:p>
    <w:p w:rsidR="00C74FFF" w:rsidRPr="00A20F15" w:rsidRDefault="00B55A7D" w:rsidP="008B33AE">
      <w:pPr>
        <w:jc w:val="both"/>
        <w:rPr>
          <w:sz w:val="24"/>
        </w:rPr>
      </w:pPr>
      <w:r>
        <w:rPr>
          <w:sz w:val="24"/>
        </w:rPr>
        <w:tab/>
        <w:t xml:space="preserve">8. kapitola </w:t>
      </w:r>
      <w:proofErr w:type="spellStart"/>
      <w:r>
        <w:rPr>
          <w:sz w:val="24"/>
        </w:rPr>
        <w:t>Izaj</w:t>
      </w:r>
      <w:r w:rsidR="00C74FFF" w:rsidRPr="00A20F15">
        <w:rPr>
          <w:sz w:val="24"/>
        </w:rPr>
        <w:t>áše</w:t>
      </w:r>
      <w:proofErr w:type="spellEnd"/>
      <w:r w:rsidR="00C74FFF" w:rsidRPr="00A20F15">
        <w:rPr>
          <w:sz w:val="24"/>
        </w:rPr>
        <w:t xml:space="preserve"> zmiňuje, že kvůli strachu z války a strachu z neuspokojených potřeb jsou lidé vedeni zapojit se do rozsáhlých spolků. Bůh jasně </w:t>
      </w:r>
      <w:r w:rsidR="00FE4594">
        <w:rPr>
          <w:sz w:val="24"/>
        </w:rPr>
        <w:t>říká</w:t>
      </w:r>
      <w:r w:rsidR="00C74FFF" w:rsidRPr="00A20F15">
        <w:rPr>
          <w:sz w:val="24"/>
        </w:rPr>
        <w:t>, že Jeho lidé do těchto seskupení nemají vstupovat.</w:t>
      </w:r>
      <w:r w:rsidR="00E236F3" w:rsidRPr="00A20F15">
        <w:rPr>
          <w:sz w:val="24"/>
        </w:rPr>
        <w:t xml:space="preserve"> </w:t>
      </w:r>
      <w:r w:rsidR="00A37953" w:rsidRPr="00A20F15">
        <w:rPr>
          <w:sz w:val="24"/>
        </w:rPr>
        <w:t>Kam se dívá Boží lid</w:t>
      </w:r>
      <w:r w:rsidR="00A37953">
        <w:rPr>
          <w:sz w:val="24"/>
        </w:rPr>
        <w:t>, z</w:t>
      </w:r>
      <w:r w:rsidR="00E236F3" w:rsidRPr="00A20F15">
        <w:rPr>
          <w:sz w:val="24"/>
        </w:rPr>
        <w:t>atím</w:t>
      </w:r>
      <w:r w:rsidR="00A37953">
        <w:rPr>
          <w:sz w:val="24"/>
        </w:rPr>
        <w:t>co lidé světa hovoří o spolcích</w:t>
      </w:r>
      <w:r w:rsidR="0079212A" w:rsidRPr="00A20F15">
        <w:rPr>
          <w:sz w:val="24"/>
        </w:rPr>
        <w:t>? – Vzhůru</w:t>
      </w:r>
      <w:r w:rsidR="00E236F3" w:rsidRPr="00A20F15">
        <w:rPr>
          <w:sz w:val="24"/>
        </w:rPr>
        <w:t xml:space="preserve"> ke Kristu. To je ta odpověď. Když se díváme k člověku – problémů přibývá. Když upřeme zrak k</w:t>
      </w:r>
      <w:r w:rsidR="008530C3" w:rsidRPr="00A20F15">
        <w:rPr>
          <w:sz w:val="24"/>
        </w:rPr>
        <w:t> </w:t>
      </w:r>
      <w:r w:rsidR="00A25319" w:rsidRPr="00A20F15">
        <w:rPr>
          <w:sz w:val="24"/>
        </w:rPr>
        <w:t>Bohu</w:t>
      </w:r>
      <w:r w:rsidR="00E236F3" w:rsidRPr="00A20F15">
        <w:rPr>
          <w:sz w:val="24"/>
        </w:rPr>
        <w:t xml:space="preserve">, problémy </w:t>
      </w:r>
      <w:r w:rsidR="008530C3" w:rsidRPr="00A20F15">
        <w:rPr>
          <w:sz w:val="24"/>
        </w:rPr>
        <w:t>mizí</w:t>
      </w:r>
      <w:r w:rsidR="00E236F3" w:rsidRPr="00A20F15">
        <w:rPr>
          <w:sz w:val="24"/>
        </w:rPr>
        <w:t>. To</w:t>
      </w:r>
      <w:r w:rsidR="008530C3" w:rsidRPr="00A20F15">
        <w:rPr>
          <w:sz w:val="24"/>
        </w:rPr>
        <w:t>mu</w:t>
      </w:r>
      <w:r w:rsidR="00E236F3" w:rsidRPr="00A20F15">
        <w:rPr>
          <w:sz w:val="24"/>
        </w:rPr>
        <w:t xml:space="preserve"> se musíme den po dni učit </w:t>
      </w:r>
      <w:r w:rsidR="00A25319" w:rsidRPr="00A20F15">
        <w:rPr>
          <w:sz w:val="24"/>
        </w:rPr>
        <w:t>z</w:t>
      </w:r>
      <w:r w:rsidR="00E236F3" w:rsidRPr="00A20F15">
        <w:rPr>
          <w:sz w:val="24"/>
        </w:rPr>
        <w:t> našich vlastních zkušenost</w:t>
      </w:r>
      <w:r w:rsidR="00A25319" w:rsidRPr="00A20F15">
        <w:rPr>
          <w:sz w:val="24"/>
        </w:rPr>
        <w:t>í</w:t>
      </w:r>
      <w:r w:rsidR="00E236F3" w:rsidRPr="00A20F15">
        <w:rPr>
          <w:sz w:val="24"/>
        </w:rPr>
        <w:t>.</w:t>
      </w:r>
    </w:p>
    <w:p w:rsidR="00E236F3" w:rsidRPr="00A20F15" w:rsidRDefault="00E236F3" w:rsidP="008B33AE">
      <w:pPr>
        <w:jc w:val="both"/>
        <w:rPr>
          <w:sz w:val="24"/>
        </w:rPr>
      </w:pPr>
      <w:r w:rsidRPr="00A20F15">
        <w:rPr>
          <w:sz w:val="24"/>
        </w:rPr>
        <w:tab/>
      </w:r>
      <w:r w:rsidR="00896E67" w:rsidRPr="00A20F15">
        <w:rPr>
          <w:sz w:val="24"/>
        </w:rPr>
        <w:t>V </w:t>
      </w:r>
      <w:proofErr w:type="spellStart"/>
      <w:r w:rsidR="00896E67" w:rsidRPr="00A20F15">
        <w:rPr>
          <w:sz w:val="24"/>
        </w:rPr>
        <w:t>Review</w:t>
      </w:r>
      <w:proofErr w:type="spellEnd"/>
      <w:r w:rsidR="00896E67" w:rsidRPr="00A20F15">
        <w:rPr>
          <w:sz w:val="24"/>
        </w:rPr>
        <w:t xml:space="preserve"> </w:t>
      </w:r>
      <w:proofErr w:type="spellStart"/>
      <w:r w:rsidR="00896E67" w:rsidRPr="00A20F15">
        <w:rPr>
          <w:sz w:val="24"/>
        </w:rPr>
        <w:t>and</w:t>
      </w:r>
      <w:proofErr w:type="spellEnd"/>
      <w:r w:rsidR="00896E67" w:rsidRPr="00A20F15">
        <w:rPr>
          <w:sz w:val="24"/>
        </w:rPr>
        <w:t xml:space="preserve"> </w:t>
      </w:r>
      <w:proofErr w:type="spellStart"/>
      <w:r w:rsidR="00896E67" w:rsidRPr="00A20F15">
        <w:rPr>
          <w:sz w:val="24"/>
        </w:rPr>
        <w:t>Herald</w:t>
      </w:r>
      <w:proofErr w:type="spellEnd"/>
      <w:r w:rsidR="00896E67" w:rsidRPr="00A20F15">
        <w:rPr>
          <w:sz w:val="24"/>
        </w:rPr>
        <w:t xml:space="preserve"> ze 4.</w:t>
      </w:r>
      <w:r w:rsidR="008530C3" w:rsidRPr="00A20F15">
        <w:rPr>
          <w:sz w:val="24"/>
        </w:rPr>
        <w:t xml:space="preserve"> </w:t>
      </w:r>
      <w:r w:rsidR="00896E67" w:rsidRPr="00A20F15">
        <w:rPr>
          <w:sz w:val="24"/>
        </w:rPr>
        <w:t>listop</w:t>
      </w:r>
      <w:r w:rsidR="002F1BC3" w:rsidRPr="00A20F15">
        <w:rPr>
          <w:sz w:val="24"/>
        </w:rPr>
        <w:t>adu 1965 je uveřejněna velice</w:t>
      </w:r>
      <w:r w:rsidR="00896E67" w:rsidRPr="00A20F15">
        <w:rPr>
          <w:sz w:val="24"/>
        </w:rPr>
        <w:t xml:space="preserve"> </w:t>
      </w:r>
      <w:r w:rsidR="002F1BC3" w:rsidRPr="00A20F15">
        <w:rPr>
          <w:sz w:val="24"/>
        </w:rPr>
        <w:t xml:space="preserve">zajímavá </w:t>
      </w:r>
      <w:r w:rsidR="00896E67" w:rsidRPr="00A20F15">
        <w:rPr>
          <w:sz w:val="24"/>
        </w:rPr>
        <w:t>zpráv</w:t>
      </w:r>
      <w:r w:rsidR="000052CA">
        <w:rPr>
          <w:sz w:val="24"/>
        </w:rPr>
        <w:t>a o citátu proneseném vedoucím ř</w:t>
      </w:r>
      <w:r w:rsidR="00896E67" w:rsidRPr="00A20F15">
        <w:rPr>
          <w:sz w:val="24"/>
        </w:rPr>
        <w:t>ímsko</w:t>
      </w:r>
      <w:r w:rsidR="00D42574">
        <w:rPr>
          <w:sz w:val="24"/>
        </w:rPr>
        <w:t>-</w:t>
      </w:r>
      <w:r w:rsidR="00896E67" w:rsidRPr="00A20F15">
        <w:rPr>
          <w:sz w:val="24"/>
        </w:rPr>
        <w:t xml:space="preserve">katolickým kardinálem, komentujícím papežovu návštěvu Spojených Států. Zmíněný kardinál </w:t>
      </w:r>
      <w:r w:rsidR="002F1BC3" w:rsidRPr="00A20F15">
        <w:rPr>
          <w:sz w:val="24"/>
        </w:rPr>
        <w:t>prohlásil</w:t>
      </w:r>
      <w:r w:rsidR="00896E67" w:rsidRPr="00A20F15">
        <w:rPr>
          <w:sz w:val="24"/>
        </w:rPr>
        <w:t xml:space="preserve">: „Bylo překvapivé, že </w:t>
      </w:r>
      <w:r w:rsidR="008530C3" w:rsidRPr="00A20F15">
        <w:rPr>
          <w:sz w:val="24"/>
        </w:rPr>
        <w:t xml:space="preserve">nezazněl </w:t>
      </w:r>
      <w:r w:rsidR="002F1BC3" w:rsidRPr="00A20F15">
        <w:rPr>
          <w:sz w:val="24"/>
        </w:rPr>
        <w:t xml:space="preserve">žádný </w:t>
      </w:r>
      <w:r w:rsidR="00896E67" w:rsidRPr="00A20F15">
        <w:rPr>
          <w:sz w:val="24"/>
        </w:rPr>
        <w:t>odpovědný hlas na protest proti papežově návštěvě. Ještě nedávno</w:t>
      </w:r>
      <w:r w:rsidR="002F1BC3" w:rsidRPr="00A20F15">
        <w:rPr>
          <w:sz w:val="24"/>
        </w:rPr>
        <w:t>,</w:t>
      </w:r>
      <w:r w:rsidR="00896E67" w:rsidRPr="00A20F15">
        <w:rPr>
          <w:sz w:val="24"/>
        </w:rPr>
        <w:t xml:space="preserve"> asi před deseti lety, by byla papežská návštěva Spojených Států považována za útok a invazi, ale dnes, jsou </w:t>
      </w:r>
      <w:r w:rsidR="008530C3" w:rsidRPr="00A20F15">
        <w:rPr>
          <w:sz w:val="24"/>
        </w:rPr>
        <w:t xml:space="preserve">lidé </w:t>
      </w:r>
      <w:r w:rsidR="00A37953" w:rsidRPr="00A20F15">
        <w:rPr>
          <w:sz w:val="24"/>
        </w:rPr>
        <w:t xml:space="preserve">prostě </w:t>
      </w:r>
      <w:r w:rsidR="00896E67" w:rsidRPr="00A20F15">
        <w:rPr>
          <w:sz w:val="24"/>
        </w:rPr>
        <w:t xml:space="preserve">vzrušeni jeho návštěvou i ochotou přicestovat. Důvodem k tomu je, že lidé mají takový strach </w:t>
      </w:r>
      <w:r w:rsidR="00A25319" w:rsidRPr="00A20F15">
        <w:rPr>
          <w:sz w:val="24"/>
        </w:rPr>
        <w:t xml:space="preserve">z </w:t>
      </w:r>
      <w:r w:rsidR="00896E67" w:rsidRPr="00A20F15">
        <w:rPr>
          <w:sz w:val="24"/>
        </w:rPr>
        <w:t>válk</w:t>
      </w:r>
      <w:r w:rsidR="00A25319" w:rsidRPr="00A20F15">
        <w:rPr>
          <w:sz w:val="24"/>
        </w:rPr>
        <w:t>y</w:t>
      </w:r>
      <w:r w:rsidR="00896E67" w:rsidRPr="00A20F15">
        <w:rPr>
          <w:sz w:val="24"/>
        </w:rPr>
        <w:t xml:space="preserve">, že jsou ze zoufalství ochotní </w:t>
      </w:r>
      <w:r w:rsidR="002F1BC3" w:rsidRPr="00154B4C">
        <w:rPr>
          <w:sz w:val="24"/>
        </w:rPr>
        <w:t>přistoupit na</w:t>
      </w:r>
      <w:r w:rsidR="00896E67" w:rsidRPr="00A20F15">
        <w:rPr>
          <w:sz w:val="24"/>
        </w:rPr>
        <w:t xml:space="preserve"> cokoliv.“</w:t>
      </w:r>
    </w:p>
    <w:p w:rsidR="00704ED7" w:rsidRPr="00A20F15" w:rsidRDefault="00704ED7" w:rsidP="008B33AE">
      <w:pPr>
        <w:jc w:val="both"/>
        <w:rPr>
          <w:sz w:val="24"/>
        </w:rPr>
      </w:pPr>
      <w:r w:rsidRPr="00A20F15">
        <w:rPr>
          <w:sz w:val="24"/>
        </w:rPr>
        <w:tab/>
        <w:t>Ten</w:t>
      </w:r>
      <w:r w:rsidR="002F1BC3" w:rsidRPr="00A20F15">
        <w:rPr>
          <w:sz w:val="24"/>
        </w:rPr>
        <w:t>to</w:t>
      </w:r>
      <w:r w:rsidRPr="00A20F15">
        <w:rPr>
          <w:sz w:val="24"/>
        </w:rPr>
        <w:t xml:space="preserve"> kardinál vyslovil větší pravdu, než si uvědomoval.</w:t>
      </w:r>
      <w:r w:rsidR="004C481F" w:rsidRPr="00A20F15">
        <w:rPr>
          <w:sz w:val="24"/>
        </w:rPr>
        <w:t xml:space="preserve"> </w:t>
      </w:r>
      <w:r w:rsidR="002F1BC3" w:rsidRPr="00A20F15">
        <w:rPr>
          <w:sz w:val="24"/>
        </w:rPr>
        <w:t>U</w:t>
      </w:r>
      <w:r w:rsidR="004C481F" w:rsidRPr="00A20F15">
        <w:rPr>
          <w:sz w:val="24"/>
        </w:rPr>
        <w:t xml:space="preserve">kázal prstem na pravé jádro věci. Není to upřímné </w:t>
      </w:r>
      <w:r w:rsidR="002F1BC3" w:rsidRPr="00A20F15">
        <w:rPr>
          <w:sz w:val="24"/>
        </w:rPr>
        <w:t>obrácení k Bohu a náboženství v</w:t>
      </w:r>
      <w:r w:rsidR="004C481F" w:rsidRPr="00A20F15">
        <w:rPr>
          <w:sz w:val="24"/>
        </w:rPr>
        <w:t xml:space="preserve"> pravém smyslu, co svět motivuje, aby uvítal papežovo vedení. Co to tedy je? STRACH! V </w:t>
      </w:r>
      <w:proofErr w:type="spellStart"/>
      <w:r w:rsidR="004C481F" w:rsidRPr="00A20F15">
        <w:rPr>
          <w:sz w:val="24"/>
        </w:rPr>
        <w:t>Iza</w:t>
      </w:r>
      <w:r w:rsidR="00B55A7D">
        <w:rPr>
          <w:sz w:val="24"/>
        </w:rPr>
        <w:t>j</w:t>
      </w:r>
      <w:r w:rsidR="004C481F" w:rsidRPr="00A20F15">
        <w:rPr>
          <w:sz w:val="24"/>
        </w:rPr>
        <w:t>áši</w:t>
      </w:r>
      <w:proofErr w:type="spellEnd"/>
      <w:r w:rsidR="004C481F" w:rsidRPr="00A20F15">
        <w:rPr>
          <w:sz w:val="24"/>
        </w:rPr>
        <w:t xml:space="preserve"> 8 čteme, co Bůh říká svému lidu. „</w:t>
      </w:r>
      <w:r w:rsidR="008E5840" w:rsidRPr="00A20F15">
        <w:rPr>
          <w:sz w:val="24"/>
        </w:rPr>
        <w:t xml:space="preserve">čeho se tento lid bojí, toho vy se nebojte a nestrachujte." Bojíme se války? Ne. Náš Otec je přece králem celého vesmíru. </w:t>
      </w:r>
      <w:r w:rsidR="002F1BC3" w:rsidRPr="00A20F15">
        <w:rPr>
          <w:sz w:val="24"/>
        </w:rPr>
        <w:t>V</w:t>
      </w:r>
      <w:r w:rsidR="00D47CBA" w:rsidRPr="00A20F15">
        <w:rPr>
          <w:sz w:val="24"/>
        </w:rPr>
        <w:t>šimněte</w:t>
      </w:r>
      <w:r w:rsidR="008E5840" w:rsidRPr="00A20F15">
        <w:rPr>
          <w:sz w:val="24"/>
        </w:rPr>
        <w:t xml:space="preserve"> si</w:t>
      </w:r>
      <w:r w:rsidR="002F1BC3" w:rsidRPr="00A20F15">
        <w:rPr>
          <w:sz w:val="24"/>
        </w:rPr>
        <w:t>,</w:t>
      </w:r>
      <w:r w:rsidR="008E5840" w:rsidRPr="00A20F15">
        <w:rPr>
          <w:sz w:val="24"/>
        </w:rPr>
        <w:t xml:space="preserve"> jakou hrozivou cenu platí lidé tohoto světa. A budou ji platit</w:t>
      </w:r>
      <w:r w:rsidR="00D47CBA" w:rsidRPr="00A20F15">
        <w:rPr>
          <w:sz w:val="24"/>
        </w:rPr>
        <w:t xml:space="preserve"> i nadále</w:t>
      </w:r>
      <w:r w:rsidR="008E5840" w:rsidRPr="00A20F15">
        <w:rPr>
          <w:sz w:val="24"/>
        </w:rPr>
        <w:t xml:space="preserve"> –</w:t>
      </w:r>
      <w:r w:rsidR="002F1BC3" w:rsidRPr="00A20F15">
        <w:rPr>
          <w:sz w:val="24"/>
        </w:rPr>
        <w:t xml:space="preserve"> </w:t>
      </w:r>
      <w:r w:rsidR="00D47CBA" w:rsidRPr="00A20F15">
        <w:rPr>
          <w:sz w:val="24"/>
        </w:rPr>
        <w:t xml:space="preserve">poháněni </w:t>
      </w:r>
      <w:r w:rsidR="002F1BC3" w:rsidRPr="00A20F15">
        <w:rPr>
          <w:sz w:val="24"/>
        </w:rPr>
        <w:t>strachem z války a nenaplnění</w:t>
      </w:r>
      <w:r w:rsidR="00224176">
        <w:rPr>
          <w:sz w:val="24"/>
        </w:rPr>
        <w:t>m</w:t>
      </w:r>
      <w:r w:rsidR="008E5840" w:rsidRPr="00A20F15">
        <w:rPr>
          <w:sz w:val="24"/>
        </w:rPr>
        <w:t xml:space="preserve"> svých potřeb. </w:t>
      </w:r>
      <w:r w:rsidR="00D47CBA" w:rsidRPr="00A20F15">
        <w:rPr>
          <w:sz w:val="24"/>
        </w:rPr>
        <w:t>P</w:t>
      </w:r>
      <w:r w:rsidR="008E5840" w:rsidRPr="00A20F15">
        <w:rPr>
          <w:sz w:val="24"/>
        </w:rPr>
        <w:t xml:space="preserve">rodávají své duše za porci „čočkové kaše“ a ve skutečnosti </w:t>
      </w:r>
      <w:r w:rsidR="00D47CBA" w:rsidRPr="00A20F15">
        <w:rPr>
          <w:sz w:val="24"/>
        </w:rPr>
        <w:t>ji</w:t>
      </w:r>
      <w:r w:rsidR="008E5840" w:rsidRPr="00A20F15">
        <w:rPr>
          <w:sz w:val="24"/>
        </w:rPr>
        <w:t xml:space="preserve"> ani neochutnají. Ezau dostal alespoň svou čočku, ale lidé tohoto světa nedostanou ani to, za co prodávají své duše.</w:t>
      </w:r>
    </w:p>
    <w:p w:rsidR="008E5840" w:rsidRPr="00A20F15" w:rsidRDefault="008E5840" w:rsidP="008B33AE">
      <w:pPr>
        <w:jc w:val="both"/>
        <w:rPr>
          <w:sz w:val="24"/>
        </w:rPr>
      </w:pPr>
      <w:r w:rsidRPr="00A20F15">
        <w:rPr>
          <w:sz w:val="24"/>
        </w:rPr>
        <w:tab/>
        <w:t>Co vlastně prodávají,</w:t>
      </w:r>
      <w:r w:rsidR="00D47CBA" w:rsidRPr="00A20F15">
        <w:rPr>
          <w:sz w:val="24"/>
        </w:rPr>
        <w:t xml:space="preserve"> a</w:t>
      </w:r>
      <w:r w:rsidRPr="00A20F15">
        <w:rPr>
          <w:sz w:val="24"/>
        </w:rPr>
        <w:t xml:space="preserve">by </w:t>
      </w:r>
      <w:r w:rsidR="00D47CBA" w:rsidRPr="00A20F15">
        <w:rPr>
          <w:sz w:val="24"/>
        </w:rPr>
        <w:t>získali požadovaný</w:t>
      </w:r>
      <w:r w:rsidRPr="00A20F15">
        <w:rPr>
          <w:sz w:val="24"/>
        </w:rPr>
        <w:t xml:space="preserve"> pokoj? Čeho se vzdávají, aby mohli </w:t>
      </w:r>
      <w:r w:rsidR="00D47CBA" w:rsidRPr="00A20F15">
        <w:rPr>
          <w:sz w:val="24"/>
        </w:rPr>
        <w:t xml:space="preserve">přijmout </w:t>
      </w:r>
      <w:r w:rsidR="000052CA">
        <w:rPr>
          <w:sz w:val="24"/>
        </w:rPr>
        <w:t>vedení ř</w:t>
      </w:r>
      <w:r w:rsidRPr="00A20F15">
        <w:rPr>
          <w:sz w:val="24"/>
        </w:rPr>
        <w:t xml:space="preserve">ímského papeže? </w:t>
      </w:r>
      <w:r w:rsidR="00D47CBA" w:rsidRPr="00A20F15">
        <w:rPr>
          <w:sz w:val="24"/>
        </w:rPr>
        <w:t>„</w:t>
      </w:r>
      <w:r w:rsidRPr="00A20F15">
        <w:rPr>
          <w:sz w:val="24"/>
        </w:rPr>
        <w:t>Budou před ní klekat všichni obyvatelé země.“ „A celá země v ob</w:t>
      </w:r>
      <w:r w:rsidR="00224176">
        <w:rPr>
          <w:sz w:val="24"/>
        </w:rPr>
        <w:t xml:space="preserve">divu šla za tou šelmou.“ </w:t>
      </w:r>
      <w:proofErr w:type="spellStart"/>
      <w:r w:rsidR="00224176">
        <w:rPr>
          <w:sz w:val="24"/>
        </w:rPr>
        <w:t>Zj</w:t>
      </w:r>
      <w:proofErr w:type="spellEnd"/>
      <w:r w:rsidR="00224176">
        <w:rPr>
          <w:sz w:val="24"/>
        </w:rPr>
        <w:t xml:space="preserve"> 13,</w:t>
      </w:r>
      <w:r w:rsidRPr="00A20F15">
        <w:rPr>
          <w:sz w:val="24"/>
        </w:rPr>
        <w:t>8.3. Verš 12 ukazuje, že Spojené Státy nutí celý svět, aby přijal vedení papežství. Jaká je cena toho všeho?</w:t>
      </w:r>
    </w:p>
    <w:p w:rsidR="008E5840" w:rsidRPr="00A20F15" w:rsidRDefault="008E5840" w:rsidP="008B33AE">
      <w:pPr>
        <w:jc w:val="both"/>
        <w:rPr>
          <w:sz w:val="24"/>
        </w:rPr>
      </w:pPr>
      <w:r w:rsidRPr="00A20F15">
        <w:rPr>
          <w:sz w:val="24"/>
        </w:rPr>
        <w:tab/>
      </w:r>
      <w:r w:rsidR="00D47CBA" w:rsidRPr="00A20F15">
        <w:rPr>
          <w:sz w:val="24"/>
        </w:rPr>
        <w:t xml:space="preserve">Právě o tom hovoří </w:t>
      </w:r>
      <w:r w:rsidR="00224176">
        <w:rPr>
          <w:sz w:val="24"/>
        </w:rPr>
        <w:t>Přísloví 23,</w:t>
      </w:r>
      <w:r w:rsidRPr="00A20F15">
        <w:rPr>
          <w:sz w:val="24"/>
        </w:rPr>
        <w:t>23: „</w:t>
      </w:r>
      <w:r w:rsidR="000B07EF" w:rsidRPr="00A20F15">
        <w:rPr>
          <w:sz w:val="24"/>
        </w:rPr>
        <w:t xml:space="preserve">Pravdu získej a nekupči moudrostí.“ </w:t>
      </w:r>
      <w:proofErr w:type="spellStart"/>
      <w:r w:rsidR="000B07EF" w:rsidRPr="00A20F15">
        <w:rPr>
          <w:sz w:val="24"/>
        </w:rPr>
        <w:t>Angl</w:t>
      </w:r>
      <w:proofErr w:type="spellEnd"/>
      <w:r w:rsidR="000B07EF" w:rsidRPr="00A20F15">
        <w:rPr>
          <w:sz w:val="24"/>
        </w:rPr>
        <w:t>. „Kup pravdu a neprodej ji“. Dá se pravda koupit a prodat? Jak</w:t>
      </w:r>
      <w:r w:rsidR="00B61359" w:rsidRPr="00A20F15">
        <w:rPr>
          <w:sz w:val="24"/>
        </w:rPr>
        <w:t xml:space="preserve"> vidíme, tak ano. Ve Zjevení 3,18 říká</w:t>
      </w:r>
      <w:r w:rsidR="000370B4" w:rsidRPr="00A20F15">
        <w:rPr>
          <w:sz w:val="24"/>
        </w:rPr>
        <w:t xml:space="preserve"> </w:t>
      </w:r>
      <w:r w:rsidR="000B07EF" w:rsidRPr="00A20F15">
        <w:rPr>
          <w:sz w:val="24"/>
        </w:rPr>
        <w:t>onen věrný svědek</w:t>
      </w:r>
      <w:r w:rsidR="00A7145E" w:rsidRPr="00A20F15">
        <w:rPr>
          <w:sz w:val="24"/>
        </w:rPr>
        <w:t xml:space="preserve">: „Radím ti, abys u mne nakoupil zlata ohněm přečištěného, … bílý šat, … a mast k potření očí.“ Tato mast symbolizuje rozlišení dobrého od zlého. Nakup pravdu, ale jestliže jsi ji už jednou koupil, neprodávej ji. To je velmi vážná </w:t>
      </w:r>
      <w:r w:rsidR="00B61359" w:rsidRPr="00A20F15">
        <w:rPr>
          <w:sz w:val="24"/>
        </w:rPr>
        <w:t>chyba, které</w:t>
      </w:r>
      <w:r w:rsidR="000370B4" w:rsidRPr="00A20F15">
        <w:rPr>
          <w:sz w:val="24"/>
        </w:rPr>
        <w:t xml:space="preserve"> se dnes dopouštějí</w:t>
      </w:r>
      <w:r w:rsidR="00FE4594">
        <w:rPr>
          <w:sz w:val="24"/>
        </w:rPr>
        <w:t xml:space="preserve"> mnohé populární sbory. </w:t>
      </w:r>
      <w:r w:rsidR="00A7145E" w:rsidRPr="00A20F15">
        <w:rPr>
          <w:sz w:val="24"/>
        </w:rPr>
        <w:t xml:space="preserve">V období reformace </w:t>
      </w:r>
      <w:r w:rsidR="000370B4" w:rsidRPr="00A20F15">
        <w:rPr>
          <w:sz w:val="24"/>
        </w:rPr>
        <w:t xml:space="preserve">muži </w:t>
      </w:r>
      <w:r w:rsidR="00A7145E" w:rsidRPr="00A20F15">
        <w:rPr>
          <w:sz w:val="24"/>
        </w:rPr>
        <w:t xml:space="preserve">jako </w:t>
      </w:r>
      <w:proofErr w:type="spellStart"/>
      <w:r w:rsidR="00A7145E" w:rsidRPr="00A20F15">
        <w:rPr>
          <w:sz w:val="24"/>
        </w:rPr>
        <w:t>Luther</w:t>
      </w:r>
      <w:proofErr w:type="spellEnd"/>
      <w:r w:rsidR="00A7145E" w:rsidRPr="00A20F15">
        <w:rPr>
          <w:sz w:val="24"/>
        </w:rPr>
        <w:t xml:space="preserve">, </w:t>
      </w:r>
      <w:proofErr w:type="spellStart"/>
      <w:r w:rsidR="00A7145E" w:rsidRPr="00A20F15">
        <w:rPr>
          <w:sz w:val="24"/>
        </w:rPr>
        <w:t>Zwingli</w:t>
      </w:r>
      <w:proofErr w:type="spellEnd"/>
      <w:r w:rsidR="00A7145E" w:rsidRPr="00A20F15">
        <w:rPr>
          <w:sz w:val="24"/>
        </w:rPr>
        <w:t xml:space="preserve">, </w:t>
      </w:r>
      <w:proofErr w:type="spellStart"/>
      <w:r w:rsidR="00A7145E" w:rsidRPr="00A20F15">
        <w:rPr>
          <w:sz w:val="24"/>
        </w:rPr>
        <w:t>Calvin</w:t>
      </w:r>
      <w:proofErr w:type="spellEnd"/>
      <w:r w:rsidR="00A7145E" w:rsidRPr="00A20F15">
        <w:rPr>
          <w:sz w:val="24"/>
        </w:rPr>
        <w:t xml:space="preserve">, </w:t>
      </w:r>
      <w:proofErr w:type="spellStart"/>
      <w:r w:rsidR="00A7145E" w:rsidRPr="00A20F15">
        <w:rPr>
          <w:sz w:val="24"/>
        </w:rPr>
        <w:t>Knox</w:t>
      </w:r>
      <w:proofErr w:type="spellEnd"/>
      <w:r w:rsidR="00A7145E" w:rsidRPr="00A20F15">
        <w:rPr>
          <w:sz w:val="24"/>
        </w:rPr>
        <w:t xml:space="preserve"> a </w:t>
      </w:r>
      <w:proofErr w:type="spellStart"/>
      <w:r w:rsidR="00A7145E" w:rsidRPr="00A20F15">
        <w:rPr>
          <w:sz w:val="24"/>
        </w:rPr>
        <w:t>Wesley</w:t>
      </w:r>
      <w:proofErr w:type="spellEnd"/>
      <w:r w:rsidR="00A7145E" w:rsidRPr="00A20F15">
        <w:rPr>
          <w:sz w:val="24"/>
        </w:rPr>
        <w:t xml:space="preserve"> pravdu koupili, a to je vedlo k oddělení se od Říma. A dnes protestantské sbory prodávají toto slavné dědictví. Prodávají tu </w:t>
      </w:r>
      <w:r w:rsidR="00A7145E" w:rsidRPr="00A20F15">
        <w:rPr>
          <w:sz w:val="24"/>
        </w:rPr>
        <w:lastRenderedPageBreak/>
        <w:t xml:space="preserve">pravdu, pro kterou jejich otcové obětovali vše, aby si ji mohli koupit. To je ta cena, kterou platí, aby mohli získat </w:t>
      </w:r>
      <w:r w:rsidR="000370B4" w:rsidRPr="00A20F15">
        <w:rPr>
          <w:sz w:val="24"/>
        </w:rPr>
        <w:t xml:space="preserve">zpět </w:t>
      </w:r>
      <w:r w:rsidR="00A7145E" w:rsidRPr="00A20F15">
        <w:rPr>
          <w:sz w:val="24"/>
        </w:rPr>
        <w:t xml:space="preserve">přízeň </w:t>
      </w:r>
      <w:r w:rsidR="00AC749B" w:rsidRPr="00A20F15">
        <w:rPr>
          <w:sz w:val="24"/>
        </w:rPr>
        <w:t>Říma a jeho ochr</w:t>
      </w:r>
      <w:r w:rsidR="00224176">
        <w:rPr>
          <w:sz w:val="24"/>
        </w:rPr>
        <w:t>anu v případě 3. světové války.</w:t>
      </w:r>
    </w:p>
    <w:p w:rsidR="00AC749B" w:rsidRPr="00A20F15" w:rsidRDefault="00C952A5" w:rsidP="008B33AE">
      <w:pPr>
        <w:jc w:val="both"/>
        <w:rPr>
          <w:sz w:val="24"/>
        </w:rPr>
      </w:pPr>
      <w:r w:rsidRPr="00A20F15">
        <w:rPr>
          <w:sz w:val="24"/>
        </w:rPr>
        <w:tab/>
        <w:t xml:space="preserve">Víte o tom, že některé </w:t>
      </w:r>
      <w:r w:rsidR="00AC749B" w:rsidRPr="00A20F15">
        <w:rPr>
          <w:sz w:val="24"/>
        </w:rPr>
        <w:t>věrouk</w:t>
      </w:r>
      <w:r w:rsidRPr="00A20F15">
        <w:rPr>
          <w:sz w:val="24"/>
        </w:rPr>
        <w:t>y</w:t>
      </w:r>
      <w:r w:rsidR="00AC749B" w:rsidRPr="00A20F15">
        <w:rPr>
          <w:sz w:val="24"/>
        </w:rPr>
        <w:t xml:space="preserve"> křesťanství jsou nyní revidovány, aby </w:t>
      </w:r>
      <w:r w:rsidRPr="00A20F15">
        <w:rPr>
          <w:sz w:val="24"/>
        </w:rPr>
        <w:t>zněly přibližně tak</w:t>
      </w:r>
      <w:r w:rsidR="00AC749B" w:rsidRPr="00A20F15">
        <w:rPr>
          <w:sz w:val="24"/>
        </w:rPr>
        <w:t xml:space="preserve">to: Místo „Bible je Boží slovo“ zní revidovaný citát „Bible obsahuje Boží slovo.“ </w:t>
      </w:r>
      <w:r w:rsidR="000370B4" w:rsidRPr="00A20F15">
        <w:rPr>
          <w:sz w:val="24"/>
        </w:rPr>
        <w:t>Povšimněte</w:t>
      </w:r>
      <w:r w:rsidR="00AC749B" w:rsidRPr="00A20F15">
        <w:rPr>
          <w:sz w:val="24"/>
        </w:rPr>
        <w:t xml:space="preserve"> si té malé změny. Kterému z těch dvou</w:t>
      </w:r>
      <w:r w:rsidRPr="00A20F15">
        <w:rPr>
          <w:sz w:val="24"/>
        </w:rPr>
        <w:t xml:space="preserve"> výroků</w:t>
      </w:r>
      <w:r w:rsidR="00224176">
        <w:rPr>
          <w:sz w:val="24"/>
        </w:rPr>
        <w:t xml:space="preserve"> věříte? Jan 17,</w:t>
      </w:r>
      <w:r w:rsidR="00AC749B" w:rsidRPr="00A20F15">
        <w:rPr>
          <w:sz w:val="24"/>
        </w:rPr>
        <w:t>17 říká: „Tvoje slovo je pravda.</w:t>
      </w:r>
      <w:r w:rsidRPr="00A20F15">
        <w:rPr>
          <w:sz w:val="24"/>
        </w:rPr>
        <w:t>“</w:t>
      </w:r>
      <w:r w:rsidR="00AC749B" w:rsidRPr="00A20F15">
        <w:rPr>
          <w:sz w:val="24"/>
        </w:rPr>
        <w:t xml:space="preserve"> Bible je slovo Boží. A mezi těmito dvěma učeními je nekonečný rozdíl, přátelé. Mnohé změny moderny a vyšší kritiky oslabují víru protestantů v Písmo.</w:t>
      </w:r>
    </w:p>
    <w:p w:rsidR="00AC749B" w:rsidRPr="00A20F15" w:rsidRDefault="00AC749B" w:rsidP="008B33AE">
      <w:pPr>
        <w:jc w:val="both"/>
        <w:rPr>
          <w:sz w:val="24"/>
        </w:rPr>
      </w:pPr>
      <w:r w:rsidRPr="00A20F15">
        <w:rPr>
          <w:sz w:val="24"/>
        </w:rPr>
        <w:tab/>
        <w:t xml:space="preserve">Boží služebnice nám </w:t>
      </w:r>
      <w:r w:rsidR="00C952A5" w:rsidRPr="00A20F15">
        <w:rPr>
          <w:sz w:val="24"/>
        </w:rPr>
        <w:t>vysvětluje důvod</w:t>
      </w:r>
      <w:r w:rsidRPr="00A20F15">
        <w:rPr>
          <w:sz w:val="24"/>
        </w:rPr>
        <w:t xml:space="preserve">, proč kniha „Vítězství lásky“ </w:t>
      </w:r>
      <w:r w:rsidR="00C952A5" w:rsidRPr="00A20F15">
        <w:rPr>
          <w:sz w:val="24"/>
        </w:rPr>
        <w:t>po</w:t>
      </w:r>
      <w:r w:rsidRPr="00A20F15">
        <w:rPr>
          <w:sz w:val="24"/>
        </w:rPr>
        <w:t>jedná</w:t>
      </w:r>
      <w:r w:rsidR="00C952A5" w:rsidRPr="00A20F15">
        <w:rPr>
          <w:sz w:val="24"/>
        </w:rPr>
        <w:t>vá</w:t>
      </w:r>
      <w:r w:rsidRPr="00A20F15">
        <w:rPr>
          <w:sz w:val="24"/>
        </w:rPr>
        <w:t xml:space="preserve"> o sporech v minulosti, o odpadnutí v prvních stoletích, o vzniku papežství,</w:t>
      </w:r>
      <w:r w:rsidR="00C952A5" w:rsidRPr="00A20F15">
        <w:rPr>
          <w:sz w:val="24"/>
        </w:rPr>
        <w:t xml:space="preserve"> o</w:t>
      </w:r>
      <w:r w:rsidRPr="00A20F15">
        <w:rPr>
          <w:sz w:val="24"/>
        </w:rPr>
        <w:t xml:space="preserve"> době temna a o reformaci. Je jím jednoduše toto: „Co bylo, bude zase.“ </w:t>
      </w:r>
      <w:r w:rsidR="00C952A5" w:rsidRPr="00A20F15">
        <w:rPr>
          <w:sz w:val="24"/>
        </w:rPr>
        <w:t>P</w:t>
      </w:r>
      <w:r w:rsidRPr="00A20F15">
        <w:rPr>
          <w:sz w:val="24"/>
        </w:rPr>
        <w:t>oslední konflikt, do kterého právě teď vstupujeme</w:t>
      </w:r>
      <w:r w:rsidR="000370B4" w:rsidRPr="00A20F15">
        <w:rPr>
          <w:sz w:val="24"/>
        </w:rPr>
        <w:t>,</w:t>
      </w:r>
      <w:r w:rsidRPr="00A20F15">
        <w:rPr>
          <w:sz w:val="24"/>
        </w:rPr>
        <w:t xml:space="preserve"> je vyvrcholením </w:t>
      </w:r>
      <w:r w:rsidR="00DA1226" w:rsidRPr="00A20F15">
        <w:rPr>
          <w:sz w:val="24"/>
        </w:rPr>
        <w:t xml:space="preserve">sporu trvajícího celá </w:t>
      </w:r>
      <w:r w:rsidR="00C952A5" w:rsidRPr="00A20F15">
        <w:rPr>
          <w:sz w:val="24"/>
        </w:rPr>
        <w:t>staletí. Jedná</w:t>
      </w:r>
      <w:r w:rsidRPr="00A20F15">
        <w:rPr>
          <w:sz w:val="24"/>
        </w:rPr>
        <w:t xml:space="preserve"> se o tutéž věc. Ony neviditelné </w:t>
      </w:r>
      <w:r w:rsidR="00DA1226" w:rsidRPr="00A20F15">
        <w:rPr>
          <w:sz w:val="24"/>
        </w:rPr>
        <w:t xml:space="preserve">síly </w:t>
      </w:r>
      <w:r w:rsidRPr="00A20F15">
        <w:rPr>
          <w:sz w:val="24"/>
        </w:rPr>
        <w:t>jsou tytéž. A Řím, který odváděl křesťanský svět od Bible a nastolil papeže, jako reprezentanta Ježíše Krista</w:t>
      </w:r>
      <w:r w:rsidR="00C952A5" w:rsidRPr="00A20F15">
        <w:rPr>
          <w:sz w:val="24"/>
        </w:rPr>
        <w:t>.</w:t>
      </w:r>
      <w:r w:rsidRPr="00A20F15">
        <w:rPr>
          <w:sz w:val="24"/>
        </w:rPr>
        <w:t xml:space="preserve"> Řím, který v době temna zabíjel Boží svatý lid, je ten stejný Řím, pod jehož vedením se sjednotí celý svět v posledním boji proti ostatku lidu Božího.</w:t>
      </w:r>
    </w:p>
    <w:p w:rsidR="00C4616A" w:rsidRPr="00A20F15" w:rsidRDefault="00C4616A" w:rsidP="008B33AE">
      <w:pPr>
        <w:jc w:val="both"/>
        <w:rPr>
          <w:sz w:val="24"/>
        </w:rPr>
      </w:pPr>
      <w:r w:rsidRPr="00A20F15">
        <w:rPr>
          <w:sz w:val="24"/>
        </w:rPr>
        <w:tab/>
        <w:t>Na straně 102 knihy Vítězství lásky se do</w:t>
      </w:r>
      <w:r w:rsidR="001A49FD" w:rsidRPr="00A20F15">
        <w:rPr>
          <w:sz w:val="24"/>
        </w:rPr>
        <w:t>z</w:t>
      </w:r>
      <w:r w:rsidRPr="00A20F15">
        <w:rPr>
          <w:sz w:val="24"/>
        </w:rPr>
        <w:t xml:space="preserve">vídáme o Janu Husovi, který byl upálen na hranici proto, že byl reformátorem. </w:t>
      </w:r>
      <w:r w:rsidR="001A49FD" w:rsidRPr="00A20F15">
        <w:rPr>
          <w:sz w:val="24"/>
        </w:rPr>
        <w:t>B</w:t>
      </w:r>
      <w:r w:rsidRPr="00A20F15">
        <w:rPr>
          <w:sz w:val="24"/>
        </w:rPr>
        <w:t>yl příznivcem papežství, ale když studoval Bibli, přišel k určitému závěru – a chtěl bych, abyste si právě toho povšimli</w:t>
      </w:r>
      <w:r w:rsidR="001A49FD" w:rsidRPr="00A20F15">
        <w:rPr>
          <w:sz w:val="24"/>
        </w:rPr>
        <w:t>. „Ne církev hovořící skrze kněze</w:t>
      </w:r>
      <w:r w:rsidRPr="00A20F15">
        <w:rPr>
          <w:sz w:val="24"/>
        </w:rPr>
        <w:t>, ale Bůh hovořící v Bibli, je tím jediný</w:t>
      </w:r>
      <w:r w:rsidR="001A49FD" w:rsidRPr="00A20F15">
        <w:rPr>
          <w:sz w:val="24"/>
        </w:rPr>
        <w:t>m neselhávajícím Vůdcem.“ V tom spočívá</w:t>
      </w:r>
      <w:r w:rsidR="000838D7" w:rsidRPr="00A20F15">
        <w:rPr>
          <w:sz w:val="24"/>
        </w:rPr>
        <w:t xml:space="preserve"> rozdíl mezi římským katolici</w:t>
      </w:r>
      <w:r w:rsidRPr="00A20F15">
        <w:rPr>
          <w:sz w:val="24"/>
        </w:rPr>
        <w:t xml:space="preserve">smem na jedné straně a pravým protestantismem na straně druhé. To je ta pravda, kterou </w:t>
      </w:r>
      <w:r w:rsidR="001A49FD" w:rsidRPr="00A20F15">
        <w:rPr>
          <w:sz w:val="24"/>
        </w:rPr>
        <w:t>protestanti</w:t>
      </w:r>
      <w:r w:rsidRPr="00A20F15">
        <w:rPr>
          <w:sz w:val="24"/>
        </w:rPr>
        <w:t xml:space="preserve"> prodávají, aby si </w:t>
      </w:r>
      <w:r w:rsidR="00FE4594">
        <w:rPr>
          <w:sz w:val="24"/>
        </w:rPr>
        <w:t xml:space="preserve">mohli koupit přízeň papežství. </w:t>
      </w:r>
      <w:r w:rsidRPr="00A20F15">
        <w:rPr>
          <w:sz w:val="24"/>
        </w:rPr>
        <w:t>A je to strach před terorismem, strach z bídy a strach z války</w:t>
      </w:r>
      <w:r w:rsidR="00DA1226" w:rsidRPr="00A20F15">
        <w:rPr>
          <w:sz w:val="24"/>
        </w:rPr>
        <w:t>.</w:t>
      </w:r>
      <w:r w:rsidRPr="00A20F15">
        <w:rPr>
          <w:sz w:val="24"/>
        </w:rPr>
        <w:t xml:space="preserve"> </w:t>
      </w:r>
      <w:r w:rsidR="00DA1226" w:rsidRPr="00A20F15">
        <w:rPr>
          <w:sz w:val="24"/>
        </w:rPr>
        <w:t xml:space="preserve">Ano </w:t>
      </w:r>
      <w:r w:rsidRPr="00A20F15">
        <w:rPr>
          <w:sz w:val="24"/>
        </w:rPr>
        <w:t>je to strach, který je vede ke kompromisu.</w:t>
      </w:r>
    </w:p>
    <w:p w:rsidR="006C229D" w:rsidRPr="00A20F15" w:rsidRDefault="00C4616A" w:rsidP="008B33AE">
      <w:pPr>
        <w:jc w:val="both"/>
        <w:rPr>
          <w:sz w:val="24"/>
        </w:rPr>
      </w:pPr>
      <w:r w:rsidRPr="00A20F15">
        <w:rPr>
          <w:sz w:val="24"/>
        </w:rPr>
        <w:tab/>
      </w:r>
      <w:r w:rsidR="00BB1D97" w:rsidRPr="00A20F15">
        <w:rPr>
          <w:sz w:val="24"/>
        </w:rPr>
        <w:t xml:space="preserve">Nyní si povšimněte postoje pravých věřících v době, kdy papežství bylo v procesu formování. </w:t>
      </w:r>
      <w:r w:rsidR="001A49FD" w:rsidRPr="00A20F15">
        <w:rPr>
          <w:sz w:val="24"/>
        </w:rPr>
        <w:t>J</w:t>
      </w:r>
      <w:r w:rsidR="00BB1D97" w:rsidRPr="00A20F15">
        <w:rPr>
          <w:sz w:val="24"/>
        </w:rPr>
        <w:t>e</w:t>
      </w:r>
      <w:r w:rsidR="001A49FD" w:rsidRPr="00A20F15">
        <w:rPr>
          <w:sz w:val="24"/>
        </w:rPr>
        <w:t xml:space="preserve"> zde</w:t>
      </w:r>
      <w:r w:rsidR="00BB1D97" w:rsidRPr="00A20F15">
        <w:rPr>
          <w:sz w:val="24"/>
        </w:rPr>
        <w:t xml:space="preserve"> hrstka věrných, kteří nejdou s </w:t>
      </w:r>
      <w:r w:rsidR="000052CA">
        <w:rPr>
          <w:sz w:val="24"/>
        </w:rPr>
        <w:t>ř</w:t>
      </w:r>
      <w:r w:rsidR="00BB1D97" w:rsidRPr="00A20F15">
        <w:rPr>
          <w:sz w:val="24"/>
        </w:rPr>
        <w:t>ímským biskupem a jeho hierarchií. „</w:t>
      </w:r>
      <w:r w:rsidR="006C229D" w:rsidRPr="00A20F15">
        <w:rPr>
          <w:sz w:val="24"/>
        </w:rPr>
        <w:t>Byli ochotni přijmout jakékoli ústupky, které by byly slučitelné s věrností Bohu, aby zachovali pokoj a jednotu; pochopili však, že jednota a pokoj získané za cenu obětování zásad</w:t>
      </w:r>
      <w:r w:rsidR="006320F3" w:rsidRPr="00A20F15">
        <w:rPr>
          <w:sz w:val="24"/>
        </w:rPr>
        <w:t xml:space="preserve"> by byly příliš drahé. Pokud by měla být jednota zachována pouze za cenu ústupků na úkor pravdy a spravedlnosti, pak je lep</w:t>
      </w:r>
      <w:r w:rsidR="001A49FD" w:rsidRPr="00A20F15">
        <w:rPr>
          <w:sz w:val="24"/>
        </w:rPr>
        <w:t>ší rozchod, i když dojde k boji</w:t>
      </w:r>
      <w:r w:rsidR="00C27FC9" w:rsidRPr="00A20F15">
        <w:rPr>
          <w:sz w:val="24"/>
        </w:rPr>
        <w:t>“</w:t>
      </w:r>
      <w:r w:rsidR="0087737D" w:rsidRPr="00A20F15">
        <w:rPr>
          <w:sz w:val="24"/>
        </w:rPr>
        <w:t xml:space="preserve"> Vítězství lásky, str. 45. T</w:t>
      </w:r>
      <w:r w:rsidR="00952936" w:rsidRPr="00A20F15">
        <w:rPr>
          <w:sz w:val="24"/>
        </w:rPr>
        <w:t>o byl post</w:t>
      </w:r>
      <w:r w:rsidR="001A49FD" w:rsidRPr="00A20F15">
        <w:rPr>
          <w:sz w:val="24"/>
        </w:rPr>
        <w:t>oj</w:t>
      </w:r>
      <w:r w:rsidR="00952936" w:rsidRPr="00A20F15">
        <w:rPr>
          <w:sz w:val="24"/>
        </w:rPr>
        <w:t xml:space="preserve"> všech Kristových následovníků ve všech dobách: nedělat zbytečné problémy, nestavět na nedůležitých malých rozdílech, ale když dojde na životně důležitý princip</w:t>
      </w:r>
      <w:r w:rsidR="0087737D" w:rsidRPr="00A20F15">
        <w:rPr>
          <w:sz w:val="24"/>
        </w:rPr>
        <w:t>, žádná ekumenická myšlenka nemůže o</w:t>
      </w:r>
      <w:r w:rsidR="00952936" w:rsidRPr="00A20F15">
        <w:rPr>
          <w:sz w:val="24"/>
        </w:rPr>
        <w:t>spravedln</w:t>
      </w:r>
      <w:r w:rsidR="0087737D" w:rsidRPr="00A20F15">
        <w:rPr>
          <w:sz w:val="24"/>
        </w:rPr>
        <w:t>it</w:t>
      </w:r>
      <w:r w:rsidR="00952936" w:rsidRPr="00A20F15">
        <w:rPr>
          <w:sz w:val="24"/>
        </w:rPr>
        <w:t xml:space="preserve"> prodání pravdy.</w:t>
      </w:r>
    </w:p>
    <w:p w:rsidR="00952936" w:rsidRPr="00A20F15" w:rsidRDefault="00952936" w:rsidP="008B33AE">
      <w:pPr>
        <w:jc w:val="both"/>
        <w:rPr>
          <w:sz w:val="24"/>
        </w:rPr>
      </w:pPr>
      <w:r w:rsidRPr="00A20F15">
        <w:rPr>
          <w:sz w:val="24"/>
        </w:rPr>
        <w:tab/>
        <w:t>V 17. kapitole Janova evangelia je zaznamenaná vroucí modlitba našeho Spasitele za jednotu mezi Jeho následovníky, ale v též</w:t>
      </w:r>
      <w:r w:rsidR="005C296E" w:rsidRPr="00A20F15">
        <w:rPr>
          <w:sz w:val="24"/>
        </w:rPr>
        <w:t>e</w:t>
      </w:r>
      <w:r w:rsidRPr="00A20F15">
        <w:rPr>
          <w:sz w:val="24"/>
        </w:rPr>
        <w:t xml:space="preserve"> modlitbě je také </w:t>
      </w:r>
      <w:r w:rsidR="005C296E" w:rsidRPr="00A20F15">
        <w:rPr>
          <w:sz w:val="24"/>
        </w:rPr>
        <w:t xml:space="preserve">tento </w:t>
      </w:r>
      <w:r w:rsidRPr="00A20F15">
        <w:rPr>
          <w:sz w:val="24"/>
        </w:rPr>
        <w:t>text, který jsme již četli: „Posvěť je pravdou, Tvoje slovo je pravda.“ A tak dnešní protestantský</w:t>
      </w:r>
      <w:r w:rsidR="0087737D" w:rsidRPr="00A20F15">
        <w:rPr>
          <w:sz w:val="24"/>
        </w:rPr>
        <w:t xml:space="preserve"> svět</w:t>
      </w:r>
      <w:r w:rsidRPr="00A20F15">
        <w:rPr>
          <w:sz w:val="24"/>
        </w:rPr>
        <w:t xml:space="preserve"> stojí</w:t>
      </w:r>
      <w:r w:rsidR="0087737D" w:rsidRPr="00A20F15">
        <w:rPr>
          <w:sz w:val="24"/>
        </w:rPr>
        <w:t xml:space="preserve"> před velkou</w:t>
      </w:r>
      <w:r w:rsidRPr="00A20F15">
        <w:rPr>
          <w:sz w:val="24"/>
        </w:rPr>
        <w:t xml:space="preserve"> otázk</w:t>
      </w:r>
      <w:r w:rsidR="0087737D" w:rsidRPr="00A20F15">
        <w:rPr>
          <w:sz w:val="24"/>
        </w:rPr>
        <w:t>ou</w:t>
      </w:r>
      <w:r w:rsidRPr="00A20F15">
        <w:rPr>
          <w:sz w:val="24"/>
        </w:rPr>
        <w:t>: Co je důležitější PRAVDA nebo JEDNOTA? A jsou i miliony těch, kteří jsou ochotni prodat pravdu, aby si zajistili jednotu. Mohu to přečíst ještě jednou? „</w:t>
      </w:r>
      <w:r w:rsidR="006320F3" w:rsidRPr="00A20F15">
        <w:rPr>
          <w:sz w:val="24"/>
        </w:rPr>
        <w:t>Byli ochotni přijmout jakékoli ústupky, které by byly slučitelné s věrností Bohu, aby zachovali pokoj a jednotu; pochopili však, že jednota a pokoj získané za cenu obětování zásad by byly příliš drahé. Pokud by měla být jednota zachována pouze za cenu ústupků na úkor pravdy a spravedlnosti, pak je lepší rozchod, i když dojde k boji.</w:t>
      </w:r>
      <w:r w:rsidRPr="00A20F15">
        <w:rPr>
          <w:sz w:val="24"/>
        </w:rPr>
        <w:t>“</w:t>
      </w:r>
    </w:p>
    <w:p w:rsidR="00952936" w:rsidRPr="00A20F15" w:rsidRDefault="00952936" w:rsidP="008B33AE">
      <w:pPr>
        <w:jc w:val="both"/>
        <w:rPr>
          <w:sz w:val="24"/>
        </w:rPr>
      </w:pPr>
      <w:r w:rsidRPr="00A20F15">
        <w:rPr>
          <w:sz w:val="24"/>
        </w:rPr>
        <w:tab/>
      </w:r>
      <w:r w:rsidR="0086691A" w:rsidRPr="00A20F15">
        <w:rPr>
          <w:sz w:val="24"/>
        </w:rPr>
        <w:t>Důležitá je následující věta</w:t>
      </w:r>
      <w:r w:rsidRPr="00A20F15">
        <w:rPr>
          <w:sz w:val="24"/>
        </w:rPr>
        <w:t>: „Pro církev i svět by bylo dobré, kdyby tyto principy, které motivovaly ony věrné duše</w:t>
      </w:r>
      <w:r w:rsidR="007D0BBB" w:rsidRPr="00A20F15">
        <w:rPr>
          <w:sz w:val="24"/>
        </w:rPr>
        <w:t>,</w:t>
      </w:r>
      <w:r w:rsidRPr="00A20F15">
        <w:rPr>
          <w:sz w:val="24"/>
        </w:rPr>
        <w:t xml:space="preserve"> byly </w:t>
      </w:r>
      <w:r w:rsidR="00F24A25" w:rsidRPr="00A20F15">
        <w:rPr>
          <w:sz w:val="24"/>
        </w:rPr>
        <w:t>oživeny v srdcích Božího lidu.</w:t>
      </w:r>
      <w:r w:rsidR="00CF1C4D" w:rsidRPr="00A20F15">
        <w:rPr>
          <w:sz w:val="24"/>
        </w:rPr>
        <w:t>“</w:t>
      </w:r>
      <w:r w:rsidR="005C296E" w:rsidRPr="00A20F15">
        <w:rPr>
          <w:sz w:val="24"/>
        </w:rPr>
        <w:t xml:space="preserve"> To </w:t>
      </w:r>
      <w:r w:rsidR="00F24A25" w:rsidRPr="00A20F15">
        <w:rPr>
          <w:sz w:val="24"/>
        </w:rPr>
        <w:t xml:space="preserve">jediné, </w:t>
      </w:r>
      <w:r w:rsidR="005B0BC3" w:rsidRPr="00A20F15">
        <w:rPr>
          <w:sz w:val="24"/>
        </w:rPr>
        <w:t xml:space="preserve">moji </w:t>
      </w:r>
      <w:r w:rsidR="00F24A25" w:rsidRPr="00A20F15">
        <w:rPr>
          <w:sz w:val="24"/>
        </w:rPr>
        <w:t xml:space="preserve">drazí, co nás </w:t>
      </w:r>
      <w:r w:rsidR="005B0BC3" w:rsidRPr="00A20F15">
        <w:rPr>
          <w:sz w:val="24"/>
        </w:rPr>
        <w:t xml:space="preserve">uchrání </w:t>
      </w:r>
      <w:r w:rsidR="00D43090">
        <w:rPr>
          <w:sz w:val="24"/>
        </w:rPr>
        <w:t xml:space="preserve">před </w:t>
      </w:r>
      <w:r w:rsidR="005B0BC3" w:rsidRPr="00A20F15">
        <w:rPr>
          <w:sz w:val="24"/>
        </w:rPr>
        <w:t>pohl</w:t>
      </w:r>
      <w:r w:rsidR="00D43090">
        <w:rPr>
          <w:sz w:val="24"/>
        </w:rPr>
        <w:t>cením tímto</w:t>
      </w:r>
      <w:r w:rsidR="00F24A25" w:rsidRPr="00A20F15">
        <w:rPr>
          <w:sz w:val="24"/>
        </w:rPr>
        <w:t xml:space="preserve"> světov</w:t>
      </w:r>
      <w:r w:rsidR="00D43090">
        <w:rPr>
          <w:sz w:val="24"/>
        </w:rPr>
        <w:t>ým</w:t>
      </w:r>
      <w:r w:rsidR="005B0BC3" w:rsidRPr="00A20F15">
        <w:rPr>
          <w:sz w:val="24"/>
        </w:rPr>
        <w:t xml:space="preserve"> hnutí</w:t>
      </w:r>
      <w:r w:rsidR="00D43090">
        <w:rPr>
          <w:sz w:val="24"/>
        </w:rPr>
        <w:t>m</w:t>
      </w:r>
      <w:r w:rsidR="00F24A25" w:rsidRPr="00A20F15">
        <w:rPr>
          <w:sz w:val="24"/>
        </w:rPr>
        <w:t xml:space="preserve"> pro pokoj a bezpečnost a </w:t>
      </w:r>
      <w:r w:rsidR="00D43090">
        <w:rPr>
          <w:sz w:val="24"/>
        </w:rPr>
        <w:t>ekumenickým</w:t>
      </w:r>
      <w:r w:rsidR="00F24A25" w:rsidRPr="00A20F15">
        <w:rPr>
          <w:sz w:val="24"/>
        </w:rPr>
        <w:t xml:space="preserve"> hnutí</w:t>
      </w:r>
      <w:r w:rsidR="00D43090">
        <w:rPr>
          <w:sz w:val="24"/>
        </w:rPr>
        <w:t>m</w:t>
      </w:r>
      <w:r w:rsidR="00F24A25" w:rsidRPr="00A20F15">
        <w:rPr>
          <w:sz w:val="24"/>
        </w:rPr>
        <w:t xml:space="preserve"> –</w:t>
      </w:r>
      <w:r w:rsidR="005B0BC3" w:rsidRPr="00A20F15">
        <w:rPr>
          <w:sz w:val="24"/>
        </w:rPr>
        <w:t xml:space="preserve"> je</w:t>
      </w:r>
      <w:r w:rsidR="00F24A25" w:rsidRPr="00A20F15">
        <w:rPr>
          <w:sz w:val="24"/>
        </w:rPr>
        <w:t xml:space="preserve"> Láska </w:t>
      </w:r>
      <w:r w:rsidR="00CF1C4D" w:rsidRPr="00A20F15">
        <w:rPr>
          <w:sz w:val="24"/>
        </w:rPr>
        <w:t>k pravdě</w:t>
      </w:r>
      <w:r w:rsidR="00F24A25" w:rsidRPr="00A20F15">
        <w:rPr>
          <w:sz w:val="24"/>
        </w:rPr>
        <w:t xml:space="preserve">. To znamená, že bychom raději </w:t>
      </w:r>
      <w:r w:rsidR="005B0BC3" w:rsidRPr="00A20F15">
        <w:rPr>
          <w:sz w:val="24"/>
        </w:rPr>
        <w:t>podstoupili boj</w:t>
      </w:r>
      <w:r w:rsidR="00F24A25" w:rsidRPr="00A20F15">
        <w:rPr>
          <w:sz w:val="24"/>
        </w:rPr>
        <w:t xml:space="preserve">, než </w:t>
      </w:r>
      <w:r w:rsidR="00CF1C4D" w:rsidRPr="00A20F15">
        <w:rPr>
          <w:sz w:val="24"/>
        </w:rPr>
        <w:t xml:space="preserve">se </w:t>
      </w:r>
      <w:r w:rsidR="00F24A25" w:rsidRPr="00A20F15">
        <w:rPr>
          <w:sz w:val="24"/>
        </w:rPr>
        <w:t>vzdali pravd</w:t>
      </w:r>
      <w:r w:rsidR="00CF1C4D" w:rsidRPr="00A20F15">
        <w:rPr>
          <w:sz w:val="24"/>
        </w:rPr>
        <w:t>y</w:t>
      </w:r>
      <w:r w:rsidR="00FE4594">
        <w:rPr>
          <w:sz w:val="24"/>
        </w:rPr>
        <w:t>.</w:t>
      </w:r>
      <w:r w:rsidR="00F24A25" w:rsidRPr="00A20F15">
        <w:rPr>
          <w:sz w:val="24"/>
        </w:rPr>
        <w:t xml:space="preserve"> Naše touha po pokoji nesmí nikdy degenerovat do ochoty dělat kompromis</w:t>
      </w:r>
      <w:r w:rsidR="00CF1C4D" w:rsidRPr="00A20F15">
        <w:rPr>
          <w:sz w:val="24"/>
        </w:rPr>
        <w:t>y</w:t>
      </w:r>
      <w:r w:rsidR="00F24A25" w:rsidRPr="00A20F15">
        <w:rPr>
          <w:sz w:val="24"/>
        </w:rPr>
        <w:t xml:space="preserve">. A to musí být zjeveno v každém detailu našeho osobního života. Pokud si zvykneme na obětování principu – jen aby o nás </w:t>
      </w:r>
      <w:r w:rsidR="005B0BC3" w:rsidRPr="00A20F15">
        <w:rPr>
          <w:sz w:val="24"/>
        </w:rPr>
        <w:t>druzí dobře smýšleli</w:t>
      </w:r>
      <w:r w:rsidR="00F24A25" w:rsidRPr="00A20F15">
        <w:rPr>
          <w:sz w:val="24"/>
        </w:rPr>
        <w:t xml:space="preserve">, jsme na cestě k Římu. O tom není pochyb. Ostatkem Božího lidu budou ti, kteří zvítězili skrze krev Beránka a slovo </w:t>
      </w:r>
      <w:r w:rsidR="005B0BC3" w:rsidRPr="00A20F15">
        <w:rPr>
          <w:sz w:val="24"/>
        </w:rPr>
        <w:t>J</w:t>
      </w:r>
      <w:r w:rsidR="00F24A25" w:rsidRPr="00A20F15">
        <w:rPr>
          <w:sz w:val="24"/>
        </w:rPr>
        <w:t>eho svědectví. Ti</w:t>
      </w:r>
      <w:r w:rsidR="00CF1C4D" w:rsidRPr="00A20F15">
        <w:rPr>
          <w:sz w:val="24"/>
        </w:rPr>
        <w:t>,</w:t>
      </w:r>
      <w:r w:rsidR="00F24A25" w:rsidRPr="00A20F15">
        <w:rPr>
          <w:sz w:val="24"/>
        </w:rPr>
        <w:t xml:space="preserve"> kteří nemilovali své životy tak, ab</w:t>
      </w:r>
      <w:r w:rsidR="003D3FDE">
        <w:rPr>
          <w:sz w:val="24"/>
        </w:rPr>
        <w:t>y se zalekli smrti. Zjevení 12,</w:t>
      </w:r>
      <w:r w:rsidR="00043928">
        <w:rPr>
          <w:sz w:val="24"/>
        </w:rPr>
        <w:t>11.</w:t>
      </w:r>
    </w:p>
    <w:p w:rsidR="00F24A25" w:rsidRPr="00A20F15" w:rsidRDefault="00F24A25" w:rsidP="008B33AE">
      <w:pPr>
        <w:jc w:val="both"/>
        <w:rPr>
          <w:sz w:val="24"/>
        </w:rPr>
      </w:pPr>
      <w:r w:rsidRPr="00A20F15">
        <w:rPr>
          <w:sz w:val="24"/>
        </w:rPr>
        <w:tab/>
        <w:t>Na straně 49 knihy Vítězství lásky čteme o odpadnutí v prvních stoletích: „Téměř nepostřehnutelně si pohanské zvyky našly cestu do křesťanské církve.“ Jak došlo</w:t>
      </w:r>
      <w:r w:rsidR="000838D7" w:rsidRPr="00A20F15">
        <w:rPr>
          <w:sz w:val="24"/>
        </w:rPr>
        <w:t xml:space="preserve"> k tomuto kompromisu? „Téměř nep</w:t>
      </w:r>
      <w:r w:rsidRPr="00A20F15">
        <w:rPr>
          <w:sz w:val="24"/>
        </w:rPr>
        <w:t xml:space="preserve">ostřehnutelně.“ </w:t>
      </w:r>
      <w:r w:rsidR="005B0BC3" w:rsidRPr="00A20F15">
        <w:rPr>
          <w:sz w:val="24"/>
        </w:rPr>
        <w:t>Je to, jako když se stmívá. B</w:t>
      </w:r>
      <w:r w:rsidRPr="00A20F15">
        <w:rPr>
          <w:sz w:val="24"/>
        </w:rPr>
        <w:t xml:space="preserve">yl </w:t>
      </w:r>
      <w:r w:rsidR="005B0BC3" w:rsidRPr="00A20F15">
        <w:rPr>
          <w:sz w:val="24"/>
        </w:rPr>
        <w:t>to tedy</w:t>
      </w:r>
      <w:r w:rsidRPr="00A20F15">
        <w:rPr>
          <w:sz w:val="24"/>
        </w:rPr>
        <w:t xml:space="preserve"> soumrak. A temnota sestupovala na křesťanský svět</w:t>
      </w:r>
      <w:r w:rsidR="005B0BC3" w:rsidRPr="00A20F15">
        <w:rPr>
          <w:sz w:val="24"/>
        </w:rPr>
        <w:t xml:space="preserve"> a</w:t>
      </w:r>
      <w:r w:rsidRPr="00A20F15">
        <w:rPr>
          <w:sz w:val="24"/>
        </w:rPr>
        <w:t xml:space="preserve"> přišl</w:t>
      </w:r>
      <w:r w:rsidR="005B0BC3" w:rsidRPr="00A20F15">
        <w:rPr>
          <w:sz w:val="24"/>
        </w:rPr>
        <w:t>a</w:t>
      </w:r>
      <w:r w:rsidRPr="00A20F15">
        <w:rPr>
          <w:sz w:val="24"/>
        </w:rPr>
        <w:t xml:space="preserve"> téměř nepostřehnutelně. </w:t>
      </w:r>
      <w:r w:rsidR="005B0BC3" w:rsidRPr="00A20F15">
        <w:rPr>
          <w:sz w:val="24"/>
        </w:rPr>
        <w:t>J</w:t>
      </w:r>
      <w:r w:rsidRPr="00A20F15">
        <w:rPr>
          <w:sz w:val="24"/>
        </w:rPr>
        <w:t>e</w:t>
      </w:r>
      <w:r w:rsidR="005B0BC3" w:rsidRPr="00A20F15">
        <w:rPr>
          <w:sz w:val="24"/>
        </w:rPr>
        <w:t xml:space="preserve"> to</w:t>
      </w:r>
      <w:r w:rsidRPr="00A20F15">
        <w:rPr>
          <w:sz w:val="24"/>
        </w:rPr>
        <w:t xml:space="preserve"> ďáblova hra: udělat posun směrem ke sv</w:t>
      </w:r>
      <w:r w:rsidR="000838D7" w:rsidRPr="00A20F15">
        <w:rPr>
          <w:sz w:val="24"/>
        </w:rPr>
        <w:t>ětským praktikám tak malými krůč</w:t>
      </w:r>
      <w:r w:rsidRPr="00A20F15">
        <w:rPr>
          <w:sz w:val="24"/>
        </w:rPr>
        <w:t xml:space="preserve">ky, že toho, </w:t>
      </w:r>
      <w:r w:rsidR="005B0BC3" w:rsidRPr="00A20F15">
        <w:rPr>
          <w:sz w:val="24"/>
        </w:rPr>
        <w:t>kdo</w:t>
      </w:r>
      <w:r w:rsidRPr="00A20F15">
        <w:rPr>
          <w:sz w:val="24"/>
        </w:rPr>
        <w:t xml:space="preserve"> </w:t>
      </w:r>
      <w:r w:rsidR="001446C0" w:rsidRPr="00A20F15">
        <w:rPr>
          <w:sz w:val="24"/>
        </w:rPr>
        <w:t>odmítne</w:t>
      </w:r>
      <w:r w:rsidR="00716762" w:rsidRPr="00A20F15">
        <w:rPr>
          <w:sz w:val="24"/>
        </w:rPr>
        <w:t xml:space="preserve"> jed</w:t>
      </w:r>
      <w:r w:rsidR="001446C0" w:rsidRPr="00A20F15">
        <w:rPr>
          <w:sz w:val="24"/>
        </w:rPr>
        <w:t>e</w:t>
      </w:r>
      <w:r w:rsidR="00716762" w:rsidRPr="00A20F15">
        <w:rPr>
          <w:sz w:val="24"/>
        </w:rPr>
        <w:t>n</w:t>
      </w:r>
      <w:r w:rsidR="001446C0" w:rsidRPr="00A20F15">
        <w:rPr>
          <w:sz w:val="24"/>
        </w:rPr>
        <w:t xml:space="preserve"> </w:t>
      </w:r>
      <w:r w:rsidR="00716762" w:rsidRPr="00A20F15">
        <w:rPr>
          <w:sz w:val="24"/>
        </w:rPr>
        <w:t>z</w:t>
      </w:r>
      <w:r w:rsidR="00DE7C34" w:rsidRPr="00A20F15">
        <w:rPr>
          <w:sz w:val="24"/>
        </w:rPr>
        <w:t> </w:t>
      </w:r>
      <w:r w:rsidR="00716762" w:rsidRPr="00A20F15">
        <w:rPr>
          <w:sz w:val="24"/>
        </w:rPr>
        <w:t>nich</w:t>
      </w:r>
      <w:r w:rsidR="00DE7C34" w:rsidRPr="00A20F15">
        <w:rPr>
          <w:sz w:val="24"/>
        </w:rPr>
        <w:t>,</w:t>
      </w:r>
      <w:r w:rsidR="00716762" w:rsidRPr="00A20F15">
        <w:rPr>
          <w:sz w:val="24"/>
        </w:rPr>
        <w:t xml:space="preserve"> budou </w:t>
      </w:r>
      <w:r w:rsidR="005B0BC3" w:rsidRPr="00A20F15">
        <w:rPr>
          <w:sz w:val="24"/>
        </w:rPr>
        <w:t xml:space="preserve">lidé </w:t>
      </w:r>
      <w:r w:rsidR="001446C0" w:rsidRPr="00A20F15">
        <w:rPr>
          <w:sz w:val="24"/>
        </w:rPr>
        <w:t>považovat z</w:t>
      </w:r>
      <w:r w:rsidR="00716762" w:rsidRPr="00A20F15">
        <w:rPr>
          <w:sz w:val="24"/>
        </w:rPr>
        <w:t>a</w:t>
      </w:r>
      <w:r w:rsidR="000838D7" w:rsidRPr="00A20F15">
        <w:rPr>
          <w:sz w:val="24"/>
        </w:rPr>
        <w:t xml:space="preserve"> bláznivého odtažitého, bezdůvo</w:t>
      </w:r>
      <w:r w:rsidR="00043928">
        <w:rPr>
          <w:sz w:val="24"/>
        </w:rPr>
        <w:t>dně tvrdohlavého člověka.</w:t>
      </w:r>
    </w:p>
    <w:p w:rsidR="00EF6E94" w:rsidRPr="00A20F15" w:rsidRDefault="00EF6E94" w:rsidP="008B33AE">
      <w:pPr>
        <w:jc w:val="both"/>
        <w:rPr>
          <w:sz w:val="24"/>
        </w:rPr>
      </w:pPr>
      <w:r w:rsidRPr="00A20F15">
        <w:rPr>
          <w:sz w:val="24"/>
        </w:rPr>
        <w:lastRenderedPageBreak/>
        <w:tab/>
      </w:r>
      <w:r w:rsidR="00073297" w:rsidRPr="00A20F15">
        <w:rPr>
          <w:sz w:val="24"/>
        </w:rPr>
        <w:t>Tento kompromis začíná v bodě, který nemusí</w:t>
      </w:r>
      <w:r w:rsidRPr="00A20F15">
        <w:rPr>
          <w:sz w:val="24"/>
        </w:rPr>
        <w:t xml:space="preserve"> </w:t>
      </w:r>
      <w:r w:rsidR="00073297" w:rsidRPr="00A20F15">
        <w:rPr>
          <w:sz w:val="24"/>
        </w:rPr>
        <w:t xml:space="preserve">být </w:t>
      </w:r>
      <w:r w:rsidRPr="00A20F15">
        <w:rPr>
          <w:sz w:val="24"/>
        </w:rPr>
        <w:t>vždy</w:t>
      </w:r>
      <w:r w:rsidR="00073297" w:rsidRPr="00A20F15">
        <w:rPr>
          <w:sz w:val="24"/>
        </w:rPr>
        <w:t xml:space="preserve"> </w:t>
      </w:r>
      <w:r w:rsidRPr="00A20F15">
        <w:rPr>
          <w:sz w:val="24"/>
        </w:rPr>
        <w:t xml:space="preserve">v přímém </w:t>
      </w:r>
      <w:r w:rsidR="00073297" w:rsidRPr="00A20F15">
        <w:rPr>
          <w:sz w:val="24"/>
        </w:rPr>
        <w:t>protikladu k tomu, co řekl Bůh</w:t>
      </w:r>
      <w:r w:rsidRPr="00A20F15">
        <w:rPr>
          <w:sz w:val="24"/>
        </w:rPr>
        <w:t xml:space="preserve">. „Řím začal nařizováním toho, co Bůh nezakázal a skončil zakazováním toho, co Bůh výslovně nařídil.“ Vítězství lásky </w:t>
      </w:r>
      <w:r w:rsidR="00073297" w:rsidRPr="00A20F15">
        <w:rPr>
          <w:sz w:val="24"/>
        </w:rPr>
        <w:t xml:space="preserve">str. </w:t>
      </w:r>
      <w:r w:rsidRPr="00A20F15">
        <w:rPr>
          <w:sz w:val="24"/>
        </w:rPr>
        <w:t xml:space="preserve">290. Řím začal </w:t>
      </w:r>
      <w:r w:rsidR="00073297" w:rsidRPr="00A20F15">
        <w:rPr>
          <w:sz w:val="24"/>
        </w:rPr>
        <w:t xml:space="preserve">lidem </w:t>
      </w:r>
      <w:r w:rsidR="003D3FDE">
        <w:rPr>
          <w:sz w:val="24"/>
        </w:rPr>
        <w:t>nařizov</w:t>
      </w:r>
      <w:r w:rsidRPr="00A20F15">
        <w:rPr>
          <w:sz w:val="24"/>
        </w:rPr>
        <w:t xml:space="preserve">at věci, o kterých Bůh přímo neřekl, že by se neměly dělat. Dovolte mi to znázornit. </w:t>
      </w:r>
      <w:r w:rsidR="00DE7C34" w:rsidRPr="00A20F15">
        <w:rPr>
          <w:sz w:val="24"/>
        </w:rPr>
        <w:t>P</w:t>
      </w:r>
      <w:r w:rsidRPr="00A20F15">
        <w:rPr>
          <w:sz w:val="24"/>
        </w:rPr>
        <w:t>atří</w:t>
      </w:r>
      <w:r w:rsidR="00DE7C34" w:rsidRPr="00A20F15">
        <w:rPr>
          <w:sz w:val="24"/>
        </w:rPr>
        <w:t xml:space="preserve"> sem</w:t>
      </w:r>
      <w:r w:rsidR="003D3FDE">
        <w:rPr>
          <w:sz w:val="24"/>
        </w:rPr>
        <w:t xml:space="preserve"> například V</w:t>
      </w:r>
      <w:r w:rsidRPr="00A20F15">
        <w:rPr>
          <w:sz w:val="24"/>
        </w:rPr>
        <w:t>ánoce, jako oslava Kristova narození, Velikonoce, jako oslava Jeho vzkříšení. Je někde v Bibli verš, který říká – neoslavujte narození Krista, neoslavujte Jeho vzkříšení? Ne.</w:t>
      </w:r>
      <w:r w:rsidR="00073297" w:rsidRPr="00A20F15">
        <w:rPr>
          <w:sz w:val="24"/>
        </w:rPr>
        <w:t xml:space="preserve"> </w:t>
      </w:r>
      <w:r w:rsidRPr="00A20F15">
        <w:rPr>
          <w:sz w:val="24"/>
        </w:rPr>
        <w:t xml:space="preserve">Řím </w:t>
      </w:r>
      <w:r w:rsidR="00073297" w:rsidRPr="00A20F15">
        <w:rPr>
          <w:sz w:val="24"/>
        </w:rPr>
        <w:t xml:space="preserve">tedy </w:t>
      </w:r>
      <w:r w:rsidRPr="00A20F15">
        <w:rPr>
          <w:sz w:val="24"/>
        </w:rPr>
        <w:t>začal zaváděním věcí, které nebyly přímo zakázány v Bibli. Avšak končil zakazováním toho, co Bůh jednoznačně lidem nařídil. A sobota je toho zjevným pří</w:t>
      </w:r>
      <w:r w:rsidR="000838D7" w:rsidRPr="00A20F15">
        <w:rPr>
          <w:sz w:val="24"/>
        </w:rPr>
        <w:t>kladem. Když si lidé zvyknou při</w:t>
      </w:r>
      <w:r w:rsidRPr="00A20F15">
        <w:rPr>
          <w:sz w:val="24"/>
        </w:rPr>
        <w:t>j</w:t>
      </w:r>
      <w:r w:rsidR="00DA1D86" w:rsidRPr="00A20F15">
        <w:rPr>
          <w:sz w:val="24"/>
        </w:rPr>
        <w:t>í</w:t>
      </w:r>
      <w:r w:rsidRPr="00A20F15">
        <w:rPr>
          <w:sz w:val="24"/>
        </w:rPr>
        <w:t xml:space="preserve">mat za náboženské vůdce ty, kteří jim říkají VÍCE, než </w:t>
      </w:r>
      <w:r w:rsidR="000838D7" w:rsidRPr="00A20F15">
        <w:rPr>
          <w:sz w:val="24"/>
        </w:rPr>
        <w:t>co učí Bible, pak nevyhnutelně s</w:t>
      </w:r>
      <w:r w:rsidRPr="00A20F15">
        <w:rPr>
          <w:sz w:val="24"/>
        </w:rPr>
        <w:t>končí děláním toho, co je v Bibli zakázáno. A to je cesta, kterou tzv. protesta</w:t>
      </w:r>
      <w:r w:rsidR="00DD58A8" w:rsidRPr="00A20F15">
        <w:rPr>
          <w:sz w:val="24"/>
        </w:rPr>
        <w:t>ntismus následuje po mnoho let.</w:t>
      </w:r>
    </w:p>
    <w:p w:rsidR="00EF6E94" w:rsidRPr="00A20F15" w:rsidRDefault="00EF6E94" w:rsidP="008B33AE">
      <w:pPr>
        <w:jc w:val="both"/>
        <w:rPr>
          <w:sz w:val="24"/>
        </w:rPr>
      </w:pPr>
      <w:r w:rsidRPr="00A20F15">
        <w:rPr>
          <w:sz w:val="24"/>
        </w:rPr>
        <w:tab/>
        <w:t>„</w:t>
      </w:r>
      <w:r w:rsidR="00021D92" w:rsidRPr="00021D92">
        <w:rPr>
          <w:sz w:val="24"/>
        </w:rPr>
        <w:t>S tím jak protestant</w:t>
      </w:r>
      <w:r w:rsidR="0090169B">
        <w:rPr>
          <w:sz w:val="24"/>
        </w:rPr>
        <w:t>sk</w:t>
      </w:r>
      <w:r w:rsidR="00021D92" w:rsidRPr="00021D92">
        <w:rPr>
          <w:sz w:val="24"/>
        </w:rPr>
        <w:t>é</w:t>
      </w:r>
      <w:r w:rsidR="0090169B">
        <w:rPr>
          <w:sz w:val="24"/>
        </w:rPr>
        <w:t xml:space="preserve"> církve</w:t>
      </w:r>
      <w:r w:rsidR="00021D92" w:rsidRPr="00021D92">
        <w:rPr>
          <w:sz w:val="24"/>
        </w:rPr>
        <w:t xml:space="preserve"> hledali přízeň světa, falešná shovívavost jim zaslepila oči. Jsou přesvědčeni, že z každého zla vzejde dobro.</w:t>
      </w:r>
      <w:r w:rsidRPr="00A20F15">
        <w:rPr>
          <w:sz w:val="24"/>
        </w:rPr>
        <w:t xml:space="preserve">“ VL 571 To je to, co je zodpovědné za jejich nynější postoj k papežství. </w:t>
      </w:r>
      <w:r w:rsidR="002F5702" w:rsidRPr="00A20F15">
        <w:rPr>
          <w:sz w:val="24"/>
        </w:rPr>
        <w:t xml:space="preserve">Dnes je v protestantských církvích populární poplácávat se po zádech a v současné době jsou k tomu vedeni dokonce i </w:t>
      </w:r>
      <w:r w:rsidR="00C77F3A">
        <w:rPr>
          <w:sz w:val="24"/>
        </w:rPr>
        <w:t>advent</w:t>
      </w:r>
      <w:r w:rsidR="002F5702" w:rsidRPr="00A20F15">
        <w:rPr>
          <w:sz w:val="24"/>
        </w:rPr>
        <w:t xml:space="preserve">isté sedmého dne – k tendenci populární přízně a ekumenického ducha. </w:t>
      </w:r>
      <w:r w:rsidR="008F08E6" w:rsidRPr="00A20F15">
        <w:rPr>
          <w:sz w:val="24"/>
        </w:rPr>
        <w:t>Mnozí v nejznámějších církvích jsou připraveni přij</w:t>
      </w:r>
      <w:r w:rsidR="00CC2A1E" w:rsidRPr="00A20F15">
        <w:rPr>
          <w:sz w:val="24"/>
        </w:rPr>
        <w:t>mout</w:t>
      </w:r>
      <w:r w:rsidR="008F08E6" w:rsidRPr="00A20F15">
        <w:rPr>
          <w:sz w:val="24"/>
        </w:rPr>
        <w:t xml:space="preserve"> </w:t>
      </w:r>
      <w:r w:rsidR="00C77F3A">
        <w:rPr>
          <w:sz w:val="24"/>
        </w:rPr>
        <w:t>advent</w:t>
      </w:r>
      <w:r w:rsidR="008F08E6" w:rsidRPr="00A20F15">
        <w:rPr>
          <w:sz w:val="24"/>
        </w:rPr>
        <w:t>isty sedmého dne</w:t>
      </w:r>
      <w:r w:rsidR="0005113F" w:rsidRPr="00A20F15">
        <w:rPr>
          <w:sz w:val="24"/>
        </w:rPr>
        <w:t>, jako</w:t>
      </w:r>
      <w:r w:rsidR="008F08E6" w:rsidRPr="00A20F15">
        <w:rPr>
          <w:sz w:val="24"/>
        </w:rPr>
        <w:t xml:space="preserve"> součást velkého křesťanského světa. Ale stejný duch, který je vede, aby nás přijali</w:t>
      </w:r>
      <w:r w:rsidR="0005113F" w:rsidRPr="00A20F15">
        <w:rPr>
          <w:sz w:val="24"/>
        </w:rPr>
        <w:t xml:space="preserve">, je vede </w:t>
      </w:r>
      <w:r w:rsidR="009B643C" w:rsidRPr="00A20F15">
        <w:rPr>
          <w:sz w:val="24"/>
        </w:rPr>
        <w:t xml:space="preserve">také </w:t>
      </w:r>
      <w:r w:rsidR="0005113F" w:rsidRPr="00A20F15">
        <w:rPr>
          <w:sz w:val="24"/>
        </w:rPr>
        <w:t xml:space="preserve">k přijetí Říma. </w:t>
      </w:r>
      <w:r w:rsidR="008F08E6" w:rsidRPr="00A20F15">
        <w:rPr>
          <w:sz w:val="24"/>
        </w:rPr>
        <w:t>Musíme velice peč</w:t>
      </w:r>
      <w:r w:rsidR="0005113F" w:rsidRPr="00A20F15">
        <w:rPr>
          <w:sz w:val="24"/>
        </w:rPr>
        <w:t>livě zkoumat tu ruku, která je</w:t>
      </w:r>
      <w:r w:rsidR="008F08E6" w:rsidRPr="00A20F15">
        <w:rPr>
          <w:sz w:val="24"/>
        </w:rPr>
        <w:t xml:space="preserve"> nám </w:t>
      </w:r>
      <w:r w:rsidR="0005113F" w:rsidRPr="00A20F15">
        <w:rPr>
          <w:sz w:val="24"/>
        </w:rPr>
        <w:t>podávána</w:t>
      </w:r>
      <w:r w:rsidR="008F08E6" w:rsidRPr="00A20F15">
        <w:rPr>
          <w:sz w:val="24"/>
        </w:rPr>
        <w:t>. Musíme p</w:t>
      </w:r>
      <w:r w:rsidR="009B643C">
        <w:rPr>
          <w:sz w:val="24"/>
        </w:rPr>
        <w:t>amatovat na to, že je také nabízen</w:t>
      </w:r>
      <w:r w:rsidR="008F08E6" w:rsidRPr="00A20F15">
        <w:rPr>
          <w:sz w:val="24"/>
        </w:rPr>
        <w:t>a Vatikánu. Ne</w:t>
      </w:r>
      <w:r w:rsidR="0005113F" w:rsidRPr="00A20F15">
        <w:rPr>
          <w:sz w:val="24"/>
        </w:rPr>
        <w:t>lichoťme si</w:t>
      </w:r>
      <w:r w:rsidR="008F08E6" w:rsidRPr="00A20F15">
        <w:rPr>
          <w:sz w:val="24"/>
        </w:rPr>
        <w:t>, když se jedná o duch</w:t>
      </w:r>
      <w:r w:rsidR="00CC2A1E" w:rsidRPr="00A20F15">
        <w:rPr>
          <w:sz w:val="24"/>
        </w:rPr>
        <w:t>a</w:t>
      </w:r>
      <w:r w:rsidR="008F08E6" w:rsidRPr="00A20F15">
        <w:rPr>
          <w:sz w:val="24"/>
        </w:rPr>
        <w:t xml:space="preserve"> kompromisu. </w:t>
      </w:r>
      <w:r w:rsidR="009B643C" w:rsidRPr="00A20F15">
        <w:rPr>
          <w:sz w:val="24"/>
        </w:rPr>
        <w:t>R</w:t>
      </w:r>
      <w:r w:rsidR="008F08E6" w:rsidRPr="00A20F15">
        <w:rPr>
          <w:sz w:val="24"/>
        </w:rPr>
        <w:t xml:space="preserve">uka, která je natažena směrem k Římu, </w:t>
      </w:r>
      <w:r w:rsidR="00E21F0A" w:rsidRPr="00A20F15">
        <w:rPr>
          <w:sz w:val="24"/>
        </w:rPr>
        <w:t>bude nakonec použita – ne</w:t>
      </w:r>
      <w:r w:rsidR="0005113F" w:rsidRPr="00A20F15">
        <w:rPr>
          <w:sz w:val="24"/>
        </w:rPr>
        <w:t>, aby nás přijala, ale aby nás srazila</w:t>
      </w:r>
      <w:r w:rsidR="009B643C">
        <w:rPr>
          <w:sz w:val="24"/>
        </w:rPr>
        <w:t>.</w:t>
      </w:r>
    </w:p>
    <w:p w:rsidR="008F08E6" w:rsidRPr="00A20F15" w:rsidRDefault="008F08E6" w:rsidP="008B33AE">
      <w:pPr>
        <w:jc w:val="both"/>
        <w:rPr>
          <w:sz w:val="24"/>
        </w:rPr>
      </w:pPr>
      <w:r w:rsidRPr="00A20F15">
        <w:rPr>
          <w:sz w:val="24"/>
        </w:rPr>
        <w:tab/>
      </w:r>
      <w:r w:rsidR="0005113F" w:rsidRPr="00A20F15">
        <w:rPr>
          <w:sz w:val="24"/>
        </w:rPr>
        <w:t>Musíme</w:t>
      </w:r>
      <w:r w:rsidRPr="00A20F15">
        <w:rPr>
          <w:sz w:val="24"/>
        </w:rPr>
        <w:t xml:space="preserve"> se podívat hlouběji do našich srdcí, abychom </w:t>
      </w:r>
      <w:r w:rsidR="0005113F" w:rsidRPr="00A20F15">
        <w:rPr>
          <w:sz w:val="24"/>
        </w:rPr>
        <w:t>zjistili</w:t>
      </w:r>
      <w:r w:rsidRPr="00A20F15">
        <w:rPr>
          <w:sz w:val="24"/>
        </w:rPr>
        <w:t xml:space="preserve">, jestli je </w:t>
      </w:r>
      <w:r w:rsidR="0005113F" w:rsidRPr="00A20F15">
        <w:rPr>
          <w:sz w:val="24"/>
        </w:rPr>
        <w:t>v nich</w:t>
      </w:r>
      <w:r w:rsidRPr="00A20F15">
        <w:rPr>
          <w:sz w:val="24"/>
        </w:rPr>
        <w:t xml:space="preserve"> něco, čemu imponuje tento duch kompromisu. Jsme už unavení z válek a z dřiny? Toužíme po vysvobozen</w:t>
      </w:r>
      <w:r w:rsidR="009B643C">
        <w:rPr>
          <w:sz w:val="24"/>
        </w:rPr>
        <w:t>í z konfliktu, a prodáme pravdu,</w:t>
      </w:r>
      <w:r w:rsidRPr="00A20F15">
        <w:rPr>
          <w:sz w:val="24"/>
        </w:rPr>
        <w:t xml:space="preserve"> jen abychom koupili vysvobození?</w:t>
      </w:r>
      <w:r w:rsidR="004F5B65" w:rsidRPr="00A20F15">
        <w:rPr>
          <w:sz w:val="24"/>
        </w:rPr>
        <w:t xml:space="preserve"> To je otázka. Vzdáme se toho, o čem je naše svědomí přesvědčeno, ubereme na vá</w:t>
      </w:r>
      <w:r w:rsidR="009B643C">
        <w:rPr>
          <w:sz w:val="24"/>
        </w:rPr>
        <w:t>žnosti Božího slova? Bůh chraň!</w:t>
      </w:r>
    </w:p>
    <w:p w:rsidR="004F5B65" w:rsidRPr="00A20F15" w:rsidRDefault="004F5B65" w:rsidP="008B33AE">
      <w:pPr>
        <w:jc w:val="both"/>
        <w:rPr>
          <w:sz w:val="24"/>
        </w:rPr>
      </w:pPr>
      <w:r w:rsidRPr="00A20F15">
        <w:rPr>
          <w:sz w:val="24"/>
        </w:rPr>
        <w:tab/>
        <w:t>Zmínil jsem se už, že svět nedostane ani tu „čočkovou kaši,“ za kterou se prodal. Moji přátelé, tento svět prodává pravdu, aby si mohl koupit pokoj od římského papeže. Podívejte s</w:t>
      </w:r>
      <w:r w:rsidR="00FE4594">
        <w:rPr>
          <w:sz w:val="24"/>
        </w:rPr>
        <w:t>e ale, co najde, až se probudí:</w:t>
      </w:r>
      <w:r w:rsidRPr="00A20F15">
        <w:rPr>
          <w:sz w:val="24"/>
        </w:rPr>
        <w:t xml:space="preserve"> Zjevení 19,19 </w:t>
      </w:r>
      <w:r w:rsidR="008F228C" w:rsidRPr="00A20F15">
        <w:rPr>
          <w:sz w:val="24"/>
        </w:rPr>
        <w:t>–</w:t>
      </w:r>
      <w:r w:rsidRPr="00A20F15">
        <w:rPr>
          <w:sz w:val="24"/>
        </w:rPr>
        <w:t xml:space="preserve"> </w:t>
      </w:r>
      <w:r w:rsidR="008F228C" w:rsidRPr="00A20F15">
        <w:rPr>
          <w:sz w:val="24"/>
        </w:rPr>
        <w:t>„A viděl jsem dravou šelmu a krále země i jejich vojska shromážděná, aby vytrhli do boje proti jezdci a proti jeho vojsku.“ A tak z</w:t>
      </w:r>
      <w:r w:rsidR="00DA1D86" w:rsidRPr="00A20F15">
        <w:rPr>
          <w:sz w:val="24"/>
        </w:rPr>
        <w:t>atímco národy tohoto světa násl</w:t>
      </w:r>
      <w:r w:rsidR="008F228C" w:rsidRPr="00A20F15">
        <w:rPr>
          <w:sz w:val="24"/>
        </w:rPr>
        <w:t>edují onen p</w:t>
      </w:r>
      <w:r w:rsidR="00DA1D86" w:rsidRPr="00A20F15">
        <w:rPr>
          <w:sz w:val="24"/>
        </w:rPr>
        <w:t>řelud míru, jsou vedeni k</w:t>
      </w:r>
      <w:r w:rsidR="0005113F" w:rsidRPr="00A20F15">
        <w:rPr>
          <w:sz w:val="24"/>
        </w:rPr>
        <w:t> </w:t>
      </w:r>
      <w:r w:rsidR="00DA1D86" w:rsidRPr="00A20F15">
        <w:rPr>
          <w:sz w:val="24"/>
        </w:rPr>
        <w:t>nejvyš</w:t>
      </w:r>
      <w:r w:rsidR="008F228C" w:rsidRPr="00A20F15">
        <w:rPr>
          <w:sz w:val="24"/>
        </w:rPr>
        <w:t>ší</w:t>
      </w:r>
      <w:r w:rsidR="0005113F" w:rsidRPr="00A20F15">
        <w:rPr>
          <w:sz w:val="24"/>
        </w:rPr>
        <w:t xml:space="preserve"> bitvě </w:t>
      </w:r>
      <w:r w:rsidR="008F228C" w:rsidRPr="00A20F15">
        <w:rPr>
          <w:sz w:val="24"/>
        </w:rPr>
        <w:t>věků.</w:t>
      </w:r>
    </w:p>
    <w:p w:rsidR="008F228C" w:rsidRPr="00A20F15" w:rsidRDefault="009B643C" w:rsidP="008B33AE">
      <w:pPr>
        <w:jc w:val="both"/>
        <w:rPr>
          <w:sz w:val="24"/>
        </w:rPr>
      </w:pPr>
      <w:r>
        <w:rPr>
          <w:sz w:val="24"/>
        </w:rPr>
        <w:tab/>
        <w:t>Zjevení 16,</w:t>
      </w:r>
      <w:r w:rsidR="0005113F" w:rsidRPr="00A20F15">
        <w:rPr>
          <w:sz w:val="24"/>
        </w:rPr>
        <w:t>13</w:t>
      </w:r>
      <w:r w:rsidR="00D42574">
        <w:rPr>
          <w:sz w:val="24"/>
        </w:rPr>
        <w:t>.</w:t>
      </w:r>
      <w:r w:rsidR="0005113F" w:rsidRPr="00A20F15">
        <w:rPr>
          <w:sz w:val="24"/>
        </w:rPr>
        <w:t>14:</w:t>
      </w:r>
      <w:r w:rsidR="008F228C" w:rsidRPr="00A20F15">
        <w:rPr>
          <w:sz w:val="24"/>
        </w:rPr>
        <w:t xml:space="preserve"> </w:t>
      </w:r>
      <w:r w:rsidR="0005113F" w:rsidRPr="00A20F15">
        <w:rPr>
          <w:sz w:val="24"/>
        </w:rPr>
        <w:t>„</w:t>
      </w:r>
      <w:r w:rsidR="008F228C" w:rsidRPr="00A20F15">
        <w:rPr>
          <w:sz w:val="24"/>
        </w:rPr>
        <w:t>A hle, z úst draka i z úst dravé šelmy a z úst lživého proroka vystoupili tři nečistí duchové, podobní ropuchám.</w:t>
      </w:r>
      <w:r w:rsidR="00FE4594">
        <w:rPr>
          <w:sz w:val="24"/>
        </w:rPr>
        <w:t xml:space="preserve"> </w:t>
      </w:r>
      <w:r w:rsidR="008F228C" w:rsidRPr="00A20F15">
        <w:rPr>
          <w:sz w:val="24"/>
        </w:rPr>
        <w:t>Jsou to duchové ďábelští, kteří činí zázračná znamení. Vyšli ke králům celého světa, aby je shromáždili k boji v rozhodující den všemohoucího Boha.“ Povšimněte si výroku v 7.</w:t>
      </w:r>
      <w:r w:rsidR="0005113F" w:rsidRPr="00A20F15">
        <w:rPr>
          <w:sz w:val="24"/>
        </w:rPr>
        <w:t xml:space="preserve"> </w:t>
      </w:r>
      <w:r w:rsidR="008F228C" w:rsidRPr="00A20F15">
        <w:rPr>
          <w:sz w:val="24"/>
        </w:rPr>
        <w:t>svazku Svědectví na straně 182: „Svět je naplněn bouří, válkou a rozpory. Přesto se lidé sjednotí pod hlavičkou papežské moci, aby se postavili proti Bohu</w:t>
      </w:r>
      <w:r>
        <w:rPr>
          <w:sz w:val="24"/>
        </w:rPr>
        <w:t>,</w:t>
      </w:r>
      <w:r w:rsidR="008F228C" w:rsidRPr="00A20F15">
        <w:rPr>
          <w:sz w:val="24"/>
        </w:rPr>
        <w:t xml:space="preserve"> </w:t>
      </w:r>
      <w:r w:rsidR="005F0B5C" w:rsidRPr="00A20F15">
        <w:rPr>
          <w:sz w:val="24"/>
        </w:rPr>
        <w:t>zastoupeném Jeho svědky</w:t>
      </w:r>
      <w:r w:rsidR="008F228C" w:rsidRPr="00A20F15">
        <w:rPr>
          <w:sz w:val="24"/>
        </w:rPr>
        <w:t>.“</w:t>
      </w:r>
    </w:p>
    <w:p w:rsidR="008F228C" w:rsidRPr="00A20F15" w:rsidRDefault="008F228C" w:rsidP="008B33AE">
      <w:pPr>
        <w:jc w:val="both"/>
        <w:rPr>
          <w:sz w:val="24"/>
        </w:rPr>
      </w:pPr>
      <w:r w:rsidRPr="00A20F15">
        <w:rPr>
          <w:sz w:val="24"/>
        </w:rPr>
        <w:tab/>
        <w:t>Na krátký čas bude tento svět sjednocen.</w:t>
      </w:r>
      <w:r w:rsidR="00FE4594">
        <w:rPr>
          <w:sz w:val="24"/>
        </w:rPr>
        <w:t xml:space="preserve"> </w:t>
      </w:r>
      <w:r w:rsidR="00CC2A1E" w:rsidRPr="00A20F15">
        <w:rPr>
          <w:sz w:val="24"/>
        </w:rPr>
        <w:t>Nás</w:t>
      </w:r>
      <w:r w:rsidR="00ED50D2" w:rsidRPr="00A20F15">
        <w:rPr>
          <w:sz w:val="24"/>
        </w:rPr>
        <w:t>l</w:t>
      </w:r>
      <w:r w:rsidR="00CC2A1E" w:rsidRPr="00A20F15">
        <w:rPr>
          <w:sz w:val="24"/>
        </w:rPr>
        <w:t>edující</w:t>
      </w:r>
      <w:r w:rsidRPr="00A20F15">
        <w:rPr>
          <w:sz w:val="24"/>
        </w:rPr>
        <w:t xml:space="preserve"> věta říká: „Tyto svazky jsou stmeleny tím největším odpadlíkem.“ „Pod hlavičkou papežské moci se všechny národy sjednotí, aby se postavily proti Bohu, </w:t>
      </w:r>
      <w:r w:rsidR="005F0B5C" w:rsidRPr="00A20F15">
        <w:rPr>
          <w:sz w:val="24"/>
        </w:rPr>
        <w:t>zastoupeném Jeho svědky</w:t>
      </w:r>
      <w:r w:rsidRPr="00A20F15">
        <w:rPr>
          <w:sz w:val="24"/>
        </w:rPr>
        <w:t>.</w:t>
      </w:r>
      <w:r w:rsidR="00ED50D2" w:rsidRPr="00A20F15">
        <w:rPr>
          <w:sz w:val="24"/>
        </w:rPr>
        <w:t>“</w:t>
      </w:r>
      <w:r w:rsidRPr="00A20F15">
        <w:rPr>
          <w:sz w:val="24"/>
        </w:rPr>
        <w:t xml:space="preserve"> Kde bud</w:t>
      </w:r>
      <w:r w:rsidR="009B643C">
        <w:rPr>
          <w:sz w:val="24"/>
        </w:rPr>
        <w:t>eme já a t</w:t>
      </w:r>
      <w:r w:rsidRPr="00A20F15">
        <w:rPr>
          <w:sz w:val="24"/>
        </w:rPr>
        <w:t>y stát? Na jedné nebo na druhé straně. Budeme buď s Ježíšem a Jeho církví ostatků</w:t>
      </w:r>
      <w:r w:rsidR="005F0B5C" w:rsidRPr="00A20F15">
        <w:rPr>
          <w:sz w:val="24"/>
        </w:rPr>
        <w:t xml:space="preserve"> a</w:t>
      </w:r>
      <w:r w:rsidRPr="00A20F15">
        <w:rPr>
          <w:sz w:val="24"/>
        </w:rPr>
        <w:t xml:space="preserve"> s plným vědomím </w:t>
      </w:r>
      <w:r w:rsidR="005F0B5C" w:rsidRPr="00A20F15">
        <w:rPr>
          <w:sz w:val="24"/>
        </w:rPr>
        <w:t>budeme stát</w:t>
      </w:r>
      <w:r w:rsidRPr="00A20F15">
        <w:rPr>
          <w:sz w:val="24"/>
        </w:rPr>
        <w:t xml:space="preserve"> za tím,</w:t>
      </w:r>
      <w:r w:rsidR="005F0B5C" w:rsidRPr="00A20F15">
        <w:rPr>
          <w:sz w:val="24"/>
        </w:rPr>
        <w:t xml:space="preserve"> co říká Boží slovo – všech</w:t>
      </w:r>
      <w:r w:rsidRPr="00A20F15">
        <w:rPr>
          <w:sz w:val="24"/>
        </w:rPr>
        <w:t xml:space="preserve"> 10 přikázání</w:t>
      </w:r>
      <w:r w:rsidR="00ED50D2" w:rsidRPr="00A20F15">
        <w:rPr>
          <w:sz w:val="24"/>
        </w:rPr>
        <w:t>,</w:t>
      </w:r>
      <w:r w:rsidRPr="00A20F15">
        <w:rPr>
          <w:sz w:val="24"/>
        </w:rPr>
        <w:t xml:space="preserve"> nebo budeme v tom velkém populárním hnutí, které prodalo pravdu, aby si za ni koupilo mír. Oni sice pravdu prodají, ale mír </w:t>
      </w:r>
      <w:r w:rsidR="00ED50D2" w:rsidRPr="00A20F15">
        <w:rPr>
          <w:sz w:val="24"/>
        </w:rPr>
        <w:t>nepřijde</w:t>
      </w:r>
      <w:r w:rsidRPr="00A20F15">
        <w:rPr>
          <w:sz w:val="24"/>
        </w:rPr>
        <w:t>. 1 Tes 5,3</w:t>
      </w:r>
      <w:r w:rsidR="00FE4594">
        <w:rPr>
          <w:sz w:val="24"/>
        </w:rPr>
        <w:t xml:space="preserve"> </w:t>
      </w:r>
      <w:r w:rsidR="00524742">
        <w:rPr>
          <w:sz w:val="24"/>
        </w:rPr>
        <w:t xml:space="preserve">„Až budou říkat ,je pokoj, nic </w:t>
      </w:r>
      <w:proofErr w:type="spellStart"/>
      <w:r w:rsidR="00524742">
        <w:rPr>
          <w:sz w:val="24"/>
        </w:rPr>
        <w:t>nehrozíʻ</w:t>
      </w:r>
      <w:proofErr w:type="spellEnd"/>
      <w:r w:rsidRPr="00A20F15">
        <w:rPr>
          <w:sz w:val="24"/>
        </w:rPr>
        <w:t>, tu je náhle přepadne zhouba jako bolest rodičku, a neuniknou.“</w:t>
      </w:r>
    </w:p>
    <w:p w:rsidR="00245E8F" w:rsidRPr="00A20F15" w:rsidRDefault="00245E8F" w:rsidP="008B33AE">
      <w:pPr>
        <w:jc w:val="both"/>
        <w:rPr>
          <w:sz w:val="24"/>
        </w:rPr>
      </w:pPr>
      <w:r w:rsidRPr="00A20F15">
        <w:rPr>
          <w:sz w:val="24"/>
        </w:rPr>
        <w:tab/>
        <w:t xml:space="preserve">Ó přátelé, když Boží hlas </w:t>
      </w:r>
      <w:r w:rsidR="00B0406A" w:rsidRPr="00A20F15">
        <w:rPr>
          <w:sz w:val="24"/>
        </w:rPr>
        <w:t>ukončí</w:t>
      </w:r>
      <w:r w:rsidRPr="00A20F15">
        <w:rPr>
          <w:sz w:val="24"/>
        </w:rPr>
        <w:t xml:space="preserve"> zajetí Jeho lidu, když Je</w:t>
      </w:r>
      <w:r w:rsidR="00B0406A" w:rsidRPr="00A20F15">
        <w:rPr>
          <w:sz w:val="24"/>
        </w:rPr>
        <w:t>ho zákon bude vidět na obloze, n</w:t>
      </w:r>
      <w:r w:rsidRPr="00A20F15">
        <w:rPr>
          <w:sz w:val="24"/>
        </w:rPr>
        <w:t>astane příšerné probuzení mezi církvemi, které se sjednotily</w:t>
      </w:r>
      <w:r w:rsidR="00576E3C" w:rsidRPr="00A20F15">
        <w:rPr>
          <w:sz w:val="24"/>
        </w:rPr>
        <w:t xml:space="preserve"> v kompromisu, aby </w:t>
      </w:r>
      <w:r w:rsidR="00B0406A" w:rsidRPr="00A20F15">
        <w:rPr>
          <w:sz w:val="24"/>
        </w:rPr>
        <w:t xml:space="preserve">tak </w:t>
      </w:r>
      <w:r w:rsidR="00576E3C" w:rsidRPr="00A20F15">
        <w:rPr>
          <w:sz w:val="24"/>
        </w:rPr>
        <w:t>nakoupili pokoj. Ten sv</w:t>
      </w:r>
      <w:r w:rsidR="00DA1D86" w:rsidRPr="00A20F15">
        <w:rPr>
          <w:sz w:val="24"/>
        </w:rPr>
        <w:t xml:space="preserve">azek, který </w:t>
      </w:r>
      <w:r w:rsidR="00B0406A" w:rsidRPr="00A20F15">
        <w:rPr>
          <w:sz w:val="24"/>
        </w:rPr>
        <w:t xml:space="preserve">stmelil dohromady </w:t>
      </w:r>
      <w:r w:rsidR="00DA1D86" w:rsidRPr="00A20F15">
        <w:rPr>
          <w:sz w:val="24"/>
        </w:rPr>
        <w:t>velký odpadlík</w:t>
      </w:r>
      <w:r w:rsidR="00B0406A" w:rsidRPr="00A20F15">
        <w:rPr>
          <w:sz w:val="24"/>
        </w:rPr>
        <w:t>,</w:t>
      </w:r>
      <w:r w:rsidR="00DA1D86" w:rsidRPr="00A20F15">
        <w:rPr>
          <w:sz w:val="24"/>
        </w:rPr>
        <w:t xml:space="preserve"> </w:t>
      </w:r>
      <w:r w:rsidR="00576E3C" w:rsidRPr="00A20F15">
        <w:rPr>
          <w:sz w:val="24"/>
        </w:rPr>
        <w:t>se rozpadne na kousíčky. To velké</w:t>
      </w:r>
      <w:r w:rsidR="00B0406A" w:rsidRPr="00A20F15">
        <w:rPr>
          <w:sz w:val="24"/>
        </w:rPr>
        <w:t xml:space="preserve"> město </w:t>
      </w:r>
      <w:r w:rsidR="00DD58A8" w:rsidRPr="00A20F15">
        <w:rPr>
          <w:sz w:val="24"/>
        </w:rPr>
        <w:t>se roztrhne</w:t>
      </w:r>
      <w:r w:rsidR="00B0406A" w:rsidRPr="00A20F15">
        <w:rPr>
          <w:sz w:val="24"/>
        </w:rPr>
        <w:t xml:space="preserve"> na</w:t>
      </w:r>
      <w:r w:rsidR="00576E3C" w:rsidRPr="00A20F15">
        <w:rPr>
          <w:sz w:val="24"/>
        </w:rPr>
        <w:t xml:space="preserve"> části. A ruka každého člověka se pozvedne proti </w:t>
      </w:r>
      <w:r w:rsidR="00524742">
        <w:rPr>
          <w:sz w:val="24"/>
        </w:rPr>
        <w:t>svému</w:t>
      </w:r>
      <w:r w:rsidR="00576E3C" w:rsidRPr="00A20F15">
        <w:rPr>
          <w:sz w:val="24"/>
        </w:rPr>
        <w:t xml:space="preserve"> bratru. </w:t>
      </w:r>
      <w:r w:rsidR="00B0406A" w:rsidRPr="00154B4C">
        <w:rPr>
          <w:sz w:val="24"/>
        </w:rPr>
        <w:t>O</w:t>
      </w:r>
      <w:r w:rsidR="00576E3C" w:rsidRPr="00154B4C">
        <w:rPr>
          <w:sz w:val="24"/>
        </w:rPr>
        <w:t xml:space="preserve"> tom hrozivém obrazu ze Zjevení 16 a Jeremiáše 25 </w:t>
      </w:r>
      <w:r w:rsidR="00FA11C0" w:rsidRPr="00154B4C">
        <w:rPr>
          <w:sz w:val="24"/>
        </w:rPr>
        <w:t>si můžeme přečíst</w:t>
      </w:r>
      <w:r w:rsidR="00B0406A" w:rsidRPr="00154B4C">
        <w:rPr>
          <w:sz w:val="24"/>
        </w:rPr>
        <w:t xml:space="preserve"> </w:t>
      </w:r>
      <w:r w:rsidR="00576E3C" w:rsidRPr="00154B4C">
        <w:rPr>
          <w:sz w:val="24"/>
        </w:rPr>
        <w:t xml:space="preserve">ve Vítězství Lásky: „Zpustošení země.“ </w:t>
      </w:r>
      <w:r w:rsidR="00114B48" w:rsidRPr="00A20F15">
        <w:rPr>
          <w:sz w:val="24"/>
        </w:rPr>
        <w:t xml:space="preserve">Pozorujte </w:t>
      </w:r>
      <w:r w:rsidR="00576E3C" w:rsidRPr="00A20F15">
        <w:rPr>
          <w:sz w:val="24"/>
        </w:rPr>
        <w:t>ten rozklad civilizace,</w:t>
      </w:r>
      <w:r w:rsidR="00B0406A" w:rsidRPr="00A20F15">
        <w:rPr>
          <w:sz w:val="24"/>
        </w:rPr>
        <w:t xml:space="preserve"> církve v chaosu, věřící</w:t>
      </w:r>
      <w:r w:rsidR="00576E3C" w:rsidRPr="00A20F15">
        <w:rPr>
          <w:sz w:val="24"/>
        </w:rPr>
        <w:t xml:space="preserve"> trhají své kazatele a kněze úd po údu. Celý svět bude znovu uvržen do scé</w:t>
      </w:r>
      <w:r w:rsidR="00B0406A" w:rsidRPr="00A20F15">
        <w:rPr>
          <w:sz w:val="24"/>
        </w:rPr>
        <w:t>n Francouzské revoluce. Pokoj? Ó</w:t>
      </w:r>
      <w:r w:rsidR="00576E3C" w:rsidRPr="00A20F15">
        <w:rPr>
          <w:sz w:val="24"/>
        </w:rPr>
        <w:t>, ne! Pokoj ne. Obětování pravdy nemůže nikdy přinést pokoj.</w:t>
      </w:r>
    </w:p>
    <w:p w:rsidR="00576E3C" w:rsidRPr="00A20F15" w:rsidRDefault="00576E3C" w:rsidP="008B33AE">
      <w:pPr>
        <w:jc w:val="both"/>
        <w:rPr>
          <w:sz w:val="24"/>
        </w:rPr>
      </w:pPr>
      <w:r w:rsidRPr="00A20F15">
        <w:rPr>
          <w:sz w:val="24"/>
        </w:rPr>
        <w:tab/>
      </w:r>
      <w:r w:rsidR="000709C0" w:rsidRPr="00A20F15">
        <w:rPr>
          <w:sz w:val="24"/>
        </w:rPr>
        <w:t>Proto je</w:t>
      </w:r>
      <w:r w:rsidR="00F720BF">
        <w:rPr>
          <w:sz w:val="24"/>
        </w:rPr>
        <w:t xml:space="preserve"> pro t</w:t>
      </w:r>
      <w:r w:rsidRPr="00A20F15">
        <w:rPr>
          <w:sz w:val="24"/>
        </w:rPr>
        <w:t xml:space="preserve">ebe i pro mne </w:t>
      </w:r>
      <w:r w:rsidR="00FA11C0" w:rsidRPr="00A20F15">
        <w:rPr>
          <w:sz w:val="24"/>
        </w:rPr>
        <w:t>nesmírně důležité</w:t>
      </w:r>
      <w:r w:rsidRPr="00A20F15">
        <w:rPr>
          <w:sz w:val="24"/>
        </w:rPr>
        <w:t xml:space="preserve">, odpovědět si </w:t>
      </w:r>
      <w:r w:rsidR="00FA11C0" w:rsidRPr="00A20F15">
        <w:rPr>
          <w:sz w:val="24"/>
        </w:rPr>
        <w:t xml:space="preserve">na </w:t>
      </w:r>
      <w:r w:rsidRPr="00A20F15">
        <w:rPr>
          <w:sz w:val="24"/>
        </w:rPr>
        <w:t>tuto otázku. Milujeme pravdu natolik, abychom byli ochotni za ni i zemřít a pro ni žít? Nebo jsme ochotn</w:t>
      </w:r>
      <w:r w:rsidR="00FA11C0" w:rsidRPr="00A20F15">
        <w:rPr>
          <w:sz w:val="24"/>
        </w:rPr>
        <w:t>i přistoupit na kompromis</w:t>
      </w:r>
      <w:r w:rsidRPr="00A20F15">
        <w:rPr>
          <w:sz w:val="24"/>
        </w:rPr>
        <w:t>?</w:t>
      </w:r>
    </w:p>
    <w:p w:rsidR="00471E7C" w:rsidRPr="00A20F15" w:rsidRDefault="00576E3C" w:rsidP="008B33AE">
      <w:pPr>
        <w:jc w:val="both"/>
        <w:rPr>
          <w:b/>
          <w:sz w:val="24"/>
          <w:u w:val="single"/>
        </w:rPr>
      </w:pPr>
      <w:r w:rsidRPr="00A20F15">
        <w:rPr>
          <w:sz w:val="24"/>
          <w:u w:val="single"/>
        </w:rPr>
        <w:lastRenderedPageBreak/>
        <w:t>Modlitba:</w:t>
      </w:r>
      <w:r w:rsidRPr="00A20F15">
        <w:rPr>
          <w:sz w:val="24"/>
        </w:rPr>
        <w:t xml:space="preserve"> „Drahý Pane, napiš na naše srdce </w:t>
      </w:r>
      <w:r w:rsidR="00DA1D86" w:rsidRPr="00A20F15">
        <w:rPr>
          <w:sz w:val="24"/>
        </w:rPr>
        <w:t>Tvou pravdu. Vlož hluboko do naš</w:t>
      </w:r>
      <w:r w:rsidRPr="00A20F15">
        <w:rPr>
          <w:sz w:val="24"/>
        </w:rPr>
        <w:t xml:space="preserve">ich srdcí lásku </w:t>
      </w:r>
      <w:r w:rsidR="00FA11C0" w:rsidRPr="00A20F15">
        <w:rPr>
          <w:sz w:val="24"/>
        </w:rPr>
        <w:t>k ní</w:t>
      </w:r>
      <w:r w:rsidRPr="00A20F15">
        <w:rPr>
          <w:sz w:val="24"/>
        </w:rPr>
        <w:t>, abychom raději byli ochotní zemřít, než obětovat jedinou zásadu. V Ježíšově jmén</w:t>
      </w:r>
      <w:r w:rsidR="00746B4A" w:rsidRPr="00A20F15">
        <w:rPr>
          <w:sz w:val="24"/>
        </w:rPr>
        <w:t>u.</w:t>
      </w:r>
      <w:r w:rsidRPr="00A20F15">
        <w:rPr>
          <w:sz w:val="24"/>
        </w:rPr>
        <w:t xml:space="preserve"> Amen</w:t>
      </w:r>
      <w:r w:rsidR="00746B4A" w:rsidRPr="00A20F15">
        <w:rPr>
          <w:sz w:val="24"/>
        </w:rPr>
        <w:t>.“</w:t>
      </w:r>
    </w:p>
    <w:p w:rsidR="00E35C3F" w:rsidRPr="00A20F15" w:rsidRDefault="00E35C3F" w:rsidP="007C5458">
      <w:pPr>
        <w:pStyle w:val="Nadpis2"/>
      </w:pPr>
      <w:bookmarkStart w:id="11" w:name="_Toc305004810"/>
      <w:bookmarkStart w:id="12" w:name="_Toc305005184"/>
      <w:bookmarkStart w:id="13" w:name="_Toc305005318"/>
      <w:r w:rsidRPr="00A20F15">
        <w:t>PAST</w:t>
      </w:r>
      <w:bookmarkEnd w:id="11"/>
      <w:bookmarkEnd w:id="12"/>
      <w:bookmarkEnd w:id="13"/>
    </w:p>
    <w:p w:rsidR="00A46A4C" w:rsidRPr="00A20F15" w:rsidRDefault="00E35C3F" w:rsidP="008B33AE">
      <w:pPr>
        <w:ind w:firstLine="708"/>
        <w:jc w:val="both"/>
        <w:rPr>
          <w:sz w:val="24"/>
        </w:rPr>
      </w:pPr>
      <w:r w:rsidRPr="00A20F15">
        <w:rPr>
          <w:sz w:val="24"/>
        </w:rPr>
        <w:t>„Den Páně přijde</w:t>
      </w:r>
      <w:r w:rsidR="000709C0" w:rsidRPr="00A20F15">
        <w:rPr>
          <w:sz w:val="24"/>
        </w:rPr>
        <w:t>,</w:t>
      </w:r>
      <w:r w:rsidRPr="00A20F15">
        <w:rPr>
          <w:sz w:val="24"/>
        </w:rPr>
        <w:t xml:space="preserve"> jako přichází zloděj v noci“ – náhle, neočekávan</w:t>
      </w:r>
      <w:r w:rsidR="00DA1D86" w:rsidRPr="00A20F15">
        <w:rPr>
          <w:sz w:val="24"/>
        </w:rPr>
        <w:t>ě. A o čem budou h</w:t>
      </w:r>
      <w:r w:rsidRPr="00A20F15">
        <w:rPr>
          <w:sz w:val="24"/>
        </w:rPr>
        <w:t>ovořit? „</w:t>
      </w:r>
      <w:r w:rsidR="00F720BF">
        <w:rPr>
          <w:sz w:val="24"/>
        </w:rPr>
        <w:t xml:space="preserve">,Je pokoj, nic </w:t>
      </w:r>
      <w:proofErr w:type="spellStart"/>
      <w:r w:rsidR="00F720BF">
        <w:rPr>
          <w:sz w:val="24"/>
        </w:rPr>
        <w:t>nehrozíʻ</w:t>
      </w:r>
      <w:proofErr w:type="spellEnd"/>
      <w:r w:rsidR="00F720BF">
        <w:rPr>
          <w:sz w:val="24"/>
        </w:rPr>
        <w:t>.</w:t>
      </w:r>
      <w:r w:rsidRPr="00A20F15">
        <w:rPr>
          <w:sz w:val="24"/>
        </w:rPr>
        <w:t xml:space="preserve"> A tu je náhle přepadne zhouba.. a neuniknou.“ </w:t>
      </w:r>
      <w:r w:rsidR="00D42574">
        <w:rPr>
          <w:b/>
          <w:sz w:val="24"/>
          <w:u w:val="single"/>
        </w:rPr>
        <w:t>1</w:t>
      </w:r>
      <w:r w:rsidR="00F720BF">
        <w:rPr>
          <w:b/>
          <w:sz w:val="24"/>
          <w:u w:val="single"/>
        </w:rPr>
        <w:t>Tes 5,</w:t>
      </w:r>
      <w:r w:rsidRPr="00A20F15">
        <w:rPr>
          <w:b/>
          <w:sz w:val="24"/>
          <w:u w:val="single"/>
        </w:rPr>
        <w:t>2</w:t>
      </w:r>
      <w:r w:rsidR="00D42574">
        <w:rPr>
          <w:b/>
          <w:sz w:val="24"/>
          <w:u w:val="single"/>
        </w:rPr>
        <w:t>.</w:t>
      </w:r>
      <w:r w:rsidRPr="00A20F15">
        <w:rPr>
          <w:b/>
          <w:sz w:val="24"/>
          <w:u w:val="single"/>
        </w:rPr>
        <w:t>3</w:t>
      </w:r>
      <w:r w:rsidR="00A46A4C" w:rsidRPr="00A20F15">
        <w:rPr>
          <w:sz w:val="24"/>
        </w:rPr>
        <w:t xml:space="preserve"> Ale to vše je nám řečeno předem, abychom tomu mohli uniknout.</w:t>
      </w:r>
    </w:p>
    <w:p w:rsidR="00A46A4C" w:rsidRPr="00A20F15" w:rsidRDefault="00A46A4C" w:rsidP="008B33AE">
      <w:pPr>
        <w:ind w:firstLine="708"/>
        <w:jc w:val="both"/>
        <w:rPr>
          <w:sz w:val="24"/>
        </w:rPr>
      </w:pPr>
      <w:r w:rsidRPr="00A20F15">
        <w:rPr>
          <w:sz w:val="24"/>
        </w:rPr>
        <w:t xml:space="preserve"> Chtěl bych zdůraznit </w:t>
      </w:r>
      <w:r w:rsidR="000709C0" w:rsidRPr="00A20F15">
        <w:rPr>
          <w:sz w:val="24"/>
        </w:rPr>
        <w:t>jeden</w:t>
      </w:r>
      <w:r w:rsidRPr="00A20F15">
        <w:rPr>
          <w:sz w:val="24"/>
        </w:rPr>
        <w:t xml:space="preserve"> důležitý fakt. </w:t>
      </w:r>
      <w:r w:rsidR="000709C0" w:rsidRPr="00A20F15">
        <w:rPr>
          <w:sz w:val="24"/>
        </w:rPr>
        <w:t>S</w:t>
      </w:r>
      <w:r w:rsidRPr="00A20F15">
        <w:rPr>
          <w:sz w:val="24"/>
        </w:rPr>
        <w:t xml:space="preserve">větlo, které máme, není světlem o budoucích událostech. Ježíš říká: „Syn člověka přijde v hodinu, kdy se toho nenadějete.“ Luk 12,40 </w:t>
      </w:r>
      <w:r w:rsidR="000709C0" w:rsidRPr="00A20F15">
        <w:rPr>
          <w:sz w:val="24"/>
        </w:rPr>
        <w:t>Smyslem světla</w:t>
      </w:r>
      <w:r w:rsidRPr="00A20F15">
        <w:rPr>
          <w:sz w:val="24"/>
        </w:rPr>
        <w:t>, které nám Bůh dal</w:t>
      </w:r>
      <w:r w:rsidR="000709C0" w:rsidRPr="00A20F15">
        <w:rPr>
          <w:sz w:val="24"/>
        </w:rPr>
        <w:t>, není umožnit nám dívat</w:t>
      </w:r>
      <w:r w:rsidRPr="00A20F15">
        <w:rPr>
          <w:sz w:val="24"/>
        </w:rPr>
        <w:t xml:space="preserve"> se dopředu a říkat, že </w:t>
      </w:r>
      <w:r w:rsidR="000709C0" w:rsidRPr="00A20F15">
        <w:rPr>
          <w:sz w:val="24"/>
        </w:rPr>
        <w:t>k</w:t>
      </w:r>
      <w:r w:rsidRPr="00A20F15">
        <w:rPr>
          <w:sz w:val="24"/>
        </w:rPr>
        <w:t> určitém</w:t>
      </w:r>
      <w:r w:rsidR="000709C0" w:rsidRPr="00A20F15">
        <w:rPr>
          <w:sz w:val="24"/>
        </w:rPr>
        <w:t>u</w:t>
      </w:r>
      <w:r w:rsidRPr="00A20F15">
        <w:rPr>
          <w:sz w:val="24"/>
        </w:rPr>
        <w:t xml:space="preserve"> datu </w:t>
      </w:r>
      <w:r w:rsidR="00C73028" w:rsidRPr="00A20F15">
        <w:rPr>
          <w:sz w:val="24"/>
        </w:rPr>
        <w:t xml:space="preserve">přijde </w:t>
      </w:r>
      <w:r w:rsidRPr="00A20F15">
        <w:rPr>
          <w:sz w:val="24"/>
        </w:rPr>
        <w:t>Kristus nebo</w:t>
      </w:r>
      <w:r w:rsidR="00C73028" w:rsidRPr="00A20F15">
        <w:rPr>
          <w:sz w:val="24"/>
        </w:rPr>
        <w:t xml:space="preserve"> že</w:t>
      </w:r>
      <w:r w:rsidRPr="00A20F15">
        <w:rPr>
          <w:sz w:val="24"/>
        </w:rPr>
        <w:t xml:space="preserve"> dojde k ukončení doby milosti či pádu Babylona. Víme, že žijeme v době konce. Ale v té </w:t>
      </w:r>
      <w:r w:rsidR="00C73028" w:rsidRPr="00A20F15">
        <w:rPr>
          <w:sz w:val="24"/>
        </w:rPr>
        <w:t>žijeme</w:t>
      </w:r>
      <w:r w:rsidRPr="00A20F15">
        <w:rPr>
          <w:sz w:val="24"/>
        </w:rPr>
        <w:t xml:space="preserve"> již mnoho let. Máme určité poznání o tom, jak budou probíhat přicházející události. Ale </w:t>
      </w:r>
      <w:r w:rsidR="000709C0" w:rsidRPr="00A20F15">
        <w:rPr>
          <w:sz w:val="24"/>
        </w:rPr>
        <w:t>to velké</w:t>
      </w:r>
      <w:r w:rsidRPr="00A20F15">
        <w:rPr>
          <w:sz w:val="24"/>
        </w:rPr>
        <w:t xml:space="preserve"> světl</w:t>
      </w:r>
      <w:r w:rsidR="000709C0" w:rsidRPr="00A20F15">
        <w:rPr>
          <w:sz w:val="24"/>
        </w:rPr>
        <w:t>o</w:t>
      </w:r>
      <w:r w:rsidRPr="00A20F15">
        <w:rPr>
          <w:sz w:val="24"/>
        </w:rPr>
        <w:t xml:space="preserve">, které Bůh </w:t>
      </w:r>
      <w:r w:rsidR="0006255B">
        <w:rPr>
          <w:sz w:val="24"/>
        </w:rPr>
        <w:t>dal t</w:t>
      </w:r>
      <w:r w:rsidRPr="00A20F15">
        <w:rPr>
          <w:sz w:val="24"/>
        </w:rPr>
        <w:t xml:space="preserve">obě i mě, </w:t>
      </w:r>
      <w:r w:rsidR="000709C0" w:rsidRPr="00A20F15">
        <w:rPr>
          <w:sz w:val="24"/>
        </w:rPr>
        <w:t>nám má ukázat</w:t>
      </w:r>
      <w:r w:rsidRPr="00A20F15">
        <w:rPr>
          <w:sz w:val="24"/>
        </w:rPr>
        <w:t xml:space="preserve">, </w:t>
      </w:r>
      <w:r w:rsidRPr="00A20F15">
        <w:rPr>
          <w:sz w:val="24"/>
          <w:u w:val="single"/>
        </w:rPr>
        <w:t>jak se vyhnout zkušenosti a postoji, který dostane Babylon do této hrozivé krize.</w:t>
      </w:r>
      <w:r w:rsidRPr="00A20F15">
        <w:rPr>
          <w:sz w:val="24"/>
        </w:rPr>
        <w:t xml:space="preserve"> Oni říkají: „ Pokoj a bezpečí, pokoj, nic n</w:t>
      </w:r>
      <w:r w:rsidR="00C73028" w:rsidRPr="00A20F15">
        <w:rPr>
          <w:sz w:val="24"/>
        </w:rPr>
        <w:t>ehrozí.“ A jak jsme studovali v </w:t>
      </w:r>
      <w:r w:rsidRPr="00A20F15">
        <w:rPr>
          <w:sz w:val="24"/>
        </w:rPr>
        <w:t xml:space="preserve">minulé přednášce, jsou ochotní prodat pravdu, aby mohli koupit pokoj. To vysvětluje </w:t>
      </w:r>
      <w:r w:rsidR="00C73028" w:rsidRPr="00A20F15">
        <w:rPr>
          <w:sz w:val="24"/>
        </w:rPr>
        <w:t>jejich</w:t>
      </w:r>
      <w:r w:rsidRPr="00A20F15">
        <w:rPr>
          <w:sz w:val="24"/>
        </w:rPr>
        <w:t xml:space="preserve"> velký zájem o papežovu návštěvu Spojených Národů. Proto celý svět jde za tou šelmou. </w:t>
      </w:r>
      <w:r w:rsidR="00C73028" w:rsidRPr="00A20F15">
        <w:rPr>
          <w:sz w:val="24"/>
        </w:rPr>
        <w:t>M</w:t>
      </w:r>
      <w:r w:rsidRPr="00A20F15">
        <w:rPr>
          <w:sz w:val="24"/>
        </w:rPr>
        <w:t>yslí</w:t>
      </w:r>
      <w:r w:rsidR="00C73028" w:rsidRPr="00A20F15">
        <w:rPr>
          <w:sz w:val="24"/>
        </w:rPr>
        <w:t xml:space="preserve"> si</w:t>
      </w:r>
      <w:r w:rsidRPr="00A20F15">
        <w:rPr>
          <w:sz w:val="24"/>
        </w:rPr>
        <w:t>, že on je ochrání od příšerné atomové války. Proto jsou ochotní vzdát se rozdílů ve svém učení. Jsou ochotni obětovat pravdu ve snaze získat mír, který by tato jednota měla přinést. Ale jak jsme pozn</w:t>
      </w:r>
      <w:r w:rsidR="005854BD">
        <w:rPr>
          <w:sz w:val="24"/>
        </w:rPr>
        <w:t>ali, budou nepříjemně zklamáni.</w:t>
      </w:r>
    </w:p>
    <w:p w:rsidR="00A46A4C" w:rsidRPr="00A20F15" w:rsidRDefault="00A46A4C" w:rsidP="008B33AE">
      <w:pPr>
        <w:jc w:val="both"/>
        <w:rPr>
          <w:sz w:val="24"/>
        </w:rPr>
      </w:pPr>
      <w:r w:rsidRPr="00A20F15">
        <w:rPr>
          <w:sz w:val="24"/>
        </w:rPr>
        <w:tab/>
        <w:t>Neříkají jen „pokoj“, ale i „bezpečí“. To jsou dvě velká slova na rtech lidí dneška. Myslí si, že papež jim zabezpečí pokoj a ke Spojeným Státům zase vzhlížejí jako ke světovému vůdci, kt</w:t>
      </w:r>
      <w:r w:rsidR="005854BD">
        <w:rPr>
          <w:sz w:val="24"/>
        </w:rPr>
        <w:t>erý vyřeší problém bezpečnosti.</w:t>
      </w:r>
    </w:p>
    <w:p w:rsidR="00A46A4C" w:rsidRPr="00A20F15" w:rsidRDefault="00A46A4C" w:rsidP="008B33AE">
      <w:pPr>
        <w:jc w:val="both"/>
        <w:rPr>
          <w:sz w:val="24"/>
        </w:rPr>
      </w:pPr>
      <w:r w:rsidRPr="00A20F15">
        <w:rPr>
          <w:sz w:val="24"/>
        </w:rPr>
        <w:tab/>
        <w:t>V Lukášově evangeliu</w:t>
      </w:r>
      <w:r w:rsidR="006D6AE1" w:rsidRPr="00A20F15">
        <w:rPr>
          <w:sz w:val="24"/>
        </w:rPr>
        <w:t>, ve</w:t>
      </w:r>
      <w:r w:rsidRPr="00A20F15">
        <w:rPr>
          <w:sz w:val="24"/>
        </w:rPr>
        <w:t xml:space="preserve"> 21. </w:t>
      </w:r>
      <w:r w:rsidR="006D6AE1" w:rsidRPr="00A20F15">
        <w:rPr>
          <w:sz w:val="24"/>
        </w:rPr>
        <w:t>k</w:t>
      </w:r>
      <w:r w:rsidRPr="00A20F15">
        <w:rPr>
          <w:sz w:val="24"/>
        </w:rPr>
        <w:t>apitole</w:t>
      </w:r>
      <w:r w:rsidR="006D6AE1" w:rsidRPr="00A20F15">
        <w:rPr>
          <w:sz w:val="24"/>
        </w:rPr>
        <w:t>,</w:t>
      </w:r>
      <w:r w:rsidRPr="00A20F15">
        <w:rPr>
          <w:sz w:val="24"/>
        </w:rPr>
        <w:t xml:space="preserve"> jsou za</w:t>
      </w:r>
      <w:r w:rsidR="006D6AE1" w:rsidRPr="00A20F15">
        <w:rPr>
          <w:sz w:val="24"/>
        </w:rPr>
        <w:t>znamenána Ježíšova slova k Jeho</w:t>
      </w:r>
      <w:r w:rsidRPr="00A20F15">
        <w:rPr>
          <w:sz w:val="24"/>
        </w:rPr>
        <w:t xml:space="preserve"> učedníkům na Olivetské hoře. Varuje je, stejně jako Pavel varuje </w:t>
      </w:r>
      <w:proofErr w:type="spellStart"/>
      <w:r w:rsidRPr="00A20F15">
        <w:rPr>
          <w:sz w:val="24"/>
        </w:rPr>
        <w:t>Tesalonické</w:t>
      </w:r>
      <w:proofErr w:type="spellEnd"/>
      <w:r w:rsidRPr="00A20F15">
        <w:rPr>
          <w:sz w:val="24"/>
        </w:rPr>
        <w:t>, p</w:t>
      </w:r>
      <w:r w:rsidR="00572AA1">
        <w:rPr>
          <w:sz w:val="24"/>
        </w:rPr>
        <w:t>řed přicházející krizí. Luk</w:t>
      </w:r>
      <w:r w:rsidR="006B61D7">
        <w:rPr>
          <w:sz w:val="24"/>
        </w:rPr>
        <w:t>áš</w:t>
      </w:r>
      <w:r w:rsidR="00572AA1">
        <w:rPr>
          <w:sz w:val="24"/>
        </w:rPr>
        <w:t xml:space="preserve"> 21,</w:t>
      </w:r>
      <w:r w:rsidRPr="00A20F15">
        <w:rPr>
          <w:sz w:val="24"/>
        </w:rPr>
        <w:t>25</w:t>
      </w:r>
      <w:r w:rsidR="009D4AB9" w:rsidRPr="00A20F15">
        <w:rPr>
          <w:sz w:val="24"/>
        </w:rPr>
        <w:t>:</w:t>
      </w:r>
      <w:r w:rsidRPr="00A20F15">
        <w:rPr>
          <w:sz w:val="24"/>
        </w:rPr>
        <w:t xml:space="preserve"> „Budou znamení na slunci, měsíci a hvězdách a na zemi úzkost národů, bezradných, kam se podít před řevem valícího se moře. Lidé budou zmírat strachem a očekáváním toho, co přichází na</w:t>
      </w:r>
      <w:r w:rsidR="00A70CB6" w:rsidRPr="00A20F15">
        <w:rPr>
          <w:sz w:val="24"/>
        </w:rPr>
        <w:t xml:space="preserve"> celý svět.“ V </w:t>
      </w:r>
      <w:r w:rsidR="006D6AE1" w:rsidRPr="00A20F15">
        <w:rPr>
          <w:sz w:val="24"/>
        </w:rPr>
        <w:t>popisu</w:t>
      </w:r>
      <w:r w:rsidR="00A70CB6" w:rsidRPr="00A20F15">
        <w:rPr>
          <w:sz w:val="24"/>
        </w:rPr>
        <w:t xml:space="preserve"> Svého</w:t>
      </w:r>
      <w:r w:rsidR="006D6AE1" w:rsidRPr="00A20F15">
        <w:rPr>
          <w:sz w:val="24"/>
        </w:rPr>
        <w:t xml:space="preserve"> 2. p</w:t>
      </w:r>
      <w:r w:rsidRPr="00A20F15">
        <w:rPr>
          <w:sz w:val="24"/>
        </w:rPr>
        <w:t xml:space="preserve">říchodu Ježíš </w:t>
      </w:r>
      <w:r w:rsidR="00457136" w:rsidRPr="00A20F15">
        <w:rPr>
          <w:sz w:val="24"/>
        </w:rPr>
        <w:t xml:space="preserve">od 34. verše </w:t>
      </w:r>
      <w:r w:rsidRPr="00A20F15">
        <w:rPr>
          <w:sz w:val="24"/>
        </w:rPr>
        <w:t>varuje učedníky</w:t>
      </w:r>
      <w:r w:rsidR="009D4AB9" w:rsidRPr="00A20F15">
        <w:rPr>
          <w:sz w:val="24"/>
        </w:rPr>
        <w:t xml:space="preserve"> slovy</w:t>
      </w:r>
      <w:r w:rsidRPr="00A20F15">
        <w:rPr>
          <w:sz w:val="24"/>
        </w:rPr>
        <w:t>: „Mějte se na pozoru, aby vaše srdce nebyla zatížena nestřídmostí, opilstvím a starostmi o živobytí a aby vás onen d</w:t>
      </w:r>
      <w:r w:rsidR="00A70CB6" w:rsidRPr="00A20F15">
        <w:rPr>
          <w:sz w:val="24"/>
        </w:rPr>
        <w:t>en nepřekvapil JAKO PAST.“ M</w:t>
      </w:r>
      <w:r w:rsidRPr="00A20F15">
        <w:rPr>
          <w:sz w:val="24"/>
        </w:rPr>
        <w:t>luví</w:t>
      </w:r>
      <w:r w:rsidR="00A70CB6" w:rsidRPr="00A20F15">
        <w:rPr>
          <w:sz w:val="24"/>
        </w:rPr>
        <w:t xml:space="preserve"> zde</w:t>
      </w:r>
      <w:r w:rsidRPr="00A20F15">
        <w:rPr>
          <w:sz w:val="24"/>
        </w:rPr>
        <w:t xml:space="preserve"> ke svým učedníkům, ale i ke mně osobně.</w:t>
      </w:r>
    </w:p>
    <w:p w:rsidR="00A46A4C" w:rsidRPr="00A20F15" w:rsidRDefault="009D4AB9" w:rsidP="00A70CB6">
      <w:pPr>
        <w:jc w:val="both"/>
        <w:rPr>
          <w:sz w:val="24"/>
        </w:rPr>
      </w:pPr>
      <w:r w:rsidRPr="00A20F15">
        <w:rPr>
          <w:sz w:val="24"/>
        </w:rPr>
        <w:tab/>
      </w:r>
      <w:r w:rsidR="00A46A4C" w:rsidRPr="00A20F15">
        <w:rPr>
          <w:sz w:val="24"/>
        </w:rPr>
        <w:t xml:space="preserve">Neboť to přijde na všechny, kteří přebývají na zemi. </w:t>
      </w:r>
      <w:r w:rsidRPr="00A20F15">
        <w:rPr>
          <w:sz w:val="24"/>
        </w:rPr>
        <w:t>Toto ohromující překvapení má, podle Jeho slov, přijít v </w:t>
      </w:r>
      <w:r w:rsidR="00A46A4C" w:rsidRPr="00A20F15">
        <w:rPr>
          <w:sz w:val="24"/>
        </w:rPr>
        <w:t xml:space="preserve">čase </w:t>
      </w:r>
      <w:r w:rsidRPr="00A20F15">
        <w:rPr>
          <w:sz w:val="24"/>
        </w:rPr>
        <w:t>náhlé, neočekávané katastrofy</w:t>
      </w:r>
      <w:r w:rsidR="00A46A4C" w:rsidRPr="00A20F15">
        <w:rPr>
          <w:sz w:val="24"/>
        </w:rPr>
        <w:t xml:space="preserve">. Ale co je to, co přivádí lidi tohoto světa právě do </w:t>
      </w:r>
      <w:r w:rsidRPr="00A20F15">
        <w:rPr>
          <w:sz w:val="24"/>
        </w:rPr>
        <w:t>takového</w:t>
      </w:r>
      <w:r w:rsidR="00A46A4C" w:rsidRPr="00A20F15">
        <w:rPr>
          <w:sz w:val="24"/>
        </w:rPr>
        <w:t xml:space="preserve"> stavu? </w:t>
      </w:r>
      <w:r w:rsidR="00A70CB6" w:rsidRPr="00A20F15">
        <w:rPr>
          <w:sz w:val="24"/>
        </w:rPr>
        <w:t>J</w:t>
      </w:r>
      <w:r w:rsidR="00A46A4C" w:rsidRPr="00A20F15">
        <w:rPr>
          <w:sz w:val="24"/>
        </w:rPr>
        <w:t>e</w:t>
      </w:r>
      <w:r w:rsidR="00A70CB6" w:rsidRPr="00A20F15">
        <w:rPr>
          <w:sz w:val="24"/>
        </w:rPr>
        <w:t xml:space="preserve"> to </w:t>
      </w:r>
      <w:r w:rsidR="00A46A4C" w:rsidRPr="00A20F15">
        <w:rPr>
          <w:sz w:val="24"/>
        </w:rPr>
        <w:t xml:space="preserve">způsob, jak jedí, pijí, pracují, způsob jak </w:t>
      </w:r>
      <w:r w:rsidR="006D6AE1" w:rsidRPr="00A20F15">
        <w:rPr>
          <w:sz w:val="24"/>
        </w:rPr>
        <w:t>odpočívají</w:t>
      </w:r>
      <w:r w:rsidR="00A46A4C" w:rsidRPr="00A20F15">
        <w:rPr>
          <w:sz w:val="24"/>
        </w:rPr>
        <w:t xml:space="preserve"> (rekreují se) </w:t>
      </w:r>
      <w:r w:rsidR="00457136" w:rsidRPr="00A20F15">
        <w:rPr>
          <w:sz w:val="24"/>
        </w:rPr>
        <w:t>–</w:t>
      </w:r>
      <w:r w:rsidR="00A46A4C" w:rsidRPr="00A20F15">
        <w:rPr>
          <w:sz w:val="24"/>
        </w:rPr>
        <w:t xml:space="preserve"> </w:t>
      </w:r>
      <w:r w:rsidR="00457136" w:rsidRPr="00A20F15">
        <w:rPr>
          <w:sz w:val="24"/>
        </w:rPr>
        <w:t>způ</w:t>
      </w:r>
      <w:r w:rsidR="00A70CB6" w:rsidRPr="00A20F15">
        <w:rPr>
          <w:sz w:val="24"/>
        </w:rPr>
        <w:t>sob, jak žijí.</w:t>
      </w:r>
      <w:r w:rsidR="00A46A4C" w:rsidRPr="00A20F15">
        <w:rPr>
          <w:sz w:val="24"/>
        </w:rPr>
        <w:t xml:space="preserve"> </w:t>
      </w:r>
      <w:r w:rsidR="00457136" w:rsidRPr="00A20F15">
        <w:rPr>
          <w:sz w:val="24"/>
        </w:rPr>
        <w:t>Problémem není</w:t>
      </w:r>
      <w:r w:rsidR="00A46A4C" w:rsidRPr="00A20F15">
        <w:rPr>
          <w:sz w:val="24"/>
        </w:rPr>
        <w:t>, že b</w:t>
      </w:r>
      <w:r w:rsidR="00A70CB6" w:rsidRPr="00A20F15">
        <w:rPr>
          <w:sz w:val="24"/>
        </w:rPr>
        <w:t xml:space="preserve">y neměli kalendář nebo rozvrh. </w:t>
      </w:r>
      <w:r w:rsidR="00572AA1">
        <w:rPr>
          <w:sz w:val="24"/>
        </w:rPr>
        <w:t>Jejich celý životní styl směřuje</w:t>
      </w:r>
      <w:r w:rsidR="00A46A4C" w:rsidRPr="00A20F15">
        <w:rPr>
          <w:sz w:val="24"/>
        </w:rPr>
        <w:t xml:space="preserve"> k příšernému zklamání při </w:t>
      </w:r>
      <w:proofErr w:type="spellStart"/>
      <w:r w:rsidR="00A46A4C" w:rsidRPr="00A20F15">
        <w:rPr>
          <w:sz w:val="24"/>
        </w:rPr>
        <w:t>Harmagedonu</w:t>
      </w:r>
      <w:proofErr w:type="spellEnd"/>
      <w:r w:rsidR="00A46A4C" w:rsidRPr="00A20F15">
        <w:rPr>
          <w:sz w:val="24"/>
        </w:rPr>
        <w:t>, t</w:t>
      </w:r>
      <w:r w:rsidR="00457136" w:rsidRPr="00A20F15">
        <w:rPr>
          <w:sz w:val="24"/>
        </w:rPr>
        <w:t>é</w:t>
      </w:r>
      <w:r w:rsidR="00A46A4C" w:rsidRPr="00A20F15">
        <w:rPr>
          <w:sz w:val="24"/>
        </w:rPr>
        <w:t xml:space="preserve"> hrozn</w:t>
      </w:r>
      <w:r w:rsidR="00457136" w:rsidRPr="00A20F15">
        <w:rPr>
          <w:sz w:val="24"/>
        </w:rPr>
        <w:t>é ztrátě</w:t>
      </w:r>
      <w:r w:rsidR="00A46A4C" w:rsidRPr="00A20F15">
        <w:rPr>
          <w:sz w:val="24"/>
        </w:rPr>
        <w:t xml:space="preserve"> iluzí, </w:t>
      </w:r>
      <w:r w:rsidR="00FE4B7C" w:rsidRPr="00A20F15">
        <w:rPr>
          <w:sz w:val="24"/>
        </w:rPr>
        <w:t>kdy vše na co</w:t>
      </w:r>
      <w:r w:rsidR="00A46A4C" w:rsidRPr="00A20F15">
        <w:rPr>
          <w:sz w:val="24"/>
        </w:rPr>
        <w:t xml:space="preserve"> vynakládali svou energii</w:t>
      </w:r>
      <w:r w:rsidR="00FE4B7C" w:rsidRPr="00A20F15">
        <w:rPr>
          <w:sz w:val="24"/>
        </w:rPr>
        <w:t>,</w:t>
      </w:r>
      <w:r w:rsidR="00A46A4C" w:rsidRPr="00A20F15">
        <w:rPr>
          <w:sz w:val="24"/>
        </w:rPr>
        <w:t xml:space="preserve"> se rozpadá na kousíčky před jejich zraky. „Města národů se </w:t>
      </w:r>
      <w:r w:rsidR="00FE4B7C" w:rsidRPr="00A20F15">
        <w:rPr>
          <w:sz w:val="24"/>
        </w:rPr>
        <w:t>zřítila.“ Jan říká – vše bude v </w:t>
      </w:r>
      <w:r w:rsidR="00A46A4C" w:rsidRPr="00A20F15">
        <w:rPr>
          <w:sz w:val="24"/>
        </w:rPr>
        <w:t xml:space="preserve">troskách. Proto Ježíš varuje: „Mějte se na pozoru, aby vás onen den nepřekvapil JAKO PAST.“ A já chci zdůraznit nejen, že to přijde v den, kdy to nebudeme čekat, ale již DŘÍVE, než samotný </w:t>
      </w:r>
      <w:proofErr w:type="spellStart"/>
      <w:r w:rsidR="00A46A4C" w:rsidRPr="00A20F15">
        <w:rPr>
          <w:sz w:val="24"/>
        </w:rPr>
        <w:t>Harmagedon</w:t>
      </w:r>
      <w:proofErr w:type="spellEnd"/>
      <w:r w:rsidR="00A46A4C" w:rsidRPr="00A20F15">
        <w:rPr>
          <w:sz w:val="24"/>
        </w:rPr>
        <w:t>.</w:t>
      </w:r>
    </w:p>
    <w:p w:rsidR="00A46A4C" w:rsidRPr="00A20F15" w:rsidRDefault="00A46A4C" w:rsidP="008B33AE">
      <w:pPr>
        <w:jc w:val="both"/>
        <w:rPr>
          <w:sz w:val="24"/>
        </w:rPr>
      </w:pPr>
      <w:r w:rsidRPr="00A20F15">
        <w:rPr>
          <w:sz w:val="24"/>
        </w:rPr>
        <w:tab/>
        <w:t xml:space="preserve">„Jako </w:t>
      </w:r>
      <w:r w:rsidR="00DA1D86" w:rsidRPr="00A20F15">
        <w:rPr>
          <w:sz w:val="24"/>
        </w:rPr>
        <w:t>past“ nebo také jako „léčka“ při</w:t>
      </w:r>
      <w:r w:rsidR="00FE4B7C" w:rsidRPr="00A20F15">
        <w:rPr>
          <w:sz w:val="24"/>
        </w:rPr>
        <w:t>jde ten den na všechny obyvatele země</w:t>
      </w:r>
      <w:r w:rsidRPr="00A20F15">
        <w:rPr>
          <w:sz w:val="24"/>
        </w:rPr>
        <w:t xml:space="preserve">. Všichni, kteří si udělali domov tady na zemi, </w:t>
      </w:r>
      <w:r w:rsidR="00FE4B7C" w:rsidRPr="00A20F15">
        <w:rPr>
          <w:sz w:val="24"/>
        </w:rPr>
        <w:t>budou chyceni</w:t>
      </w:r>
      <w:r w:rsidRPr="00A20F15">
        <w:rPr>
          <w:sz w:val="24"/>
        </w:rPr>
        <w:t xml:space="preserve"> </w:t>
      </w:r>
      <w:r w:rsidR="00B33E21" w:rsidRPr="00A20F15">
        <w:rPr>
          <w:sz w:val="24"/>
        </w:rPr>
        <w:t>do pasti. A chytají se už nyní.</w:t>
      </w:r>
      <w:r w:rsidRPr="00A20F15">
        <w:rPr>
          <w:sz w:val="24"/>
        </w:rPr>
        <w:t xml:space="preserve"> To je to, co potřebujeme </w:t>
      </w:r>
      <w:r w:rsidR="00B33E21" w:rsidRPr="00A20F15">
        <w:rPr>
          <w:sz w:val="24"/>
        </w:rPr>
        <w:t>znát</w:t>
      </w:r>
      <w:r w:rsidR="00FC78E9" w:rsidRPr="00A20F15">
        <w:rPr>
          <w:sz w:val="24"/>
        </w:rPr>
        <w:t>. Proto Ježíš varuje v 36. v</w:t>
      </w:r>
      <w:r w:rsidR="00B33E21" w:rsidRPr="00A20F15">
        <w:rPr>
          <w:sz w:val="24"/>
        </w:rPr>
        <w:t>erši: „</w:t>
      </w:r>
      <w:r w:rsidRPr="00A20F15">
        <w:rPr>
          <w:sz w:val="24"/>
        </w:rPr>
        <w:t>Buďte bdělí a proste v každý čas, abyste měli sílu uniknout všemu tomu, co se bude dít, a mohli stanout před Synem člověka.</w:t>
      </w:r>
      <w:r w:rsidR="00572AA1">
        <w:rPr>
          <w:sz w:val="24"/>
        </w:rPr>
        <w:t>“</w:t>
      </w:r>
      <w:r w:rsidRPr="00A20F15">
        <w:rPr>
          <w:sz w:val="24"/>
        </w:rPr>
        <w:t xml:space="preserve"> Neříká: „</w:t>
      </w:r>
      <w:r w:rsidR="00913154" w:rsidRPr="00A20F15">
        <w:rPr>
          <w:sz w:val="24"/>
        </w:rPr>
        <w:t>Zkoumejte</w:t>
      </w:r>
      <w:r w:rsidRPr="00A20F15">
        <w:rPr>
          <w:sz w:val="24"/>
        </w:rPr>
        <w:t xml:space="preserve"> kalendář, abyste zjistili, </w:t>
      </w:r>
      <w:r w:rsidR="00913154" w:rsidRPr="00A20F15">
        <w:rPr>
          <w:sz w:val="24"/>
        </w:rPr>
        <w:t>v </w:t>
      </w:r>
      <w:r w:rsidRPr="00A20F15">
        <w:rPr>
          <w:sz w:val="24"/>
        </w:rPr>
        <w:t>který den Ježíš přijde</w:t>
      </w:r>
      <w:r w:rsidR="00913154" w:rsidRPr="00A20F15">
        <w:rPr>
          <w:sz w:val="24"/>
        </w:rPr>
        <w:t>,</w:t>
      </w:r>
      <w:r w:rsidRPr="00A20F15">
        <w:rPr>
          <w:sz w:val="24"/>
        </w:rPr>
        <w:t xml:space="preserve"> a pak utíkali.“ Díky Bohu, přátel</w:t>
      </w:r>
      <w:r w:rsidR="00572AA1">
        <w:rPr>
          <w:sz w:val="24"/>
        </w:rPr>
        <w:t xml:space="preserve">é, že můžeme žít v tomto světě, aniž </w:t>
      </w:r>
      <w:r w:rsidRPr="00A20F15">
        <w:rPr>
          <w:sz w:val="24"/>
        </w:rPr>
        <w:t xml:space="preserve">bychom jím byli kontaminování. Můžeme </w:t>
      </w:r>
      <w:r w:rsidR="00913154" w:rsidRPr="00A20F15">
        <w:rPr>
          <w:sz w:val="24"/>
        </w:rPr>
        <w:t xml:space="preserve">chodit kolem všech pastí, </w:t>
      </w:r>
      <w:r w:rsidRPr="00A20F15">
        <w:rPr>
          <w:sz w:val="24"/>
        </w:rPr>
        <w:t>a přitom nebýt polapeni. Není to nádherné</w:t>
      </w:r>
      <w:r w:rsidR="00913154" w:rsidRPr="00A20F15">
        <w:rPr>
          <w:sz w:val="24"/>
        </w:rPr>
        <w:t>?</w:t>
      </w:r>
      <w:r w:rsidRPr="00A20F15">
        <w:rPr>
          <w:sz w:val="24"/>
        </w:rPr>
        <w:t xml:space="preserve">! To je Boží plán, a když </w:t>
      </w:r>
      <w:r w:rsidR="00572AA1">
        <w:rPr>
          <w:sz w:val="24"/>
        </w:rPr>
        <w:t xml:space="preserve">se </w:t>
      </w:r>
      <w:r w:rsidR="00B33E21" w:rsidRPr="00A20F15">
        <w:rPr>
          <w:sz w:val="24"/>
        </w:rPr>
        <w:t>Mu</w:t>
      </w:r>
      <w:r w:rsidRPr="00A20F15">
        <w:rPr>
          <w:sz w:val="24"/>
        </w:rPr>
        <w:t xml:space="preserve"> po</w:t>
      </w:r>
      <w:r w:rsidR="00B33E21" w:rsidRPr="00A20F15">
        <w:rPr>
          <w:sz w:val="24"/>
        </w:rPr>
        <w:t xml:space="preserve">dřídíme, </w:t>
      </w:r>
      <w:r w:rsidR="00043928">
        <w:rPr>
          <w:sz w:val="24"/>
        </w:rPr>
        <w:t>On nás ochrání.</w:t>
      </w:r>
    </w:p>
    <w:p w:rsidR="00A46A4C" w:rsidRPr="00A20F15" w:rsidRDefault="00A46A4C" w:rsidP="008B33AE">
      <w:pPr>
        <w:jc w:val="both"/>
        <w:rPr>
          <w:sz w:val="24"/>
        </w:rPr>
      </w:pPr>
      <w:r w:rsidRPr="00A20F15">
        <w:rPr>
          <w:sz w:val="24"/>
        </w:rPr>
        <w:tab/>
        <w:t xml:space="preserve">Pro mnoho lidí tohoto světa „bezpečnost“ znamená peníze a </w:t>
      </w:r>
      <w:r w:rsidR="00B33E21" w:rsidRPr="00A20F15">
        <w:rPr>
          <w:sz w:val="24"/>
        </w:rPr>
        <w:t>to, co si za peníze mohou koupit.</w:t>
      </w:r>
      <w:r w:rsidRPr="00A20F15">
        <w:rPr>
          <w:sz w:val="24"/>
        </w:rPr>
        <w:t xml:space="preserve"> Lidé chtějí peníze, protože jim zajišťují společenské postavení. Chtějí být „Někým“. Touží po drahém automobilu, protože, když pojedou ulicí, jejich sousedé se na ně budou dívat se závistí. Nicméně onou léčkou není drahý automobil, či nákladný dům a extravagantní nábytek. To ne! Pastí je jejich vlastní postoj mysli, </w:t>
      </w:r>
      <w:r w:rsidR="00572AA1">
        <w:rPr>
          <w:sz w:val="24"/>
        </w:rPr>
        <w:t>který</w:t>
      </w:r>
      <w:r w:rsidRPr="00A20F15">
        <w:rPr>
          <w:sz w:val="24"/>
        </w:rPr>
        <w:t xml:space="preserve"> </w:t>
      </w:r>
      <w:r w:rsidR="00572AA1" w:rsidRPr="00A20F15">
        <w:rPr>
          <w:sz w:val="24"/>
        </w:rPr>
        <w:t xml:space="preserve">touží </w:t>
      </w:r>
      <w:r w:rsidRPr="00A20F15">
        <w:rPr>
          <w:sz w:val="24"/>
        </w:rPr>
        <w:t>po těchto věcech za každou cenu. A na jednoho</w:t>
      </w:r>
      <w:r w:rsidR="005B4ED7" w:rsidRPr="00A20F15">
        <w:rPr>
          <w:sz w:val="24"/>
        </w:rPr>
        <w:t xml:space="preserve"> člověka</w:t>
      </w:r>
      <w:r w:rsidRPr="00A20F15">
        <w:rPr>
          <w:sz w:val="24"/>
        </w:rPr>
        <w:t xml:space="preserve">, který uspěje, </w:t>
      </w:r>
      <w:r w:rsidR="005B4ED7" w:rsidRPr="00A20F15">
        <w:rPr>
          <w:sz w:val="24"/>
        </w:rPr>
        <w:t>připadá</w:t>
      </w:r>
      <w:r w:rsidRPr="00A20F15">
        <w:rPr>
          <w:sz w:val="24"/>
        </w:rPr>
        <w:t xml:space="preserve"> stovka dalších, kteří se chytí do pasti, aniž by vůbec něco ochutnali. Chyt</w:t>
      </w:r>
      <w:r w:rsidR="005B4ED7" w:rsidRPr="00A20F15">
        <w:rPr>
          <w:sz w:val="24"/>
        </w:rPr>
        <w:t>i</w:t>
      </w:r>
      <w:r w:rsidRPr="00A20F15">
        <w:rPr>
          <w:sz w:val="24"/>
        </w:rPr>
        <w:t xml:space="preserve">li se </w:t>
      </w:r>
      <w:r w:rsidRPr="00A20F15">
        <w:rPr>
          <w:sz w:val="24"/>
        </w:rPr>
        <w:lastRenderedPageBreak/>
        <w:t>na háček, kde není žádn</w:t>
      </w:r>
      <w:r w:rsidR="00572AA1">
        <w:rPr>
          <w:sz w:val="24"/>
        </w:rPr>
        <w:t>á návnada</w:t>
      </w:r>
      <w:r w:rsidRPr="00A20F15">
        <w:rPr>
          <w:sz w:val="24"/>
        </w:rPr>
        <w:t>. Ale ať jsou chyceni na háček s </w:t>
      </w:r>
      <w:r w:rsidR="00572AA1">
        <w:rPr>
          <w:sz w:val="24"/>
        </w:rPr>
        <w:t>návnadou</w:t>
      </w:r>
      <w:r w:rsidRPr="00A20F15">
        <w:rPr>
          <w:sz w:val="24"/>
        </w:rPr>
        <w:t xml:space="preserve"> nebo bez, všichni jsou polapeni do pasti.</w:t>
      </w:r>
    </w:p>
    <w:p w:rsidR="00A46A4C" w:rsidRPr="00A20F15" w:rsidRDefault="005B4ED7" w:rsidP="008B33AE">
      <w:pPr>
        <w:jc w:val="both"/>
        <w:rPr>
          <w:sz w:val="24"/>
        </w:rPr>
      </w:pPr>
      <w:r w:rsidRPr="00A20F15">
        <w:rPr>
          <w:sz w:val="24"/>
        </w:rPr>
        <w:tab/>
        <w:t>Povšimněte si, jak dobrý je B</w:t>
      </w:r>
      <w:r w:rsidR="00A46A4C" w:rsidRPr="00A20F15">
        <w:rPr>
          <w:sz w:val="24"/>
        </w:rPr>
        <w:t xml:space="preserve">ůh, </w:t>
      </w:r>
      <w:r w:rsidRPr="00A20F15">
        <w:rPr>
          <w:sz w:val="24"/>
        </w:rPr>
        <w:t>když</w:t>
      </w:r>
      <w:r w:rsidR="00A46A4C" w:rsidRPr="00A20F15">
        <w:rPr>
          <w:sz w:val="24"/>
        </w:rPr>
        <w:t xml:space="preserve"> nás varuje </w:t>
      </w:r>
      <w:r w:rsidRPr="00A20F15">
        <w:rPr>
          <w:sz w:val="24"/>
        </w:rPr>
        <w:t>před všemi</w:t>
      </w:r>
      <w:r w:rsidR="00A46A4C" w:rsidRPr="00A20F15">
        <w:rPr>
          <w:sz w:val="24"/>
        </w:rPr>
        <w:t xml:space="preserve"> tě</w:t>
      </w:r>
      <w:r w:rsidRPr="00A20F15">
        <w:rPr>
          <w:sz w:val="24"/>
        </w:rPr>
        <w:t>mito nástrahami.</w:t>
      </w:r>
      <w:r w:rsidR="00970561">
        <w:rPr>
          <w:sz w:val="24"/>
        </w:rPr>
        <w:t xml:space="preserve"> </w:t>
      </w:r>
      <w:r w:rsidRPr="00A20F15">
        <w:rPr>
          <w:sz w:val="24"/>
        </w:rPr>
        <w:t>1</w:t>
      </w:r>
      <w:r w:rsidR="00970561">
        <w:rPr>
          <w:sz w:val="24"/>
        </w:rPr>
        <w:t xml:space="preserve">. </w:t>
      </w:r>
      <w:proofErr w:type="spellStart"/>
      <w:r w:rsidR="00970561">
        <w:rPr>
          <w:sz w:val="24"/>
        </w:rPr>
        <w:t>Timoteovi</w:t>
      </w:r>
      <w:proofErr w:type="spellEnd"/>
      <w:r w:rsidR="00970561">
        <w:rPr>
          <w:sz w:val="24"/>
        </w:rPr>
        <w:t xml:space="preserve"> 6,</w:t>
      </w:r>
      <w:r w:rsidR="00A46A4C" w:rsidRPr="00A20F15">
        <w:rPr>
          <w:sz w:val="24"/>
        </w:rPr>
        <w:t>6</w:t>
      </w:r>
      <w:r w:rsidR="00D42574">
        <w:rPr>
          <w:sz w:val="24"/>
        </w:rPr>
        <w:t>.</w:t>
      </w:r>
      <w:r w:rsidR="00A46A4C" w:rsidRPr="00A20F15">
        <w:rPr>
          <w:sz w:val="24"/>
        </w:rPr>
        <w:t>7 „Zbožnost, která se spokojí s tím, co má, je už sama velké bohatství.</w:t>
      </w:r>
      <w:r w:rsidR="00FE4594">
        <w:rPr>
          <w:sz w:val="24"/>
        </w:rPr>
        <w:t xml:space="preserve"> </w:t>
      </w:r>
      <w:r w:rsidR="00A46A4C" w:rsidRPr="00A20F15">
        <w:rPr>
          <w:sz w:val="24"/>
        </w:rPr>
        <w:t xml:space="preserve">Nic jsme si totiž na svět nepřinesli, a také si nic nemůžeme odnést.“ Ať už tedy půjdeme </w:t>
      </w:r>
      <w:r w:rsidRPr="00A20F15">
        <w:rPr>
          <w:sz w:val="24"/>
        </w:rPr>
        <w:t>cestou proměnění nebo hrobu, ne</w:t>
      </w:r>
      <w:r w:rsidR="00A46A4C" w:rsidRPr="00A20F15">
        <w:rPr>
          <w:sz w:val="24"/>
        </w:rPr>
        <w:t>o</w:t>
      </w:r>
      <w:r w:rsidRPr="00A20F15">
        <w:rPr>
          <w:sz w:val="24"/>
        </w:rPr>
        <w:t>d</w:t>
      </w:r>
      <w:r w:rsidR="00A46A4C" w:rsidRPr="00A20F15">
        <w:rPr>
          <w:sz w:val="24"/>
        </w:rPr>
        <w:t xml:space="preserve">neseme </w:t>
      </w:r>
      <w:r w:rsidRPr="00A20F15">
        <w:rPr>
          <w:sz w:val="24"/>
        </w:rPr>
        <w:t xml:space="preserve">si </w:t>
      </w:r>
      <w:r w:rsidR="00A46A4C" w:rsidRPr="00A20F15">
        <w:rPr>
          <w:sz w:val="24"/>
        </w:rPr>
        <w:t>sebou</w:t>
      </w:r>
      <w:r w:rsidRPr="00A20F15">
        <w:rPr>
          <w:sz w:val="24"/>
        </w:rPr>
        <w:t xml:space="preserve"> žádné zlato tohoto světa, žádný automobil nebo drahý nábytek</w:t>
      </w:r>
      <w:r w:rsidR="006B61D7">
        <w:rPr>
          <w:sz w:val="24"/>
        </w:rPr>
        <w:t>. 1</w:t>
      </w:r>
      <w:r w:rsidR="00970561">
        <w:rPr>
          <w:sz w:val="24"/>
        </w:rPr>
        <w:t>Tim 6,</w:t>
      </w:r>
      <w:r w:rsidR="00A46A4C" w:rsidRPr="00A20F15">
        <w:rPr>
          <w:sz w:val="24"/>
        </w:rPr>
        <w:t>8</w:t>
      </w:r>
      <w:r w:rsidRPr="00A20F15">
        <w:rPr>
          <w:sz w:val="24"/>
        </w:rPr>
        <w:t>:</w:t>
      </w:r>
      <w:r w:rsidR="00FE4594">
        <w:rPr>
          <w:sz w:val="24"/>
        </w:rPr>
        <w:t xml:space="preserve"> </w:t>
      </w:r>
      <w:r w:rsidR="00A46A4C" w:rsidRPr="00A20F15">
        <w:rPr>
          <w:sz w:val="24"/>
        </w:rPr>
        <w:t>„Máme-li jídlo a oděv, spokojme se s tím.“ Většina lidí je dnes NESPOKOJENA a ne</w:t>
      </w:r>
      <w:r w:rsidR="00132BB2" w:rsidRPr="00A20F15">
        <w:rPr>
          <w:sz w:val="24"/>
        </w:rPr>
        <w:t>záleží na tom,</w:t>
      </w:r>
      <w:r w:rsidR="00A46A4C" w:rsidRPr="00A20F15">
        <w:rPr>
          <w:sz w:val="24"/>
        </w:rPr>
        <w:t xml:space="preserve"> jestli jsou chudí nebo milionáři, </w:t>
      </w:r>
      <w:r w:rsidR="00132BB2" w:rsidRPr="00A20F15">
        <w:rPr>
          <w:sz w:val="24"/>
        </w:rPr>
        <w:t>nikdy</w:t>
      </w:r>
      <w:r w:rsidR="00A46A4C" w:rsidRPr="00A20F15">
        <w:rPr>
          <w:sz w:val="24"/>
        </w:rPr>
        <w:t xml:space="preserve"> nebudou spokojeni. Jsou v pasti nespokojenosti, neklidu, sobectví, závisti, chamtivosti. Jsme my spokojeni? Jestliže chodíme ve světle, tak jsme.</w:t>
      </w:r>
      <w:r w:rsidR="00FE4594">
        <w:rPr>
          <w:sz w:val="24"/>
        </w:rPr>
        <w:t xml:space="preserve"> </w:t>
      </w:r>
      <w:r w:rsidR="00A46A4C" w:rsidRPr="00A20F15">
        <w:rPr>
          <w:sz w:val="24"/>
        </w:rPr>
        <w:t>My všichni máme jídlo, oblečení a střechu nad hlavou. A proto s tím máme být spokojeni. Chvála Pánu!</w:t>
      </w:r>
    </w:p>
    <w:p w:rsidR="00A46A4C" w:rsidRPr="0025091F" w:rsidRDefault="00A46A4C" w:rsidP="008B33AE">
      <w:pPr>
        <w:jc w:val="both"/>
        <w:rPr>
          <w:sz w:val="24"/>
        </w:rPr>
      </w:pPr>
      <w:r w:rsidRPr="0025091F">
        <w:rPr>
          <w:sz w:val="24"/>
        </w:rPr>
        <w:tab/>
        <w:t>A nyní k věci: „Kdo chce být bohatý“ (to js</w:t>
      </w:r>
      <w:r w:rsidR="00132BB2" w:rsidRPr="0025091F">
        <w:rPr>
          <w:sz w:val="24"/>
        </w:rPr>
        <w:t>ou nejen ti, kteří uspějí, ale</w:t>
      </w:r>
      <w:r w:rsidRPr="0025091F">
        <w:rPr>
          <w:sz w:val="24"/>
        </w:rPr>
        <w:t xml:space="preserve"> všichni, kteří po tom touží) „upadá do osidel pokušení.“ Zde je totéž slovo, které </w:t>
      </w:r>
      <w:r w:rsidR="00154B4C" w:rsidRPr="0025091F">
        <w:rPr>
          <w:sz w:val="24"/>
        </w:rPr>
        <w:t>se nachází</w:t>
      </w:r>
      <w:r w:rsidRPr="0025091F">
        <w:rPr>
          <w:sz w:val="24"/>
        </w:rPr>
        <w:t xml:space="preserve"> v Lukáši 2. </w:t>
      </w:r>
      <w:r w:rsidR="0025091F">
        <w:rPr>
          <w:sz w:val="24"/>
        </w:rPr>
        <w:t>k</w:t>
      </w:r>
      <w:r w:rsidRPr="0025091F">
        <w:rPr>
          <w:sz w:val="24"/>
        </w:rPr>
        <w:t>apitole</w:t>
      </w:r>
      <w:r w:rsidR="0025091F" w:rsidRPr="0025091F">
        <w:rPr>
          <w:sz w:val="24"/>
        </w:rPr>
        <w:t xml:space="preserve"> (</w:t>
      </w:r>
      <w:proofErr w:type="spellStart"/>
      <w:r w:rsidR="0025091F" w:rsidRPr="0025091F">
        <w:rPr>
          <w:sz w:val="24"/>
        </w:rPr>
        <w:t>angl</w:t>
      </w:r>
      <w:proofErr w:type="spellEnd"/>
      <w:r w:rsidR="0025091F" w:rsidRPr="0025091F">
        <w:rPr>
          <w:sz w:val="24"/>
        </w:rPr>
        <w:t>. Bible)</w:t>
      </w:r>
      <w:r w:rsidRPr="0025091F">
        <w:rPr>
          <w:sz w:val="24"/>
        </w:rPr>
        <w:t xml:space="preserve"> – má význam „pasti“.</w:t>
      </w:r>
      <w:r w:rsidR="00FE4594" w:rsidRPr="0025091F">
        <w:rPr>
          <w:sz w:val="24"/>
        </w:rPr>
        <w:t xml:space="preserve"> </w:t>
      </w:r>
      <w:r w:rsidRPr="0025091F">
        <w:rPr>
          <w:sz w:val="24"/>
        </w:rPr>
        <w:t xml:space="preserve">Přichází to jako léčka. </w:t>
      </w:r>
      <w:r w:rsidR="00154B4C" w:rsidRPr="0025091F">
        <w:rPr>
          <w:sz w:val="24"/>
        </w:rPr>
        <w:t>V</w:t>
      </w:r>
      <w:r w:rsidRPr="0025091F">
        <w:rPr>
          <w:sz w:val="24"/>
        </w:rPr>
        <w:t>erš</w:t>
      </w:r>
      <w:r w:rsidR="00154B4C" w:rsidRPr="0025091F">
        <w:rPr>
          <w:sz w:val="24"/>
        </w:rPr>
        <w:t xml:space="preserve"> 9</w:t>
      </w:r>
      <w:r w:rsidR="007E2444" w:rsidRPr="0025091F">
        <w:rPr>
          <w:sz w:val="24"/>
        </w:rPr>
        <w:t xml:space="preserve"> říká</w:t>
      </w:r>
      <w:r w:rsidRPr="0025091F">
        <w:rPr>
          <w:sz w:val="24"/>
        </w:rPr>
        <w:t xml:space="preserve">: „ Kdo chce být bohatý, upadá do osidel pokušení a do mnoha nerozumných a škodlivých tužeb, které strhují lidi do zkázy a záhuby.“ </w:t>
      </w:r>
      <w:r w:rsidR="002E4F16" w:rsidRPr="0025091F">
        <w:rPr>
          <w:sz w:val="24"/>
        </w:rPr>
        <w:t>Tito lidé</w:t>
      </w:r>
      <w:r w:rsidRPr="0025091F">
        <w:rPr>
          <w:sz w:val="24"/>
        </w:rPr>
        <w:t xml:space="preserve"> se pomalu potáp</w:t>
      </w:r>
      <w:r w:rsidR="007E2444" w:rsidRPr="0025091F">
        <w:rPr>
          <w:sz w:val="24"/>
        </w:rPr>
        <w:t>ěj</w:t>
      </w:r>
      <w:r w:rsidRPr="0025091F">
        <w:rPr>
          <w:sz w:val="24"/>
        </w:rPr>
        <w:t>í.</w:t>
      </w:r>
    </w:p>
    <w:p w:rsidR="00A46A4C" w:rsidRPr="00A20F15" w:rsidRDefault="00A46A4C" w:rsidP="008B33AE">
      <w:pPr>
        <w:jc w:val="both"/>
        <w:rPr>
          <w:sz w:val="24"/>
        </w:rPr>
      </w:pPr>
      <w:r w:rsidRPr="00A20F15">
        <w:rPr>
          <w:sz w:val="24"/>
        </w:rPr>
        <w:tab/>
        <w:t>Víte, že člověk se může utopit v medu, stejně jako v moři. Může to být „SLADKÁ SMRT“, ale člověk je mrtvý, tak jako by se utopil v moři. A někteří lidé tonou v bláznivých a škodlivých vášních t</w:t>
      </w:r>
      <w:r w:rsidR="007E2444" w:rsidRPr="00A20F15">
        <w:rPr>
          <w:sz w:val="24"/>
        </w:rPr>
        <w:t>ohoto světa. Máme jim závidět? Ó</w:t>
      </w:r>
      <w:r w:rsidRPr="00A20F15">
        <w:rPr>
          <w:sz w:val="24"/>
        </w:rPr>
        <w:t>, ne. Spíše jich litovat a modlit se za ně.</w:t>
      </w:r>
    </w:p>
    <w:p w:rsidR="00A46A4C" w:rsidRPr="00A20F15" w:rsidRDefault="00A46A4C" w:rsidP="008B33AE">
      <w:pPr>
        <w:jc w:val="both"/>
        <w:rPr>
          <w:sz w:val="24"/>
        </w:rPr>
      </w:pPr>
      <w:r w:rsidRPr="00A20F15">
        <w:rPr>
          <w:sz w:val="24"/>
        </w:rPr>
        <w:tab/>
        <w:t>„ Kořenem všeho toho zla je láska k penězům. Z touhy po nich někteří lidé zbloudili z cesty víry a způsobili si mnoho trápení. Ty však se tomu jako Boží člověk vyhýbej! Usiluj o spravedlnost, zbožnost, víru, lásku, trpělivost, mírnost.“ 1</w:t>
      </w:r>
      <w:r w:rsidR="00D22D11">
        <w:rPr>
          <w:sz w:val="24"/>
        </w:rPr>
        <w:t>Tim 6,</w:t>
      </w:r>
      <w:r w:rsidRPr="00A20F15">
        <w:rPr>
          <w:sz w:val="24"/>
        </w:rPr>
        <w:t>10</w:t>
      </w:r>
      <w:r w:rsidR="00D42574">
        <w:rPr>
          <w:sz w:val="24"/>
        </w:rPr>
        <w:t>.</w:t>
      </w:r>
      <w:r w:rsidRPr="00A20F15">
        <w:rPr>
          <w:sz w:val="24"/>
        </w:rPr>
        <w:t xml:space="preserve">11 Vidíte, jak Ježíš v těchto verších </w:t>
      </w:r>
      <w:r w:rsidR="00D22D11">
        <w:rPr>
          <w:sz w:val="24"/>
        </w:rPr>
        <w:t>neustále</w:t>
      </w:r>
      <w:r w:rsidRPr="00A20F15">
        <w:rPr>
          <w:sz w:val="24"/>
        </w:rPr>
        <w:t xml:space="preserve"> ukazuje na tuto past, abychom se jí mohli vyhnout. Ukazuje na cestu světla, abychom po ní mohli jít. Vykročme tedy na ni. Co na to řekneme?</w:t>
      </w:r>
    </w:p>
    <w:p w:rsidR="00A46A4C" w:rsidRPr="00A20F15" w:rsidRDefault="00A46A4C" w:rsidP="008B33AE">
      <w:pPr>
        <w:jc w:val="both"/>
        <w:rPr>
          <w:sz w:val="24"/>
        </w:rPr>
      </w:pPr>
      <w:r w:rsidRPr="00A20F15">
        <w:rPr>
          <w:sz w:val="24"/>
        </w:rPr>
        <w:tab/>
        <w:t xml:space="preserve">Něco se </w:t>
      </w:r>
      <w:r w:rsidR="0026020B" w:rsidRPr="00A20F15">
        <w:rPr>
          <w:sz w:val="24"/>
        </w:rPr>
        <w:t xml:space="preserve">v tomto světě </w:t>
      </w:r>
      <w:r w:rsidRPr="00A20F15">
        <w:rPr>
          <w:sz w:val="24"/>
        </w:rPr>
        <w:t xml:space="preserve">děje, aby </w:t>
      </w:r>
      <w:r w:rsidR="00F64F89" w:rsidRPr="00A20F15">
        <w:rPr>
          <w:sz w:val="24"/>
        </w:rPr>
        <w:t xml:space="preserve">se </w:t>
      </w:r>
      <w:r w:rsidRPr="00A20F15">
        <w:rPr>
          <w:sz w:val="24"/>
        </w:rPr>
        <w:t>do této léčky lidé skutečně chy</w:t>
      </w:r>
      <w:r w:rsidR="00F64F89" w:rsidRPr="00A20F15">
        <w:rPr>
          <w:sz w:val="24"/>
        </w:rPr>
        <w:t>til</w:t>
      </w:r>
      <w:r w:rsidRPr="00A20F15">
        <w:rPr>
          <w:sz w:val="24"/>
        </w:rPr>
        <w:t xml:space="preserve">i. Nikdy v celé historii nebylo tolik lidí v dluzích. Podívejte se na auta, jezdící </w:t>
      </w:r>
      <w:r w:rsidR="00F64F89" w:rsidRPr="00A20F15">
        <w:rPr>
          <w:sz w:val="24"/>
        </w:rPr>
        <w:t xml:space="preserve">po ulicích </w:t>
      </w:r>
      <w:r w:rsidR="0026020B" w:rsidRPr="00A20F15">
        <w:rPr>
          <w:sz w:val="24"/>
        </w:rPr>
        <w:t>sem a tam</w:t>
      </w:r>
      <w:r w:rsidRPr="00A20F15">
        <w:rPr>
          <w:sz w:val="24"/>
        </w:rPr>
        <w:t xml:space="preserve">. Za kolik z nich </w:t>
      </w:r>
      <w:r w:rsidR="00F64F89" w:rsidRPr="00A20F15">
        <w:rPr>
          <w:sz w:val="24"/>
        </w:rPr>
        <w:t>bylo</w:t>
      </w:r>
      <w:r w:rsidRPr="00A20F15">
        <w:rPr>
          <w:sz w:val="24"/>
        </w:rPr>
        <w:t xml:space="preserve"> zaplaceno? Jen</w:t>
      </w:r>
      <w:r w:rsidR="0079047D" w:rsidRPr="00A20F15">
        <w:rPr>
          <w:sz w:val="24"/>
        </w:rPr>
        <w:t>om</w:t>
      </w:r>
      <w:r w:rsidRPr="00A20F15">
        <w:rPr>
          <w:sz w:val="24"/>
        </w:rPr>
        <w:t xml:space="preserve"> za </w:t>
      </w:r>
      <w:r w:rsidR="00D22D11">
        <w:rPr>
          <w:sz w:val="24"/>
        </w:rPr>
        <w:t>několik málo z nich</w:t>
      </w:r>
      <w:r w:rsidRPr="00A20F15">
        <w:rPr>
          <w:sz w:val="24"/>
        </w:rPr>
        <w:t>. A než za ně</w:t>
      </w:r>
      <w:r w:rsidR="00F64F89" w:rsidRPr="00A20F15">
        <w:rPr>
          <w:sz w:val="24"/>
        </w:rPr>
        <w:t xml:space="preserve"> bude</w:t>
      </w:r>
      <w:r w:rsidRPr="00A20F15">
        <w:rPr>
          <w:sz w:val="24"/>
        </w:rPr>
        <w:t xml:space="preserve"> zaplaceno, </w:t>
      </w:r>
      <w:r w:rsidR="00D22D11">
        <w:rPr>
          <w:sz w:val="24"/>
        </w:rPr>
        <w:t>o</w:t>
      </w:r>
      <w:r w:rsidR="00F64F89" w:rsidRPr="00A20F15">
        <w:rPr>
          <w:sz w:val="24"/>
        </w:rPr>
        <w:t>potřeb</w:t>
      </w:r>
      <w:r w:rsidR="00D22D11">
        <w:rPr>
          <w:sz w:val="24"/>
        </w:rPr>
        <w:t>uj</w:t>
      </w:r>
      <w:r w:rsidR="00F64F89" w:rsidRPr="00A20F15">
        <w:rPr>
          <w:sz w:val="24"/>
        </w:rPr>
        <w:t>í</w:t>
      </w:r>
      <w:r w:rsidR="00D22D11">
        <w:rPr>
          <w:sz w:val="24"/>
        </w:rPr>
        <w:t xml:space="preserve"> se a bude nutné</w:t>
      </w:r>
      <w:r w:rsidR="00F64F89" w:rsidRPr="00A20F15">
        <w:rPr>
          <w:sz w:val="24"/>
        </w:rPr>
        <w:t xml:space="preserve"> je </w:t>
      </w:r>
      <w:r w:rsidRPr="00A20F15">
        <w:rPr>
          <w:sz w:val="24"/>
        </w:rPr>
        <w:t xml:space="preserve">vyměnit a kruh se znovu opakuje. Ale to je pouze začátek. </w:t>
      </w:r>
      <w:r w:rsidR="0079047D" w:rsidRPr="00A20F15">
        <w:rPr>
          <w:sz w:val="24"/>
        </w:rPr>
        <w:t>N</w:t>
      </w:r>
      <w:r w:rsidRPr="00A20F15">
        <w:rPr>
          <w:sz w:val="24"/>
        </w:rPr>
        <w:t>ejsou</w:t>
      </w:r>
      <w:r w:rsidR="0079047D" w:rsidRPr="00A20F15">
        <w:rPr>
          <w:sz w:val="24"/>
        </w:rPr>
        <w:t xml:space="preserve"> to</w:t>
      </w:r>
      <w:r w:rsidRPr="00A20F15">
        <w:rPr>
          <w:sz w:val="24"/>
        </w:rPr>
        <w:t xml:space="preserve"> jen</w:t>
      </w:r>
      <w:r w:rsidR="00F64F89" w:rsidRPr="00A20F15">
        <w:rPr>
          <w:sz w:val="24"/>
        </w:rPr>
        <w:t>om</w:t>
      </w:r>
      <w:r w:rsidRPr="00A20F15">
        <w:rPr>
          <w:sz w:val="24"/>
        </w:rPr>
        <w:t xml:space="preserve"> auta, ale i ledničky, rádia, televizory, hi-fi věže, nábytek, cestování, prostě cokoliv.</w:t>
      </w:r>
    </w:p>
    <w:p w:rsidR="00A46A4C" w:rsidRPr="00A20F15" w:rsidRDefault="00A46A4C" w:rsidP="008B33AE">
      <w:pPr>
        <w:jc w:val="both"/>
        <w:rPr>
          <w:sz w:val="24"/>
        </w:rPr>
      </w:pPr>
      <w:r w:rsidRPr="00A20F15">
        <w:rPr>
          <w:sz w:val="24"/>
        </w:rPr>
        <w:tab/>
        <w:t xml:space="preserve">Bůh nám dává </w:t>
      </w:r>
      <w:r w:rsidR="00F64F89" w:rsidRPr="00A20F15">
        <w:rPr>
          <w:sz w:val="24"/>
        </w:rPr>
        <w:t>v </w:t>
      </w:r>
      <w:r w:rsidR="00D22D11">
        <w:rPr>
          <w:sz w:val="24"/>
        </w:rPr>
        <w:t>Římanům 13,</w:t>
      </w:r>
      <w:r w:rsidRPr="00A20F15">
        <w:rPr>
          <w:sz w:val="24"/>
        </w:rPr>
        <w:t>8 radu: „Nikomu nebuďte nic dlužni, než abyste se navzájem milovali, neboť ten, kdo miluje druhého, naplnil zákon.“ Ano, je to tak. Nikomu n</w:t>
      </w:r>
      <w:r w:rsidR="00F64F89" w:rsidRPr="00A20F15">
        <w:rPr>
          <w:sz w:val="24"/>
        </w:rPr>
        <w:t>emáme nic dlužit, až na jednu vý</w:t>
      </w:r>
      <w:r w:rsidRPr="00A20F15">
        <w:rPr>
          <w:sz w:val="24"/>
        </w:rPr>
        <w:t>j</w:t>
      </w:r>
      <w:r w:rsidR="00F64F89" w:rsidRPr="00A20F15">
        <w:rPr>
          <w:sz w:val="24"/>
        </w:rPr>
        <w:t>i</w:t>
      </w:r>
      <w:r w:rsidRPr="00A20F15">
        <w:rPr>
          <w:sz w:val="24"/>
        </w:rPr>
        <w:t xml:space="preserve">mku: „abyste se navzájem milovali“. Ano, MY DLUŽÍME LÁSKU KAŽDÉMU ČLOVĚKU, a máme ji neustále splácet. Bůh nechce, aby jeho děti </w:t>
      </w:r>
      <w:r w:rsidR="00F64F89" w:rsidRPr="00A20F15">
        <w:rPr>
          <w:sz w:val="24"/>
        </w:rPr>
        <w:t>žily</w:t>
      </w:r>
      <w:r w:rsidRPr="00A20F15">
        <w:rPr>
          <w:sz w:val="24"/>
        </w:rPr>
        <w:t xml:space="preserve"> v dluzích. Proč ne? On chce</w:t>
      </w:r>
      <w:r w:rsidR="00F64F89" w:rsidRPr="00A20F15">
        <w:rPr>
          <w:sz w:val="24"/>
        </w:rPr>
        <w:t>,</w:t>
      </w:r>
      <w:r w:rsidRPr="00A20F15">
        <w:rPr>
          <w:sz w:val="24"/>
        </w:rPr>
        <w:t xml:space="preserve"> aby byl</w:t>
      </w:r>
      <w:r w:rsidR="00F64F89" w:rsidRPr="00A20F15">
        <w:rPr>
          <w:sz w:val="24"/>
        </w:rPr>
        <w:t>y šťastné</w:t>
      </w:r>
      <w:r w:rsidRPr="00A20F15">
        <w:rPr>
          <w:sz w:val="24"/>
        </w:rPr>
        <w:t xml:space="preserve">. Dluhy nedělají lidi šťastnými. Mnoho sebevrahů si vzalo život kvůli tomu, že se na ně náhle </w:t>
      </w:r>
      <w:r w:rsidR="00F64F89" w:rsidRPr="00A20F15">
        <w:rPr>
          <w:sz w:val="24"/>
        </w:rPr>
        <w:t>jako lavina zřítila</w:t>
      </w:r>
      <w:r w:rsidRPr="00A20F15">
        <w:rPr>
          <w:sz w:val="24"/>
        </w:rPr>
        <w:t xml:space="preserve"> hora dluhů. Jak jen to člověka sžírá. Někdo řekne: „Zdá se, že některé lidi to neobtěžuje.“ Tím větší škoda, o to větší neštěstí, přátelé. V jejich případě dluh působí jako anestetikum, jako nějaký</w:t>
      </w:r>
      <w:r w:rsidR="00F64F89" w:rsidRPr="00A20F15">
        <w:rPr>
          <w:sz w:val="24"/>
        </w:rPr>
        <w:t xml:space="preserve"> bolest tlumící prášek. Ale je</w:t>
      </w:r>
      <w:r w:rsidRPr="00A20F15">
        <w:rPr>
          <w:sz w:val="24"/>
        </w:rPr>
        <w:t>h</w:t>
      </w:r>
      <w:r w:rsidR="00F64F89" w:rsidRPr="00A20F15">
        <w:rPr>
          <w:sz w:val="24"/>
        </w:rPr>
        <w:t>o</w:t>
      </w:r>
      <w:r w:rsidRPr="00A20F15">
        <w:rPr>
          <w:sz w:val="24"/>
        </w:rPr>
        <w:t xml:space="preserve"> působení je vyvoláno uměle a tělu ubližuje.</w:t>
      </w:r>
    </w:p>
    <w:p w:rsidR="00A46A4C" w:rsidRPr="00A20F15" w:rsidRDefault="00A46A4C" w:rsidP="008B33AE">
      <w:pPr>
        <w:jc w:val="both"/>
        <w:rPr>
          <w:sz w:val="24"/>
        </w:rPr>
      </w:pPr>
      <w:r w:rsidRPr="00A20F15">
        <w:rPr>
          <w:sz w:val="24"/>
        </w:rPr>
        <w:tab/>
        <w:t>Máme i více rad ohledně této záležito</w:t>
      </w:r>
      <w:r w:rsidR="00F64F89" w:rsidRPr="00A20F15">
        <w:rPr>
          <w:sz w:val="24"/>
        </w:rPr>
        <w:t>sti: „</w:t>
      </w:r>
      <w:r w:rsidR="00F64F89" w:rsidRPr="00154B4C">
        <w:rPr>
          <w:sz w:val="24"/>
        </w:rPr>
        <w:t>Ať</w:t>
      </w:r>
      <w:r w:rsidR="00DA1D86" w:rsidRPr="00154B4C">
        <w:rPr>
          <w:sz w:val="24"/>
        </w:rPr>
        <w:t xml:space="preserve"> se nyní všichni co </w:t>
      </w:r>
      <w:r w:rsidR="00F64F89" w:rsidRPr="00154B4C">
        <w:rPr>
          <w:sz w:val="24"/>
        </w:rPr>
        <w:t>nejupřímněji</w:t>
      </w:r>
      <w:r w:rsidRPr="00154B4C">
        <w:rPr>
          <w:sz w:val="24"/>
        </w:rPr>
        <w:t xml:space="preserve"> snaží vyvarovat chyb minulosti. Ať se chrání jako OHRADOU Z </w:t>
      </w:r>
      <w:r w:rsidR="00F64F89" w:rsidRPr="00154B4C">
        <w:rPr>
          <w:sz w:val="24"/>
        </w:rPr>
        <w:t>OSTNATÝCH DRÁTŮ, před sklonem K</w:t>
      </w:r>
      <w:r w:rsidR="008B1927">
        <w:rPr>
          <w:sz w:val="24"/>
        </w:rPr>
        <w:t> </w:t>
      </w:r>
      <w:r w:rsidRPr="00154B4C">
        <w:rPr>
          <w:sz w:val="24"/>
        </w:rPr>
        <w:t>DLUHŮM.“</w:t>
      </w:r>
      <w:r w:rsidRPr="00A20F15">
        <w:rPr>
          <w:sz w:val="24"/>
        </w:rPr>
        <w:t xml:space="preserve"> 7T 236 Postavte tedy kolem sebe ohradu z ostnatého drátu. Nechci, aby to někdo špatně pochopil. Jsou případy, kdy nám Pán jasně naznačil, že je v</w:t>
      </w:r>
      <w:r w:rsidR="00F64F89" w:rsidRPr="00A20F15">
        <w:rPr>
          <w:sz w:val="24"/>
        </w:rPr>
        <w:t> </w:t>
      </w:r>
      <w:r w:rsidRPr="00A20F15">
        <w:rPr>
          <w:sz w:val="24"/>
        </w:rPr>
        <w:t xml:space="preserve">pořádku vzít si dluh, abychom mohli začít </w:t>
      </w:r>
      <w:r w:rsidR="00F64F89" w:rsidRPr="00A20F15">
        <w:rPr>
          <w:sz w:val="24"/>
        </w:rPr>
        <w:t>provozovat</w:t>
      </w:r>
      <w:r w:rsidRPr="00A20F15">
        <w:rPr>
          <w:sz w:val="24"/>
        </w:rPr>
        <w:t xml:space="preserve"> instituci v Jeho díle. </w:t>
      </w:r>
      <w:r w:rsidR="008B1927">
        <w:rPr>
          <w:sz w:val="24"/>
        </w:rPr>
        <w:t>Dokonce i s</w:t>
      </w:r>
      <w:r w:rsidRPr="00A20F15">
        <w:rPr>
          <w:sz w:val="24"/>
        </w:rPr>
        <w:t xml:space="preserve">estra </w:t>
      </w:r>
      <w:proofErr w:type="spellStart"/>
      <w:r w:rsidRPr="00A20F15">
        <w:rPr>
          <w:sz w:val="24"/>
        </w:rPr>
        <w:t>White</w:t>
      </w:r>
      <w:r w:rsidR="001C0743" w:rsidRPr="00A20F15">
        <w:rPr>
          <w:sz w:val="24"/>
        </w:rPr>
        <w:t>ová</w:t>
      </w:r>
      <w:proofErr w:type="spellEnd"/>
      <w:r w:rsidR="008B1927">
        <w:rPr>
          <w:sz w:val="24"/>
        </w:rPr>
        <w:t xml:space="preserve"> si </w:t>
      </w:r>
      <w:r w:rsidRPr="00A20F15">
        <w:rPr>
          <w:sz w:val="24"/>
        </w:rPr>
        <w:t xml:space="preserve">jednou půjčila peníze a </w:t>
      </w:r>
      <w:r w:rsidR="001C0743" w:rsidRPr="00A20F15">
        <w:rPr>
          <w:sz w:val="24"/>
        </w:rPr>
        <w:t xml:space="preserve">platila </w:t>
      </w:r>
      <w:r w:rsidR="008B1927">
        <w:rPr>
          <w:sz w:val="24"/>
        </w:rPr>
        <w:t>také</w:t>
      </w:r>
      <w:r w:rsidRPr="00A20F15">
        <w:rPr>
          <w:sz w:val="24"/>
        </w:rPr>
        <w:t xml:space="preserve"> úrok, aby mohlo být dostavěno místo pro shromažďování nebo pro rozběhnutí nového sanatoria. V těchto případech měla jistotu, ž</w:t>
      </w:r>
      <w:r w:rsidR="001C0743" w:rsidRPr="00A20F15">
        <w:rPr>
          <w:sz w:val="24"/>
        </w:rPr>
        <w:t>e dluh bude splacen. Ale tyto vý</w:t>
      </w:r>
      <w:r w:rsidRPr="00A20F15">
        <w:rPr>
          <w:sz w:val="24"/>
        </w:rPr>
        <w:t>j</w:t>
      </w:r>
      <w:r w:rsidR="001C0743" w:rsidRPr="00A20F15">
        <w:rPr>
          <w:sz w:val="24"/>
        </w:rPr>
        <w:t>i</w:t>
      </w:r>
      <w:r w:rsidRPr="00A20F15">
        <w:rPr>
          <w:sz w:val="24"/>
        </w:rPr>
        <w:t xml:space="preserve">mky nemají zrušit pravidlo. Tím je: „Nikomu nebuďte nic dlužni.“ Pokud máte dluh, zbavte se ho co nejdříve a </w:t>
      </w:r>
      <w:r w:rsidR="001C0743" w:rsidRPr="00A20F15">
        <w:rPr>
          <w:sz w:val="24"/>
        </w:rPr>
        <w:t>už se nezadlužujte</w:t>
      </w:r>
      <w:r w:rsidRPr="00A20F15">
        <w:rPr>
          <w:sz w:val="24"/>
        </w:rPr>
        <w:t>. To je totiž jeden ze způsobů, jak se vyvarovat oné pasti.</w:t>
      </w:r>
    </w:p>
    <w:p w:rsidR="00A46A4C" w:rsidRPr="00A20F15" w:rsidRDefault="00A46A4C" w:rsidP="008B33AE">
      <w:pPr>
        <w:jc w:val="both"/>
        <w:rPr>
          <w:sz w:val="24"/>
        </w:rPr>
      </w:pPr>
      <w:r w:rsidRPr="00A20F15">
        <w:rPr>
          <w:sz w:val="24"/>
        </w:rPr>
        <w:tab/>
        <w:t>Dovolte mi to znázornit. Jeden člověk slyší poselství Boží pravdy. Chce světit sobotu, ale ztratil by kvůli tomu práci. Podobné případy jsme slýchávali tak před desítkami let. Dnes ale existuje něco, co dělá celou situaci daleko složitější.</w:t>
      </w:r>
      <w:r w:rsidR="00FE4594">
        <w:rPr>
          <w:sz w:val="24"/>
        </w:rPr>
        <w:t xml:space="preserve"> </w:t>
      </w:r>
      <w:r w:rsidRPr="00A20F15">
        <w:rPr>
          <w:sz w:val="24"/>
        </w:rPr>
        <w:t xml:space="preserve">Byla doba, </w:t>
      </w:r>
      <w:r w:rsidR="001C0743" w:rsidRPr="00A20F15">
        <w:rPr>
          <w:sz w:val="24"/>
        </w:rPr>
        <w:t>kdy</w:t>
      </w:r>
      <w:r w:rsidRPr="00A20F15">
        <w:rPr>
          <w:sz w:val="24"/>
        </w:rPr>
        <w:t xml:space="preserve"> člověk</w:t>
      </w:r>
      <w:r w:rsidR="001C0743" w:rsidRPr="00A20F15">
        <w:rPr>
          <w:sz w:val="24"/>
        </w:rPr>
        <w:t>, který</w:t>
      </w:r>
      <w:r w:rsidRPr="00A20F15">
        <w:rPr>
          <w:sz w:val="24"/>
        </w:rPr>
        <w:t xml:space="preserve"> chtěl zachovávat sobotu, ztratil své zaměstnání. Ale i když přišel o práci, alespoň to co měl, bylo jeho vlastní.</w:t>
      </w:r>
      <w:r w:rsidR="00FE4594">
        <w:rPr>
          <w:sz w:val="24"/>
        </w:rPr>
        <w:t xml:space="preserve"> </w:t>
      </w:r>
      <w:r w:rsidRPr="00A20F15">
        <w:rPr>
          <w:sz w:val="24"/>
        </w:rPr>
        <w:t xml:space="preserve">Ta doba je téměř za námi. Dnes člověk, který chce zachovávat sobotu a ztratí práci, přichází do rizika, že ztratí vše, co investoval do svého vlastnictví, nábytku i automobilu. Žije totiž </w:t>
      </w:r>
      <w:r w:rsidR="008B1927">
        <w:rPr>
          <w:sz w:val="24"/>
        </w:rPr>
        <w:t>ve</w:t>
      </w:r>
      <w:r w:rsidRPr="00A20F15">
        <w:rPr>
          <w:sz w:val="24"/>
        </w:rPr>
        <w:t xml:space="preserve"> stín</w:t>
      </w:r>
      <w:r w:rsidR="008B1927">
        <w:rPr>
          <w:sz w:val="24"/>
        </w:rPr>
        <w:t>u</w:t>
      </w:r>
      <w:r w:rsidRPr="00A20F15">
        <w:rPr>
          <w:sz w:val="24"/>
        </w:rPr>
        <w:t xml:space="preserve"> dluhů. Vidíte, jak to satan naplánoval, aby </w:t>
      </w:r>
      <w:r w:rsidR="001C0743" w:rsidRPr="00A20F15">
        <w:rPr>
          <w:sz w:val="24"/>
        </w:rPr>
        <w:t>lidem</w:t>
      </w:r>
      <w:r w:rsidRPr="00A20F15">
        <w:rPr>
          <w:sz w:val="24"/>
        </w:rPr>
        <w:t xml:space="preserve"> ztížil jejich krok víry? Nashromáždil proti nim hromadu dluhů.</w:t>
      </w:r>
    </w:p>
    <w:p w:rsidR="00A46A4C" w:rsidRPr="00A20F15" w:rsidRDefault="00A46A4C" w:rsidP="008B33AE">
      <w:pPr>
        <w:jc w:val="both"/>
        <w:rPr>
          <w:sz w:val="24"/>
        </w:rPr>
      </w:pPr>
      <w:r w:rsidRPr="00A20F15">
        <w:rPr>
          <w:sz w:val="24"/>
        </w:rPr>
        <w:lastRenderedPageBreak/>
        <w:tab/>
        <w:t xml:space="preserve">V Božím díle je to stejné. Někdo od Boha obdrží povolání, aby se zapojil do díla jako kolportér, někdo aby šel do jiného odvětví samofinancující misijní práce. Má však spoustu dluhů. Milí přátelé, kdybychom viděli, kolik lidí dnes ráno pracuje, aby se </w:t>
      </w:r>
      <w:r w:rsidR="001C0743" w:rsidRPr="00A20F15">
        <w:rPr>
          <w:sz w:val="24"/>
        </w:rPr>
        <w:t>zbavili</w:t>
      </w:r>
      <w:r w:rsidRPr="00A20F15">
        <w:rPr>
          <w:sz w:val="24"/>
        </w:rPr>
        <w:t xml:space="preserve"> dluhů a mohli začít pracovat pro Boha, </w:t>
      </w:r>
      <w:r w:rsidR="001C0743" w:rsidRPr="00A20F15">
        <w:rPr>
          <w:sz w:val="24"/>
        </w:rPr>
        <w:t>byli bychom překvapeni</w:t>
      </w:r>
      <w:r w:rsidRPr="00A20F15">
        <w:rPr>
          <w:sz w:val="24"/>
        </w:rPr>
        <w:t xml:space="preserve">. Ďábel je ale </w:t>
      </w:r>
      <w:r w:rsidR="008B1927" w:rsidRPr="00A20F15">
        <w:rPr>
          <w:sz w:val="24"/>
        </w:rPr>
        <w:t>vyhlášený</w:t>
      </w:r>
      <w:r w:rsidRPr="00A20F15">
        <w:rPr>
          <w:sz w:val="24"/>
        </w:rPr>
        <w:t xml:space="preserve"> lovec, a když je má jednou v pasti, nerad je pouští zpět.</w:t>
      </w:r>
    </w:p>
    <w:p w:rsidR="00A46A4C" w:rsidRPr="00A20F15" w:rsidRDefault="00A46A4C" w:rsidP="008B33AE">
      <w:pPr>
        <w:jc w:val="both"/>
        <w:rPr>
          <w:sz w:val="24"/>
        </w:rPr>
      </w:pPr>
      <w:r w:rsidRPr="00A20F15">
        <w:rPr>
          <w:sz w:val="24"/>
        </w:rPr>
        <w:tab/>
      </w:r>
      <w:r w:rsidR="002173E3" w:rsidRPr="00A20F15">
        <w:rPr>
          <w:sz w:val="24"/>
        </w:rPr>
        <w:t>Více než jedenkrát jsem s</w:t>
      </w:r>
      <w:r w:rsidRPr="00A20F15">
        <w:rPr>
          <w:sz w:val="24"/>
        </w:rPr>
        <w:t xml:space="preserve">lyšel mladé lidi říkat: „Hned jak budu mít auto“ nebo „až budu moci dělat to nebo ono, pak budu pracovat na plný úvazek pro Boha.“ A tak se dostanou do dluhů a </w:t>
      </w:r>
      <w:r w:rsidR="001C0743" w:rsidRPr="00A20F15">
        <w:rPr>
          <w:sz w:val="24"/>
        </w:rPr>
        <w:t>topí se</w:t>
      </w:r>
      <w:r w:rsidRPr="00A20F15">
        <w:rPr>
          <w:sz w:val="24"/>
        </w:rPr>
        <w:t xml:space="preserve"> v nich někdy až do konce života. </w:t>
      </w:r>
      <w:r w:rsidR="001C0743" w:rsidRPr="00A20F15">
        <w:rPr>
          <w:sz w:val="24"/>
        </w:rPr>
        <w:t>Občas</w:t>
      </w:r>
      <w:r w:rsidRPr="00A20F15">
        <w:rPr>
          <w:sz w:val="24"/>
        </w:rPr>
        <w:t xml:space="preserve"> se z </w:t>
      </w:r>
      <w:r w:rsidR="001C0743" w:rsidRPr="00A20F15">
        <w:rPr>
          <w:sz w:val="24"/>
        </w:rPr>
        <w:t>nich</w:t>
      </w:r>
      <w:r w:rsidRPr="00A20F15">
        <w:rPr>
          <w:sz w:val="24"/>
        </w:rPr>
        <w:t xml:space="preserve"> konečně vyplatí, ale </w:t>
      </w:r>
      <w:r w:rsidR="001C0743" w:rsidRPr="00A20F15">
        <w:rPr>
          <w:sz w:val="24"/>
        </w:rPr>
        <w:t>jen</w:t>
      </w:r>
      <w:r w:rsidRPr="00A20F15">
        <w:rPr>
          <w:sz w:val="24"/>
        </w:rPr>
        <w:t xml:space="preserve"> zřídka </w:t>
      </w:r>
      <w:r w:rsidR="001C0743" w:rsidRPr="00A20F15">
        <w:rPr>
          <w:sz w:val="24"/>
        </w:rPr>
        <w:t>v době</w:t>
      </w:r>
      <w:r w:rsidRPr="00A20F15">
        <w:rPr>
          <w:sz w:val="24"/>
        </w:rPr>
        <w:t>, kdy si mysleli, že se jim to podaří. Je v tom něco, co funguje jako past.</w:t>
      </w:r>
    </w:p>
    <w:p w:rsidR="00A46A4C" w:rsidRPr="00A20F15" w:rsidRDefault="00A46A4C" w:rsidP="008B33AE">
      <w:pPr>
        <w:jc w:val="both"/>
        <w:rPr>
          <w:sz w:val="24"/>
        </w:rPr>
      </w:pPr>
      <w:r w:rsidRPr="00A20F15">
        <w:rPr>
          <w:sz w:val="24"/>
        </w:rPr>
        <w:tab/>
        <w:t>Jiným důvodem proč lidé touží po penězích, jsou jejich vášně. Člověk si myslí, že když má peníze, může si koupit cokoli</w:t>
      </w:r>
      <w:r w:rsidR="002173E3" w:rsidRPr="00A20F15">
        <w:rPr>
          <w:sz w:val="24"/>
        </w:rPr>
        <w:t>v</w:t>
      </w:r>
      <w:r w:rsidRPr="00A20F15">
        <w:rPr>
          <w:sz w:val="24"/>
        </w:rPr>
        <w:t xml:space="preserve">, </w:t>
      </w:r>
      <w:r w:rsidR="002173E3" w:rsidRPr="00A20F15">
        <w:rPr>
          <w:sz w:val="24"/>
        </w:rPr>
        <w:t xml:space="preserve">na </w:t>
      </w:r>
      <w:r w:rsidRPr="00A20F15">
        <w:rPr>
          <w:sz w:val="24"/>
        </w:rPr>
        <w:t xml:space="preserve">co </w:t>
      </w:r>
      <w:r w:rsidR="002173E3" w:rsidRPr="00A20F15">
        <w:rPr>
          <w:sz w:val="24"/>
        </w:rPr>
        <w:t>má chuť</w:t>
      </w:r>
      <w:r w:rsidRPr="00A20F15">
        <w:rPr>
          <w:sz w:val="24"/>
        </w:rPr>
        <w:t>, cokoli</w:t>
      </w:r>
      <w:r w:rsidR="002173E3" w:rsidRPr="00A20F15">
        <w:rPr>
          <w:sz w:val="24"/>
        </w:rPr>
        <w:t>v k jídlu nebo k pití</w:t>
      </w:r>
      <w:r w:rsidRPr="00A20F15">
        <w:rPr>
          <w:sz w:val="24"/>
        </w:rPr>
        <w:t>. Nemusí se v ničem omezovat. Když jde o jeho oblíbenou vášeň, myslí si, že je správné užívat</w:t>
      </w:r>
      <w:r w:rsidR="002173E3" w:rsidRPr="00A20F15">
        <w:rPr>
          <w:sz w:val="24"/>
        </w:rPr>
        <w:t xml:space="preserve"> si ji</w:t>
      </w:r>
      <w:r w:rsidRPr="00A20F15">
        <w:rPr>
          <w:sz w:val="24"/>
        </w:rPr>
        <w:t>. Ať už jsou jeho chutě a požitky jakékoli</w:t>
      </w:r>
      <w:r w:rsidR="002173E3" w:rsidRPr="00A20F15">
        <w:rPr>
          <w:sz w:val="24"/>
        </w:rPr>
        <w:t>v</w:t>
      </w:r>
      <w:r w:rsidRPr="00A20F15">
        <w:rPr>
          <w:sz w:val="24"/>
        </w:rPr>
        <w:t xml:space="preserve">, peníze jsou prostředkem, který mu </w:t>
      </w:r>
      <w:r w:rsidR="002173E3" w:rsidRPr="00A20F15">
        <w:rPr>
          <w:sz w:val="24"/>
        </w:rPr>
        <w:t>je</w:t>
      </w:r>
      <w:r w:rsidRPr="00A20F15">
        <w:rPr>
          <w:sz w:val="24"/>
        </w:rPr>
        <w:t xml:space="preserve"> zabezpečí. Ale Ježíš říká, že tito lidé se topí v nerozumných a škodlivých tužbách. Proč, přátelé? Protože se honí za penězi, jako za klíčem, který uspokojí jejich požitky. To je jeden z dalších </w:t>
      </w:r>
      <w:r w:rsidR="00843585" w:rsidRPr="00A20F15">
        <w:rPr>
          <w:sz w:val="24"/>
        </w:rPr>
        <w:t>důvodů, proč</w:t>
      </w:r>
      <w:r w:rsidRPr="00A20F15">
        <w:rPr>
          <w:sz w:val="24"/>
        </w:rPr>
        <w:t xml:space="preserve"> je třeba</w:t>
      </w:r>
      <w:r w:rsidR="002173E3" w:rsidRPr="00A20F15">
        <w:rPr>
          <w:sz w:val="24"/>
        </w:rPr>
        <w:t xml:space="preserve"> všechno</w:t>
      </w:r>
      <w:r w:rsidR="009E5103">
        <w:rPr>
          <w:sz w:val="24"/>
        </w:rPr>
        <w:t xml:space="preserve"> SPRÁVNĚ PŘEHODNOTIT.</w:t>
      </w:r>
    </w:p>
    <w:p w:rsidR="00A46A4C" w:rsidRPr="00A20F15" w:rsidRDefault="00A46A4C" w:rsidP="008B33AE">
      <w:pPr>
        <w:jc w:val="both"/>
        <w:rPr>
          <w:sz w:val="24"/>
        </w:rPr>
      </w:pPr>
      <w:r w:rsidRPr="00A20F15">
        <w:rPr>
          <w:sz w:val="24"/>
        </w:rPr>
        <w:tab/>
        <w:t>Důvodem, proč někteří lidé budou v</w:t>
      </w:r>
      <w:r w:rsidR="008D5FF6" w:rsidRPr="00A20F15">
        <w:rPr>
          <w:sz w:val="24"/>
        </w:rPr>
        <w:t> </w:t>
      </w:r>
      <w:r w:rsidRPr="00A20F15">
        <w:rPr>
          <w:sz w:val="24"/>
        </w:rPr>
        <w:t>nebi</w:t>
      </w:r>
      <w:r w:rsidR="008D5FF6" w:rsidRPr="00A20F15">
        <w:rPr>
          <w:sz w:val="24"/>
        </w:rPr>
        <w:t>,</w:t>
      </w:r>
      <w:r w:rsidRPr="00A20F15">
        <w:rPr>
          <w:sz w:val="24"/>
        </w:rPr>
        <w:t xml:space="preserve"> je, že </w:t>
      </w:r>
      <w:r w:rsidR="008D5FF6" w:rsidRPr="00A20F15">
        <w:rPr>
          <w:sz w:val="24"/>
        </w:rPr>
        <w:t xml:space="preserve">Bůh </w:t>
      </w:r>
      <w:r w:rsidRPr="00A20F15">
        <w:rPr>
          <w:sz w:val="24"/>
        </w:rPr>
        <w:t xml:space="preserve">ve svém milosrdenství </w:t>
      </w:r>
      <w:r w:rsidR="009E5103">
        <w:rPr>
          <w:sz w:val="24"/>
        </w:rPr>
        <w:t>dopustil, aby byli chudí</w:t>
      </w:r>
      <w:r w:rsidRPr="00A20F15">
        <w:rPr>
          <w:sz w:val="24"/>
        </w:rPr>
        <w:t xml:space="preserve"> a neměli peníze pro své přílišné vyžívání.</w:t>
      </w:r>
      <w:r w:rsidR="00FE4594">
        <w:rPr>
          <w:sz w:val="24"/>
        </w:rPr>
        <w:t xml:space="preserve"> </w:t>
      </w:r>
      <w:r w:rsidRPr="00A20F15">
        <w:rPr>
          <w:sz w:val="24"/>
        </w:rPr>
        <w:t xml:space="preserve">Když nám Bůh dal určitou míru NEDOSTATKU, může to být </w:t>
      </w:r>
      <w:r w:rsidR="009E5103">
        <w:rPr>
          <w:sz w:val="24"/>
        </w:rPr>
        <w:t>způsob</w:t>
      </w:r>
      <w:r w:rsidRPr="00A20F15">
        <w:rPr>
          <w:sz w:val="24"/>
        </w:rPr>
        <w:t>,</w:t>
      </w:r>
      <w:r w:rsidR="009E5103">
        <w:rPr>
          <w:sz w:val="24"/>
        </w:rPr>
        <w:t xml:space="preserve"> jak</w:t>
      </w:r>
      <w:r w:rsidRPr="00A20F15">
        <w:rPr>
          <w:sz w:val="24"/>
        </w:rPr>
        <w:t xml:space="preserve"> udrž</w:t>
      </w:r>
      <w:r w:rsidR="009E5103">
        <w:rPr>
          <w:sz w:val="24"/>
        </w:rPr>
        <w:t>et</w:t>
      </w:r>
      <w:r w:rsidRPr="00A20F15">
        <w:rPr>
          <w:sz w:val="24"/>
        </w:rPr>
        <w:t xml:space="preserve"> naši mysl čistou, abychom se mohli zamyslet a vyvarovat se satanových léček.</w:t>
      </w:r>
    </w:p>
    <w:p w:rsidR="00A46A4C" w:rsidRPr="00A20F15" w:rsidRDefault="00A46A4C" w:rsidP="008B33AE">
      <w:pPr>
        <w:jc w:val="both"/>
        <w:rPr>
          <w:sz w:val="24"/>
        </w:rPr>
      </w:pPr>
      <w:r w:rsidRPr="00A20F15">
        <w:rPr>
          <w:sz w:val="24"/>
        </w:rPr>
        <w:tab/>
        <w:t>V naší první předná</w:t>
      </w:r>
      <w:r w:rsidR="008D5FF6" w:rsidRPr="00A20F15">
        <w:rPr>
          <w:sz w:val="24"/>
        </w:rPr>
        <w:t>šce jsme si všimli, že tato vášnivá touha</w:t>
      </w:r>
      <w:r w:rsidRPr="00A20F15">
        <w:rPr>
          <w:sz w:val="24"/>
        </w:rPr>
        <w:t xml:space="preserve"> po míru a bezpečnosti vede lidi </w:t>
      </w:r>
      <w:r w:rsidR="008D5FF6" w:rsidRPr="00A20F15">
        <w:rPr>
          <w:sz w:val="24"/>
        </w:rPr>
        <w:t>k </w:t>
      </w:r>
      <w:r w:rsidRPr="00A20F15">
        <w:rPr>
          <w:sz w:val="24"/>
        </w:rPr>
        <w:t>formová</w:t>
      </w:r>
      <w:r w:rsidR="008D5FF6" w:rsidRPr="00A20F15">
        <w:rPr>
          <w:sz w:val="24"/>
        </w:rPr>
        <w:t xml:space="preserve">ní mnoha sdružení a spolků. </w:t>
      </w:r>
      <w:proofErr w:type="spellStart"/>
      <w:r w:rsidR="008D5FF6" w:rsidRPr="00A20F15">
        <w:rPr>
          <w:sz w:val="24"/>
        </w:rPr>
        <w:t>Izaj</w:t>
      </w:r>
      <w:r w:rsidRPr="00A20F15">
        <w:rPr>
          <w:sz w:val="24"/>
        </w:rPr>
        <w:t>áš</w:t>
      </w:r>
      <w:proofErr w:type="spellEnd"/>
      <w:r w:rsidRPr="00A20F15">
        <w:rPr>
          <w:sz w:val="24"/>
        </w:rPr>
        <w:t xml:space="preserve"> říká národům a lidem </w:t>
      </w:r>
      <w:r w:rsidR="008D5FF6" w:rsidRPr="00A20F15">
        <w:rPr>
          <w:sz w:val="24"/>
        </w:rPr>
        <w:t>ve</w:t>
      </w:r>
      <w:r w:rsidRPr="00A20F15">
        <w:rPr>
          <w:sz w:val="24"/>
        </w:rPr>
        <w:t xml:space="preserve"> svět</w:t>
      </w:r>
      <w:r w:rsidR="008D5FF6" w:rsidRPr="00A20F15">
        <w:rPr>
          <w:sz w:val="24"/>
        </w:rPr>
        <w:t>ě</w:t>
      </w:r>
      <w:r w:rsidRPr="00A20F15">
        <w:rPr>
          <w:sz w:val="24"/>
        </w:rPr>
        <w:t>, že když si budou hovět v tomto řešení svých problémů, najdou jedině zklamání.</w:t>
      </w:r>
      <w:r w:rsidR="00FE4594">
        <w:rPr>
          <w:sz w:val="24"/>
        </w:rPr>
        <w:t xml:space="preserve"> </w:t>
      </w:r>
      <w:r w:rsidRPr="00A20F15">
        <w:rPr>
          <w:sz w:val="24"/>
        </w:rPr>
        <w:t>Bůh říká svým dětem – „Nechoďte tou cestou.“</w:t>
      </w:r>
    </w:p>
    <w:p w:rsidR="00A46A4C" w:rsidRPr="00154B4C" w:rsidRDefault="00A46A4C" w:rsidP="008B33AE">
      <w:pPr>
        <w:jc w:val="both"/>
        <w:rPr>
          <w:sz w:val="24"/>
        </w:rPr>
      </w:pPr>
      <w:r w:rsidRPr="00154B4C">
        <w:rPr>
          <w:sz w:val="24"/>
        </w:rPr>
        <w:tab/>
        <w:t xml:space="preserve">„Tento svět je divadlem a jeho obyvatelé herci, kteří se připravují sehrát </w:t>
      </w:r>
      <w:r w:rsidR="008D5FF6" w:rsidRPr="00154B4C">
        <w:rPr>
          <w:sz w:val="24"/>
        </w:rPr>
        <w:t>svou</w:t>
      </w:r>
      <w:r w:rsidRPr="00154B4C">
        <w:rPr>
          <w:sz w:val="24"/>
        </w:rPr>
        <w:t xml:space="preserve"> roli v posledním velkém dramatu. V těchto velkých masách lidí </w:t>
      </w:r>
      <w:r w:rsidRPr="00154B4C">
        <w:rPr>
          <w:sz w:val="24"/>
          <w:u w:val="single"/>
        </w:rPr>
        <w:t>není žádná jednota, kromě té, ve které se lidé sdružují, aby uskutečnili své sobecké cíle.</w:t>
      </w:r>
      <w:r w:rsidR="00154B4C" w:rsidRPr="00154B4C">
        <w:rPr>
          <w:sz w:val="24"/>
        </w:rPr>
        <w:t xml:space="preserve"> Bůh tomu přihlíží.“ 8</w:t>
      </w:r>
      <w:r w:rsidRPr="00154B4C">
        <w:rPr>
          <w:sz w:val="24"/>
        </w:rPr>
        <w:t>T 27 Všimli jste si, že jediná jednota, které dosáhli, byla</w:t>
      </w:r>
      <w:r w:rsidR="008D5FF6" w:rsidRPr="00154B4C">
        <w:rPr>
          <w:sz w:val="24"/>
        </w:rPr>
        <w:t>,</w:t>
      </w:r>
      <w:r w:rsidRPr="00154B4C">
        <w:rPr>
          <w:sz w:val="24"/>
        </w:rPr>
        <w:t xml:space="preserve"> aby si prosadili svou. Každý člověk, který vstoupí do nějakého spolku</w:t>
      </w:r>
      <w:r w:rsidR="008D5FF6" w:rsidRPr="00154B4C">
        <w:rPr>
          <w:sz w:val="24"/>
        </w:rPr>
        <w:t>,</w:t>
      </w:r>
      <w:r w:rsidRPr="00154B4C">
        <w:rPr>
          <w:sz w:val="24"/>
        </w:rPr>
        <w:t xml:space="preserve"> si myslí, že to je způsob, jak získat mnohé výhody. „Svět není dán do rukou lidem, i když Bůh nechává v některých obdobích vládnout určité znaky zmatku a nepořádku. Síla zespodu působí, aby uvedla na scénu poslední velká jednání tohoto dramatu. Satan, přicházející jako Kristus, pracuje </w:t>
      </w:r>
      <w:r w:rsidR="008D5FF6" w:rsidRPr="00154B4C">
        <w:rPr>
          <w:sz w:val="24"/>
        </w:rPr>
        <w:t>s celou</w:t>
      </w:r>
      <w:r w:rsidRPr="00154B4C">
        <w:rPr>
          <w:sz w:val="24"/>
        </w:rPr>
        <w:t xml:space="preserve"> paletou svodů k nespravedlnosti na těch, kdo se sdružují v tajných společnostech. Ti, kteří se podřizují pouze sdružením,</w:t>
      </w:r>
      <w:r w:rsidR="00BD5153">
        <w:rPr>
          <w:sz w:val="24"/>
        </w:rPr>
        <w:t xml:space="preserve"> plní nepřítelovy plány. Příčina</w:t>
      </w:r>
      <w:r w:rsidRPr="00154B4C">
        <w:rPr>
          <w:sz w:val="24"/>
        </w:rPr>
        <w:t xml:space="preserve"> bude </w:t>
      </w:r>
      <w:r w:rsidR="009E5103">
        <w:rPr>
          <w:sz w:val="24"/>
        </w:rPr>
        <w:t>mít svůj</w:t>
      </w:r>
      <w:r w:rsidRPr="00154B4C">
        <w:rPr>
          <w:sz w:val="24"/>
        </w:rPr>
        <w:t xml:space="preserve"> </w:t>
      </w:r>
      <w:r w:rsidR="009E5103">
        <w:rPr>
          <w:sz w:val="24"/>
        </w:rPr>
        <w:t>ná</w:t>
      </w:r>
      <w:r w:rsidRPr="00154B4C">
        <w:rPr>
          <w:sz w:val="24"/>
        </w:rPr>
        <w:t>sledek.</w:t>
      </w:r>
    </w:p>
    <w:p w:rsidR="00A46A4C" w:rsidRPr="00154B4C" w:rsidRDefault="00A46A4C" w:rsidP="008B33AE">
      <w:pPr>
        <w:jc w:val="both"/>
        <w:rPr>
          <w:sz w:val="24"/>
        </w:rPr>
      </w:pPr>
      <w:r w:rsidRPr="00154B4C">
        <w:rPr>
          <w:sz w:val="24"/>
        </w:rPr>
        <w:tab/>
        <w:t>„Lidská přestoupení dosáhla téměř svého vrcholu. Svět je naplněn zmatkem a brzy padne na lidské bytosti velké zděšení. Konec je velice blízko. My, kteří známe pravdu, se máme připravovat na to, co brzy propukne na zemi jako ohromující překvapení.“ 8T 27</w:t>
      </w:r>
      <w:r w:rsidR="008D5FF6" w:rsidRPr="00154B4C">
        <w:rPr>
          <w:sz w:val="24"/>
        </w:rPr>
        <w:t>,</w:t>
      </w:r>
      <w:r w:rsidRPr="00154B4C">
        <w:rPr>
          <w:sz w:val="24"/>
        </w:rPr>
        <w:t>28</w:t>
      </w:r>
    </w:p>
    <w:p w:rsidR="00A46A4C" w:rsidRPr="00A20F15" w:rsidRDefault="00A46A4C" w:rsidP="008B33AE">
      <w:pPr>
        <w:jc w:val="both"/>
        <w:rPr>
          <w:sz w:val="24"/>
        </w:rPr>
      </w:pPr>
      <w:r w:rsidRPr="00A20F15">
        <w:rPr>
          <w:sz w:val="24"/>
        </w:rPr>
        <w:tab/>
        <w:t>Jak se můžeme připravit? Tím, že se té pasti</w:t>
      </w:r>
      <w:r w:rsidR="008D5FF6" w:rsidRPr="00A20F15">
        <w:rPr>
          <w:sz w:val="24"/>
        </w:rPr>
        <w:t xml:space="preserve"> vyvarujeme</w:t>
      </w:r>
      <w:r w:rsidRPr="00A20F15">
        <w:rPr>
          <w:sz w:val="24"/>
        </w:rPr>
        <w:t>.</w:t>
      </w:r>
      <w:r w:rsidR="00FE4594">
        <w:rPr>
          <w:sz w:val="24"/>
        </w:rPr>
        <w:t xml:space="preserve"> </w:t>
      </w:r>
      <w:r w:rsidRPr="00A20F15">
        <w:rPr>
          <w:sz w:val="24"/>
        </w:rPr>
        <w:t xml:space="preserve">Pasti sdružení se světem, pasti této ekumenické myšlenky, pasti dluhů, pasti touhy být bohatý, pasti pracovních unií, pasti života pro sobecké pohodlí, sobecké potěšení a požitky. Vyhni se tomu všemu. Ježíš říká </w:t>
      </w:r>
      <w:r w:rsidR="00D42574">
        <w:rPr>
          <w:sz w:val="24"/>
        </w:rPr>
        <w:t>–</w:t>
      </w:r>
      <w:r w:rsidRPr="00A20F15">
        <w:rPr>
          <w:sz w:val="24"/>
        </w:rPr>
        <w:t xml:space="preserve"> bděte a modlete se a </w:t>
      </w:r>
      <w:r w:rsidR="00BD5153">
        <w:rPr>
          <w:sz w:val="24"/>
        </w:rPr>
        <w:t xml:space="preserve">ať vaše </w:t>
      </w:r>
      <w:r w:rsidRPr="00A20F15">
        <w:rPr>
          <w:sz w:val="24"/>
        </w:rPr>
        <w:t xml:space="preserve">srdce </w:t>
      </w:r>
      <w:r w:rsidR="00BD5153">
        <w:rPr>
          <w:sz w:val="24"/>
        </w:rPr>
        <w:t>není</w:t>
      </w:r>
      <w:r w:rsidRPr="00A20F15">
        <w:rPr>
          <w:sz w:val="24"/>
        </w:rPr>
        <w:t xml:space="preserve"> zatížené přejídáním a opilstvím a starostmi tohoto světa. To vše přichází jako léčka. „Vy však bratři nejste ve tmě, aby vás ten den mohl překvapit, jako zloděj.“ Vy nemáte být chyceni do té pasti. Vy chodíte ve světle, světle lásky, nesobecké služby, světle zasvěcení nedokončenému úkolu, světle vzhlížení k Ježíš</w:t>
      </w:r>
      <w:r w:rsidR="00BD5153">
        <w:rPr>
          <w:sz w:val="24"/>
        </w:rPr>
        <w:t xml:space="preserve">i místo k člověku. Ó přátelé, </w:t>
      </w:r>
      <w:r w:rsidRPr="00A20F15">
        <w:rPr>
          <w:sz w:val="24"/>
        </w:rPr>
        <w:t xml:space="preserve">máme ÚŽASNÉHO Spasitele a nádherný program, nádherný životní styl! Děkujme za to Bohu každý den a </w:t>
      </w:r>
      <w:r w:rsidR="00CB7E5F" w:rsidRPr="00A20F15">
        <w:rPr>
          <w:sz w:val="24"/>
        </w:rPr>
        <w:t>čiňme</w:t>
      </w:r>
      <w:r w:rsidRPr="00A20F15">
        <w:rPr>
          <w:sz w:val="24"/>
        </w:rPr>
        <w:t xml:space="preserve"> ho šťastným, tím, že Mu dáme vědět, </w:t>
      </w:r>
      <w:r w:rsidR="00CB7E5F" w:rsidRPr="00A20F15">
        <w:rPr>
          <w:sz w:val="24"/>
        </w:rPr>
        <w:t>jak</w:t>
      </w:r>
      <w:r w:rsidRPr="00A20F15">
        <w:rPr>
          <w:sz w:val="24"/>
        </w:rPr>
        <w:t xml:space="preserve"> si toho vážíme.</w:t>
      </w:r>
    </w:p>
    <w:p w:rsidR="00A46A4C" w:rsidRPr="00A20F15" w:rsidRDefault="00A46A4C" w:rsidP="008B33AE">
      <w:pPr>
        <w:jc w:val="both"/>
        <w:rPr>
          <w:sz w:val="24"/>
        </w:rPr>
      </w:pPr>
      <w:r w:rsidRPr="00A20F15">
        <w:rPr>
          <w:sz w:val="24"/>
        </w:rPr>
        <w:tab/>
      </w:r>
      <w:r w:rsidRPr="00A20F15">
        <w:rPr>
          <w:sz w:val="24"/>
          <w:u w:val="single"/>
        </w:rPr>
        <w:t>Modlitba:</w:t>
      </w:r>
      <w:r w:rsidR="00746B4A" w:rsidRPr="00A20F15">
        <w:rPr>
          <w:sz w:val="24"/>
        </w:rPr>
        <w:t xml:space="preserve"> „D</w:t>
      </w:r>
      <w:r w:rsidRPr="00A20F15">
        <w:rPr>
          <w:sz w:val="24"/>
        </w:rPr>
        <w:t>rahý Otče, zapečeť v našich srdcích slova tohoto poselství. Pomoz nám</w:t>
      </w:r>
      <w:r w:rsidR="00746B4A" w:rsidRPr="00A20F15">
        <w:rPr>
          <w:sz w:val="24"/>
        </w:rPr>
        <w:t>, ať nikdy nezávidíme</w:t>
      </w:r>
      <w:r w:rsidRPr="00A20F15">
        <w:rPr>
          <w:sz w:val="24"/>
        </w:rPr>
        <w:t xml:space="preserve"> bohatým a těm, kteří usilují být bohatými. Pomoz nám</w:t>
      </w:r>
      <w:r w:rsidR="00746B4A" w:rsidRPr="00A20F15">
        <w:rPr>
          <w:sz w:val="24"/>
        </w:rPr>
        <w:t>, ať nejsme</w:t>
      </w:r>
      <w:r w:rsidRPr="00A20F15">
        <w:rPr>
          <w:sz w:val="24"/>
        </w:rPr>
        <w:t xml:space="preserve"> polapeni v těchto svazcích, které lidé formují v</w:t>
      </w:r>
      <w:r w:rsidR="00BD5153">
        <w:rPr>
          <w:sz w:val="24"/>
        </w:rPr>
        <w:t>e snaze</w:t>
      </w:r>
      <w:r w:rsidRPr="00A20F15">
        <w:rPr>
          <w:sz w:val="24"/>
        </w:rPr>
        <w:t xml:space="preserve"> prosadit si své. Pomoz nám</w:t>
      </w:r>
      <w:r w:rsidR="00746B4A" w:rsidRPr="00A20F15">
        <w:rPr>
          <w:sz w:val="24"/>
        </w:rPr>
        <w:t>, ať nejsme</w:t>
      </w:r>
      <w:r w:rsidRPr="00A20F15">
        <w:rPr>
          <w:sz w:val="24"/>
        </w:rPr>
        <w:t xml:space="preserve"> </w:t>
      </w:r>
      <w:r w:rsidR="00746B4A" w:rsidRPr="00A20F15">
        <w:rPr>
          <w:sz w:val="24"/>
        </w:rPr>
        <w:t xml:space="preserve">nikdy </w:t>
      </w:r>
      <w:r w:rsidRPr="00A20F15">
        <w:rPr>
          <w:sz w:val="24"/>
        </w:rPr>
        <w:t>svedeni tím člověkem na Tibe</w:t>
      </w:r>
      <w:r w:rsidR="00746B4A" w:rsidRPr="00A20F15">
        <w:rPr>
          <w:sz w:val="24"/>
        </w:rPr>
        <w:t>ře</w:t>
      </w:r>
      <w:r w:rsidRPr="00A20F15">
        <w:rPr>
          <w:sz w:val="24"/>
        </w:rPr>
        <w:t xml:space="preserve"> a ochraň n</w:t>
      </w:r>
      <w:r w:rsidR="00746B4A" w:rsidRPr="00A20F15">
        <w:rPr>
          <w:sz w:val="24"/>
        </w:rPr>
        <w:t xml:space="preserve">ás, abychom nebyli svedeni sny </w:t>
      </w:r>
      <w:r w:rsidRPr="00A20F15">
        <w:rPr>
          <w:sz w:val="24"/>
        </w:rPr>
        <w:t xml:space="preserve">o bohatství a bezpečí, které </w:t>
      </w:r>
      <w:r w:rsidR="00746B4A" w:rsidRPr="00A20F15">
        <w:rPr>
          <w:sz w:val="24"/>
        </w:rPr>
        <w:t>ukolébávají</w:t>
      </w:r>
      <w:r w:rsidRPr="00A20F15">
        <w:rPr>
          <w:sz w:val="24"/>
        </w:rPr>
        <w:t xml:space="preserve"> tento ubohý národ ke spánku na pokraji záhuby. Pomoz nám rozdělit </w:t>
      </w:r>
      <w:r w:rsidR="00746B4A" w:rsidRPr="00A20F15">
        <w:rPr>
          <w:sz w:val="24"/>
        </w:rPr>
        <w:t>se s ostatními o světlo</w:t>
      </w:r>
      <w:r w:rsidR="00BD5153">
        <w:rPr>
          <w:sz w:val="24"/>
        </w:rPr>
        <w:t xml:space="preserve"> Tvé</w:t>
      </w:r>
      <w:r w:rsidRPr="00A20F15">
        <w:rPr>
          <w:sz w:val="24"/>
        </w:rPr>
        <w:t xml:space="preserve"> lásky. V Ježíšově jménu. Amen.</w:t>
      </w:r>
      <w:r w:rsidR="00746B4A" w:rsidRPr="00A20F15">
        <w:rPr>
          <w:sz w:val="24"/>
        </w:rPr>
        <w:t>“</w:t>
      </w:r>
    </w:p>
    <w:p w:rsidR="00A46A4C" w:rsidRPr="00A20F15" w:rsidRDefault="00A46A4C" w:rsidP="007C5458">
      <w:pPr>
        <w:pStyle w:val="Nadpis2"/>
      </w:pPr>
      <w:bookmarkStart w:id="14" w:name="_Toc305004811"/>
      <w:bookmarkStart w:id="15" w:name="_Toc305005185"/>
      <w:bookmarkStart w:id="16" w:name="_Toc305005319"/>
      <w:r w:rsidRPr="00A20F15">
        <w:lastRenderedPageBreak/>
        <w:t>PŘÍPRAVA</w:t>
      </w:r>
      <w:bookmarkEnd w:id="14"/>
      <w:bookmarkEnd w:id="15"/>
      <w:bookmarkEnd w:id="16"/>
    </w:p>
    <w:p w:rsidR="00A46A4C" w:rsidRPr="00A20F15" w:rsidRDefault="00A46A4C" w:rsidP="008B33AE">
      <w:pPr>
        <w:jc w:val="both"/>
        <w:rPr>
          <w:sz w:val="24"/>
        </w:rPr>
      </w:pPr>
      <w:r w:rsidRPr="00A20F15">
        <w:rPr>
          <w:sz w:val="24"/>
        </w:rPr>
        <w:tab/>
        <w:t>I v dnešní přednášce, která je pokračováním série o „</w:t>
      </w:r>
      <w:r w:rsidR="00BC2738">
        <w:rPr>
          <w:sz w:val="24"/>
        </w:rPr>
        <w:t>D</w:t>
      </w:r>
      <w:r w:rsidR="00715466" w:rsidRPr="00A20F15">
        <w:rPr>
          <w:sz w:val="24"/>
        </w:rPr>
        <w:t>ěsivém</w:t>
      </w:r>
      <w:r w:rsidRPr="00A20F15">
        <w:rPr>
          <w:sz w:val="24"/>
        </w:rPr>
        <w:t xml:space="preserve"> překvapení,“ bych rád, abychom si povšimli</w:t>
      </w:r>
      <w:r w:rsidR="00715466" w:rsidRPr="00A20F15">
        <w:rPr>
          <w:sz w:val="24"/>
        </w:rPr>
        <w:t xml:space="preserve"> výroku, na který</w:t>
      </w:r>
      <w:r w:rsidRPr="00A20F15">
        <w:rPr>
          <w:sz w:val="24"/>
        </w:rPr>
        <w:t xml:space="preserve"> poukazuje svět</w:t>
      </w:r>
      <w:r w:rsidR="00715466" w:rsidRPr="00A20F15">
        <w:rPr>
          <w:sz w:val="24"/>
        </w:rPr>
        <w:t>lo proroctví. Zjevení Janovo 13,16.17</w:t>
      </w:r>
      <w:r w:rsidR="00D42574">
        <w:rPr>
          <w:sz w:val="24"/>
        </w:rPr>
        <w:t>:</w:t>
      </w:r>
      <w:r w:rsidR="00FE4594">
        <w:rPr>
          <w:sz w:val="24"/>
        </w:rPr>
        <w:t xml:space="preserve"> </w:t>
      </w:r>
      <w:r w:rsidRPr="00A20F15">
        <w:rPr>
          <w:sz w:val="24"/>
        </w:rPr>
        <w:t>„A nutí všechny, malé i veliké, bohaté i chudé, svobodné i otroky, aby měli na pravé ruce nebo na čele cejch, aby nemohl kupovat ani prodávat, kdo není označen jménem té šelmy nebo číslicí jejího jména.“ Zde je jasná předpověď, že dojde ke vnucování určitého znamení. My víme, že ten „cejch“ je znamením odpadnutí, falešného dne odpoči</w:t>
      </w:r>
      <w:r w:rsidR="00BC2738">
        <w:rPr>
          <w:sz w:val="24"/>
        </w:rPr>
        <w:t>nku, změny soboty – biblického sedmého</w:t>
      </w:r>
      <w:r w:rsidRPr="00A20F15">
        <w:rPr>
          <w:sz w:val="24"/>
        </w:rPr>
        <w:t xml:space="preserve"> dne na neděli – </w:t>
      </w:r>
      <w:r w:rsidR="00BC2738">
        <w:rPr>
          <w:sz w:val="24"/>
        </w:rPr>
        <w:t>první</w:t>
      </w:r>
      <w:r w:rsidRPr="00A20F15">
        <w:rPr>
          <w:sz w:val="24"/>
        </w:rPr>
        <w:t xml:space="preserve"> den tý</w:t>
      </w:r>
      <w:r w:rsidR="00043928">
        <w:rPr>
          <w:sz w:val="24"/>
        </w:rPr>
        <w:t>dne. To bude tím sporným bodem.</w:t>
      </w:r>
    </w:p>
    <w:p w:rsidR="00A46A4C" w:rsidRPr="00A20F15" w:rsidRDefault="00A46A4C" w:rsidP="008B33AE">
      <w:pPr>
        <w:jc w:val="both"/>
        <w:rPr>
          <w:sz w:val="24"/>
        </w:rPr>
      </w:pPr>
      <w:r w:rsidRPr="00A20F15">
        <w:rPr>
          <w:sz w:val="24"/>
        </w:rPr>
        <w:tab/>
        <w:t>„</w:t>
      </w:r>
      <w:r w:rsidRPr="00154B4C">
        <w:rPr>
          <w:sz w:val="24"/>
        </w:rPr>
        <w:t>Sobota bude velkým testem věrnosti; protože je obzvláště vyvraceným bo</w:t>
      </w:r>
      <w:r w:rsidR="00715466" w:rsidRPr="00154B4C">
        <w:rPr>
          <w:sz w:val="24"/>
        </w:rPr>
        <w:t>dem pravdy… Zatímco jedna třída</w:t>
      </w:r>
      <w:r w:rsidR="00946DCA">
        <w:rPr>
          <w:sz w:val="24"/>
        </w:rPr>
        <w:t xml:space="preserve"> lidí při</w:t>
      </w:r>
      <w:r w:rsidRPr="00154B4C">
        <w:rPr>
          <w:sz w:val="24"/>
        </w:rPr>
        <w:t>jme znamení podřízení se pozemským silám a obdrží zname</w:t>
      </w:r>
      <w:r w:rsidR="00715466" w:rsidRPr="00154B4C">
        <w:rPr>
          <w:sz w:val="24"/>
        </w:rPr>
        <w:t>ní šelmy, druhá třída lidí si z</w:t>
      </w:r>
      <w:r w:rsidRPr="00154B4C">
        <w:rPr>
          <w:sz w:val="24"/>
        </w:rPr>
        <w:t>volí projev věrnosti Boží autoritě</w:t>
      </w:r>
      <w:r w:rsidR="00154B4C">
        <w:rPr>
          <w:sz w:val="24"/>
        </w:rPr>
        <w:t>,</w:t>
      </w:r>
      <w:r w:rsidRPr="00154B4C">
        <w:rPr>
          <w:sz w:val="24"/>
        </w:rPr>
        <w:t xml:space="preserve"> a př</w:t>
      </w:r>
      <w:r w:rsidR="00A73F4E">
        <w:rPr>
          <w:sz w:val="24"/>
        </w:rPr>
        <w:t>i</w:t>
      </w:r>
      <w:r w:rsidRPr="00154B4C">
        <w:rPr>
          <w:sz w:val="24"/>
        </w:rPr>
        <w:t xml:space="preserve">jme </w:t>
      </w:r>
      <w:r w:rsidR="00154B4C" w:rsidRPr="00154B4C">
        <w:rPr>
          <w:sz w:val="24"/>
        </w:rPr>
        <w:t>B</w:t>
      </w:r>
      <w:r w:rsidRPr="00154B4C">
        <w:rPr>
          <w:sz w:val="24"/>
        </w:rPr>
        <w:t>oží pečeť</w:t>
      </w:r>
      <w:r w:rsidRPr="00A20F15">
        <w:rPr>
          <w:sz w:val="24"/>
        </w:rPr>
        <w:t>.“ GC 605</w:t>
      </w:r>
      <w:r w:rsidR="00946DCA">
        <w:rPr>
          <w:sz w:val="24"/>
        </w:rPr>
        <w:t>. Každý při</w:t>
      </w:r>
      <w:r w:rsidR="00715466" w:rsidRPr="00A20F15">
        <w:rPr>
          <w:sz w:val="24"/>
        </w:rPr>
        <w:t>jme buď Boží pečeť a</w:t>
      </w:r>
      <w:r w:rsidRPr="00A20F15">
        <w:rPr>
          <w:sz w:val="24"/>
        </w:rPr>
        <w:t>nebo znamení šelmy. A DEN UCTÍVÁNÍ je v obou případech pouze znamení. Je znamením, které reprezentuje určitou zkušenost. Buď</w:t>
      </w:r>
      <w:r w:rsidR="00715466" w:rsidRPr="00A20F15">
        <w:rPr>
          <w:sz w:val="24"/>
        </w:rPr>
        <w:t>to zkušenost naprosté věrnosti B</w:t>
      </w:r>
      <w:r w:rsidRPr="00A20F15">
        <w:rPr>
          <w:sz w:val="24"/>
        </w:rPr>
        <w:t xml:space="preserve">ohu nebo </w:t>
      </w:r>
      <w:r w:rsidR="00715466" w:rsidRPr="00A20F15">
        <w:rPr>
          <w:sz w:val="24"/>
        </w:rPr>
        <w:t>úplné</w:t>
      </w:r>
      <w:r w:rsidRPr="00A20F15">
        <w:rPr>
          <w:sz w:val="24"/>
        </w:rPr>
        <w:t xml:space="preserve"> podřízení se člověku.</w:t>
      </w:r>
      <w:r w:rsidR="00FE4594">
        <w:rPr>
          <w:sz w:val="24"/>
        </w:rPr>
        <w:t xml:space="preserve"> </w:t>
      </w:r>
      <w:r w:rsidR="00E109D2" w:rsidRPr="00A20F15">
        <w:rPr>
          <w:sz w:val="24"/>
        </w:rPr>
        <w:t>Způsob,</w:t>
      </w:r>
      <w:r w:rsidRPr="00A20F15">
        <w:rPr>
          <w:sz w:val="24"/>
        </w:rPr>
        <w:t xml:space="preserve"> jak se připravit na toto „</w:t>
      </w:r>
      <w:r w:rsidR="00E109D2" w:rsidRPr="00A20F15">
        <w:rPr>
          <w:sz w:val="24"/>
        </w:rPr>
        <w:t>Děsivé</w:t>
      </w:r>
      <w:r w:rsidRPr="00A20F15">
        <w:rPr>
          <w:sz w:val="24"/>
        </w:rPr>
        <w:t xml:space="preserve"> překvapení“, je vytvořit si zvyk dívat se směrem k nebi – k Ježíši, místo </w:t>
      </w:r>
      <w:r w:rsidR="00E109D2" w:rsidRPr="00A20F15">
        <w:rPr>
          <w:sz w:val="24"/>
        </w:rPr>
        <w:t xml:space="preserve">vytváření </w:t>
      </w:r>
      <w:r w:rsidRPr="00A20F15">
        <w:rPr>
          <w:sz w:val="24"/>
        </w:rPr>
        <w:t>závislosti na člověku.</w:t>
      </w:r>
    </w:p>
    <w:p w:rsidR="00A46A4C" w:rsidRPr="00A20F15" w:rsidRDefault="00A46A4C" w:rsidP="008B33AE">
      <w:pPr>
        <w:jc w:val="both"/>
        <w:rPr>
          <w:sz w:val="24"/>
        </w:rPr>
      </w:pPr>
      <w:r w:rsidRPr="00A20F15">
        <w:rPr>
          <w:sz w:val="24"/>
        </w:rPr>
        <w:tab/>
        <w:t>Povšimněte si, co se stane lidem, kteří se spoléhají na člověka. „Aby nemohl kupovat ani prodávat, kdo není označen jménem té šelmy nebo číslicí jejího jména.“ Ti, kteří se spoléhají na člověka, budou NUCE</w:t>
      </w:r>
      <w:r w:rsidR="00946DCA">
        <w:rPr>
          <w:sz w:val="24"/>
        </w:rPr>
        <w:t>NI, doslova</w:t>
      </w:r>
      <w:r w:rsidRPr="00A20F15">
        <w:rPr>
          <w:sz w:val="24"/>
        </w:rPr>
        <w:t xml:space="preserve"> NUCENI podří</w:t>
      </w:r>
      <w:r w:rsidR="00E109D2" w:rsidRPr="00A20F15">
        <w:rPr>
          <w:sz w:val="24"/>
        </w:rPr>
        <w:t>dit</w:t>
      </w:r>
      <w:r w:rsidRPr="00A20F15">
        <w:rPr>
          <w:sz w:val="24"/>
        </w:rPr>
        <w:t xml:space="preserve"> se.</w:t>
      </w:r>
      <w:r w:rsidR="00FE4594">
        <w:rPr>
          <w:sz w:val="24"/>
        </w:rPr>
        <w:t xml:space="preserve"> </w:t>
      </w:r>
      <w:r w:rsidR="00E109D2" w:rsidRPr="00A20F15">
        <w:rPr>
          <w:sz w:val="24"/>
        </w:rPr>
        <w:t>J</w:t>
      </w:r>
      <w:r w:rsidRPr="00A20F15">
        <w:rPr>
          <w:sz w:val="24"/>
        </w:rPr>
        <w:t>e</w:t>
      </w:r>
      <w:r w:rsidR="00E109D2" w:rsidRPr="00A20F15">
        <w:rPr>
          <w:sz w:val="24"/>
        </w:rPr>
        <w:t xml:space="preserve"> to</w:t>
      </w:r>
      <w:r w:rsidRPr="00A20F15">
        <w:rPr>
          <w:sz w:val="24"/>
        </w:rPr>
        <w:t xml:space="preserve"> velmi zajímavý text, protože je </w:t>
      </w:r>
      <w:r w:rsidR="00E109D2" w:rsidRPr="00A20F15">
        <w:rPr>
          <w:sz w:val="24"/>
        </w:rPr>
        <w:t>zcela</w:t>
      </w:r>
      <w:r w:rsidRPr="00A20F15">
        <w:rPr>
          <w:sz w:val="24"/>
        </w:rPr>
        <w:t xml:space="preserve"> v harmonii s duchem současné generace. Dnes by bylo nepopulární, kdyby </w:t>
      </w:r>
      <w:r w:rsidR="00510096">
        <w:rPr>
          <w:sz w:val="24"/>
        </w:rPr>
        <w:t>byl</w:t>
      </w:r>
      <w:r w:rsidR="00946DCA" w:rsidRPr="00A20F15">
        <w:rPr>
          <w:sz w:val="24"/>
        </w:rPr>
        <w:t xml:space="preserve"> </w:t>
      </w:r>
      <w:r w:rsidRPr="00A20F15">
        <w:rPr>
          <w:sz w:val="24"/>
        </w:rPr>
        <w:t>ve Spojených Státech</w:t>
      </w:r>
      <w:r w:rsidR="00E109D2" w:rsidRPr="00A20F15">
        <w:rPr>
          <w:sz w:val="24"/>
        </w:rPr>
        <w:t xml:space="preserve"> obhájen</w:t>
      </w:r>
      <w:r w:rsidRPr="00A20F15">
        <w:rPr>
          <w:sz w:val="24"/>
        </w:rPr>
        <w:t xml:space="preserve"> rozsud</w:t>
      </w:r>
      <w:r w:rsidR="00E109D2" w:rsidRPr="00A20F15">
        <w:rPr>
          <w:sz w:val="24"/>
        </w:rPr>
        <w:t>e</w:t>
      </w:r>
      <w:r w:rsidRPr="00A20F15">
        <w:rPr>
          <w:sz w:val="24"/>
        </w:rPr>
        <w:t>k smrti pro lidi, kteří zachovávají sobotu.</w:t>
      </w:r>
      <w:r w:rsidR="00FE4594">
        <w:rPr>
          <w:sz w:val="24"/>
        </w:rPr>
        <w:t xml:space="preserve"> </w:t>
      </w:r>
      <w:r w:rsidRPr="00A20F15">
        <w:rPr>
          <w:sz w:val="24"/>
        </w:rPr>
        <w:t>Momentálně zde</w:t>
      </w:r>
      <w:r w:rsidR="00E109D2" w:rsidRPr="00A20F15">
        <w:rPr>
          <w:sz w:val="24"/>
        </w:rPr>
        <w:t xml:space="preserve"> panuje</w:t>
      </w:r>
      <w:r w:rsidRPr="00A20F15">
        <w:rPr>
          <w:sz w:val="24"/>
        </w:rPr>
        <w:t xml:space="preserve"> atmosféra </w:t>
      </w:r>
      <w:r w:rsidR="00E109D2" w:rsidRPr="00A20F15">
        <w:rPr>
          <w:sz w:val="24"/>
        </w:rPr>
        <w:t>ekumenického ducha a</w:t>
      </w:r>
      <w:r w:rsidRPr="00A20F15">
        <w:rPr>
          <w:sz w:val="24"/>
        </w:rPr>
        <w:t xml:space="preserve"> vzájemného sjednocení pro mír. Na druhé straně na ekonomické sankce, jak se jim dnes říká, se </w:t>
      </w:r>
      <w:r w:rsidR="00B42AB8" w:rsidRPr="00A20F15">
        <w:rPr>
          <w:sz w:val="24"/>
        </w:rPr>
        <w:t>nyní</w:t>
      </w:r>
      <w:r w:rsidRPr="00A20F15">
        <w:rPr>
          <w:sz w:val="24"/>
        </w:rPr>
        <w:t xml:space="preserve"> pohlíží jako na správné donucovací prostředky. Spojené Státy byly už několikrát vyzvány</w:t>
      </w:r>
      <w:r w:rsidR="00043928">
        <w:rPr>
          <w:sz w:val="24"/>
        </w:rPr>
        <w:t>, aby uvalily konkrétní sankce.</w:t>
      </w:r>
    </w:p>
    <w:p w:rsidR="00A46A4C" w:rsidRPr="00A20F15" w:rsidRDefault="00A46A4C" w:rsidP="008B33AE">
      <w:pPr>
        <w:jc w:val="both"/>
        <w:rPr>
          <w:sz w:val="24"/>
        </w:rPr>
      </w:pPr>
      <w:r w:rsidRPr="00A20F15">
        <w:rPr>
          <w:sz w:val="24"/>
        </w:rPr>
        <w:tab/>
        <w:t>Lidé jsou připraveni na myšlenku, že pokud se vyskytn</w:t>
      </w:r>
      <w:r w:rsidR="00B42AB8" w:rsidRPr="00A20F15">
        <w:rPr>
          <w:sz w:val="24"/>
        </w:rPr>
        <w:t>e</w:t>
      </w:r>
      <w:r w:rsidRPr="00A20F15">
        <w:rPr>
          <w:sz w:val="24"/>
        </w:rPr>
        <w:t xml:space="preserve"> </w:t>
      </w:r>
      <w:r w:rsidR="00B42AB8" w:rsidRPr="00A20F15">
        <w:rPr>
          <w:sz w:val="24"/>
        </w:rPr>
        <w:t>někdo, kdo odmítne</w:t>
      </w:r>
      <w:r w:rsidRPr="00A20F15">
        <w:rPr>
          <w:sz w:val="24"/>
        </w:rPr>
        <w:t xml:space="preserve"> spolupracovat, bude patrně </w:t>
      </w:r>
      <w:r w:rsidR="004024A2" w:rsidRPr="00A20F15">
        <w:rPr>
          <w:sz w:val="24"/>
        </w:rPr>
        <w:t xml:space="preserve">nejlepší způsob jednání vzít mu </w:t>
      </w:r>
      <w:r w:rsidR="00B42AB8" w:rsidRPr="00A20F15">
        <w:rPr>
          <w:sz w:val="24"/>
        </w:rPr>
        <w:t xml:space="preserve">jednoduše </w:t>
      </w:r>
      <w:r w:rsidRPr="00A20F15">
        <w:rPr>
          <w:sz w:val="24"/>
        </w:rPr>
        <w:t xml:space="preserve">chléb a máslo. </w:t>
      </w:r>
      <w:r w:rsidR="004024A2" w:rsidRPr="00A20F15">
        <w:rPr>
          <w:sz w:val="24"/>
        </w:rPr>
        <w:t>K</w:t>
      </w:r>
      <w:r w:rsidRPr="00A20F15">
        <w:rPr>
          <w:sz w:val="24"/>
        </w:rPr>
        <w:t>dyž</w:t>
      </w:r>
      <w:r w:rsidR="004024A2" w:rsidRPr="00A20F15">
        <w:rPr>
          <w:sz w:val="24"/>
        </w:rPr>
        <w:t xml:space="preserve"> tedy</w:t>
      </w:r>
      <w:r w:rsidRPr="00A20F15">
        <w:rPr>
          <w:sz w:val="24"/>
        </w:rPr>
        <w:t xml:space="preserve"> my – Boží děti, máme být připraveni, </w:t>
      </w:r>
      <w:r w:rsidR="004024A2" w:rsidRPr="00A20F15">
        <w:rPr>
          <w:sz w:val="24"/>
        </w:rPr>
        <w:t>musíme</w:t>
      </w:r>
      <w:r w:rsidRPr="00A20F15">
        <w:rPr>
          <w:sz w:val="24"/>
        </w:rPr>
        <w:t xml:space="preserve"> si ujasnit </w:t>
      </w:r>
      <w:r w:rsidR="00946DCA">
        <w:rPr>
          <w:sz w:val="24"/>
        </w:rPr>
        <w:t>dvě</w:t>
      </w:r>
      <w:r w:rsidRPr="00A20F15">
        <w:rPr>
          <w:sz w:val="24"/>
        </w:rPr>
        <w:t xml:space="preserve"> věci. Jednou je, že dovolíme Bohu, aby nás zabezpečil</w:t>
      </w:r>
      <w:r w:rsidR="004024A2" w:rsidRPr="00A20F15">
        <w:rPr>
          <w:sz w:val="24"/>
        </w:rPr>
        <w:t>,</w:t>
      </w:r>
      <w:r w:rsidRPr="00A20F15">
        <w:rPr>
          <w:sz w:val="24"/>
        </w:rPr>
        <w:t xml:space="preserve"> ať už skromn</w:t>
      </w:r>
      <w:r w:rsidR="004024A2" w:rsidRPr="00A20F15">
        <w:rPr>
          <w:sz w:val="24"/>
        </w:rPr>
        <w:t>ě nebo štědře</w:t>
      </w:r>
      <w:r w:rsidRPr="00A20F15">
        <w:rPr>
          <w:sz w:val="24"/>
        </w:rPr>
        <w:t xml:space="preserve"> – </w:t>
      </w:r>
      <w:r w:rsidR="004024A2" w:rsidRPr="00A20F15">
        <w:rPr>
          <w:sz w:val="24"/>
        </w:rPr>
        <w:t>jak</w:t>
      </w:r>
      <w:r w:rsidRPr="00A20F15">
        <w:rPr>
          <w:sz w:val="24"/>
        </w:rPr>
        <w:t xml:space="preserve"> pro nás pokládá za nejlepší</w:t>
      </w:r>
      <w:r w:rsidR="004024A2" w:rsidRPr="00A20F15">
        <w:rPr>
          <w:sz w:val="24"/>
        </w:rPr>
        <w:t>,</w:t>
      </w:r>
      <w:r w:rsidRPr="00A20F15">
        <w:rPr>
          <w:sz w:val="24"/>
        </w:rPr>
        <w:t xml:space="preserve"> a tou druhou je, že s Ním budeme co nejlépe spolupracovat a zabezpečíme si vše, abychom </w:t>
      </w:r>
      <w:r w:rsidR="00946DCA" w:rsidRPr="00A20F15">
        <w:rPr>
          <w:sz w:val="24"/>
        </w:rPr>
        <w:t xml:space="preserve">byli </w:t>
      </w:r>
      <w:r w:rsidR="004024A2" w:rsidRPr="00A20F15">
        <w:rPr>
          <w:sz w:val="24"/>
        </w:rPr>
        <w:t xml:space="preserve">na ten den </w:t>
      </w:r>
      <w:r w:rsidRPr="00A20F15">
        <w:rPr>
          <w:sz w:val="24"/>
        </w:rPr>
        <w:t>připraveni.</w:t>
      </w:r>
    </w:p>
    <w:p w:rsidR="00A46A4C" w:rsidRPr="0025091F" w:rsidRDefault="00A46A4C" w:rsidP="008B33AE">
      <w:pPr>
        <w:jc w:val="both"/>
        <w:rPr>
          <w:sz w:val="24"/>
        </w:rPr>
      </w:pPr>
      <w:r w:rsidRPr="00C608B6">
        <w:rPr>
          <w:sz w:val="24"/>
        </w:rPr>
        <w:tab/>
      </w:r>
      <w:r w:rsidRPr="0025091F">
        <w:rPr>
          <w:sz w:val="24"/>
        </w:rPr>
        <w:t>„</w:t>
      </w:r>
      <w:r w:rsidR="004764DA" w:rsidRPr="004764DA">
        <w:rPr>
          <w:sz w:val="24"/>
        </w:rPr>
        <w:t>Protestantský svět si ustanovil falešnou sobotu na místě, kde měla být Boží sobota a tak kráčí ve stopách papežství</w:t>
      </w:r>
      <w:r w:rsidRPr="0025091F">
        <w:rPr>
          <w:sz w:val="24"/>
        </w:rPr>
        <w:t>. Z tohoto důvodu vidím nezbytné, aby se Boží lid odstěhoval z měst</w:t>
      </w:r>
      <w:r w:rsidR="004024A2" w:rsidRPr="0025091F">
        <w:rPr>
          <w:sz w:val="24"/>
        </w:rPr>
        <w:t xml:space="preserve"> do ústraní na venkově, kde bude</w:t>
      </w:r>
      <w:r w:rsidRPr="0025091F">
        <w:rPr>
          <w:sz w:val="24"/>
        </w:rPr>
        <w:t xml:space="preserve"> moci obdělávat půdu a pěstovat své vlastní produkty.“ 2SM 359 To</w:t>
      </w:r>
      <w:r w:rsidR="004024A2" w:rsidRPr="0025091F">
        <w:rPr>
          <w:sz w:val="24"/>
        </w:rPr>
        <w:t>to</w:t>
      </w:r>
      <w:r w:rsidRPr="0025091F">
        <w:rPr>
          <w:sz w:val="24"/>
        </w:rPr>
        <w:t xml:space="preserve"> je tak jasné, jak jen řeč může být. </w:t>
      </w:r>
      <w:r w:rsidR="0025091F" w:rsidRPr="0025091F">
        <w:rPr>
          <w:sz w:val="24"/>
        </w:rPr>
        <w:t>V </w:t>
      </w:r>
      <w:r w:rsidRPr="0025091F">
        <w:rPr>
          <w:sz w:val="24"/>
        </w:rPr>
        <w:t>tomto bodě – otázce soboty a neděle přichází poslední velká krize a z tohoto důvodu Boží posel</w:t>
      </w:r>
      <w:r w:rsidR="0025091F" w:rsidRPr="0025091F">
        <w:rPr>
          <w:sz w:val="24"/>
        </w:rPr>
        <w:t xml:space="preserve"> říká</w:t>
      </w:r>
      <w:r w:rsidRPr="0025091F">
        <w:rPr>
          <w:sz w:val="24"/>
        </w:rPr>
        <w:t xml:space="preserve">: „vidím jako nezbytné, aby se Boží lid odstěhoval z měst </w:t>
      </w:r>
      <w:r w:rsidR="004024A2" w:rsidRPr="0025091F">
        <w:rPr>
          <w:sz w:val="24"/>
        </w:rPr>
        <w:t>do ústraní na venkově, kde bude</w:t>
      </w:r>
      <w:r w:rsidRPr="0025091F">
        <w:rPr>
          <w:sz w:val="24"/>
        </w:rPr>
        <w:t xml:space="preserve"> moci obdělávat půdu a pěstovat své vlastní produkty. Tak </w:t>
      </w:r>
      <w:r w:rsidR="004024A2" w:rsidRPr="0025091F">
        <w:rPr>
          <w:sz w:val="24"/>
        </w:rPr>
        <w:t>bude moci</w:t>
      </w:r>
      <w:r w:rsidRPr="0025091F">
        <w:rPr>
          <w:sz w:val="24"/>
        </w:rPr>
        <w:t xml:space="preserve"> vychovávat své děti k jednoduchým a zdravým návykům. Vidím, jak je nutné SPĚCHAT S PŘÍPRAVOU VŠEH</w:t>
      </w:r>
      <w:r w:rsidR="004024A2" w:rsidRPr="0025091F">
        <w:rPr>
          <w:sz w:val="24"/>
        </w:rPr>
        <w:t>O</w:t>
      </w:r>
      <w:r w:rsidRPr="0025091F">
        <w:rPr>
          <w:sz w:val="24"/>
        </w:rPr>
        <w:t xml:space="preserve"> </w:t>
      </w:r>
      <w:r w:rsidR="004024A2" w:rsidRPr="0025091F">
        <w:rPr>
          <w:sz w:val="24"/>
        </w:rPr>
        <w:t>NA</w:t>
      </w:r>
      <w:r w:rsidRPr="0025091F">
        <w:rPr>
          <w:sz w:val="24"/>
        </w:rPr>
        <w:t xml:space="preserve"> ZÁVĚREČN</w:t>
      </w:r>
      <w:r w:rsidR="004024A2" w:rsidRPr="0025091F">
        <w:rPr>
          <w:sz w:val="24"/>
        </w:rPr>
        <w:t>OU</w:t>
      </w:r>
      <w:r w:rsidRPr="0025091F">
        <w:rPr>
          <w:sz w:val="24"/>
        </w:rPr>
        <w:t xml:space="preserve"> KRIZ</w:t>
      </w:r>
      <w:r w:rsidR="004024A2" w:rsidRPr="0025091F">
        <w:rPr>
          <w:sz w:val="24"/>
        </w:rPr>
        <w:t>I</w:t>
      </w:r>
      <w:r w:rsidR="00043928">
        <w:rPr>
          <w:sz w:val="24"/>
        </w:rPr>
        <w:t>.“ 2</w:t>
      </w:r>
      <w:r w:rsidRPr="0025091F">
        <w:rPr>
          <w:sz w:val="24"/>
        </w:rPr>
        <w:t>SM 359 Napsán v </w:t>
      </w:r>
      <w:r w:rsidR="00DF376B" w:rsidRPr="0025091F">
        <w:rPr>
          <w:sz w:val="24"/>
        </w:rPr>
        <w:t>roce 1897, je tento citát jednou</w:t>
      </w:r>
      <w:r w:rsidRPr="0025091F">
        <w:rPr>
          <w:sz w:val="24"/>
        </w:rPr>
        <w:t xml:space="preserve"> z raných výzev pro naše lidi, aby opustili města </w:t>
      </w:r>
      <w:r w:rsidR="00DF376B" w:rsidRPr="0025091F">
        <w:rPr>
          <w:sz w:val="24"/>
        </w:rPr>
        <w:t xml:space="preserve">a odešli </w:t>
      </w:r>
      <w:r w:rsidRPr="0025091F">
        <w:rPr>
          <w:sz w:val="24"/>
        </w:rPr>
        <w:t>do ústraní na venkov.</w:t>
      </w:r>
    </w:p>
    <w:p w:rsidR="00A46A4C" w:rsidRPr="00A20F15" w:rsidRDefault="00A46A4C" w:rsidP="008B33AE">
      <w:pPr>
        <w:jc w:val="both"/>
        <w:rPr>
          <w:sz w:val="24"/>
        </w:rPr>
      </w:pPr>
      <w:r w:rsidRPr="00A20F15">
        <w:rPr>
          <w:sz w:val="24"/>
        </w:rPr>
        <w:tab/>
      </w:r>
      <w:r w:rsidR="00DF376B" w:rsidRPr="00A20F15">
        <w:rPr>
          <w:sz w:val="24"/>
        </w:rPr>
        <w:t>Pamatujte</w:t>
      </w:r>
      <w:r w:rsidRPr="00A20F15">
        <w:rPr>
          <w:sz w:val="24"/>
        </w:rPr>
        <w:t>, že hlavní myšlenkou těchto úvah je, že Boží lid, děti světla, nemají být zaskočen</w:t>
      </w:r>
      <w:r w:rsidR="00DF376B" w:rsidRPr="00A20F15">
        <w:rPr>
          <w:sz w:val="24"/>
        </w:rPr>
        <w:t>y</w:t>
      </w:r>
      <w:r w:rsidRPr="00A20F15">
        <w:rPr>
          <w:sz w:val="24"/>
        </w:rPr>
        <w:t xml:space="preserve"> tímto </w:t>
      </w:r>
      <w:r w:rsidR="00B717A8">
        <w:rPr>
          <w:sz w:val="24"/>
        </w:rPr>
        <w:t>děsivým</w:t>
      </w:r>
      <w:r w:rsidRPr="00A20F15">
        <w:rPr>
          <w:sz w:val="24"/>
        </w:rPr>
        <w:t xml:space="preserve"> překvapením. Máme se na to připravovat. </w:t>
      </w:r>
      <w:proofErr w:type="spellStart"/>
      <w:r w:rsidRPr="00A20F15">
        <w:rPr>
          <w:sz w:val="24"/>
        </w:rPr>
        <w:t>No</w:t>
      </w:r>
      <w:r w:rsidR="00B717A8">
        <w:rPr>
          <w:sz w:val="24"/>
        </w:rPr>
        <w:t>é</w:t>
      </w:r>
      <w:proofErr w:type="spellEnd"/>
      <w:r w:rsidRPr="00A20F15">
        <w:rPr>
          <w:sz w:val="24"/>
        </w:rPr>
        <w:t xml:space="preserve"> před potopou dělal totéž. A přesto lidé tehdejší doby byli tak překvapeni, jakoby </w:t>
      </w:r>
      <w:r w:rsidR="00A57A39" w:rsidRPr="00A20F15">
        <w:rPr>
          <w:sz w:val="24"/>
        </w:rPr>
        <w:t xml:space="preserve">nikdy </w:t>
      </w:r>
      <w:r w:rsidRPr="00A20F15">
        <w:rPr>
          <w:sz w:val="24"/>
        </w:rPr>
        <w:t xml:space="preserve">neslyšeli žádné varování. </w:t>
      </w:r>
      <w:r w:rsidR="00A57A39" w:rsidRPr="00A20F15">
        <w:rPr>
          <w:sz w:val="24"/>
        </w:rPr>
        <w:t>J</w:t>
      </w:r>
      <w:r w:rsidRPr="00A20F15">
        <w:rPr>
          <w:sz w:val="24"/>
        </w:rPr>
        <w:t xml:space="preserve">edli, pili, ženili se, vdávali a rozváděli se, až do toho dne, kdy </w:t>
      </w:r>
      <w:proofErr w:type="spellStart"/>
      <w:r w:rsidRPr="00A20F15">
        <w:rPr>
          <w:sz w:val="24"/>
        </w:rPr>
        <w:t>No</w:t>
      </w:r>
      <w:r w:rsidR="00B717A8">
        <w:rPr>
          <w:sz w:val="24"/>
        </w:rPr>
        <w:t>é</w:t>
      </w:r>
      <w:proofErr w:type="spellEnd"/>
      <w:r w:rsidRPr="00A20F15">
        <w:rPr>
          <w:sz w:val="24"/>
        </w:rPr>
        <w:t xml:space="preserve"> vešel do archy. Matouš 24</w:t>
      </w:r>
      <w:r w:rsidR="006B61D7">
        <w:rPr>
          <w:sz w:val="24"/>
        </w:rPr>
        <w:t>,</w:t>
      </w:r>
      <w:r w:rsidR="00D42574">
        <w:rPr>
          <w:sz w:val="24"/>
        </w:rPr>
        <w:t>39:</w:t>
      </w:r>
      <w:r w:rsidRPr="00A20F15">
        <w:rPr>
          <w:sz w:val="24"/>
        </w:rPr>
        <w:t xml:space="preserve"> „A nic nepoznali, až přišla potopa a zachvátila všecky </w:t>
      </w:r>
      <w:r w:rsidR="00D42574">
        <w:rPr>
          <w:sz w:val="24"/>
        </w:rPr>
        <w:t>–</w:t>
      </w:r>
      <w:r w:rsidRPr="00A20F15">
        <w:rPr>
          <w:sz w:val="24"/>
        </w:rPr>
        <w:t xml:space="preserve"> takový bude i příchod Syna člověka.“ </w:t>
      </w:r>
      <w:r w:rsidR="00A57A39" w:rsidRPr="00A20F15">
        <w:rPr>
          <w:sz w:val="24"/>
        </w:rPr>
        <w:t>Dnešní s</w:t>
      </w:r>
      <w:r w:rsidRPr="00A20F15">
        <w:rPr>
          <w:sz w:val="24"/>
        </w:rPr>
        <w:t>vět bude tak</w:t>
      </w:r>
      <w:r w:rsidR="00A57A39" w:rsidRPr="00A20F15">
        <w:rPr>
          <w:sz w:val="24"/>
        </w:rPr>
        <w:t xml:space="preserve"> překvapený, jakoby nikdy nebyl varován</w:t>
      </w:r>
      <w:r w:rsidRPr="00A20F15">
        <w:rPr>
          <w:sz w:val="24"/>
        </w:rPr>
        <w:t xml:space="preserve">. A přesto je Bůh ve své lásce varuje a </w:t>
      </w:r>
      <w:r w:rsidR="003F17EA">
        <w:rPr>
          <w:sz w:val="24"/>
        </w:rPr>
        <w:t xml:space="preserve">bude </w:t>
      </w:r>
      <w:r w:rsidR="00A57A39" w:rsidRPr="00A20F15">
        <w:rPr>
          <w:sz w:val="24"/>
        </w:rPr>
        <w:t>je varovat i nadále,</w:t>
      </w:r>
      <w:r w:rsidRPr="00A20F15">
        <w:rPr>
          <w:sz w:val="24"/>
        </w:rPr>
        <w:t xml:space="preserve"> </w:t>
      </w:r>
      <w:r w:rsidR="003F17EA">
        <w:rPr>
          <w:sz w:val="24"/>
        </w:rPr>
        <w:t>dokud</w:t>
      </w:r>
      <w:r w:rsidRPr="00A20F15">
        <w:rPr>
          <w:sz w:val="24"/>
        </w:rPr>
        <w:t xml:space="preserve"> každý člověk </w:t>
      </w:r>
      <w:r w:rsidR="003F17EA">
        <w:rPr>
          <w:sz w:val="24"/>
        </w:rPr>
        <w:t>ne</w:t>
      </w:r>
      <w:r w:rsidRPr="00A20F15">
        <w:rPr>
          <w:sz w:val="24"/>
        </w:rPr>
        <w:t>obdrží tuto výstrahu, s</w:t>
      </w:r>
      <w:r w:rsidR="00B717A8">
        <w:rPr>
          <w:sz w:val="24"/>
        </w:rPr>
        <w:t xml:space="preserve">tejně, jako tomu bylo za dnů </w:t>
      </w:r>
      <w:proofErr w:type="spellStart"/>
      <w:r w:rsidR="00B717A8">
        <w:rPr>
          <w:sz w:val="24"/>
        </w:rPr>
        <w:t>Noé</w:t>
      </w:r>
      <w:proofErr w:type="spellEnd"/>
      <w:r w:rsidRPr="00A20F15">
        <w:rPr>
          <w:sz w:val="24"/>
        </w:rPr>
        <w:t xml:space="preserve">. </w:t>
      </w:r>
      <w:r w:rsidR="009D40C2" w:rsidRPr="00A20F15">
        <w:rPr>
          <w:sz w:val="24"/>
        </w:rPr>
        <w:t xml:space="preserve">Lidé, kteří uposlechnou </w:t>
      </w:r>
      <w:r w:rsidRPr="00A20F15">
        <w:rPr>
          <w:sz w:val="24"/>
        </w:rPr>
        <w:t xml:space="preserve">varování, Boží církev ostatků zachovávající sobotu, vystoupí ze všech spolků. </w:t>
      </w:r>
      <w:r w:rsidR="009D40C2" w:rsidRPr="00A20F15">
        <w:rPr>
          <w:sz w:val="24"/>
        </w:rPr>
        <w:t>U</w:t>
      </w:r>
      <w:r w:rsidRPr="00A20F15">
        <w:rPr>
          <w:sz w:val="24"/>
        </w:rPr>
        <w:t xml:space="preserve">niknou z nebezpečné situace, která by jim znemožnila poslouchat Boží zákon a usadí se na venkově – „v ústraní“, kde mohou „pěstovat své vlastní produkty a vychovávat své děti jednoduchým a zdravým zvykům.“ </w:t>
      </w:r>
      <w:r w:rsidR="009D40C2" w:rsidRPr="00A20F15">
        <w:rPr>
          <w:sz w:val="24"/>
        </w:rPr>
        <w:t>A to</w:t>
      </w:r>
      <w:r w:rsidRPr="00A20F15">
        <w:rPr>
          <w:sz w:val="24"/>
        </w:rPr>
        <w:t xml:space="preserve"> jsou dva nejvě</w:t>
      </w:r>
      <w:r w:rsidR="009D40C2" w:rsidRPr="00A20F15">
        <w:rPr>
          <w:sz w:val="24"/>
        </w:rPr>
        <w:t>tší důvody pro život na venkově:</w:t>
      </w:r>
      <w:r w:rsidRPr="00A20F15">
        <w:rPr>
          <w:sz w:val="24"/>
        </w:rPr>
        <w:t xml:space="preserve"> </w:t>
      </w:r>
      <w:r w:rsidR="009D40C2" w:rsidRPr="00A20F15">
        <w:rPr>
          <w:sz w:val="24"/>
        </w:rPr>
        <w:t>j</w:t>
      </w:r>
      <w:r w:rsidRPr="00A20F15">
        <w:rPr>
          <w:sz w:val="24"/>
        </w:rPr>
        <w:t>edním je tlak způsobený Nedělním zákonem a tím druhým, že máme duchovní posilu v kontaktu s přírodou a oddělení se od zločinů a násilí měst. Díky Bohu, že nás varoval.</w:t>
      </w:r>
    </w:p>
    <w:p w:rsidR="00A46A4C" w:rsidRPr="00A20F15" w:rsidRDefault="00A46A4C" w:rsidP="008B33AE">
      <w:pPr>
        <w:jc w:val="both"/>
        <w:rPr>
          <w:sz w:val="24"/>
        </w:rPr>
      </w:pPr>
      <w:r w:rsidRPr="00A20F15">
        <w:rPr>
          <w:sz w:val="24"/>
        </w:rPr>
        <w:tab/>
      </w:r>
      <w:r w:rsidRPr="00A20F15">
        <w:rPr>
          <w:i/>
          <w:sz w:val="24"/>
        </w:rPr>
        <w:t xml:space="preserve">„Nemáme žít tam, kde budeme nuceni vejít do úzkých vztahů s těmi, kteří neuctívají Boha… Brzy přijde krize, týkající se zachovávání neděle… Máme si najít takové místo, kde budeme moci </w:t>
      </w:r>
      <w:r w:rsidRPr="00A20F15">
        <w:rPr>
          <w:i/>
          <w:sz w:val="24"/>
        </w:rPr>
        <w:lastRenderedPageBreak/>
        <w:t>zachovávat sobotní přikázání v jeho plnosti a máme být opatrní,</w:t>
      </w:r>
      <w:r w:rsidR="00266028" w:rsidRPr="00A20F15">
        <w:rPr>
          <w:i/>
          <w:sz w:val="24"/>
        </w:rPr>
        <w:t xml:space="preserve"> </w:t>
      </w:r>
      <w:r w:rsidRPr="00A20F15">
        <w:rPr>
          <w:i/>
          <w:sz w:val="24"/>
        </w:rPr>
        <w:t>abychom sebe a své děti nepostavili do situace, kde světit sobotu bude přinášet problémy.</w:t>
      </w:r>
      <w:r w:rsidR="00FE4594">
        <w:rPr>
          <w:i/>
          <w:sz w:val="24"/>
        </w:rPr>
        <w:t xml:space="preserve"> </w:t>
      </w:r>
      <w:r w:rsidRPr="00A20F15">
        <w:rPr>
          <w:i/>
          <w:sz w:val="24"/>
        </w:rPr>
        <w:t>Před námi je doba plná těžkostí.“ 2SM 359</w:t>
      </w:r>
      <w:r w:rsidR="00266028" w:rsidRPr="00A20F15">
        <w:rPr>
          <w:sz w:val="24"/>
        </w:rPr>
        <w:t xml:space="preserve"> Vidíte, jak nám B</w:t>
      </w:r>
      <w:r w:rsidRPr="00A20F15">
        <w:rPr>
          <w:sz w:val="24"/>
        </w:rPr>
        <w:t xml:space="preserve">ůh </w:t>
      </w:r>
      <w:r w:rsidR="00266028" w:rsidRPr="00A20F15">
        <w:rPr>
          <w:sz w:val="24"/>
        </w:rPr>
        <w:t xml:space="preserve">různými slovy opakovaně </w:t>
      </w:r>
      <w:r w:rsidRPr="00A20F15">
        <w:rPr>
          <w:sz w:val="24"/>
        </w:rPr>
        <w:t>dává toto varování.</w:t>
      </w:r>
    </w:p>
    <w:p w:rsidR="00A46A4C" w:rsidRPr="00A20F15" w:rsidRDefault="00A46A4C" w:rsidP="008B33AE">
      <w:pPr>
        <w:jc w:val="both"/>
        <w:rPr>
          <w:sz w:val="24"/>
        </w:rPr>
      </w:pPr>
      <w:r w:rsidRPr="00A20F15">
        <w:rPr>
          <w:sz w:val="24"/>
        </w:rPr>
        <w:tab/>
        <w:t xml:space="preserve">Jedním z vlivů, které budou hrát roli ve vystupňování bojkotu pro Nedělní zákon, jsou pracovní unie. V nedávné době jsme viděli církve, jak </w:t>
      </w:r>
      <w:r w:rsidR="00C77F3A">
        <w:rPr>
          <w:sz w:val="24"/>
        </w:rPr>
        <w:t>katol</w:t>
      </w:r>
      <w:r w:rsidRPr="00A20F15">
        <w:rPr>
          <w:sz w:val="24"/>
        </w:rPr>
        <w:t xml:space="preserve">ické, tak </w:t>
      </w:r>
      <w:r w:rsidR="00C77F3A">
        <w:rPr>
          <w:sz w:val="24"/>
        </w:rPr>
        <w:t>protesta</w:t>
      </w:r>
      <w:r w:rsidRPr="00A20F15">
        <w:rPr>
          <w:sz w:val="24"/>
        </w:rPr>
        <w:t xml:space="preserve">ntské, </w:t>
      </w:r>
      <w:r w:rsidR="00340E5A">
        <w:rPr>
          <w:sz w:val="24"/>
        </w:rPr>
        <w:t xml:space="preserve">jak se </w:t>
      </w:r>
      <w:r w:rsidRPr="00A20F15">
        <w:rPr>
          <w:sz w:val="24"/>
        </w:rPr>
        <w:t>sdružují</w:t>
      </w:r>
      <w:r w:rsidR="00340E5A">
        <w:rPr>
          <w:sz w:val="24"/>
        </w:rPr>
        <w:t xml:space="preserve"> </w:t>
      </w:r>
      <w:r w:rsidRPr="00A20F15">
        <w:rPr>
          <w:sz w:val="24"/>
        </w:rPr>
        <w:t xml:space="preserve">s pracovními uniemi v úsilí o prosazení Nedělních zákonů. Povšimněte si tohoto citátu: </w:t>
      </w:r>
      <w:r w:rsidRPr="00A20F15">
        <w:rPr>
          <w:i/>
          <w:sz w:val="24"/>
        </w:rPr>
        <w:t>„Obchodní unie budou jedním z vlivů, který přivede na svět dobu soužení, takovou, jaká nebyla od počátku světa.“ 2SM 142</w:t>
      </w:r>
    </w:p>
    <w:p w:rsidR="00A46A4C" w:rsidRPr="00A20F15" w:rsidRDefault="006A1D18" w:rsidP="008B33AE">
      <w:pPr>
        <w:jc w:val="both"/>
        <w:rPr>
          <w:sz w:val="24"/>
        </w:rPr>
      </w:pPr>
      <w:r w:rsidRPr="00A20F15">
        <w:rPr>
          <w:sz w:val="24"/>
        </w:rPr>
        <w:tab/>
        <w:t>To přímo zapadá do proroctví v</w:t>
      </w:r>
      <w:r w:rsidR="00A46A4C" w:rsidRPr="00A20F15">
        <w:rPr>
          <w:sz w:val="24"/>
        </w:rPr>
        <w:t xml:space="preserve"> </w:t>
      </w:r>
      <w:r w:rsidRPr="00A20F15">
        <w:rPr>
          <w:b/>
          <w:sz w:val="24"/>
        </w:rPr>
        <w:t xml:space="preserve">13. kapitole </w:t>
      </w:r>
      <w:r w:rsidR="00A46A4C" w:rsidRPr="00A20F15">
        <w:rPr>
          <w:b/>
          <w:sz w:val="24"/>
        </w:rPr>
        <w:t>Zjevení</w:t>
      </w:r>
      <w:r w:rsidR="00A46A4C" w:rsidRPr="00A20F15">
        <w:rPr>
          <w:sz w:val="24"/>
        </w:rPr>
        <w:t xml:space="preserve">. Je to ekonomický nátlak. Později to </w:t>
      </w:r>
      <w:r w:rsidRPr="00A20F15">
        <w:rPr>
          <w:sz w:val="24"/>
        </w:rPr>
        <w:t xml:space="preserve">bude </w:t>
      </w:r>
      <w:r w:rsidR="00A46A4C" w:rsidRPr="00A20F15">
        <w:rPr>
          <w:sz w:val="24"/>
        </w:rPr>
        <w:t xml:space="preserve">samozřejmě rozsudek smrti, naplňující </w:t>
      </w:r>
      <w:r w:rsidR="00A46A4C" w:rsidRPr="00A20F15">
        <w:rPr>
          <w:b/>
          <w:sz w:val="24"/>
        </w:rPr>
        <w:t>15. verš</w:t>
      </w:r>
      <w:r w:rsidR="00A46A4C" w:rsidRPr="00A20F15">
        <w:rPr>
          <w:sz w:val="24"/>
        </w:rPr>
        <w:t>.</w:t>
      </w:r>
      <w:r w:rsidR="00FE4594">
        <w:rPr>
          <w:sz w:val="24"/>
        </w:rPr>
        <w:t xml:space="preserve"> </w:t>
      </w:r>
      <w:r w:rsidR="00A46A4C" w:rsidRPr="00A20F15">
        <w:rPr>
          <w:sz w:val="24"/>
        </w:rPr>
        <w:t xml:space="preserve">Ale nejprve si bude </w:t>
      </w:r>
      <w:r w:rsidRPr="00A20F15">
        <w:rPr>
          <w:sz w:val="24"/>
        </w:rPr>
        <w:t xml:space="preserve">svět </w:t>
      </w:r>
      <w:r w:rsidR="00A46A4C" w:rsidRPr="00A20F15">
        <w:rPr>
          <w:sz w:val="24"/>
        </w:rPr>
        <w:t xml:space="preserve">myslet, že přivede </w:t>
      </w:r>
      <w:r w:rsidR="00C77F3A">
        <w:rPr>
          <w:sz w:val="24"/>
        </w:rPr>
        <w:t>advent</w:t>
      </w:r>
      <w:r w:rsidR="00A46A4C" w:rsidRPr="00A20F15">
        <w:rPr>
          <w:sz w:val="24"/>
        </w:rPr>
        <w:t xml:space="preserve">isty sedmého dne na kolena </w:t>
      </w:r>
      <w:r w:rsidRPr="00A20F15">
        <w:rPr>
          <w:sz w:val="24"/>
        </w:rPr>
        <w:t>a donutí je podřídit se</w:t>
      </w:r>
      <w:r w:rsidR="00A46A4C" w:rsidRPr="00A20F15">
        <w:rPr>
          <w:sz w:val="24"/>
        </w:rPr>
        <w:t xml:space="preserve"> jednoduše tím, že jim zakáž</w:t>
      </w:r>
      <w:r w:rsidRPr="00A20F15">
        <w:rPr>
          <w:sz w:val="24"/>
        </w:rPr>
        <w:t>e</w:t>
      </w:r>
      <w:r w:rsidR="00A46A4C" w:rsidRPr="00A20F15">
        <w:rPr>
          <w:sz w:val="24"/>
        </w:rPr>
        <w:t xml:space="preserve"> prodávat a kupovat. M</w:t>
      </w:r>
      <w:r w:rsidR="00FC3E8C">
        <w:rPr>
          <w:sz w:val="24"/>
        </w:rPr>
        <w:t>usí</w:t>
      </w:r>
      <w:r w:rsidR="00A46A4C" w:rsidRPr="00A20F15">
        <w:rPr>
          <w:sz w:val="24"/>
        </w:rPr>
        <w:t>me se tedy o tom do</w:t>
      </w:r>
      <w:r w:rsidRPr="00A20F15">
        <w:rPr>
          <w:sz w:val="24"/>
        </w:rPr>
        <w:t>z</w:t>
      </w:r>
      <w:r w:rsidR="00A46A4C" w:rsidRPr="00A20F15">
        <w:rPr>
          <w:sz w:val="24"/>
        </w:rPr>
        <w:t xml:space="preserve">vědět ještě hodně věcí. Jednou z nich, jak jsme zde </w:t>
      </w:r>
      <w:r w:rsidRPr="00A20F15">
        <w:rPr>
          <w:sz w:val="24"/>
        </w:rPr>
        <w:t xml:space="preserve">již </w:t>
      </w:r>
      <w:r w:rsidR="00A46A4C" w:rsidRPr="00A20F15">
        <w:rPr>
          <w:sz w:val="24"/>
        </w:rPr>
        <w:t>četli, je od</w:t>
      </w:r>
      <w:r w:rsidRPr="00A20F15">
        <w:rPr>
          <w:sz w:val="24"/>
        </w:rPr>
        <w:t>dělit</w:t>
      </w:r>
      <w:r w:rsidR="00A46A4C" w:rsidRPr="00A20F15">
        <w:rPr>
          <w:sz w:val="24"/>
        </w:rPr>
        <w:t xml:space="preserve"> se </w:t>
      </w:r>
      <w:r w:rsidRPr="00A20F15">
        <w:rPr>
          <w:sz w:val="24"/>
        </w:rPr>
        <w:t>od</w:t>
      </w:r>
      <w:r w:rsidR="00A46A4C" w:rsidRPr="00A20F15">
        <w:rPr>
          <w:sz w:val="24"/>
        </w:rPr>
        <w:t xml:space="preserve"> spolků a stran tohoto světa. </w:t>
      </w:r>
      <w:r w:rsidR="00A46A4C" w:rsidRPr="00A20F15">
        <w:rPr>
          <w:i/>
          <w:sz w:val="24"/>
        </w:rPr>
        <w:t>„Prác</w:t>
      </w:r>
      <w:r w:rsidR="0076337C" w:rsidRPr="00A20F15">
        <w:rPr>
          <w:i/>
          <w:sz w:val="24"/>
        </w:rPr>
        <w:t>í</w:t>
      </w:r>
      <w:r w:rsidR="00A46A4C" w:rsidRPr="00A20F15">
        <w:rPr>
          <w:i/>
          <w:sz w:val="24"/>
        </w:rPr>
        <w:t xml:space="preserve"> Božího lidu je připravit se na budoucí události, které na ně brzy přijdou se stupňující intenzitou.“ 2SM 359</w:t>
      </w:r>
      <w:r w:rsidR="00A46A4C" w:rsidRPr="00A20F15">
        <w:rPr>
          <w:sz w:val="24"/>
        </w:rPr>
        <w:t xml:space="preserve"> </w:t>
      </w:r>
      <w:r w:rsidR="00A46A4C" w:rsidRPr="00154B4C">
        <w:rPr>
          <w:sz w:val="24"/>
        </w:rPr>
        <w:t xml:space="preserve">Zde je to </w:t>
      </w:r>
      <w:r w:rsidR="00A46A4C" w:rsidRPr="00154B4C">
        <w:rPr>
          <w:i/>
          <w:sz w:val="24"/>
        </w:rPr>
        <w:t>„Ohromující překvapení“</w:t>
      </w:r>
      <w:r w:rsidR="00A46A4C" w:rsidRPr="00154B4C">
        <w:rPr>
          <w:sz w:val="24"/>
        </w:rPr>
        <w:t>, vidíte?</w:t>
      </w:r>
      <w:r w:rsidR="00A46A4C" w:rsidRPr="00A20F15">
        <w:rPr>
          <w:sz w:val="24"/>
        </w:rPr>
        <w:t xml:space="preserve"> </w:t>
      </w:r>
      <w:r w:rsidR="00A46A4C" w:rsidRPr="00A20F15">
        <w:rPr>
          <w:i/>
          <w:sz w:val="24"/>
        </w:rPr>
        <w:t xml:space="preserve">„Ve světě budou formovány gigantické monopoly. Lidé se budou sdružovat v uniích a stranách, které je zapletou do osidel nepřítele. Hrstka lidí se spojí, aby pohltila veškeré prostředky, které bude možno obdržet pouze v určitých odvětvích podnikání. Budou </w:t>
      </w:r>
      <w:r w:rsidR="0076337C" w:rsidRPr="00A20F15">
        <w:rPr>
          <w:i/>
          <w:sz w:val="24"/>
        </w:rPr>
        <w:t>vznikat</w:t>
      </w:r>
      <w:r w:rsidR="00A46A4C" w:rsidRPr="00A20F15">
        <w:rPr>
          <w:i/>
          <w:sz w:val="24"/>
        </w:rPr>
        <w:t xml:space="preserve"> obchodní sdružení, a ti, </w:t>
      </w:r>
      <w:r w:rsidR="0076337C" w:rsidRPr="00A20F15">
        <w:rPr>
          <w:i/>
          <w:sz w:val="24"/>
        </w:rPr>
        <w:t xml:space="preserve">kdo </w:t>
      </w:r>
      <w:r w:rsidR="00A46A4C" w:rsidRPr="00A20F15">
        <w:rPr>
          <w:i/>
          <w:sz w:val="24"/>
        </w:rPr>
        <w:t>se k nim odmítnou připojit, budou poznamenání… T</w:t>
      </w:r>
      <w:r w:rsidRPr="00A20F15">
        <w:rPr>
          <w:i/>
          <w:sz w:val="24"/>
        </w:rPr>
        <w:t>akové</w:t>
      </w:r>
      <w:r w:rsidR="00A46A4C" w:rsidRPr="00A20F15">
        <w:rPr>
          <w:i/>
          <w:sz w:val="24"/>
        </w:rPr>
        <w:t xml:space="preserve"> obchodní unie a světová spojení jsou pastí. VYHNĚTE SE JIM a </w:t>
      </w:r>
      <w:r w:rsidRPr="00A20F15">
        <w:rPr>
          <w:i/>
          <w:sz w:val="24"/>
        </w:rPr>
        <w:t>držte se</w:t>
      </w:r>
      <w:r w:rsidR="00A46A4C" w:rsidRPr="00A20F15">
        <w:rPr>
          <w:i/>
          <w:sz w:val="24"/>
        </w:rPr>
        <w:t xml:space="preserve"> od nich daleko. Nemějte s nimi nic společného.“ 2SM 142</w:t>
      </w:r>
      <w:r w:rsidR="00A46A4C" w:rsidRPr="00A20F15">
        <w:rPr>
          <w:sz w:val="24"/>
        </w:rPr>
        <w:t xml:space="preserve"> Nyní </w:t>
      </w:r>
      <w:r w:rsidRPr="00A20F15">
        <w:rPr>
          <w:sz w:val="24"/>
        </w:rPr>
        <w:t>sledujte popis</w:t>
      </w:r>
      <w:r w:rsidR="00A46A4C" w:rsidRPr="00A20F15">
        <w:rPr>
          <w:sz w:val="24"/>
        </w:rPr>
        <w:t xml:space="preserve"> budoucí</w:t>
      </w:r>
      <w:r w:rsidRPr="00A20F15">
        <w:rPr>
          <w:sz w:val="24"/>
        </w:rPr>
        <w:t>ch</w:t>
      </w:r>
      <w:r w:rsidR="00F07DDB" w:rsidRPr="00A20F15">
        <w:rPr>
          <w:sz w:val="24"/>
        </w:rPr>
        <w:t xml:space="preserve"> událostí</w:t>
      </w:r>
      <w:r w:rsidR="00A46A4C" w:rsidRPr="00A20F15">
        <w:rPr>
          <w:sz w:val="24"/>
        </w:rPr>
        <w:t xml:space="preserve">, na straně </w:t>
      </w:r>
      <w:r w:rsidR="00A46A4C" w:rsidRPr="00A20F15">
        <w:rPr>
          <w:i/>
          <w:sz w:val="24"/>
        </w:rPr>
        <w:t xml:space="preserve">144: „Ti, kteří o sobě prohlašují, že jsou Božími dětmi, nemají v žádném případě </w:t>
      </w:r>
      <w:r w:rsidR="0076337C" w:rsidRPr="00A20F15">
        <w:rPr>
          <w:i/>
          <w:sz w:val="24"/>
        </w:rPr>
        <w:t xml:space="preserve">vstupovat do </w:t>
      </w:r>
      <w:r w:rsidR="00A46A4C" w:rsidRPr="00A20F15">
        <w:rPr>
          <w:i/>
          <w:sz w:val="24"/>
        </w:rPr>
        <w:t>pracovní</w:t>
      </w:r>
      <w:r w:rsidR="0076337C" w:rsidRPr="00A20F15">
        <w:rPr>
          <w:i/>
          <w:sz w:val="24"/>
        </w:rPr>
        <w:t>ch</w:t>
      </w:r>
      <w:r w:rsidR="00A46A4C" w:rsidRPr="00A20F15">
        <w:rPr>
          <w:i/>
          <w:sz w:val="24"/>
        </w:rPr>
        <w:t xml:space="preserve"> uni</w:t>
      </w:r>
      <w:r w:rsidR="0076337C" w:rsidRPr="00A20F15">
        <w:rPr>
          <w:i/>
          <w:sz w:val="24"/>
        </w:rPr>
        <w:t>í</w:t>
      </w:r>
      <w:r w:rsidR="00A46A4C" w:rsidRPr="00A20F15">
        <w:rPr>
          <w:i/>
          <w:sz w:val="24"/>
        </w:rPr>
        <w:t xml:space="preserve">, které </w:t>
      </w:r>
      <w:r w:rsidR="0076337C" w:rsidRPr="00A20F15">
        <w:rPr>
          <w:i/>
          <w:sz w:val="24"/>
        </w:rPr>
        <w:t>už existují</w:t>
      </w:r>
      <w:r w:rsidR="00A46A4C" w:rsidRPr="00A20F15">
        <w:rPr>
          <w:i/>
          <w:sz w:val="24"/>
        </w:rPr>
        <w:t xml:space="preserve"> nebo </w:t>
      </w:r>
      <w:r w:rsidR="0076337C" w:rsidRPr="00A20F15">
        <w:rPr>
          <w:i/>
          <w:sz w:val="24"/>
        </w:rPr>
        <w:t>teprve vzniknou</w:t>
      </w:r>
      <w:r w:rsidR="00A46A4C" w:rsidRPr="00A20F15">
        <w:rPr>
          <w:i/>
          <w:sz w:val="24"/>
        </w:rPr>
        <w:t xml:space="preserve">. </w:t>
      </w:r>
      <w:r w:rsidR="0076337C" w:rsidRPr="00A20F15">
        <w:rPr>
          <w:i/>
          <w:sz w:val="24"/>
        </w:rPr>
        <w:t>Bůh to zakazuje</w:t>
      </w:r>
      <w:r w:rsidR="00A46A4C" w:rsidRPr="00A20F15">
        <w:rPr>
          <w:i/>
          <w:sz w:val="24"/>
        </w:rPr>
        <w:t xml:space="preserve">. Cožpak </w:t>
      </w:r>
      <w:r w:rsidR="0006255B">
        <w:rPr>
          <w:i/>
          <w:sz w:val="24"/>
        </w:rPr>
        <w:t>t</w:t>
      </w:r>
      <w:r w:rsidR="00A46A4C" w:rsidRPr="00A20F15">
        <w:rPr>
          <w:i/>
          <w:sz w:val="24"/>
        </w:rPr>
        <w:t>i, kteří studují proroctví, nerozumí tomu, co je před námi?“</w:t>
      </w:r>
    </w:p>
    <w:p w:rsidR="00A46A4C" w:rsidRPr="00A20F15" w:rsidRDefault="00A46A4C" w:rsidP="008B33AE">
      <w:pPr>
        <w:jc w:val="both"/>
        <w:rPr>
          <w:sz w:val="24"/>
        </w:rPr>
      </w:pPr>
      <w:r w:rsidRPr="00A20F15">
        <w:rPr>
          <w:sz w:val="24"/>
        </w:rPr>
        <w:tab/>
        <w:t xml:space="preserve">Podívejte se, jak </w:t>
      </w:r>
      <w:r w:rsidR="002404BB" w:rsidRPr="00A20F15">
        <w:rPr>
          <w:sz w:val="24"/>
        </w:rPr>
        <w:t xml:space="preserve">do sebe zapadají </w:t>
      </w:r>
      <w:r w:rsidR="0076337C" w:rsidRPr="00A20F15">
        <w:rPr>
          <w:sz w:val="24"/>
        </w:rPr>
        <w:t xml:space="preserve">všechny </w:t>
      </w:r>
      <w:r w:rsidRPr="00A20F15">
        <w:rPr>
          <w:sz w:val="24"/>
        </w:rPr>
        <w:t>ty rozličné části světového programu. A stejně tak</w:t>
      </w:r>
      <w:r w:rsidR="002404BB" w:rsidRPr="00A20F15">
        <w:rPr>
          <w:sz w:val="24"/>
        </w:rPr>
        <w:t xml:space="preserve"> do sebe zapadají</w:t>
      </w:r>
      <w:r w:rsidRPr="00A20F15">
        <w:rPr>
          <w:sz w:val="24"/>
        </w:rPr>
        <w:t xml:space="preserve"> </w:t>
      </w:r>
      <w:r w:rsidR="0076337C" w:rsidRPr="00A20F15">
        <w:rPr>
          <w:sz w:val="24"/>
        </w:rPr>
        <w:t xml:space="preserve">i </w:t>
      </w:r>
      <w:r w:rsidRPr="00A20F15">
        <w:rPr>
          <w:sz w:val="24"/>
        </w:rPr>
        <w:t>rozl</w:t>
      </w:r>
      <w:r w:rsidR="0076337C" w:rsidRPr="00A20F15">
        <w:rPr>
          <w:sz w:val="24"/>
        </w:rPr>
        <w:t>ičné části Božího programu. Kdy</w:t>
      </w:r>
      <w:r w:rsidRPr="00A20F15">
        <w:rPr>
          <w:sz w:val="24"/>
        </w:rPr>
        <w:t>by</w:t>
      </w:r>
      <w:r w:rsidR="0076337C" w:rsidRPr="00A20F15">
        <w:rPr>
          <w:sz w:val="24"/>
        </w:rPr>
        <w:t>s</w:t>
      </w:r>
      <w:r w:rsidRPr="00A20F15">
        <w:rPr>
          <w:sz w:val="24"/>
        </w:rPr>
        <w:t xml:space="preserve"> byl ďábel a chtěl by</w:t>
      </w:r>
      <w:r w:rsidR="0076337C" w:rsidRPr="00A20F15">
        <w:rPr>
          <w:sz w:val="24"/>
        </w:rPr>
        <w:t>s</w:t>
      </w:r>
      <w:r w:rsidRPr="00A20F15">
        <w:rPr>
          <w:sz w:val="24"/>
        </w:rPr>
        <w:t xml:space="preserve"> dostat lidi do těchto spolků, kde by</w:t>
      </w:r>
      <w:r w:rsidR="0076337C" w:rsidRPr="00A20F15">
        <w:rPr>
          <w:sz w:val="24"/>
        </w:rPr>
        <w:t>s</w:t>
      </w:r>
      <w:r w:rsidRPr="00A20F15">
        <w:rPr>
          <w:sz w:val="24"/>
        </w:rPr>
        <w:t xml:space="preserve"> chtěl, ab</w:t>
      </w:r>
      <w:r w:rsidR="0076337C" w:rsidRPr="00A20F15">
        <w:rPr>
          <w:sz w:val="24"/>
        </w:rPr>
        <w:t>y bydleli? Ve městech. Ale kdy</w:t>
      </w:r>
      <w:r w:rsidRPr="00A20F15">
        <w:rPr>
          <w:sz w:val="24"/>
        </w:rPr>
        <w:t>by</w:t>
      </w:r>
      <w:r w:rsidR="0076337C" w:rsidRPr="00A20F15">
        <w:rPr>
          <w:sz w:val="24"/>
        </w:rPr>
        <w:t>s</w:t>
      </w:r>
      <w:r w:rsidRPr="00A20F15">
        <w:rPr>
          <w:sz w:val="24"/>
        </w:rPr>
        <w:t xml:space="preserve"> měl nebeskou vizi a snažil se udržet lidi daleko od těchto společenst</w:t>
      </w:r>
      <w:r w:rsidR="002404BB" w:rsidRPr="00A20F15">
        <w:rPr>
          <w:sz w:val="24"/>
        </w:rPr>
        <w:t>e</w:t>
      </w:r>
      <w:r w:rsidRPr="00A20F15">
        <w:rPr>
          <w:sz w:val="24"/>
        </w:rPr>
        <w:t>v, kde bys chtěl, aby bydleli? Venku na vesnici. Je to velmi jednoduché.</w:t>
      </w:r>
    </w:p>
    <w:p w:rsidR="00A46A4C" w:rsidRPr="00A20F15" w:rsidRDefault="00A46A4C" w:rsidP="008B33AE">
      <w:pPr>
        <w:jc w:val="both"/>
        <w:rPr>
          <w:sz w:val="24"/>
        </w:rPr>
      </w:pPr>
      <w:r w:rsidRPr="00A20F15">
        <w:rPr>
          <w:sz w:val="24"/>
        </w:rPr>
        <w:tab/>
      </w:r>
      <w:r w:rsidRPr="00A20F15">
        <w:rPr>
          <w:b/>
          <w:sz w:val="24"/>
        </w:rPr>
        <w:t>„Za ním letě</w:t>
      </w:r>
      <w:r w:rsidR="002404BB" w:rsidRPr="00A20F15">
        <w:rPr>
          <w:b/>
          <w:sz w:val="24"/>
        </w:rPr>
        <w:t>l druhý</w:t>
      </w:r>
      <w:r w:rsidRPr="00A20F15">
        <w:rPr>
          <w:b/>
          <w:sz w:val="24"/>
        </w:rPr>
        <w:t xml:space="preserve"> </w:t>
      </w:r>
      <w:r w:rsidR="002404BB" w:rsidRPr="00A20F15">
        <w:rPr>
          <w:b/>
          <w:sz w:val="24"/>
        </w:rPr>
        <w:t>a</w:t>
      </w:r>
      <w:r w:rsidRPr="00A20F15">
        <w:rPr>
          <w:b/>
          <w:sz w:val="24"/>
        </w:rPr>
        <w:t>nděl a volal:</w:t>
      </w:r>
      <w:r w:rsidR="00D33C78" w:rsidRPr="00A20F15">
        <w:rPr>
          <w:b/>
          <w:sz w:val="24"/>
        </w:rPr>
        <w:t xml:space="preserve"> </w:t>
      </w:r>
      <w:r w:rsidR="002404BB" w:rsidRPr="00A20F15">
        <w:rPr>
          <w:b/>
          <w:sz w:val="24"/>
        </w:rPr>
        <w:t>,</w:t>
      </w:r>
      <w:r w:rsidRPr="00A20F15">
        <w:rPr>
          <w:b/>
          <w:sz w:val="24"/>
        </w:rPr>
        <w:t>Padl, padl veliký Babylón, který opojil všechny národy svým smilstvím a dal jim pít z poháru hněvu.</w:t>
      </w:r>
      <w:r w:rsidR="002404BB" w:rsidRPr="00A20F15">
        <w:rPr>
          <w:b/>
          <w:sz w:val="24"/>
        </w:rPr>
        <w:t xml:space="preserve">ʻ </w:t>
      </w:r>
      <w:r w:rsidRPr="00A20F15">
        <w:rPr>
          <w:b/>
          <w:sz w:val="24"/>
        </w:rPr>
        <w:t>“ Zjevení 1</w:t>
      </w:r>
      <w:r w:rsidR="00FC3E8C">
        <w:rPr>
          <w:b/>
          <w:sz w:val="24"/>
        </w:rPr>
        <w:t>4,</w:t>
      </w:r>
      <w:r w:rsidR="002404BB" w:rsidRPr="00A20F15">
        <w:rPr>
          <w:b/>
          <w:sz w:val="24"/>
        </w:rPr>
        <w:t>8 „Zavolal mohutným hlasem: ,</w:t>
      </w:r>
      <w:r w:rsidRPr="00A20F15">
        <w:rPr>
          <w:b/>
          <w:sz w:val="24"/>
        </w:rPr>
        <w:t>Padl, padl velký Babylón…</w:t>
      </w:r>
      <w:r w:rsidR="002404BB" w:rsidRPr="00A20F15">
        <w:rPr>
          <w:b/>
          <w:sz w:val="24"/>
        </w:rPr>
        <w:t>ʻ</w:t>
      </w:r>
      <w:r w:rsidRPr="00A20F15">
        <w:rPr>
          <w:b/>
          <w:sz w:val="24"/>
        </w:rPr>
        <w:t xml:space="preserve"> a</w:t>
      </w:r>
      <w:r w:rsidR="002404BB" w:rsidRPr="00A20F15">
        <w:rPr>
          <w:b/>
          <w:sz w:val="24"/>
        </w:rPr>
        <w:t xml:space="preserve"> slyšel jsem jiný hlas z nebe: ,</w:t>
      </w:r>
      <w:r w:rsidRPr="00A20F15">
        <w:rPr>
          <w:b/>
          <w:sz w:val="24"/>
        </w:rPr>
        <w:t>Vyjdi lide můj z tohoto města.</w:t>
      </w:r>
      <w:r w:rsidR="002404BB" w:rsidRPr="00A20F15">
        <w:rPr>
          <w:b/>
          <w:sz w:val="24"/>
        </w:rPr>
        <w:t xml:space="preserve">ʻ </w:t>
      </w:r>
      <w:r w:rsidR="00FC3E8C">
        <w:rPr>
          <w:b/>
          <w:sz w:val="24"/>
        </w:rPr>
        <w:t>“ Zjevení 18,</w:t>
      </w:r>
      <w:r w:rsidRPr="00A20F15">
        <w:rPr>
          <w:b/>
          <w:sz w:val="24"/>
        </w:rPr>
        <w:t>2-4</w:t>
      </w:r>
      <w:r w:rsidRPr="00A20F15">
        <w:rPr>
          <w:sz w:val="24"/>
        </w:rPr>
        <w:t xml:space="preserve"> Chci se Vás na něco zeptat. Kde musí být </w:t>
      </w:r>
      <w:r w:rsidR="002404BB" w:rsidRPr="00A20F15">
        <w:rPr>
          <w:sz w:val="24"/>
        </w:rPr>
        <w:t>ten</w:t>
      </w:r>
      <w:r w:rsidRPr="00A20F15">
        <w:rPr>
          <w:sz w:val="24"/>
        </w:rPr>
        <w:t>, kter</w:t>
      </w:r>
      <w:r w:rsidR="002404BB" w:rsidRPr="00A20F15">
        <w:rPr>
          <w:sz w:val="24"/>
        </w:rPr>
        <w:t>ý</w:t>
      </w:r>
      <w:r w:rsidRPr="00A20F15">
        <w:rPr>
          <w:sz w:val="24"/>
        </w:rPr>
        <w:t xml:space="preserve"> říká: </w:t>
      </w:r>
      <w:r w:rsidRPr="00A20F15">
        <w:rPr>
          <w:b/>
          <w:sz w:val="24"/>
        </w:rPr>
        <w:t xml:space="preserve">„Vyjdi z něj“? </w:t>
      </w:r>
      <w:r w:rsidRPr="00A20F15">
        <w:rPr>
          <w:sz w:val="24"/>
        </w:rPr>
        <w:t xml:space="preserve">On sám musí být venku. </w:t>
      </w:r>
      <w:r w:rsidR="002404BB" w:rsidRPr="00A20F15">
        <w:rPr>
          <w:sz w:val="24"/>
        </w:rPr>
        <w:t>Jestliže</w:t>
      </w:r>
      <w:r w:rsidR="00A12AB0" w:rsidRPr="00A20F15">
        <w:rPr>
          <w:sz w:val="24"/>
        </w:rPr>
        <w:t xml:space="preserve"> jsme těmi, o nichž </w:t>
      </w:r>
      <w:r w:rsidR="00D33C78" w:rsidRPr="00A20F15">
        <w:rPr>
          <w:sz w:val="24"/>
        </w:rPr>
        <w:t>citované</w:t>
      </w:r>
      <w:r w:rsidR="00A12AB0" w:rsidRPr="00A20F15">
        <w:rPr>
          <w:sz w:val="24"/>
        </w:rPr>
        <w:t xml:space="preserve"> verše hovoří</w:t>
      </w:r>
      <w:r w:rsidRPr="00A20F15">
        <w:rPr>
          <w:sz w:val="24"/>
        </w:rPr>
        <w:t xml:space="preserve">, jak </w:t>
      </w:r>
      <w:r w:rsidR="002404BB" w:rsidRPr="00A20F15">
        <w:rPr>
          <w:sz w:val="24"/>
        </w:rPr>
        <w:t>bychom mohli</w:t>
      </w:r>
      <w:r w:rsidRPr="00A20F15">
        <w:rPr>
          <w:sz w:val="24"/>
        </w:rPr>
        <w:t xml:space="preserve"> hlásat toto poselství, </w:t>
      </w:r>
      <w:r w:rsidR="002404BB" w:rsidRPr="00A20F15">
        <w:rPr>
          <w:sz w:val="24"/>
        </w:rPr>
        <w:t>pokud</w:t>
      </w:r>
      <w:r w:rsidR="00A12AB0" w:rsidRPr="00A20F15">
        <w:rPr>
          <w:sz w:val="24"/>
        </w:rPr>
        <w:t xml:space="preserve"> </w:t>
      </w:r>
      <w:r w:rsidR="00D33C78" w:rsidRPr="00A20F15">
        <w:rPr>
          <w:sz w:val="24"/>
        </w:rPr>
        <w:t>bychom byli</w:t>
      </w:r>
      <w:r w:rsidR="00A12AB0" w:rsidRPr="00A20F15">
        <w:rPr>
          <w:sz w:val="24"/>
        </w:rPr>
        <w:t xml:space="preserve"> členy spolků a stran</w:t>
      </w:r>
      <w:r w:rsidRPr="00A20F15">
        <w:rPr>
          <w:sz w:val="24"/>
        </w:rPr>
        <w:t xml:space="preserve"> tohoto světa? A </w:t>
      </w:r>
      <w:r w:rsidR="00D33C78" w:rsidRPr="00A20F15">
        <w:rPr>
          <w:sz w:val="24"/>
        </w:rPr>
        <w:t>jestliže</w:t>
      </w:r>
      <w:r w:rsidRPr="00A20F15">
        <w:rPr>
          <w:sz w:val="24"/>
        </w:rPr>
        <w:t xml:space="preserve"> jsou naše s</w:t>
      </w:r>
      <w:r w:rsidR="00FC3E8C">
        <w:rPr>
          <w:sz w:val="24"/>
        </w:rPr>
        <w:t>rdce v Sodomě, stejně jako srdce</w:t>
      </w:r>
      <w:r w:rsidR="00D33C78" w:rsidRPr="00A20F15">
        <w:rPr>
          <w:sz w:val="24"/>
        </w:rPr>
        <w:t xml:space="preserve"> Lotovy ženy</w:t>
      </w:r>
      <w:r w:rsidRPr="00A20F15">
        <w:rPr>
          <w:sz w:val="24"/>
        </w:rPr>
        <w:t xml:space="preserve">, jak můžeme někoho varovat, aby </w:t>
      </w:r>
      <w:r w:rsidR="00A12AB0" w:rsidRPr="00A20F15">
        <w:rPr>
          <w:sz w:val="24"/>
        </w:rPr>
        <w:t>vyšel</w:t>
      </w:r>
      <w:r w:rsidR="00D33C78" w:rsidRPr="00A20F15">
        <w:rPr>
          <w:sz w:val="24"/>
        </w:rPr>
        <w:t xml:space="preserve"> ven</w:t>
      </w:r>
      <w:r w:rsidRPr="00A20F15">
        <w:rPr>
          <w:sz w:val="24"/>
        </w:rPr>
        <w:t>?</w:t>
      </w:r>
    </w:p>
    <w:p w:rsidR="00A46A4C" w:rsidRPr="00A20F15" w:rsidRDefault="00A46A4C" w:rsidP="008B33AE">
      <w:pPr>
        <w:jc w:val="both"/>
        <w:rPr>
          <w:sz w:val="24"/>
        </w:rPr>
      </w:pPr>
      <w:r w:rsidRPr="00A20F15">
        <w:rPr>
          <w:sz w:val="24"/>
        </w:rPr>
        <w:tab/>
        <w:t xml:space="preserve">Je pravda, že musíme navštěvovat města, abychom jim </w:t>
      </w:r>
      <w:r w:rsidR="00BA4440" w:rsidRPr="00A20F15">
        <w:rPr>
          <w:sz w:val="24"/>
        </w:rPr>
        <w:t>pře</w:t>
      </w:r>
      <w:r w:rsidRPr="00A20F15">
        <w:rPr>
          <w:sz w:val="24"/>
        </w:rPr>
        <w:t xml:space="preserve">dali </w:t>
      </w:r>
      <w:r w:rsidR="00BA4440" w:rsidRPr="00A20F15">
        <w:rPr>
          <w:sz w:val="24"/>
        </w:rPr>
        <w:t>poselství, které</w:t>
      </w:r>
      <w:r w:rsidRPr="00A20F15">
        <w:rPr>
          <w:sz w:val="24"/>
        </w:rPr>
        <w:t xml:space="preserve"> bude znít: „Pojď se mnou k nám domů.“ </w:t>
      </w:r>
      <w:r w:rsidR="00BA4440" w:rsidRPr="00A20F15">
        <w:rPr>
          <w:sz w:val="24"/>
        </w:rPr>
        <w:t>Přesně to</w:t>
      </w:r>
      <w:r w:rsidRPr="00A20F15">
        <w:rPr>
          <w:sz w:val="24"/>
        </w:rPr>
        <w:t xml:space="preserve"> </w:t>
      </w:r>
      <w:r w:rsidR="00BA4440" w:rsidRPr="00A20F15">
        <w:rPr>
          <w:sz w:val="24"/>
        </w:rPr>
        <w:t xml:space="preserve">dělal </w:t>
      </w:r>
      <w:proofErr w:type="spellStart"/>
      <w:r w:rsidR="00C77F3A">
        <w:rPr>
          <w:sz w:val="24"/>
        </w:rPr>
        <w:t>Henoch</w:t>
      </w:r>
      <w:proofErr w:type="spellEnd"/>
      <w:r w:rsidRPr="00A20F15">
        <w:rPr>
          <w:sz w:val="24"/>
        </w:rPr>
        <w:t>. Ó přátelé, přijměme tu touhu vyvádět lidi ven.</w:t>
      </w:r>
    </w:p>
    <w:p w:rsidR="00A46A4C" w:rsidRPr="00A20F15" w:rsidRDefault="007214B5" w:rsidP="008B33AE">
      <w:pPr>
        <w:jc w:val="both"/>
        <w:rPr>
          <w:sz w:val="24"/>
        </w:rPr>
      </w:pPr>
      <w:r w:rsidRPr="00A20F15">
        <w:rPr>
          <w:sz w:val="24"/>
        </w:rPr>
        <w:tab/>
        <w:t>M</w:t>
      </w:r>
      <w:r w:rsidR="00A46A4C" w:rsidRPr="00A20F15">
        <w:rPr>
          <w:sz w:val="24"/>
        </w:rPr>
        <w:t>y</w:t>
      </w:r>
      <w:r w:rsidRPr="00A20F15">
        <w:rPr>
          <w:sz w:val="24"/>
        </w:rPr>
        <w:t xml:space="preserve"> však nebudeme schopni</w:t>
      </w:r>
      <w:r w:rsidR="00A46A4C" w:rsidRPr="00A20F15">
        <w:rPr>
          <w:sz w:val="24"/>
        </w:rPr>
        <w:t xml:space="preserve"> předat to</w:t>
      </w:r>
      <w:r w:rsidR="008552E3">
        <w:rPr>
          <w:sz w:val="24"/>
        </w:rPr>
        <w:t>to</w:t>
      </w:r>
      <w:r w:rsidR="00A46A4C" w:rsidRPr="00A20F15">
        <w:rPr>
          <w:sz w:val="24"/>
        </w:rPr>
        <w:t xml:space="preserve"> poselství, tak jak bychom měli, dokud NEBUDEME SPRÁVNĚ ROZUMĚT HODNOTÁM ŽIVOTA NA VENKOVĚ a nebudeme si skutečně vážit požehnání, která z něho plynou. Lot neměl tohoto ducha. Kolik obrácených získal, když tam kázal? Ani jednoho! Nebyl nadšený opuštění</w:t>
      </w:r>
      <w:r w:rsidRPr="00A20F15">
        <w:rPr>
          <w:sz w:val="24"/>
        </w:rPr>
        <w:t>m</w:t>
      </w:r>
      <w:r w:rsidR="00A46A4C" w:rsidRPr="00A20F15">
        <w:rPr>
          <w:sz w:val="24"/>
        </w:rPr>
        <w:t xml:space="preserve"> Sodomy. Odešel dolů do údolí </w:t>
      </w:r>
      <w:r w:rsidRPr="00A20F15">
        <w:rPr>
          <w:sz w:val="24"/>
        </w:rPr>
        <w:t>především</w:t>
      </w:r>
      <w:r w:rsidR="00A46A4C" w:rsidRPr="00A20F15">
        <w:rPr>
          <w:sz w:val="24"/>
        </w:rPr>
        <w:t xml:space="preserve"> kvůli tlaku jeho rodiny. </w:t>
      </w:r>
      <w:r w:rsidRPr="00A20F15">
        <w:rPr>
          <w:b/>
          <w:sz w:val="24"/>
        </w:rPr>
        <w:t>„S</w:t>
      </w:r>
      <w:r w:rsidR="00A46A4C" w:rsidRPr="00A20F15">
        <w:rPr>
          <w:b/>
          <w:sz w:val="24"/>
        </w:rPr>
        <w:t>tanoval u Sodomy“ 1Moj 13,12.</w:t>
      </w:r>
      <w:r w:rsidR="00FE4594">
        <w:rPr>
          <w:sz w:val="24"/>
        </w:rPr>
        <w:t xml:space="preserve"> </w:t>
      </w:r>
      <w:r w:rsidR="00A46A4C" w:rsidRPr="00A20F15">
        <w:rPr>
          <w:sz w:val="24"/>
        </w:rPr>
        <w:t>Pravděpodobně ne</w:t>
      </w:r>
      <w:r w:rsidRPr="00A20F15">
        <w:rPr>
          <w:sz w:val="24"/>
        </w:rPr>
        <w:t>bylo</w:t>
      </w:r>
      <w:r w:rsidR="00A46A4C" w:rsidRPr="00A20F15">
        <w:rPr>
          <w:sz w:val="24"/>
        </w:rPr>
        <w:t xml:space="preserve"> </w:t>
      </w:r>
      <w:r w:rsidRPr="00A20F15">
        <w:rPr>
          <w:sz w:val="24"/>
        </w:rPr>
        <w:t>jeho</w:t>
      </w:r>
      <w:r w:rsidR="00A46A4C" w:rsidRPr="00A20F15">
        <w:rPr>
          <w:sz w:val="24"/>
        </w:rPr>
        <w:t xml:space="preserve"> záměr</w:t>
      </w:r>
      <w:r w:rsidRPr="00A20F15">
        <w:rPr>
          <w:sz w:val="24"/>
        </w:rPr>
        <w:t>em</w:t>
      </w:r>
      <w:r w:rsidR="00A46A4C" w:rsidRPr="00A20F15">
        <w:rPr>
          <w:sz w:val="24"/>
        </w:rPr>
        <w:t xml:space="preserve"> </w:t>
      </w:r>
      <w:r w:rsidRPr="00A20F15">
        <w:rPr>
          <w:sz w:val="24"/>
        </w:rPr>
        <w:t xml:space="preserve">nastěhovat </w:t>
      </w:r>
      <w:r w:rsidR="00A46A4C" w:rsidRPr="00A20F15">
        <w:rPr>
          <w:sz w:val="24"/>
        </w:rPr>
        <w:t>se tam, ale jak čas plynul</w:t>
      </w:r>
      <w:r w:rsidRPr="00A20F15">
        <w:rPr>
          <w:sz w:val="24"/>
        </w:rPr>
        <w:t>,</w:t>
      </w:r>
      <w:r w:rsidR="00A46A4C" w:rsidRPr="00A20F15">
        <w:rPr>
          <w:sz w:val="24"/>
        </w:rPr>
        <w:t xml:space="preserve"> zdálo se to být výhodnější. </w:t>
      </w:r>
      <w:r w:rsidRPr="00A20F15">
        <w:rPr>
          <w:sz w:val="24"/>
        </w:rPr>
        <w:t>Přineslo</w:t>
      </w:r>
      <w:r w:rsidR="00A46A4C" w:rsidRPr="00A20F15">
        <w:rPr>
          <w:sz w:val="24"/>
        </w:rPr>
        <w:t xml:space="preserve"> by</w:t>
      </w:r>
      <w:r w:rsidRPr="00A20F15">
        <w:rPr>
          <w:sz w:val="24"/>
        </w:rPr>
        <w:t xml:space="preserve"> mu to</w:t>
      </w:r>
      <w:r w:rsidR="00A46A4C" w:rsidRPr="00A20F15">
        <w:rPr>
          <w:sz w:val="24"/>
        </w:rPr>
        <w:t xml:space="preserve"> větší obc</w:t>
      </w:r>
      <w:r w:rsidRPr="00A20F15">
        <w:rPr>
          <w:sz w:val="24"/>
        </w:rPr>
        <w:t>hodní i společenské výhody a skutečně</w:t>
      </w:r>
      <w:r w:rsidR="00A46A4C" w:rsidRPr="00A20F15">
        <w:rPr>
          <w:sz w:val="24"/>
        </w:rPr>
        <w:t xml:space="preserve"> tomu tak bylo. Byl v Sodomě ctěným mužem. </w:t>
      </w:r>
      <w:r w:rsidR="00B2577D" w:rsidRPr="00A20F15">
        <w:rPr>
          <w:sz w:val="24"/>
        </w:rPr>
        <w:t>Domnívám se</w:t>
      </w:r>
      <w:r w:rsidR="00A46A4C" w:rsidRPr="00A20F15">
        <w:rPr>
          <w:sz w:val="24"/>
        </w:rPr>
        <w:t xml:space="preserve">, že si myslel, že je </w:t>
      </w:r>
      <w:r w:rsidR="00B2577D" w:rsidRPr="00A20F15">
        <w:rPr>
          <w:sz w:val="24"/>
        </w:rPr>
        <w:t>skvělé</w:t>
      </w:r>
      <w:r w:rsidR="00A46A4C" w:rsidRPr="00A20F15">
        <w:rPr>
          <w:sz w:val="24"/>
        </w:rPr>
        <w:t xml:space="preserve"> mít vliv, který mohl použít</w:t>
      </w:r>
      <w:r w:rsidR="00B2577D" w:rsidRPr="00A20F15">
        <w:rPr>
          <w:sz w:val="24"/>
        </w:rPr>
        <w:t xml:space="preserve"> k práci</w:t>
      </w:r>
      <w:r w:rsidR="00A46A4C" w:rsidRPr="00A20F15">
        <w:rPr>
          <w:sz w:val="24"/>
        </w:rPr>
        <w:t xml:space="preserve"> pro Boha. Ale dokázal s ním něco – co se týče lidí ze Sodomy? Nic, přátelé. Proč? Protože měl „městskou mysl“ a ne „venkovskou mysl.“</w:t>
      </w:r>
    </w:p>
    <w:p w:rsidR="00A46A4C" w:rsidRPr="00A20F15" w:rsidRDefault="00A46A4C" w:rsidP="008B33AE">
      <w:pPr>
        <w:jc w:val="both"/>
        <w:rPr>
          <w:sz w:val="24"/>
        </w:rPr>
      </w:pPr>
      <w:r w:rsidRPr="00A20F15">
        <w:rPr>
          <w:sz w:val="24"/>
        </w:rPr>
        <w:tab/>
        <w:t xml:space="preserve">O </w:t>
      </w:r>
      <w:r w:rsidR="00B2577D" w:rsidRPr="00A20F15">
        <w:rPr>
          <w:sz w:val="24"/>
        </w:rPr>
        <w:t>kolik</w:t>
      </w:r>
      <w:r w:rsidRPr="00A20F15">
        <w:rPr>
          <w:sz w:val="24"/>
        </w:rPr>
        <w:t xml:space="preserve"> rozdílnější byl Abrahámův kontakt se Sodomou. V</w:t>
      </w:r>
      <w:r w:rsidR="00B2577D" w:rsidRPr="00A20F15">
        <w:rPr>
          <w:sz w:val="24"/>
        </w:rPr>
        <w:t> </w:t>
      </w:r>
      <w:r w:rsidRPr="00A20F15">
        <w:rPr>
          <w:b/>
          <w:sz w:val="24"/>
        </w:rPr>
        <w:t>1</w:t>
      </w:r>
      <w:r w:rsidR="00B2577D" w:rsidRPr="00A20F15">
        <w:rPr>
          <w:b/>
          <w:sz w:val="24"/>
        </w:rPr>
        <w:t>.</w:t>
      </w:r>
      <w:r w:rsidRPr="00A20F15">
        <w:rPr>
          <w:b/>
          <w:sz w:val="24"/>
        </w:rPr>
        <w:t xml:space="preserve"> Moj</w:t>
      </w:r>
      <w:r w:rsidR="00B2577D" w:rsidRPr="00A20F15">
        <w:rPr>
          <w:b/>
          <w:sz w:val="24"/>
        </w:rPr>
        <w:t>žíšově</w:t>
      </w:r>
      <w:r w:rsidRPr="00A20F15">
        <w:rPr>
          <w:b/>
          <w:sz w:val="24"/>
        </w:rPr>
        <w:t xml:space="preserve"> 14</w:t>
      </w:r>
      <w:r w:rsidRPr="00A20F15">
        <w:rPr>
          <w:sz w:val="24"/>
        </w:rPr>
        <w:t xml:space="preserve"> je zaznamenána úžasná zkušenost, jak zachránil životy lidí ze Sodomy spolu s jejich králem. </w:t>
      </w:r>
      <w:r w:rsidR="00B2577D" w:rsidRPr="00A20F15">
        <w:rPr>
          <w:sz w:val="24"/>
        </w:rPr>
        <w:t>R</w:t>
      </w:r>
      <w:r w:rsidRPr="00A20F15">
        <w:rPr>
          <w:sz w:val="24"/>
        </w:rPr>
        <w:t xml:space="preserve">espektovali </w:t>
      </w:r>
      <w:r w:rsidR="00B2577D" w:rsidRPr="00A20F15">
        <w:rPr>
          <w:sz w:val="24"/>
        </w:rPr>
        <w:t xml:space="preserve">ho </w:t>
      </w:r>
      <w:r w:rsidRPr="00A20F15">
        <w:rPr>
          <w:sz w:val="24"/>
        </w:rPr>
        <w:t xml:space="preserve">a ctili, </w:t>
      </w:r>
      <w:r w:rsidR="00B2577D" w:rsidRPr="00A20F15">
        <w:rPr>
          <w:sz w:val="24"/>
        </w:rPr>
        <w:t xml:space="preserve">přestože </w:t>
      </w:r>
      <w:r w:rsidRPr="00A20F15">
        <w:rPr>
          <w:sz w:val="24"/>
        </w:rPr>
        <w:t>žil vně na samotě pod duby. V </w:t>
      </w:r>
      <w:proofErr w:type="spellStart"/>
      <w:r w:rsidRPr="00A20F15">
        <w:rPr>
          <w:sz w:val="24"/>
        </w:rPr>
        <w:t>Mamre</w:t>
      </w:r>
      <w:proofErr w:type="spellEnd"/>
      <w:r w:rsidRPr="00A20F15">
        <w:rPr>
          <w:sz w:val="24"/>
        </w:rPr>
        <w:t>, vzdálen od hříchu a násilí, pro které s</w:t>
      </w:r>
      <w:r w:rsidR="008552E3">
        <w:rPr>
          <w:sz w:val="24"/>
        </w:rPr>
        <w:t>e Sodoma stala dokonce pověst</w:t>
      </w:r>
      <w:r w:rsidRPr="00A20F15">
        <w:rPr>
          <w:sz w:val="24"/>
        </w:rPr>
        <w:t>nou. Vidíte</w:t>
      </w:r>
      <w:r w:rsidR="00B2577D" w:rsidRPr="00A20F15">
        <w:rPr>
          <w:sz w:val="24"/>
        </w:rPr>
        <w:t>,</w:t>
      </w:r>
      <w:r w:rsidRPr="00A20F15">
        <w:rPr>
          <w:sz w:val="24"/>
        </w:rPr>
        <w:t xml:space="preserve"> přátelé, jak nezbytné je, abychom si vážili královských předností života na venkově, spíše než</w:t>
      </w:r>
      <w:r w:rsidR="0066066B" w:rsidRPr="00A20F15">
        <w:rPr>
          <w:sz w:val="24"/>
        </w:rPr>
        <w:t xml:space="preserve"> abychom jej</w:t>
      </w:r>
      <w:r w:rsidRPr="00A20F15">
        <w:rPr>
          <w:sz w:val="24"/>
        </w:rPr>
        <w:t xml:space="preserve"> považovali za oběť?</w:t>
      </w:r>
    </w:p>
    <w:p w:rsidR="00A46A4C" w:rsidRPr="00A20F15" w:rsidRDefault="00A46A4C" w:rsidP="008B33AE">
      <w:pPr>
        <w:jc w:val="both"/>
        <w:rPr>
          <w:sz w:val="24"/>
        </w:rPr>
      </w:pPr>
      <w:r w:rsidRPr="00A20F15">
        <w:rPr>
          <w:sz w:val="24"/>
        </w:rPr>
        <w:tab/>
        <w:t>Když byl Lot vyzván, aby opustil Sodomu, Boží andělé ho doslov</w:t>
      </w:r>
      <w:r w:rsidR="0066066B" w:rsidRPr="00A20F15">
        <w:rPr>
          <w:sz w:val="24"/>
        </w:rPr>
        <w:t>a</w:t>
      </w:r>
      <w:r w:rsidR="008552E3">
        <w:rPr>
          <w:sz w:val="24"/>
        </w:rPr>
        <w:t xml:space="preserve"> museli odtamtud vyvés</w:t>
      </w:r>
      <w:r w:rsidRPr="00A20F15">
        <w:rPr>
          <w:sz w:val="24"/>
        </w:rPr>
        <w:t xml:space="preserve">t. Potom Hospodin řekl: „Uteč na horu, abys nezahynul.“ </w:t>
      </w:r>
      <w:r w:rsidRPr="00A20F15">
        <w:rPr>
          <w:b/>
          <w:sz w:val="24"/>
        </w:rPr>
        <w:t>1</w:t>
      </w:r>
      <w:r w:rsidR="00BB4D3F">
        <w:rPr>
          <w:b/>
          <w:sz w:val="24"/>
        </w:rPr>
        <w:t>Moj 19,</w:t>
      </w:r>
      <w:r w:rsidRPr="00A20F15">
        <w:rPr>
          <w:b/>
          <w:sz w:val="24"/>
        </w:rPr>
        <w:t>17 „Ne tak“</w:t>
      </w:r>
      <w:r w:rsidRPr="00A20F15">
        <w:rPr>
          <w:sz w:val="24"/>
        </w:rPr>
        <w:t xml:space="preserve"> on odpověděl, </w:t>
      </w:r>
      <w:r w:rsidRPr="00A20F15">
        <w:rPr>
          <w:b/>
          <w:sz w:val="24"/>
        </w:rPr>
        <w:t>„já nemohu na tu horu utéci, aby mě nepostihlo něco zlého.“</w:t>
      </w:r>
      <w:r w:rsidRPr="00A20F15">
        <w:rPr>
          <w:sz w:val="24"/>
        </w:rPr>
        <w:t xml:space="preserve"> </w:t>
      </w:r>
      <w:r w:rsidR="0066066B" w:rsidRPr="00A20F15">
        <w:rPr>
          <w:sz w:val="24"/>
        </w:rPr>
        <w:t>T</w:t>
      </w:r>
      <w:r w:rsidRPr="00A20F15">
        <w:rPr>
          <w:sz w:val="24"/>
        </w:rPr>
        <w:t xml:space="preserve">ak </w:t>
      </w:r>
      <w:r w:rsidR="0066066B" w:rsidRPr="00A20F15">
        <w:rPr>
          <w:sz w:val="24"/>
        </w:rPr>
        <w:t xml:space="preserve">si </w:t>
      </w:r>
      <w:r w:rsidRPr="00A20F15">
        <w:rPr>
          <w:sz w:val="24"/>
        </w:rPr>
        <w:t>navykl na městské ulice a městské výhody, že se obával venkovského života. Proto si vybral malé město a řekl:</w:t>
      </w:r>
      <w:r w:rsidRPr="00A20F15">
        <w:rPr>
          <w:b/>
          <w:sz w:val="24"/>
        </w:rPr>
        <w:t xml:space="preserve"> „Smím tam </w:t>
      </w:r>
      <w:r w:rsidRPr="00A20F15">
        <w:rPr>
          <w:b/>
          <w:sz w:val="24"/>
        </w:rPr>
        <w:lastRenderedPageBreak/>
        <w:t>utéci? Cožpak nemůžeš ušetřit aspoň to jedno?“</w:t>
      </w:r>
      <w:r w:rsidRPr="00A20F15">
        <w:rPr>
          <w:sz w:val="24"/>
        </w:rPr>
        <w:t xml:space="preserve"> A milosrdný Bůh odpovídá: „Dobrá.“ Vidíte</w:t>
      </w:r>
      <w:r w:rsidR="0066066B" w:rsidRPr="00A20F15">
        <w:rPr>
          <w:sz w:val="24"/>
        </w:rPr>
        <w:t>,</w:t>
      </w:r>
      <w:r w:rsidRPr="00A20F15">
        <w:rPr>
          <w:sz w:val="24"/>
        </w:rPr>
        <w:t xml:space="preserve"> kam mířím, přátelé? On nepochopil. On si nevážil Boží dobroty, ve které mu Bůh umožňoval žít na venkově. Odešel do </w:t>
      </w:r>
      <w:proofErr w:type="spellStart"/>
      <w:r w:rsidRPr="00A20F15">
        <w:rPr>
          <w:sz w:val="24"/>
        </w:rPr>
        <w:t>Sóaru</w:t>
      </w:r>
      <w:proofErr w:type="spellEnd"/>
      <w:r w:rsidRPr="00A20F15">
        <w:rPr>
          <w:sz w:val="24"/>
        </w:rPr>
        <w:t xml:space="preserve">, ale brzy jej opustil, aby žil venku v jeskyni. </w:t>
      </w:r>
      <w:proofErr w:type="spellStart"/>
      <w:r w:rsidRPr="00A20F15">
        <w:rPr>
          <w:sz w:val="24"/>
        </w:rPr>
        <w:t>Sóar</w:t>
      </w:r>
      <w:proofErr w:type="spellEnd"/>
      <w:r w:rsidRPr="00A20F15">
        <w:rPr>
          <w:sz w:val="24"/>
        </w:rPr>
        <w:t xml:space="preserve"> byl zničen, </w:t>
      </w:r>
      <w:r w:rsidR="0066066B" w:rsidRPr="00A20F15">
        <w:rPr>
          <w:sz w:val="24"/>
        </w:rPr>
        <w:t xml:space="preserve">stejně </w:t>
      </w:r>
      <w:r w:rsidRPr="00A20F15">
        <w:rPr>
          <w:sz w:val="24"/>
        </w:rPr>
        <w:t>jako Sodoma. A potom čteme ten hrůzný příběh o nemorálním chován</w:t>
      </w:r>
      <w:r w:rsidR="0066066B" w:rsidRPr="00A20F15">
        <w:rPr>
          <w:sz w:val="24"/>
        </w:rPr>
        <w:t xml:space="preserve">í jeho dvou dcer. Naučily se tomu </w:t>
      </w:r>
      <w:r w:rsidRPr="00A20F15">
        <w:rPr>
          <w:sz w:val="24"/>
        </w:rPr>
        <w:t xml:space="preserve">dole, ve městě, tak jako se to dnes ve městech učí mladí lidé. Jaký příšerný záznam! Je tam ale zapsán pro nás, protože Ježíš říká: </w:t>
      </w:r>
      <w:r w:rsidRPr="00A20F15">
        <w:rPr>
          <w:b/>
          <w:sz w:val="24"/>
        </w:rPr>
        <w:t>Lukáš 17</w:t>
      </w:r>
      <w:r w:rsidR="006B61D7">
        <w:rPr>
          <w:b/>
          <w:sz w:val="24"/>
        </w:rPr>
        <w:t>,</w:t>
      </w:r>
      <w:r w:rsidR="00B55A7D">
        <w:rPr>
          <w:b/>
          <w:sz w:val="24"/>
        </w:rPr>
        <w:t>28-30:</w:t>
      </w:r>
      <w:r w:rsidRPr="00A20F15">
        <w:rPr>
          <w:b/>
          <w:sz w:val="24"/>
        </w:rPr>
        <w:t> </w:t>
      </w:r>
      <w:r w:rsidR="006C3AA5">
        <w:rPr>
          <w:b/>
          <w:sz w:val="24"/>
        </w:rPr>
        <w:t>„</w:t>
      </w:r>
      <w:r w:rsidRPr="00A20F15">
        <w:rPr>
          <w:b/>
          <w:sz w:val="24"/>
        </w:rPr>
        <w:t>Stejně tak bylo za dnů Lotových: Jedli, pili, kupovali, prodávali, sázeli a stavěli; v ten den, kdy Lot vyšel ze Sodomy, spustil se oheň a síra z</w:t>
      </w:r>
      <w:r w:rsidR="006C3AA5">
        <w:rPr>
          <w:b/>
          <w:sz w:val="24"/>
        </w:rPr>
        <w:t> </w:t>
      </w:r>
      <w:r w:rsidRPr="00A20F15">
        <w:rPr>
          <w:b/>
          <w:sz w:val="24"/>
        </w:rPr>
        <w:t>nebe a zahubil všechny. Právě tak bude v den, kdy se zjeví Syn člověka.“</w:t>
      </w:r>
    </w:p>
    <w:p w:rsidR="00A46A4C" w:rsidRPr="00A20F15" w:rsidRDefault="00A46A4C" w:rsidP="008B33AE">
      <w:pPr>
        <w:jc w:val="both"/>
        <w:rPr>
          <w:sz w:val="24"/>
        </w:rPr>
      </w:pPr>
      <w:r w:rsidRPr="00A20F15">
        <w:rPr>
          <w:sz w:val="24"/>
        </w:rPr>
        <w:tab/>
        <w:t xml:space="preserve">A </w:t>
      </w:r>
      <w:r w:rsidR="0066066B" w:rsidRPr="00A20F15">
        <w:rPr>
          <w:sz w:val="24"/>
        </w:rPr>
        <w:t xml:space="preserve">právě </w:t>
      </w:r>
      <w:r w:rsidRPr="00A20F15">
        <w:rPr>
          <w:sz w:val="24"/>
        </w:rPr>
        <w:t xml:space="preserve">to je velký problém dneška, přátelé. Lidé jsou tak </w:t>
      </w:r>
      <w:r w:rsidRPr="00C608B6">
        <w:rPr>
          <w:sz w:val="24"/>
        </w:rPr>
        <w:t>zaprodáni</w:t>
      </w:r>
      <w:r w:rsidRPr="00A20F15">
        <w:rPr>
          <w:sz w:val="24"/>
        </w:rPr>
        <w:t xml:space="preserve"> sociálním, politickým, obchodním, vzdělávacím a mnoha dalším výhodám, že je těžké </w:t>
      </w:r>
      <w:r w:rsidR="0066066B" w:rsidRPr="00A20F15">
        <w:rPr>
          <w:sz w:val="24"/>
        </w:rPr>
        <w:t>odtrhnout je od</w:t>
      </w:r>
      <w:r w:rsidRPr="00A20F15">
        <w:rPr>
          <w:sz w:val="24"/>
        </w:rPr>
        <w:t> nich. Přečtěme si nyní další</w:t>
      </w:r>
      <w:r w:rsidR="0066066B" w:rsidRPr="00A20F15">
        <w:rPr>
          <w:sz w:val="24"/>
        </w:rPr>
        <w:t xml:space="preserve"> text</w:t>
      </w:r>
      <w:r w:rsidRPr="00A20F15">
        <w:rPr>
          <w:sz w:val="24"/>
        </w:rPr>
        <w:t xml:space="preserve">: </w:t>
      </w:r>
      <w:r w:rsidRPr="00A20F15">
        <w:rPr>
          <w:i/>
          <w:sz w:val="24"/>
        </w:rPr>
        <w:t>„Za krátko vyvstane ve městech takový svár a zmatek, že ti, kteří si budou přát je opustit, toho nebudou schopni. Musíme se na to připravovat. Toto</w:t>
      </w:r>
      <w:r w:rsidR="00D74BC7">
        <w:rPr>
          <w:i/>
          <w:sz w:val="24"/>
        </w:rPr>
        <w:t xml:space="preserve"> </w:t>
      </w:r>
      <w:r w:rsidR="00043928">
        <w:rPr>
          <w:i/>
          <w:sz w:val="24"/>
        </w:rPr>
        <w:t>je světlo, které je mi dáno.“ 2</w:t>
      </w:r>
      <w:r w:rsidRPr="00A20F15">
        <w:rPr>
          <w:i/>
          <w:sz w:val="24"/>
        </w:rPr>
        <w:t>SM 142</w:t>
      </w:r>
      <w:r w:rsidRPr="00A20F15">
        <w:rPr>
          <w:sz w:val="24"/>
        </w:rPr>
        <w:t xml:space="preserve"> Znovu a znovu čteme: </w:t>
      </w:r>
      <w:r w:rsidRPr="00A20F15">
        <w:rPr>
          <w:i/>
          <w:sz w:val="24"/>
        </w:rPr>
        <w:t>„Musíme se připravovat.“</w:t>
      </w:r>
    </w:p>
    <w:p w:rsidR="00A46A4C" w:rsidRPr="00A20F15" w:rsidRDefault="00A46A4C" w:rsidP="008B33AE">
      <w:pPr>
        <w:jc w:val="both"/>
        <w:rPr>
          <w:sz w:val="24"/>
        </w:rPr>
      </w:pPr>
      <w:r w:rsidRPr="00A20F15">
        <w:rPr>
          <w:sz w:val="24"/>
        </w:rPr>
        <w:tab/>
        <w:t>Jednou z</w:t>
      </w:r>
      <w:r w:rsidR="00F749AF" w:rsidRPr="00A20F15">
        <w:rPr>
          <w:sz w:val="24"/>
        </w:rPr>
        <w:t> </w:t>
      </w:r>
      <w:r w:rsidRPr="00A20F15">
        <w:rPr>
          <w:sz w:val="24"/>
        </w:rPr>
        <w:t xml:space="preserve">nejpodstatnějších věcí, které </w:t>
      </w:r>
      <w:r w:rsidR="00F749AF" w:rsidRPr="00A20F15">
        <w:rPr>
          <w:sz w:val="24"/>
        </w:rPr>
        <w:t>musíme</w:t>
      </w:r>
      <w:r w:rsidRPr="00A20F15">
        <w:rPr>
          <w:sz w:val="24"/>
        </w:rPr>
        <w:t xml:space="preserve"> děl</w:t>
      </w:r>
      <w:r w:rsidR="00B826E1" w:rsidRPr="00A20F15">
        <w:rPr>
          <w:sz w:val="24"/>
        </w:rPr>
        <w:t>at, abychom mohli dostatečně od</w:t>
      </w:r>
      <w:r w:rsidRPr="00A20F15">
        <w:rPr>
          <w:sz w:val="24"/>
        </w:rPr>
        <w:t>o</w:t>
      </w:r>
      <w:r w:rsidR="00B826E1" w:rsidRPr="00A20F15">
        <w:rPr>
          <w:sz w:val="24"/>
        </w:rPr>
        <w:t>lávat</w:t>
      </w:r>
      <w:r w:rsidRPr="00A20F15">
        <w:rPr>
          <w:sz w:val="24"/>
        </w:rPr>
        <w:t xml:space="preserve"> těmto tlakům, je </w:t>
      </w:r>
      <w:r w:rsidR="0066066B" w:rsidRPr="00A20F15">
        <w:rPr>
          <w:sz w:val="24"/>
        </w:rPr>
        <w:t>učit se přemýšlet</w:t>
      </w:r>
      <w:r w:rsidRPr="00A20F15">
        <w:rPr>
          <w:sz w:val="24"/>
        </w:rPr>
        <w:t xml:space="preserve"> tak, jak uvažuje Bůh a ne tak, jak přemýšlí svět. Ježíš přišel na</w:t>
      </w:r>
      <w:r w:rsidR="0066066B" w:rsidRPr="00A20F15">
        <w:rPr>
          <w:sz w:val="24"/>
        </w:rPr>
        <w:t xml:space="preserve"> tento</w:t>
      </w:r>
      <w:r w:rsidRPr="00A20F15">
        <w:rPr>
          <w:sz w:val="24"/>
        </w:rPr>
        <w:t xml:space="preserve"> svět a vzal na sebe naši bídu, aby</w:t>
      </w:r>
      <w:r w:rsidR="0066066B" w:rsidRPr="00A20F15">
        <w:rPr>
          <w:sz w:val="24"/>
        </w:rPr>
        <w:t>chom</w:t>
      </w:r>
      <w:r w:rsidRPr="00A20F15">
        <w:rPr>
          <w:sz w:val="24"/>
        </w:rPr>
        <w:t xml:space="preserve"> mohli </w:t>
      </w:r>
      <w:r w:rsidR="00F749AF" w:rsidRPr="00A20F15">
        <w:rPr>
          <w:sz w:val="24"/>
        </w:rPr>
        <w:t>získat</w:t>
      </w:r>
      <w:r w:rsidRPr="00A20F15">
        <w:rPr>
          <w:sz w:val="24"/>
        </w:rPr>
        <w:t xml:space="preserve"> </w:t>
      </w:r>
      <w:r w:rsidR="0066066B" w:rsidRPr="00A20F15">
        <w:rPr>
          <w:sz w:val="24"/>
        </w:rPr>
        <w:t>nebeská bohatství. Ti, kteří při</w:t>
      </w:r>
      <w:r w:rsidRPr="00A20F15">
        <w:rPr>
          <w:sz w:val="24"/>
        </w:rPr>
        <w:t>jmou ducha tohoto poselství</w:t>
      </w:r>
      <w:r w:rsidR="00B826E1" w:rsidRPr="00A20F15">
        <w:rPr>
          <w:sz w:val="24"/>
        </w:rPr>
        <w:t>,</w:t>
      </w:r>
      <w:r w:rsidRPr="00A20F15">
        <w:rPr>
          <w:sz w:val="24"/>
        </w:rPr>
        <w:t xml:space="preserve"> </w:t>
      </w:r>
      <w:r w:rsidR="00B826E1" w:rsidRPr="00A20F15">
        <w:rPr>
          <w:sz w:val="24"/>
        </w:rPr>
        <w:t>dají přednost</w:t>
      </w:r>
      <w:r w:rsidRPr="00A20F15">
        <w:rPr>
          <w:sz w:val="24"/>
        </w:rPr>
        <w:t xml:space="preserve"> chud</w:t>
      </w:r>
      <w:r w:rsidR="00F749AF" w:rsidRPr="00A20F15">
        <w:rPr>
          <w:sz w:val="24"/>
        </w:rPr>
        <w:t>obě</w:t>
      </w:r>
      <w:r w:rsidRPr="00A20F15">
        <w:rPr>
          <w:sz w:val="24"/>
        </w:rPr>
        <w:t xml:space="preserve">, aby mohli spasit své děti, než být </w:t>
      </w:r>
      <w:r w:rsidR="00F749AF" w:rsidRPr="00A20F15">
        <w:rPr>
          <w:sz w:val="24"/>
        </w:rPr>
        <w:t>několik</w:t>
      </w:r>
      <w:r w:rsidRPr="00A20F15">
        <w:rPr>
          <w:sz w:val="24"/>
        </w:rPr>
        <w:t xml:space="preserve"> dní bohatí </w:t>
      </w:r>
      <w:r w:rsidR="00F749AF" w:rsidRPr="00A20F15">
        <w:rPr>
          <w:sz w:val="24"/>
        </w:rPr>
        <w:t>v </w:t>
      </w:r>
      <w:r w:rsidRPr="00A20F15">
        <w:rPr>
          <w:sz w:val="24"/>
        </w:rPr>
        <w:t>tomto světě.</w:t>
      </w:r>
    </w:p>
    <w:p w:rsidR="00A46A4C" w:rsidRPr="00A20F15" w:rsidRDefault="00A46A4C" w:rsidP="008B33AE">
      <w:pPr>
        <w:jc w:val="both"/>
        <w:rPr>
          <w:i/>
          <w:sz w:val="24"/>
        </w:rPr>
      </w:pPr>
      <w:r w:rsidRPr="00A20F15">
        <w:rPr>
          <w:sz w:val="24"/>
        </w:rPr>
        <w:tab/>
      </w:r>
      <w:r w:rsidRPr="00A20F15">
        <w:rPr>
          <w:i/>
          <w:sz w:val="24"/>
        </w:rPr>
        <w:t>„Koho varovat? Opět říkáme: Ven z města!“ Nepovažuj</w:t>
      </w:r>
      <w:r w:rsidR="00F749AF" w:rsidRPr="00A20F15">
        <w:rPr>
          <w:i/>
          <w:sz w:val="24"/>
        </w:rPr>
        <w:t>te</w:t>
      </w:r>
      <w:r w:rsidRPr="00A20F15">
        <w:rPr>
          <w:i/>
          <w:sz w:val="24"/>
        </w:rPr>
        <w:t xml:space="preserve"> za velkou újmu, že musí</w:t>
      </w:r>
      <w:r w:rsidR="00F749AF" w:rsidRPr="00A20F15">
        <w:rPr>
          <w:i/>
          <w:sz w:val="24"/>
        </w:rPr>
        <w:t>te</w:t>
      </w:r>
      <w:r w:rsidRPr="00A20F15">
        <w:rPr>
          <w:i/>
          <w:sz w:val="24"/>
        </w:rPr>
        <w:t xml:space="preserve"> odejít do kopců a hor, ale snažte se najít klidné místo, kde můžete být o samotě s Bohem </w:t>
      </w:r>
      <w:r w:rsidR="00B826E1" w:rsidRPr="00A20F15">
        <w:rPr>
          <w:i/>
          <w:sz w:val="24"/>
        </w:rPr>
        <w:t>a učit se Jeho vůli a Jeho cestě</w:t>
      </w:r>
      <w:r w:rsidRPr="00A20F15">
        <w:rPr>
          <w:i/>
          <w:sz w:val="24"/>
        </w:rPr>
        <w:t xml:space="preserve">… Naléhám na náš lid, </w:t>
      </w:r>
      <w:r w:rsidR="004764DA">
        <w:rPr>
          <w:i/>
          <w:sz w:val="24"/>
        </w:rPr>
        <w:t>nechť je vaším životním dílem, ú</w:t>
      </w:r>
      <w:r w:rsidRPr="00A20F15">
        <w:rPr>
          <w:i/>
          <w:sz w:val="24"/>
        </w:rPr>
        <w:t>sil</w:t>
      </w:r>
      <w:r w:rsidR="00D74BC7">
        <w:rPr>
          <w:i/>
          <w:sz w:val="24"/>
        </w:rPr>
        <w:t>í</w:t>
      </w:r>
      <w:r w:rsidRPr="00A20F15">
        <w:rPr>
          <w:i/>
          <w:sz w:val="24"/>
        </w:rPr>
        <w:t xml:space="preserve"> o vysokou duchovní úroveň. Kristus stojí za dveřmi. Proto našim lidem</w:t>
      </w:r>
      <w:r w:rsidR="00F749AF" w:rsidRPr="00A20F15">
        <w:rPr>
          <w:i/>
          <w:sz w:val="24"/>
        </w:rPr>
        <w:t xml:space="preserve"> říkám:</w:t>
      </w:r>
      <w:r w:rsidRPr="00A20F15">
        <w:rPr>
          <w:i/>
          <w:sz w:val="24"/>
        </w:rPr>
        <w:t xml:space="preserve"> nepovažujte to za ochuzení, když jste povoláni opustit měs</w:t>
      </w:r>
      <w:r w:rsidR="00043928">
        <w:rPr>
          <w:i/>
          <w:sz w:val="24"/>
        </w:rPr>
        <w:t>ta a odstěhovat se na venkov.“ 2</w:t>
      </w:r>
      <w:r w:rsidRPr="00A20F15">
        <w:rPr>
          <w:i/>
          <w:sz w:val="24"/>
        </w:rPr>
        <w:t>SM 355-6</w:t>
      </w:r>
    </w:p>
    <w:p w:rsidR="00A46A4C" w:rsidRPr="00A20F15" w:rsidRDefault="00A46A4C" w:rsidP="008B33AE">
      <w:pPr>
        <w:jc w:val="both"/>
        <w:rPr>
          <w:sz w:val="24"/>
        </w:rPr>
      </w:pPr>
      <w:r w:rsidRPr="00A20F15">
        <w:rPr>
          <w:sz w:val="24"/>
        </w:rPr>
        <w:tab/>
        <w:t xml:space="preserve">Pokud budeme </w:t>
      </w:r>
      <w:r w:rsidR="00BE5F7B" w:rsidRPr="00A20F15">
        <w:rPr>
          <w:sz w:val="24"/>
        </w:rPr>
        <w:t xml:space="preserve">život na vesnici </w:t>
      </w:r>
      <w:r w:rsidRPr="00A20F15">
        <w:rPr>
          <w:sz w:val="24"/>
        </w:rPr>
        <w:t>po</w:t>
      </w:r>
      <w:r w:rsidR="00BE5F7B" w:rsidRPr="00A20F15">
        <w:rPr>
          <w:sz w:val="24"/>
        </w:rPr>
        <w:t>kládat za ochuzení</w:t>
      </w:r>
      <w:r w:rsidRPr="00A20F15">
        <w:rPr>
          <w:sz w:val="24"/>
        </w:rPr>
        <w:t xml:space="preserve">, tak tam dlouho nezůstaneme. Dříve nebo později budeme </w:t>
      </w:r>
      <w:r w:rsidR="00F749AF" w:rsidRPr="00A20F15">
        <w:rPr>
          <w:sz w:val="24"/>
        </w:rPr>
        <w:t>zase</w:t>
      </w:r>
      <w:r w:rsidRPr="00A20F15">
        <w:rPr>
          <w:sz w:val="24"/>
        </w:rPr>
        <w:t xml:space="preserve"> ve městě. </w:t>
      </w:r>
      <w:r w:rsidR="00F749AF" w:rsidRPr="00A20F15">
        <w:rPr>
          <w:sz w:val="24"/>
        </w:rPr>
        <w:t>Vydáme</w:t>
      </w:r>
      <w:r w:rsidRPr="00A20F15">
        <w:rPr>
          <w:sz w:val="24"/>
        </w:rPr>
        <w:t xml:space="preserve"> vše, co nám zbylo na kontě a navíc </w:t>
      </w:r>
      <w:r w:rsidR="00F749AF" w:rsidRPr="00A20F15">
        <w:rPr>
          <w:sz w:val="24"/>
        </w:rPr>
        <w:t xml:space="preserve">budeme platit vysoké </w:t>
      </w:r>
      <w:r w:rsidR="00BE5F7B" w:rsidRPr="00A20F15">
        <w:rPr>
          <w:sz w:val="24"/>
        </w:rPr>
        <w:t xml:space="preserve">měsíční </w:t>
      </w:r>
      <w:r w:rsidR="00F749AF" w:rsidRPr="00A20F15">
        <w:rPr>
          <w:sz w:val="24"/>
        </w:rPr>
        <w:t>splátky, kdoví</w:t>
      </w:r>
      <w:r w:rsidRPr="00A20F15">
        <w:rPr>
          <w:sz w:val="24"/>
        </w:rPr>
        <w:t xml:space="preserve"> kolik let, jen abychom </w:t>
      </w:r>
      <w:r w:rsidR="00175B80">
        <w:rPr>
          <w:sz w:val="24"/>
        </w:rPr>
        <w:t>získali</w:t>
      </w:r>
      <w:r w:rsidRPr="00A20F15">
        <w:rPr>
          <w:sz w:val="24"/>
        </w:rPr>
        <w:t xml:space="preserve"> tu či onu věc. Necháme se zapřáhnout do postroje. Budeme žít jako pohánění bičem. Budeme přikovaní, j</w:t>
      </w:r>
      <w:r w:rsidR="00F749AF" w:rsidRPr="00A20F15">
        <w:rPr>
          <w:sz w:val="24"/>
        </w:rPr>
        <w:t xml:space="preserve">ako otroci na galejích a </w:t>
      </w:r>
      <w:r w:rsidRPr="00A20F15">
        <w:rPr>
          <w:sz w:val="24"/>
        </w:rPr>
        <w:t xml:space="preserve">dřít </w:t>
      </w:r>
      <w:r w:rsidR="00F749AF" w:rsidRPr="00A20F15">
        <w:rPr>
          <w:sz w:val="24"/>
        </w:rPr>
        <w:t>celý</w:t>
      </w:r>
      <w:r w:rsidRPr="00A20F15">
        <w:rPr>
          <w:sz w:val="24"/>
        </w:rPr>
        <w:t xml:space="preserve"> život, aby naše děti mohli mít všechny tzv. úžasné výhody a vymoženosti, které moderní městský život nabízí.</w:t>
      </w:r>
    </w:p>
    <w:p w:rsidR="00A46A4C" w:rsidRPr="00A20F15" w:rsidRDefault="00A46A4C" w:rsidP="008B33AE">
      <w:pPr>
        <w:jc w:val="both"/>
        <w:rPr>
          <w:sz w:val="24"/>
        </w:rPr>
      </w:pPr>
      <w:r w:rsidRPr="00A20F15">
        <w:rPr>
          <w:sz w:val="24"/>
        </w:rPr>
        <w:tab/>
      </w:r>
      <w:r w:rsidR="00FD20EE" w:rsidRPr="00A20F15">
        <w:rPr>
          <w:sz w:val="24"/>
        </w:rPr>
        <w:t>Přitom</w:t>
      </w:r>
      <w:r w:rsidRPr="00A20F15">
        <w:rPr>
          <w:sz w:val="24"/>
        </w:rPr>
        <w:t xml:space="preserve"> </w:t>
      </w:r>
      <w:r w:rsidR="00BE5F7B" w:rsidRPr="00A20F15">
        <w:rPr>
          <w:sz w:val="24"/>
        </w:rPr>
        <w:t xml:space="preserve">venkov nám </w:t>
      </w:r>
      <w:r w:rsidRPr="00A20F15">
        <w:rPr>
          <w:sz w:val="24"/>
        </w:rPr>
        <w:t xml:space="preserve">celou dobu </w:t>
      </w:r>
      <w:r w:rsidR="00BE5F7B" w:rsidRPr="00A20F15">
        <w:rPr>
          <w:sz w:val="24"/>
        </w:rPr>
        <w:t>nabízí</w:t>
      </w:r>
      <w:r w:rsidRPr="00A20F15">
        <w:rPr>
          <w:sz w:val="24"/>
        </w:rPr>
        <w:t xml:space="preserve"> nekonečné poklady uprostřed přírody v kontaktu s Bohem. Záře vycházejícího slunce nezastřená městským smogem, krása a vznešenost květin, stromů, jezer, hor, přátelství ve spolupráci s Bohem, místo práce s neživými stroji. Sečtěme všechny své dary a radujme se </w:t>
      </w:r>
      <w:r w:rsidR="00BE5F7B" w:rsidRPr="00A20F15">
        <w:rPr>
          <w:sz w:val="24"/>
        </w:rPr>
        <w:t>z</w:t>
      </w:r>
      <w:r w:rsidRPr="00A20F15">
        <w:rPr>
          <w:sz w:val="24"/>
        </w:rPr>
        <w:t xml:space="preserve"> královských privilegií života v ústraní. A mezitím – ne jako poustevníci, ale jako evangelisté, jako </w:t>
      </w:r>
      <w:proofErr w:type="spellStart"/>
      <w:r w:rsidR="00C77F3A">
        <w:rPr>
          <w:sz w:val="24"/>
        </w:rPr>
        <w:t>Henoch</w:t>
      </w:r>
      <w:r w:rsidRPr="00A20F15">
        <w:rPr>
          <w:sz w:val="24"/>
        </w:rPr>
        <w:t>ové</w:t>
      </w:r>
      <w:proofErr w:type="spellEnd"/>
      <w:r w:rsidRPr="00A20F15">
        <w:rPr>
          <w:sz w:val="24"/>
        </w:rPr>
        <w:t>,</w:t>
      </w:r>
      <w:r w:rsidR="00175B80">
        <w:rPr>
          <w:sz w:val="24"/>
        </w:rPr>
        <w:t xml:space="preserve"> –</w:t>
      </w:r>
      <w:r w:rsidRPr="00A20F15">
        <w:rPr>
          <w:sz w:val="24"/>
        </w:rPr>
        <w:t xml:space="preserve"> oslovujme unavené zástupy, každého, kdo je ochoten nas</w:t>
      </w:r>
      <w:r w:rsidR="00175B80">
        <w:rPr>
          <w:sz w:val="24"/>
        </w:rPr>
        <w:t xml:space="preserve">louchat, </w:t>
      </w:r>
      <w:r w:rsidRPr="00A20F15">
        <w:rPr>
          <w:sz w:val="24"/>
        </w:rPr>
        <w:t>aby „vyšli“</w:t>
      </w:r>
      <w:r w:rsidR="00175B80">
        <w:rPr>
          <w:sz w:val="24"/>
        </w:rPr>
        <w:t xml:space="preserve"> ven</w:t>
      </w:r>
      <w:r w:rsidRPr="00A20F15">
        <w:rPr>
          <w:sz w:val="24"/>
        </w:rPr>
        <w:t>.</w:t>
      </w:r>
    </w:p>
    <w:p w:rsidR="00A46A4C" w:rsidRPr="00A20F15" w:rsidRDefault="00A46A4C" w:rsidP="008B33AE">
      <w:pPr>
        <w:jc w:val="both"/>
        <w:rPr>
          <w:sz w:val="24"/>
        </w:rPr>
      </w:pPr>
      <w:r w:rsidRPr="00A20F15">
        <w:rPr>
          <w:sz w:val="24"/>
        </w:rPr>
        <w:tab/>
      </w:r>
      <w:r w:rsidRPr="00A20F15">
        <w:rPr>
          <w:sz w:val="24"/>
          <w:u w:val="single"/>
        </w:rPr>
        <w:t>Modlitba:</w:t>
      </w:r>
      <w:r w:rsidRPr="00A20F15">
        <w:rPr>
          <w:sz w:val="24"/>
        </w:rPr>
        <w:t xml:space="preserve"> </w:t>
      </w:r>
      <w:r w:rsidR="00FD20EE" w:rsidRPr="00A20F15">
        <w:rPr>
          <w:sz w:val="24"/>
        </w:rPr>
        <w:t>„</w:t>
      </w:r>
      <w:r w:rsidRPr="00A20F15">
        <w:rPr>
          <w:sz w:val="24"/>
        </w:rPr>
        <w:t>Drahý Pane, vlož do našich srdcí takový obraz toho, co je před námi, který nás vyburcuje dělat vše, abychom v této poslední hodině mohli být shromážděni do Tvé církve ostatků. V Ježíšově jménu. Amen.</w:t>
      </w:r>
      <w:r w:rsidR="00FD20EE" w:rsidRPr="00A20F15">
        <w:rPr>
          <w:sz w:val="24"/>
        </w:rPr>
        <w:t>“</w:t>
      </w:r>
    </w:p>
    <w:p w:rsidR="00A46A4C" w:rsidRPr="00A20F15" w:rsidRDefault="00A46A4C" w:rsidP="007C5458">
      <w:pPr>
        <w:pStyle w:val="Nadpis2"/>
      </w:pPr>
      <w:bookmarkStart w:id="17" w:name="_Toc305004812"/>
      <w:bookmarkStart w:id="18" w:name="_Toc305005186"/>
      <w:bookmarkStart w:id="19" w:name="_Toc305005320"/>
      <w:r w:rsidRPr="00A20F15">
        <w:t>ZNAMENÍ</w:t>
      </w:r>
      <w:bookmarkEnd w:id="17"/>
      <w:bookmarkEnd w:id="18"/>
      <w:bookmarkEnd w:id="19"/>
    </w:p>
    <w:p w:rsidR="00A46A4C" w:rsidRPr="00A20F15" w:rsidRDefault="00A46A4C" w:rsidP="008B33AE">
      <w:pPr>
        <w:jc w:val="both"/>
        <w:rPr>
          <w:sz w:val="24"/>
        </w:rPr>
      </w:pPr>
      <w:r w:rsidRPr="00A20F15">
        <w:rPr>
          <w:sz w:val="24"/>
        </w:rPr>
        <w:tab/>
        <w:t xml:space="preserve">V Amerických Katolických novinách ze září 1965 se objevil článek pod názvem – </w:t>
      </w:r>
      <w:r w:rsidRPr="00A20F15">
        <w:rPr>
          <w:b/>
          <w:sz w:val="24"/>
        </w:rPr>
        <w:t xml:space="preserve">„Proč mají </w:t>
      </w:r>
      <w:r w:rsidR="00C77F3A">
        <w:rPr>
          <w:b/>
          <w:sz w:val="24"/>
        </w:rPr>
        <w:t>advent</w:t>
      </w:r>
      <w:r w:rsidRPr="00A20F15">
        <w:rPr>
          <w:b/>
          <w:sz w:val="24"/>
        </w:rPr>
        <w:t>isté sedmého dne úspěch?“</w:t>
      </w:r>
      <w:r w:rsidRPr="00A20F15">
        <w:rPr>
          <w:sz w:val="24"/>
        </w:rPr>
        <w:t xml:space="preserve"> Je to skutečně zajímavý den, když si </w:t>
      </w:r>
      <w:r w:rsidR="00C77F3A">
        <w:rPr>
          <w:sz w:val="24"/>
        </w:rPr>
        <w:t>katol</w:t>
      </w:r>
      <w:r w:rsidRPr="00A20F15">
        <w:rPr>
          <w:sz w:val="24"/>
        </w:rPr>
        <w:t xml:space="preserve">ická církev povšimne této denominace. Napsaný v ekumenickém duchu, článek klade otázku: </w:t>
      </w:r>
      <w:r w:rsidRPr="00A20F15">
        <w:rPr>
          <w:b/>
          <w:sz w:val="24"/>
        </w:rPr>
        <w:t xml:space="preserve">„Co se můžeme naučit od našich </w:t>
      </w:r>
      <w:r w:rsidR="00C77F3A">
        <w:rPr>
          <w:b/>
          <w:sz w:val="24"/>
        </w:rPr>
        <w:t>advent</w:t>
      </w:r>
      <w:r w:rsidRPr="00A20F15">
        <w:rPr>
          <w:b/>
          <w:sz w:val="24"/>
        </w:rPr>
        <w:t>istických přátel?“</w:t>
      </w:r>
      <w:r w:rsidRPr="00A20F15">
        <w:rPr>
          <w:sz w:val="24"/>
        </w:rPr>
        <w:t xml:space="preserve"> Zaznívá tam chvála naší horlivosti, našeho systému církevních škol, našeho poselství zdravotní reformy, které se odráží v porovnatelně nižším počtu rakoviny plic a ostatních nemocí.</w:t>
      </w:r>
    </w:p>
    <w:p w:rsidR="00A46A4C" w:rsidRPr="00A20F15" w:rsidRDefault="00A46A4C" w:rsidP="008B33AE">
      <w:pPr>
        <w:jc w:val="both"/>
        <w:rPr>
          <w:sz w:val="24"/>
        </w:rPr>
      </w:pPr>
      <w:r w:rsidRPr="00A20F15">
        <w:rPr>
          <w:sz w:val="24"/>
        </w:rPr>
        <w:tab/>
        <w:t xml:space="preserve">Autor dále uvádí: „Na rozdíl od většiny </w:t>
      </w:r>
      <w:r w:rsidR="00FD7597">
        <w:rPr>
          <w:sz w:val="24"/>
        </w:rPr>
        <w:t>k</w:t>
      </w:r>
      <w:r w:rsidRPr="00A20F15">
        <w:rPr>
          <w:sz w:val="24"/>
        </w:rPr>
        <w:t xml:space="preserve">řesťanských denominací, Církev </w:t>
      </w:r>
      <w:r w:rsidR="00C77F3A">
        <w:rPr>
          <w:sz w:val="24"/>
        </w:rPr>
        <w:t>advent</w:t>
      </w:r>
      <w:r w:rsidRPr="00A20F15">
        <w:rPr>
          <w:sz w:val="24"/>
        </w:rPr>
        <w:t>istů sedmého dne, je téměř nepoznamenaná současným ekumenickým hnutím.“ Já doufám, že tomu tak bude i nadále. Článek dále uvádí: „Římsko-katolická církev je v </w:t>
      </w:r>
      <w:r w:rsidR="00C77F3A">
        <w:rPr>
          <w:sz w:val="24"/>
        </w:rPr>
        <w:t>advent</w:t>
      </w:r>
      <w:r w:rsidRPr="00A20F15">
        <w:rPr>
          <w:sz w:val="24"/>
        </w:rPr>
        <w:t xml:space="preserve">istických kázáních a literatuře zmiňována spíše záporněji. Někteří </w:t>
      </w:r>
      <w:r w:rsidR="00C77F3A">
        <w:rPr>
          <w:sz w:val="24"/>
        </w:rPr>
        <w:t>advent</w:t>
      </w:r>
      <w:r w:rsidRPr="00A20F15">
        <w:rPr>
          <w:sz w:val="24"/>
        </w:rPr>
        <w:t xml:space="preserve">ističtí autoři pokračují v staromódní odvetě proti </w:t>
      </w:r>
      <w:r w:rsidR="000052CA">
        <w:rPr>
          <w:sz w:val="24"/>
        </w:rPr>
        <w:t>ř</w:t>
      </w:r>
      <w:r w:rsidRPr="00A20F15">
        <w:rPr>
          <w:sz w:val="24"/>
        </w:rPr>
        <w:t>ímské církvi, jejíž papež byl zodpovědný za změnu zachovávání dne odpočinku ze soboty na neděli, a tak dovedl křesťanství na cestu odpadnut</w:t>
      </w:r>
      <w:r w:rsidR="00202B79" w:rsidRPr="00A20F15">
        <w:rPr>
          <w:sz w:val="24"/>
        </w:rPr>
        <w:t xml:space="preserve">í.“ Očividně zde autor popisuje své stanovisko </w:t>
      </w:r>
      <w:r w:rsidR="00202B79" w:rsidRPr="00A20F15">
        <w:rPr>
          <w:sz w:val="24"/>
        </w:rPr>
        <w:lastRenderedPageBreak/>
        <w:t>k </w:t>
      </w:r>
      <w:r w:rsidR="00C77F3A">
        <w:rPr>
          <w:sz w:val="24"/>
        </w:rPr>
        <w:t>advent</w:t>
      </w:r>
      <w:r w:rsidRPr="00A20F15">
        <w:rPr>
          <w:sz w:val="24"/>
        </w:rPr>
        <w:t>istickém</w:t>
      </w:r>
      <w:r w:rsidR="00202B79" w:rsidRPr="00A20F15">
        <w:rPr>
          <w:sz w:val="24"/>
        </w:rPr>
        <w:t xml:space="preserve">u </w:t>
      </w:r>
      <w:r w:rsidRPr="00A20F15">
        <w:rPr>
          <w:sz w:val="24"/>
        </w:rPr>
        <w:t>učení.</w:t>
      </w:r>
      <w:r w:rsidR="00FE4594">
        <w:rPr>
          <w:sz w:val="24"/>
        </w:rPr>
        <w:t xml:space="preserve"> </w:t>
      </w:r>
      <w:r w:rsidRPr="00A20F15">
        <w:rPr>
          <w:sz w:val="24"/>
        </w:rPr>
        <w:t xml:space="preserve">Nepřemýšlí o tom, že změna dne odpočinku ze soboty na neděli uvedla křesťanství na cestu odpadnutí, pouze ukazuje na </w:t>
      </w:r>
      <w:r w:rsidR="00C77F3A">
        <w:rPr>
          <w:sz w:val="24"/>
        </w:rPr>
        <w:t>advent</w:t>
      </w:r>
      <w:r w:rsidRPr="00A20F15">
        <w:rPr>
          <w:sz w:val="24"/>
        </w:rPr>
        <w:t>istický postoj.</w:t>
      </w:r>
    </w:p>
    <w:p w:rsidR="00A46A4C" w:rsidRPr="00A20F15" w:rsidRDefault="00A46A4C" w:rsidP="008B33AE">
      <w:pPr>
        <w:ind w:firstLine="708"/>
        <w:jc w:val="both"/>
        <w:rPr>
          <w:sz w:val="24"/>
        </w:rPr>
      </w:pPr>
      <w:r w:rsidRPr="00A20F15">
        <w:rPr>
          <w:sz w:val="24"/>
        </w:rPr>
        <w:t xml:space="preserve">Nyní ale pozorně poslouchejte, co budu číst. „Většina </w:t>
      </w:r>
      <w:r w:rsidR="00C77F3A">
        <w:rPr>
          <w:sz w:val="24"/>
        </w:rPr>
        <w:t>protesta</w:t>
      </w:r>
      <w:r w:rsidRPr="00A20F15">
        <w:rPr>
          <w:sz w:val="24"/>
        </w:rPr>
        <w:t xml:space="preserve">ntů i </w:t>
      </w:r>
      <w:r w:rsidR="00C77F3A">
        <w:rPr>
          <w:sz w:val="24"/>
        </w:rPr>
        <w:t>katol</w:t>
      </w:r>
      <w:r w:rsidRPr="00A20F15">
        <w:rPr>
          <w:sz w:val="24"/>
        </w:rPr>
        <w:t xml:space="preserve">íků zavrhuje </w:t>
      </w:r>
      <w:r w:rsidR="00C77F3A">
        <w:rPr>
          <w:sz w:val="24"/>
        </w:rPr>
        <w:t>advent</w:t>
      </w:r>
      <w:r w:rsidRPr="00A20F15">
        <w:rPr>
          <w:sz w:val="24"/>
        </w:rPr>
        <w:t>istickou in</w:t>
      </w:r>
      <w:r w:rsidR="00202B79" w:rsidRPr="00A20F15">
        <w:rPr>
          <w:sz w:val="24"/>
        </w:rPr>
        <w:t>terpretaci</w:t>
      </w:r>
      <w:r w:rsidRPr="00A20F15">
        <w:rPr>
          <w:sz w:val="24"/>
        </w:rPr>
        <w:t xml:space="preserve"> přikázání o sobotě, vyžadující její zachovávání. Tak </w:t>
      </w:r>
      <w:r w:rsidR="00202B79" w:rsidRPr="00A20F15">
        <w:rPr>
          <w:sz w:val="24"/>
        </w:rPr>
        <w:t>či</w:t>
      </w:r>
      <w:r w:rsidRPr="00A20F15">
        <w:rPr>
          <w:sz w:val="24"/>
        </w:rPr>
        <w:t xml:space="preserve"> tak, by</w:t>
      </w:r>
      <w:r w:rsidR="00202B79" w:rsidRPr="00A20F15">
        <w:rPr>
          <w:sz w:val="24"/>
        </w:rPr>
        <w:t xml:space="preserve"> bylo pro nás přínosné pozorovat,</w:t>
      </w:r>
      <w:r w:rsidRPr="00A20F15">
        <w:rPr>
          <w:sz w:val="24"/>
        </w:rPr>
        <w:t xml:space="preserve"> jak </w:t>
      </w:r>
      <w:r w:rsidR="00C77F3A">
        <w:rPr>
          <w:sz w:val="24"/>
        </w:rPr>
        <w:t>advent</w:t>
      </w:r>
      <w:r w:rsidRPr="00A20F15">
        <w:rPr>
          <w:sz w:val="24"/>
        </w:rPr>
        <w:t xml:space="preserve">isté svůj svatý sobotní den zachovávají. Pro zasvěcené adventisty sobota začíná západem slunce, stejně jako pro ortodoxní židy. Jídlo se připravuje v pátek, aby jeho příprava nezabrala manželkám </w:t>
      </w:r>
      <w:r w:rsidR="00FD7597">
        <w:rPr>
          <w:sz w:val="24"/>
        </w:rPr>
        <w:t>mnoho času v </w:t>
      </w:r>
      <w:r w:rsidRPr="00A20F15">
        <w:rPr>
          <w:sz w:val="24"/>
        </w:rPr>
        <w:t>sobot</w:t>
      </w:r>
      <w:r w:rsidR="00FD7597">
        <w:rPr>
          <w:sz w:val="24"/>
        </w:rPr>
        <w:t>u</w:t>
      </w:r>
      <w:r w:rsidRPr="00A20F15">
        <w:rPr>
          <w:sz w:val="24"/>
        </w:rPr>
        <w:t>. Sobotní dopoledne se tráví ve sborech a v sobotní škole. Zbytek dne je zasvěcen čtení a studiu Bible, jednoduchému rodinnému odpočinku – jako js</w:t>
      </w:r>
      <w:r w:rsidR="00C827D7" w:rsidRPr="00A20F15">
        <w:rPr>
          <w:sz w:val="24"/>
        </w:rPr>
        <w:t>ou procházky v přírodě, modlitby</w:t>
      </w:r>
      <w:r w:rsidRPr="00A20F15">
        <w:rPr>
          <w:sz w:val="24"/>
        </w:rPr>
        <w:t xml:space="preserve"> a diskus</w:t>
      </w:r>
      <w:r w:rsidR="00C827D7" w:rsidRPr="00A20F15">
        <w:rPr>
          <w:sz w:val="24"/>
        </w:rPr>
        <w:t>e</w:t>
      </w:r>
      <w:r w:rsidR="00043928">
        <w:rPr>
          <w:sz w:val="24"/>
        </w:rPr>
        <w:t xml:space="preserve"> o b</w:t>
      </w:r>
      <w:r w:rsidRPr="00A20F15">
        <w:rPr>
          <w:sz w:val="24"/>
        </w:rPr>
        <w:t>iblických tématech s přáteli. Rozhlas i televize mlčí až do konce soboty, do západu slunce.</w:t>
      </w:r>
    </w:p>
    <w:p w:rsidR="00A46A4C" w:rsidRPr="00A20F15" w:rsidRDefault="00A46A4C" w:rsidP="00C827D7">
      <w:pPr>
        <w:jc w:val="both"/>
        <w:rPr>
          <w:sz w:val="24"/>
        </w:rPr>
      </w:pPr>
      <w:r w:rsidRPr="00A20F15">
        <w:rPr>
          <w:sz w:val="24"/>
        </w:rPr>
        <w:tab/>
        <w:t xml:space="preserve">Není to nádherný popis </w:t>
      </w:r>
      <w:r w:rsidR="00C77F3A">
        <w:rPr>
          <w:sz w:val="24"/>
        </w:rPr>
        <w:t>advent</w:t>
      </w:r>
      <w:r w:rsidR="00C827D7" w:rsidRPr="00A20F15">
        <w:rPr>
          <w:sz w:val="24"/>
        </w:rPr>
        <w:t>istů,</w:t>
      </w:r>
      <w:r w:rsidRPr="00A20F15">
        <w:rPr>
          <w:sz w:val="24"/>
        </w:rPr>
        <w:t xml:space="preserve"> zacho</w:t>
      </w:r>
      <w:r w:rsidR="00C827D7" w:rsidRPr="00A20F15">
        <w:rPr>
          <w:sz w:val="24"/>
        </w:rPr>
        <w:t>vávajících Hospodinův svatý den?</w:t>
      </w:r>
      <w:r w:rsidRPr="00A20F15">
        <w:rPr>
          <w:sz w:val="24"/>
        </w:rPr>
        <w:t xml:space="preserve"> Kéž nám Bůh pomůže to takto prožívat každou sobotu. Nyní se vracím </w:t>
      </w:r>
      <w:r w:rsidR="00A73F4E">
        <w:rPr>
          <w:sz w:val="24"/>
        </w:rPr>
        <w:t xml:space="preserve">opět </w:t>
      </w:r>
      <w:r w:rsidRPr="00A20F15">
        <w:rPr>
          <w:sz w:val="24"/>
        </w:rPr>
        <w:t>k</w:t>
      </w:r>
      <w:r w:rsidR="00C827D7" w:rsidRPr="00A20F15">
        <w:rPr>
          <w:sz w:val="24"/>
        </w:rPr>
        <w:t xml:space="preserve"> článku: „Mohli bychom po</w:t>
      </w:r>
      <w:r w:rsidRPr="00A20F15">
        <w:rPr>
          <w:sz w:val="24"/>
        </w:rPr>
        <w:t xml:space="preserve">rovnat toto zachovávání soboty </w:t>
      </w:r>
      <w:r w:rsidR="00E835B2" w:rsidRPr="00A20F15">
        <w:rPr>
          <w:sz w:val="24"/>
        </w:rPr>
        <w:t xml:space="preserve">s chováním miliónů křesťanů? V mnoha </w:t>
      </w:r>
      <w:r w:rsidRPr="00A20F15">
        <w:rPr>
          <w:sz w:val="24"/>
        </w:rPr>
        <w:t>domov</w:t>
      </w:r>
      <w:r w:rsidR="00E835B2" w:rsidRPr="00A20F15">
        <w:rPr>
          <w:sz w:val="24"/>
        </w:rPr>
        <w:t>ech</w:t>
      </w:r>
      <w:r w:rsidRPr="00A20F15">
        <w:rPr>
          <w:sz w:val="24"/>
        </w:rPr>
        <w:t xml:space="preserve"> je neděle dnem bez běžného zaměstnání, ale ve skutečnosti je pouze dalším dnem týdne. Když si vyjdeme na procházku do okolí, uvidíme křesťany, jak</w:t>
      </w:r>
      <w:r w:rsidR="008B2DE5" w:rsidRPr="00A20F15">
        <w:rPr>
          <w:sz w:val="24"/>
        </w:rPr>
        <w:t xml:space="preserve"> doma</w:t>
      </w:r>
      <w:r w:rsidRPr="00A20F15">
        <w:rPr>
          <w:sz w:val="24"/>
        </w:rPr>
        <w:t xml:space="preserve"> natírají, umývají auta, upevňují okenice neb</w:t>
      </w:r>
      <w:r w:rsidR="00E835B2" w:rsidRPr="00A20F15">
        <w:rPr>
          <w:sz w:val="24"/>
        </w:rPr>
        <w:t>o síťky na okna. Nebo je zastihneme</w:t>
      </w:r>
      <w:r w:rsidR="00C827D7" w:rsidRPr="00A20F15">
        <w:rPr>
          <w:sz w:val="24"/>
        </w:rPr>
        <w:t xml:space="preserve"> </w:t>
      </w:r>
      <w:r w:rsidR="00E835B2" w:rsidRPr="00A20F15">
        <w:rPr>
          <w:sz w:val="24"/>
        </w:rPr>
        <w:t>při</w:t>
      </w:r>
      <w:r w:rsidR="00C827D7" w:rsidRPr="00A20F15">
        <w:rPr>
          <w:sz w:val="24"/>
        </w:rPr>
        <w:t xml:space="preserve"> pr</w:t>
      </w:r>
      <w:r w:rsidR="00E835B2" w:rsidRPr="00A20F15">
        <w:rPr>
          <w:sz w:val="24"/>
        </w:rPr>
        <w:t>á</w:t>
      </w:r>
      <w:r w:rsidR="00C827D7" w:rsidRPr="00A20F15">
        <w:rPr>
          <w:sz w:val="24"/>
        </w:rPr>
        <w:t>c</w:t>
      </w:r>
      <w:r w:rsidR="00E835B2" w:rsidRPr="00A20F15">
        <w:rPr>
          <w:sz w:val="24"/>
        </w:rPr>
        <w:t>i</w:t>
      </w:r>
      <w:r w:rsidR="00C827D7" w:rsidRPr="00A20F15">
        <w:rPr>
          <w:sz w:val="24"/>
        </w:rPr>
        <w:t xml:space="preserve"> na různých</w:t>
      </w:r>
      <w:r w:rsidRPr="00A20F15">
        <w:rPr>
          <w:sz w:val="24"/>
        </w:rPr>
        <w:t xml:space="preserve"> projekt</w:t>
      </w:r>
      <w:r w:rsidR="00C827D7" w:rsidRPr="00A20F15">
        <w:rPr>
          <w:sz w:val="24"/>
        </w:rPr>
        <w:t>ech</w:t>
      </w:r>
      <w:r w:rsidRPr="00A20F15">
        <w:rPr>
          <w:sz w:val="24"/>
        </w:rPr>
        <w:t xml:space="preserve"> typu „Udělej si sám!“. Víme, že nákupní střediska a obchody by v neděli nemohly </w:t>
      </w:r>
      <w:r w:rsidR="00C827D7" w:rsidRPr="00A20F15">
        <w:rPr>
          <w:sz w:val="24"/>
        </w:rPr>
        <w:t>mít</w:t>
      </w:r>
      <w:r w:rsidRPr="00A20F15">
        <w:rPr>
          <w:sz w:val="24"/>
        </w:rPr>
        <w:t xml:space="preserve"> zisk, kdyby s</w:t>
      </w:r>
      <w:r w:rsidR="001337E9" w:rsidRPr="00A20F15">
        <w:rPr>
          <w:sz w:val="24"/>
        </w:rPr>
        <w:t>e</w:t>
      </w:r>
      <w:r w:rsidRPr="00A20F15">
        <w:rPr>
          <w:sz w:val="24"/>
        </w:rPr>
        <w:t xml:space="preserve"> miliony křesťanů ne</w:t>
      </w:r>
      <w:r w:rsidR="001337E9" w:rsidRPr="00A20F15">
        <w:rPr>
          <w:sz w:val="24"/>
        </w:rPr>
        <w:t>ro</w:t>
      </w:r>
      <w:r w:rsidRPr="00A20F15">
        <w:rPr>
          <w:sz w:val="24"/>
        </w:rPr>
        <w:t>z</w:t>
      </w:r>
      <w:r w:rsidR="001337E9" w:rsidRPr="00A20F15">
        <w:rPr>
          <w:sz w:val="24"/>
        </w:rPr>
        <w:t>hodl</w:t>
      </w:r>
      <w:r w:rsidRPr="00A20F15">
        <w:rPr>
          <w:sz w:val="24"/>
        </w:rPr>
        <w:t xml:space="preserve">i, že si v ten den koupí nábytek, automobily, kuchyňské vybavení, potraviny, či oděvy. </w:t>
      </w:r>
      <w:r w:rsidR="00144F0F" w:rsidRPr="00A20F15">
        <w:rPr>
          <w:sz w:val="24"/>
        </w:rPr>
        <w:t>Š</w:t>
      </w:r>
      <w:r w:rsidRPr="00A20F15">
        <w:rPr>
          <w:sz w:val="24"/>
        </w:rPr>
        <w:t>okova</w:t>
      </w:r>
      <w:r w:rsidR="00144F0F" w:rsidRPr="00A20F15">
        <w:rPr>
          <w:sz w:val="24"/>
        </w:rPr>
        <w:t>lo nás</w:t>
      </w:r>
      <w:r w:rsidRPr="00A20F15">
        <w:rPr>
          <w:sz w:val="24"/>
        </w:rPr>
        <w:t>, když Sovět</w:t>
      </w:r>
      <w:r w:rsidR="00DA1D86" w:rsidRPr="00A20F15">
        <w:rPr>
          <w:sz w:val="24"/>
        </w:rPr>
        <w:t>i</w:t>
      </w:r>
      <w:r w:rsidRPr="00A20F15">
        <w:rPr>
          <w:sz w:val="24"/>
        </w:rPr>
        <w:t xml:space="preserve"> záměrně vymazali náboženský význam neděle, aby snížili úlohu náboženství v životech ruských obyvatel. Ale neudělali jsme to stejné v</w:t>
      </w:r>
      <w:r w:rsidR="00393A40" w:rsidRPr="00A20F15">
        <w:rPr>
          <w:sz w:val="24"/>
        </w:rPr>
        <w:t>e</w:t>
      </w:r>
      <w:r w:rsidRPr="00A20F15">
        <w:rPr>
          <w:sz w:val="24"/>
        </w:rPr>
        <w:t xml:space="preserve"> Spojených Státech – a často </w:t>
      </w:r>
      <w:r w:rsidR="00393A40" w:rsidRPr="00A20F15">
        <w:rPr>
          <w:sz w:val="24"/>
        </w:rPr>
        <w:t>v rozporu se</w:t>
      </w:r>
      <w:r w:rsidRPr="00A20F15">
        <w:rPr>
          <w:sz w:val="24"/>
        </w:rPr>
        <w:t xml:space="preserve"> zákon</w:t>
      </w:r>
      <w:r w:rsidR="00393A40" w:rsidRPr="00A20F15">
        <w:rPr>
          <w:sz w:val="24"/>
        </w:rPr>
        <w:t>y,</w:t>
      </w:r>
      <w:r w:rsidRPr="00A20F15">
        <w:rPr>
          <w:sz w:val="24"/>
        </w:rPr>
        <w:t xml:space="preserve"> vytvořeným</w:t>
      </w:r>
      <w:r w:rsidR="00393A40" w:rsidRPr="00A20F15">
        <w:rPr>
          <w:sz w:val="24"/>
        </w:rPr>
        <w:t>i</w:t>
      </w:r>
      <w:r w:rsidRPr="00A20F15">
        <w:rPr>
          <w:sz w:val="24"/>
        </w:rPr>
        <w:t xml:space="preserve"> na ochranu hodnot dne odpočinku? Naši </w:t>
      </w:r>
      <w:r w:rsidR="00C77F3A">
        <w:rPr>
          <w:sz w:val="24"/>
        </w:rPr>
        <w:t>advent</w:t>
      </w:r>
      <w:r w:rsidRPr="00A20F15">
        <w:rPr>
          <w:sz w:val="24"/>
        </w:rPr>
        <w:t xml:space="preserve">ističtí přátelé nám připomínají, že sobota nebyla dána jen skupině lidí na poušti před mnoha stoletími, ale všem lidským pokolením. Bůh nás vyzývá, aby </w:t>
      </w:r>
      <w:r w:rsidR="00393A40" w:rsidRPr="00A20F15">
        <w:rPr>
          <w:sz w:val="24"/>
        </w:rPr>
        <w:t>si všichni lidé vyčlenili</w:t>
      </w:r>
      <w:r w:rsidRPr="00A20F15">
        <w:rPr>
          <w:sz w:val="24"/>
        </w:rPr>
        <w:t xml:space="preserve"> </w:t>
      </w:r>
      <w:r w:rsidR="00393A40" w:rsidRPr="00A20F15">
        <w:rPr>
          <w:sz w:val="24"/>
        </w:rPr>
        <w:t>jeden den ze sedmi</w:t>
      </w:r>
      <w:r w:rsidRPr="00A20F15">
        <w:rPr>
          <w:sz w:val="24"/>
        </w:rPr>
        <w:t xml:space="preserve">, pro službu Jemu, a také pro regeneraci lidského těla a ducha. Autor člověka věděl, že takový den je nezbytný pro lidskou duchovní, emocionální i tělesnou stabilitu. My se nejen proviníme proti Jeho přikázání, ale zahráváme si také s vlastním sebezničením, když nepřikládáme význam dni odpočinku – Sabatu. Jako </w:t>
      </w:r>
      <w:r w:rsidR="00C77F3A">
        <w:rPr>
          <w:sz w:val="24"/>
        </w:rPr>
        <w:t>katol</w:t>
      </w:r>
      <w:r w:rsidRPr="00A20F15">
        <w:rPr>
          <w:sz w:val="24"/>
        </w:rPr>
        <w:t xml:space="preserve">íci jsme si často vytýčili pouze minimální zachovávání Dne Páně. Navštěvujeme mši a vyhýbáme se těžké práci, v širším slova smyslu. Snad nám </w:t>
      </w:r>
      <w:r w:rsidR="00C77F3A">
        <w:rPr>
          <w:sz w:val="24"/>
        </w:rPr>
        <w:t>advent</w:t>
      </w:r>
      <w:r w:rsidRPr="00A20F15">
        <w:rPr>
          <w:sz w:val="24"/>
        </w:rPr>
        <w:t>isté mohou připomenout, že tvořivé a svaté svěcení tohoto dne vyžaduje více, než toto pouhé minimum.“</w:t>
      </w:r>
    </w:p>
    <w:p w:rsidR="00A46A4C" w:rsidRPr="00A20F15" w:rsidRDefault="00A46A4C" w:rsidP="008B33AE">
      <w:pPr>
        <w:ind w:firstLine="708"/>
        <w:jc w:val="both"/>
        <w:rPr>
          <w:sz w:val="24"/>
        </w:rPr>
      </w:pPr>
      <w:r w:rsidRPr="00A20F15">
        <w:rPr>
          <w:sz w:val="24"/>
        </w:rPr>
        <w:t xml:space="preserve">Velmi zajímavé, že? Autor </w:t>
      </w:r>
      <w:r w:rsidR="00E835B2" w:rsidRPr="00A20F15">
        <w:rPr>
          <w:sz w:val="24"/>
        </w:rPr>
        <w:t>dále</w:t>
      </w:r>
      <w:r w:rsidRPr="00A20F15">
        <w:rPr>
          <w:sz w:val="24"/>
        </w:rPr>
        <w:t xml:space="preserve"> hovoří o našem rozsáhlém veřejně-prospěšném programu, </w:t>
      </w:r>
      <w:r w:rsidR="002C22AF" w:rsidRPr="00A20F15">
        <w:rPr>
          <w:sz w:val="24"/>
        </w:rPr>
        <w:t>který není omezen</w:t>
      </w:r>
      <w:r w:rsidRPr="00A20F15">
        <w:rPr>
          <w:sz w:val="24"/>
        </w:rPr>
        <w:t xml:space="preserve"> pouze na </w:t>
      </w:r>
      <w:r w:rsidR="00C77F3A">
        <w:rPr>
          <w:sz w:val="24"/>
        </w:rPr>
        <w:t>advent</w:t>
      </w:r>
      <w:r w:rsidRPr="00A20F15">
        <w:rPr>
          <w:sz w:val="24"/>
        </w:rPr>
        <w:t xml:space="preserve">isty. Zmiňuje se o naší </w:t>
      </w:r>
      <w:proofErr w:type="spellStart"/>
      <w:r w:rsidRPr="00A20F15">
        <w:rPr>
          <w:sz w:val="24"/>
        </w:rPr>
        <w:t>Tabitě</w:t>
      </w:r>
      <w:proofErr w:type="spellEnd"/>
      <w:r w:rsidRPr="00A20F15">
        <w:rPr>
          <w:sz w:val="24"/>
        </w:rPr>
        <w:t xml:space="preserve"> (</w:t>
      </w:r>
      <w:r w:rsidRPr="00154B4C">
        <w:rPr>
          <w:sz w:val="24"/>
        </w:rPr>
        <w:t>pomoci s oděvy</w:t>
      </w:r>
      <w:r w:rsidRPr="00A20F15">
        <w:rPr>
          <w:sz w:val="24"/>
        </w:rPr>
        <w:t xml:space="preserve">) a dobročinných seskupeních, o faktu, že </w:t>
      </w:r>
      <w:r w:rsidR="00C77F3A">
        <w:rPr>
          <w:sz w:val="24"/>
        </w:rPr>
        <w:t>advent</w:t>
      </w:r>
      <w:r w:rsidRPr="00A20F15">
        <w:rPr>
          <w:sz w:val="24"/>
        </w:rPr>
        <w:t xml:space="preserve">isté </w:t>
      </w:r>
      <w:r w:rsidR="002C22AF" w:rsidRPr="00A20F15">
        <w:rPr>
          <w:sz w:val="24"/>
        </w:rPr>
        <w:t>odmítají</w:t>
      </w:r>
      <w:r w:rsidRPr="00A20F15">
        <w:rPr>
          <w:sz w:val="24"/>
        </w:rPr>
        <w:t> zabíjení a jsou proti válčení. Potom říká: „</w:t>
      </w:r>
      <w:r w:rsidR="00A73F4E">
        <w:rPr>
          <w:sz w:val="24"/>
        </w:rPr>
        <w:t>Je zřejmé</w:t>
      </w:r>
      <w:r w:rsidRPr="00A20F15">
        <w:rPr>
          <w:sz w:val="24"/>
        </w:rPr>
        <w:t xml:space="preserve">, že rozhodnutí stát se </w:t>
      </w:r>
      <w:r w:rsidR="00C77F3A">
        <w:rPr>
          <w:sz w:val="24"/>
        </w:rPr>
        <w:t>advent</w:t>
      </w:r>
      <w:r w:rsidRPr="00A20F15">
        <w:rPr>
          <w:sz w:val="24"/>
        </w:rPr>
        <w:t xml:space="preserve">istou se nedělá lehce. Od nově pokřtěného člena se očekává, že bude platit desátek ze svých příjmů, že bude každý týden navštěvovat Sobotní bohoslužbu, že se </w:t>
      </w:r>
      <w:r w:rsidR="002C22AF" w:rsidRPr="00A20F15">
        <w:rPr>
          <w:sz w:val="24"/>
        </w:rPr>
        <w:t xml:space="preserve">v sobotu </w:t>
      </w:r>
      <w:r w:rsidRPr="00A20F15">
        <w:rPr>
          <w:sz w:val="24"/>
        </w:rPr>
        <w:t xml:space="preserve">vyhne veškeré nedůležité práci, vyvaruje se používání alkoholických nápojů a tabáku, že bude vzdělávat své děti v církevních školách, vyhne se tanci, hraní karet, kinu, vzdá se malování a ozdob, a že přeruší jakékoli spojení s tajnými společnostmi. Přesto působí </w:t>
      </w:r>
      <w:r w:rsidR="00C77F3A">
        <w:rPr>
          <w:sz w:val="24"/>
        </w:rPr>
        <w:t>advent</w:t>
      </w:r>
      <w:r w:rsidRPr="00A20F15">
        <w:rPr>
          <w:sz w:val="24"/>
        </w:rPr>
        <w:t xml:space="preserve">isté jako cílevědomí a spokojení lidé, kteří </w:t>
      </w:r>
      <w:r w:rsidR="00A73F4E">
        <w:rPr>
          <w:sz w:val="24"/>
        </w:rPr>
        <w:t>ve</w:t>
      </w:r>
      <w:r w:rsidRPr="00A20F15">
        <w:rPr>
          <w:sz w:val="24"/>
        </w:rPr>
        <w:t xml:space="preserve"> své</w:t>
      </w:r>
      <w:r w:rsidR="00A73F4E">
        <w:rPr>
          <w:sz w:val="24"/>
        </w:rPr>
        <w:t>m</w:t>
      </w:r>
      <w:r w:rsidRPr="00A20F15">
        <w:rPr>
          <w:sz w:val="24"/>
        </w:rPr>
        <w:t xml:space="preserve"> náboženství nacházejí hluboké uspokojení.“</w:t>
      </w:r>
    </w:p>
    <w:p w:rsidR="00A46A4C" w:rsidRPr="00A20F15" w:rsidRDefault="00A46A4C" w:rsidP="008B33AE">
      <w:pPr>
        <w:ind w:firstLine="708"/>
        <w:jc w:val="both"/>
        <w:rPr>
          <w:sz w:val="24"/>
        </w:rPr>
      </w:pPr>
      <w:r w:rsidRPr="00A20F15">
        <w:rPr>
          <w:sz w:val="24"/>
        </w:rPr>
        <w:t xml:space="preserve">Není to úžasné? </w:t>
      </w:r>
      <w:r w:rsidR="00866501" w:rsidRPr="00A20F15">
        <w:rPr>
          <w:sz w:val="24"/>
        </w:rPr>
        <w:t>V</w:t>
      </w:r>
      <w:r w:rsidRPr="00A20F15">
        <w:rPr>
          <w:sz w:val="24"/>
        </w:rPr>
        <w:t xml:space="preserve">ěřím, </w:t>
      </w:r>
      <w:r w:rsidR="00866501" w:rsidRPr="00A20F15">
        <w:rPr>
          <w:sz w:val="24"/>
        </w:rPr>
        <w:t xml:space="preserve">že </w:t>
      </w:r>
      <w:r w:rsidR="002C22AF" w:rsidRPr="00A20F15">
        <w:rPr>
          <w:sz w:val="24"/>
        </w:rPr>
        <w:t>osoby</w:t>
      </w:r>
      <w:r w:rsidRPr="00A20F15">
        <w:rPr>
          <w:sz w:val="24"/>
        </w:rPr>
        <w:t xml:space="preserve"> zodpovědn</w:t>
      </w:r>
      <w:r w:rsidR="002C22AF" w:rsidRPr="00A20F15">
        <w:rPr>
          <w:sz w:val="24"/>
        </w:rPr>
        <w:t>é</w:t>
      </w:r>
      <w:r w:rsidRPr="00A20F15">
        <w:rPr>
          <w:sz w:val="24"/>
        </w:rPr>
        <w:t xml:space="preserve"> za přijímání členů</w:t>
      </w:r>
      <w:r w:rsidR="002C22AF" w:rsidRPr="00A20F15">
        <w:rPr>
          <w:sz w:val="24"/>
        </w:rPr>
        <w:t xml:space="preserve"> do církve, si povšimnou, že to</w:t>
      </w:r>
      <w:r w:rsidRPr="00A20F15">
        <w:rPr>
          <w:sz w:val="24"/>
        </w:rPr>
        <w:t xml:space="preserve"> je úroveň, </w:t>
      </w:r>
      <w:r w:rsidR="00A73F4E">
        <w:rPr>
          <w:sz w:val="24"/>
        </w:rPr>
        <w:t>kterou</w:t>
      </w:r>
      <w:r w:rsidRPr="00A20F15">
        <w:rPr>
          <w:sz w:val="24"/>
        </w:rPr>
        <w:t xml:space="preserve"> naši katoličtí přátelé </w:t>
      </w:r>
      <w:r w:rsidR="00866501" w:rsidRPr="00A20F15">
        <w:rPr>
          <w:sz w:val="24"/>
        </w:rPr>
        <w:t>pokládají za podmínk</w:t>
      </w:r>
      <w:r w:rsidRPr="00A20F15">
        <w:rPr>
          <w:sz w:val="24"/>
        </w:rPr>
        <w:t xml:space="preserve">u přijetí do Církve </w:t>
      </w:r>
      <w:r w:rsidR="00C77F3A">
        <w:rPr>
          <w:sz w:val="24"/>
        </w:rPr>
        <w:t>advent</w:t>
      </w:r>
      <w:r w:rsidRPr="00A20F15">
        <w:rPr>
          <w:sz w:val="24"/>
        </w:rPr>
        <w:t>istů s.</w:t>
      </w:r>
      <w:proofErr w:type="spellStart"/>
      <w:r w:rsidRPr="00A20F15">
        <w:rPr>
          <w:sz w:val="24"/>
        </w:rPr>
        <w:t>d</w:t>
      </w:r>
      <w:proofErr w:type="spellEnd"/>
      <w:r w:rsidRPr="00A20F15">
        <w:rPr>
          <w:sz w:val="24"/>
        </w:rPr>
        <w:t xml:space="preserve">. Jsou zde obsaženy i detaily, které by někdy </w:t>
      </w:r>
      <w:r w:rsidR="002C22AF" w:rsidRPr="00A20F15">
        <w:rPr>
          <w:sz w:val="24"/>
        </w:rPr>
        <w:t>bylo t</w:t>
      </w:r>
      <w:r w:rsidRPr="00A20F15">
        <w:rPr>
          <w:sz w:val="24"/>
        </w:rPr>
        <w:t>řeba více zdůraznit.</w:t>
      </w:r>
    </w:p>
    <w:p w:rsidR="00A46A4C" w:rsidRPr="00A20F15" w:rsidRDefault="002C22AF" w:rsidP="008B33AE">
      <w:pPr>
        <w:ind w:firstLine="708"/>
        <w:jc w:val="both"/>
        <w:rPr>
          <w:sz w:val="24"/>
        </w:rPr>
      </w:pPr>
      <w:r w:rsidRPr="00A20F15">
        <w:rPr>
          <w:sz w:val="24"/>
        </w:rPr>
        <w:t>A nyní zpět k</w:t>
      </w:r>
      <w:r w:rsidR="00A46A4C" w:rsidRPr="00A20F15">
        <w:rPr>
          <w:sz w:val="24"/>
        </w:rPr>
        <w:t xml:space="preserve"> článku. Dále autor popisuje historii našeho hnutí, jeho formování v roce 1844 skrze Williama </w:t>
      </w:r>
      <w:proofErr w:type="spellStart"/>
      <w:r w:rsidR="00A46A4C" w:rsidRPr="00A20F15">
        <w:rPr>
          <w:sz w:val="24"/>
        </w:rPr>
        <w:t>Milera</w:t>
      </w:r>
      <w:proofErr w:type="spellEnd"/>
      <w:r w:rsidR="00A46A4C" w:rsidRPr="00A20F15">
        <w:rPr>
          <w:sz w:val="24"/>
        </w:rPr>
        <w:t>, následné zklamání a rozhodnutí</w:t>
      </w:r>
      <w:r w:rsidR="00866501" w:rsidRPr="00A20F15">
        <w:rPr>
          <w:sz w:val="24"/>
        </w:rPr>
        <w:t xml:space="preserve"> ne</w:t>
      </w:r>
      <w:r w:rsidR="00DA48EB" w:rsidRPr="00A20F15">
        <w:rPr>
          <w:sz w:val="24"/>
        </w:rPr>
        <w:t>určov</w:t>
      </w:r>
      <w:r w:rsidR="00866501" w:rsidRPr="00A20F15">
        <w:rPr>
          <w:sz w:val="24"/>
        </w:rPr>
        <w:t xml:space="preserve">at </w:t>
      </w:r>
      <w:r w:rsidR="00A46A4C" w:rsidRPr="00A20F15">
        <w:rPr>
          <w:sz w:val="24"/>
        </w:rPr>
        <w:t xml:space="preserve">více žádná data, ale vzhlížet k přicházejícímu Kristovu návratu. „A k tomuto základnímu článku </w:t>
      </w:r>
      <w:r w:rsidR="00C77F3A">
        <w:rPr>
          <w:sz w:val="24"/>
        </w:rPr>
        <w:t>advent</w:t>
      </w:r>
      <w:r w:rsidR="00A46A4C" w:rsidRPr="00A20F15">
        <w:rPr>
          <w:sz w:val="24"/>
        </w:rPr>
        <w:t>istického učení přidalo maličké novo-anglikánské společenství víru, že křesťané by měli zachovávat starozákonní den odpočinku, místo neděle, kt</w:t>
      </w:r>
      <w:r w:rsidRPr="00A20F15">
        <w:rPr>
          <w:sz w:val="24"/>
        </w:rPr>
        <w:t xml:space="preserve">erá byla </w:t>
      </w:r>
      <w:r w:rsidR="00154B4C">
        <w:rPr>
          <w:sz w:val="24"/>
        </w:rPr>
        <w:t>u</w:t>
      </w:r>
      <w:r w:rsidRPr="00A20F15">
        <w:rPr>
          <w:sz w:val="24"/>
        </w:rPr>
        <w:t>stanovena jedním z </w:t>
      </w:r>
      <w:r w:rsidRPr="00154B4C">
        <w:rPr>
          <w:sz w:val="24"/>
        </w:rPr>
        <w:t>prv</w:t>
      </w:r>
      <w:r w:rsidR="00A46A4C" w:rsidRPr="00154B4C">
        <w:rPr>
          <w:sz w:val="24"/>
        </w:rPr>
        <w:t>ních</w:t>
      </w:r>
      <w:r w:rsidR="00A46A4C" w:rsidRPr="00A20F15">
        <w:rPr>
          <w:sz w:val="24"/>
        </w:rPr>
        <w:t xml:space="preserve"> papežů. Papežova změna zachovávání dne odpočinku dala tomuto hnutí protikatolickou orientaci. Mnozí </w:t>
      </w:r>
      <w:r w:rsidR="00C77F3A">
        <w:rPr>
          <w:sz w:val="24"/>
        </w:rPr>
        <w:t>advent</w:t>
      </w:r>
      <w:r w:rsidR="00A46A4C" w:rsidRPr="00A20F15">
        <w:rPr>
          <w:sz w:val="24"/>
        </w:rPr>
        <w:t>isté považují papeže za Antikrista.“</w:t>
      </w:r>
    </w:p>
    <w:p w:rsidR="00A46A4C" w:rsidRPr="00154B4C" w:rsidRDefault="00A46A4C" w:rsidP="008B33AE">
      <w:pPr>
        <w:ind w:firstLine="708"/>
        <w:jc w:val="both"/>
        <w:rPr>
          <w:sz w:val="24"/>
        </w:rPr>
      </w:pPr>
      <w:r w:rsidRPr="00A20F15">
        <w:rPr>
          <w:sz w:val="24"/>
        </w:rPr>
        <w:t>Povšimněte si, jak od začátku až do k</w:t>
      </w:r>
      <w:r w:rsidR="00DA48EB" w:rsidRPr="00A20F15">
        <w:rPr>
          <w:sz w:val="24"/>
        </w:rPr>
        <w:t xml:space="preserve">once stojí sobota jako velké </w:t>
      </w:r>
      <w:proofErr w:type="spellStart"/>
      <w:r w:rsidR="00DA48EB" w:rsidRPr="00A20F15">
        <w:rPr>
          <w:sz w:val="24"/>
        </w:rPr>
        <w:t>od</w:t>
      </w:r>
      <w:r w:rsidR="00A73F4E">
        <w:rPr>
          <w:sz w:val="24"/>
        </w:rPr>
        <w:t>lišova</w:t>
      </w:r>
      <w:r w:rsidRPr="00A20F15">
        <w:rPr>
          <w:sz w:val="24"/>
        </w:rPr>
        <w:t>cí</w:t>
      </w:r>
      <w:proofErr w:type="spellEnd"/>
      <w:r w:rsidRPr="00A20F15">
        <w:rPr>
          <w:sz w:val="24"/>
        </w:rPr>
        <w:t xml:space="preserve"> znamení tohoto hnutí. V tom všem </w:t>
      </w:r>
      <w:r w:rsidR="00A73F4E" w:rsidRPr="00A20F15">
        <w:rPr>
          <w:sz w:val="24"/>
        </w:rPr>
        <w:t>jako</w:t>
      </w:r>
      <w:r w:rsidR="00A73F4E">
        <w:rPr>
          <w:sz w:val="24"/>
        </w:rPr>
        <w:t xml:space="preserve"> </w:t>
      </w:r>
      <w:r w:rsidR="00A73F4E" w:rsidRPr="00A20F15">
        <w:rPr>
          <w:sz w:val="24"/>
        </w:rPr>
        <w:t>by</w:t>
      </w:r>
      <w:r w:rsidR="00A73F4E">
        <w:rPr>
          <w:sz w:val="24"/>
        </w:rPr>
        <w:t>ch</w:t>
      </w:r>
      <w:r w:rsidR="00A73F4E" w:rsidRPr="00A20F15">
        <w:rPr>
          <w:sz w:val="24"/>
        </w:rPr>
        <w:t xml:space="preserve"> </w:t>
      </w:r>
      <w:r w:rsidRPr="00A20F15">
        <w:rPr>
          <w:sz w:val="24"/>
        </w:rPr>
        <w:t>slyš</w:t>
      </w:r>
      <w:r w:rsidR="00A73F4E">
        <w:rPr>
          <w:sz w:val="24"/>
        </w:rPr>
        <w:t>el</w:t>
      </w:r>
      <w:r w:rsidRPr="00A20F15">
        <w:rPr>
          <w:sz w:val="24"/>
        </w:rPr>
        <w:t xml:space="preserve"> ozvěnu citátu z knihy Vítězství Lásky str. 605: „Sobota bude velk</w:t>
      </w:r>
      <w:r w:rsidR="00A73F4E">
        <w:rPr>
          <w:sz w:val="24"/>
        </w:rPr>
        <w:t>ou</w:t>
      </w:r>
      <w:r w:rsidRPr="00A20F15">
        <w:rPr>
          <w:sz w:val="24"/>
        </w:rPr>
        <w:t xml:space="preserve"> </w:t>
      </w:r>
      <w:r w:rsidR="00A73F4E">
        <w:rPr>
          <w:sz w:val="24"/>
        </w:rPr>
        <w:t>zkouškou</w:t>
      </w:r>
      <w:r w:rsidRPr="00A20F15">
        <w:rPr>
          <w:sz w:val="24"/>
        </w:rPr>
        <w:t xml:space="preserve"> věrnosti, protože především ona je tím sporným bodem pravdy…. Zatímco jedna třída, tím, že akceptuje znamení podřízení se světs</w:t>
      </w:r>
      <w:r w:rsidR="00A73F4E">
        <w:rPr>
          <w:sz w:val="24"/>
        </w:rPr>
        <w:t>ké moci, při</w:t>
      </w:r>
      <w:r w:rsidR="002C22AF" w:rsidRPr="00A20F15">
        <w:rPr>
          <w:sz w:val="24"/>
        </w:rPr>
        <w:t xml:space="preserve">jme znamení šelmy, </w:t>
      </w:r>
      <w:r w:rsidRPr="00A20F15">
        <w:rPr>
          <w:sz w:val="24"/>
        </w:rPr>
        <w:t>druhá třída, tím že s</w:t>
      </w:r>
      <w:r w:rsidR="00547E48">
        <w:rPr>
          <w:sz w:val="24"/>
        </w:rPr>
        <w:t xml:space="preserve">e rozhodne </w:t>
      </w:r>
      <w:r w:rsidR="00A73F4E">
        <w:rPr>
          <w:sz w:val="24"/>
        </w:rPr>
        <w:t>projev</w:t>
      </w:r>
      <w:r w:rsidR="00547E48">
        <w:rPr>
          <w:sz w:val="24"/>
        </w:rPr>
        <w:t>it</w:t>
      </w:r>
      <w:r w:rsidR="00A73F4E">
        <w:rPr>
          <w:sz w:val="24"/>
        </w:rPr>
        <w:t xml:space="preserve"> věrnost Bohu, při</w:t>
      </w:r>
      <w:r w:rsidRPr="00A20F15">
        <w:rPr>
          <w:sz w:val="24"/>
        </w:rPr>
        <w:t>jme Boží pečeť</w:t>
      </w:r>
      <w:r w:rsidRPr="00154B4C">
        <w:rPr>
          <w:sz w:val="24"/>
        </w:rPr>
        <w:t xml:space="preserve">.“ </w:t>
      </w:r>
      <w:r w:rsidR="002C22AF" w:rsidRPr="00154B4C">
        <w:rPr>
          <w:sz w:val="24"/>
        </w:rPr>
        <w:t>Tady</w:t>
      </w:r>
      <w:r w:rsidRPr="00154B4C">
        <w:rPr>
          <w:sz w:val="24"/>
        </w:rPr>
        <w:t xml:space="preserve"> to máme zaznamenané.</w:t>
      </w:r>
    </w:p>
    <w:p w:rsidR="00A46A4C" w:rsidRPr="00A20F15" w:rsidRDefault="00A46A4C" w:rsidP="008B33AE">
      <w:pPr>
        <w:ind w:firstLine="708"/>
        <w:jc w:val="both"/>
        <w:rPr>
          <w:sz w:val="24"/>
        </w:rPr>
      </w:pPr>
      <w:r w:rsidRPr="00A20F15">
        <w:rPr>
          <w:sz w:val="24"/>
        </w:rPr>
        <w:lastRenderedPageBreak/>
        <w:t xml:space="preserve">Povšimněte si, co o tom říká </w:t>
      </w:r>
      <w:r w:rsidRPr="00A20F15">
        <w:rPr>
          <w:b/>
          <w:sz w:val="24"/>
          <w:u w:val="single"/>
        </w:rPr>
        <w:t>Katechismu</w:t>
      </w:r>
      <w:r w:rsidR="00547E48">
        <w:rPr>
          <w:b/>
          <w:sz w:val="24"/>
          <w:u w:val="single"/>
        </w:rPr>
        <w:t>s k</w:t>
      </w:r>
      <w:r w:rsidRPr="00A20F15">
        <w:rPr>
          <w:b/>
          <w:sz w:val="24"/>
          <w:u w:val="single"/>
        </w:rPr>
        <w:t>atolického učení pro konvertity, str. 50:</w:t>
      </w:r>
      <w:r w:rsidRPr="00A20F15">
        <w:rPr>
          <w:sz w:val="24"/>
        </w:rPr>
        <w:t xml:space="preserve"> „Který den je Sabat? Sobota je dnem sabatu. Proč zachováváme neděli místo soboty? Zachováváme neděli místo soboty, protože katolická církev přeřadila posvátnost ze soboty na neděli.“ Velmi jasné a přímo k věci.</w:t>
      </w:r>
    </w:p>
    <w:p w:rsidR="00A46A4C" w:rsidRPr="00A20F15" w:rsidRDefault="002C22AF" w:rsidP="008B33AE">
      <w:pPr>
        <w:ind w:firstLine="708"/>
        <w:jc w:val="both"/>
        <w:rPr>
          <w:sz w:val="24"/>
        </w:rPr>
      </w:pPr>
      <w:r w:rsidRPr="00A20F15">
        <w:rPr>
          <w:sz w:val="24"/>
        </w:rPr>
        <w:t xml:space="preserve">Kardinál </w:t>
      </w:r>
      <w:proofErr w:type="spellStart"/>
      <w:r w:rsidRPr="00A20F15">
        <w:rPr>
          <w:sz w:val="24"/>
        </w:rPr>
        <w:t>Gibbons</w:t>
      </w:r>
      <w:proofErr w:type="spellEnd"/>
      <w:r w:rsidRPr="00A20F15">
        <w:rPr>
          <w:sz w:val="24"/>
        </w:rPr>
        <w:t xml:space="preserve"> ve své</w:t>
      </w:r>
      <w:r w:rsidR="00A46A4C" w:rsidRPr="00A20F15">
        <w:rPr>
          <w:sz w:val="24"/>
        </w:rPr>
        <w:t xml:space="preserve"> </w:t>
      </w:r>
      <w:r w:rsidRPr="00A20F15">
        <w:rPr>
          <w:sz w:val="24"/>
        </w:rPr>
        <w:t>proslulé</w:t>
      </w:r>
      <w:r w:rsidR="00A46A4C" w:rsidRPr="00A20F15">
        <w:rPr>
          <w:sz w:val="24"/>
        </w:rPr>
        <w:t xml:space="preserve"> knize </w:t>
      </w:r>
      <w:r w:rsidR="00A46A4C" w:rsidRPr="00A20F15">
        <w:rPr>
          <w:b/>
          <w:sz w:val="24"/>
          <w:u w:val="single"/>
        </w:rPr>
        <w:t>Víra našich otců na str. 111</w:t>
      </w:r>
      <w:r w:rsidR="00DA48EB" w:rsidRPr="00A20F15">
        <w:rPr>
          <w:sz w:val="24"/>
        </w:rPr>
        <w:t xml:space="preserve"> říká: „Můžete číst B</w:t>
      </w:r>
      <w:r w:rsidR="00A46A4C" w:rsidRPr="00A20F15">
        <w:rPr>
          <w:sz w:val="24"/>
        </w:rPr>
        <w:t>ibli od 1. Mojžíšovy po Zjevení Janovo a nenajdete ani jedinou řádku opravňující svěcení neděle. Písmo zdůrazňuje náboženské zachovávání Soboty, dne, který my nikdy nesvětíme.“</w:t>
      </w:r>
    </w:p>
    <w:p w:rsidR="00A46A4C" w:rsidRPr="00A20F15" w:rsidRDefault="00DA48EB" w:rsidP="008B33AE">
      <w:pPr>
        <w:ind w:firstLine="708"/>
        <w:jc w:val="both"/>
        <w:rPr>
          <w:sz w:val="24"/>
        </w:rPr>
      </w:pPr>
      <w:r w:rsidRPr="00A20F15">
        <w:rPr>
          <w:sz w:val="24"/>
        </w:rPr>
        <w:t>Z toho je patrné</w:t>
      </w:r>
      <w:r w:rsidR="00A46A4C" w:rsidRPr="00A20F15">
        <w:rPr>
          <w:sz w:val="24"/>
        </w:rPr>
        <w:t>, že otázka soboty, je více než záležitost</w:t>
      </w:r>
      <w:r w:rsidR="00435A56" w:rsidRPr="00A20F15">
        <w:rPr>
          <w:sz w:val="24"/>
        </w:rPr>
        <w:t>í</w:t>
      </w:r>
      <w:r w:rsidR="00A46A4C" w:rsidRPr="00A20F15">
        <w:rPr>
          <w:sz w:val="24"/>
        </w:rPr>
        <w:t xml:space="preserve"> týkající se nějakého dne. Je to otázka</w:t>
      </w:r>
      <w:r w:rsidR="00435A56" w:rsidRPr="00A20F15">
        <w:rPr>
          <w:sz w:val="24"/>
        </w:rPr>
        <w:t>,</w:t>
      </w:r>
      <w:r w:rsidR="00A46A4C" w:rsidRPr="00A20F15">
        <w:rPr>
          <w:sz w:val="24"/>
        </w:rPr>
        <w:t xml:space="preserve"> zda </w:t>
      </w:r>
      <w:r w:rsidR="00435A56" w:rsidRPr="00A20F15">
        <w:rPr>
          <w:sz w:val="24"/>
        </w:rPr>
        <w:t xml:space="preserve">je skutečnou autoritou </w:t>
      </w:r>
      <w:r w:rsidR="00A46A4C" w:rsidRPr="00A20F15">
        <w:rPr>
          <w:sz w:val="24"/>
        </w:rPr>
        <w:t>církev hovořící skrze papeže nebo Kristus hovořící skrze Bibli.</w:t>
      </w:r>
    </w:p>
    <w:p w:rsidR="00A46A4C" w:rsidRPr="00A20F15" w:rsidRDefault="00A46A4C" w:rsidP="008B33AE">
      <w:pPr>
        <w:ind w:firstLine="708"/>
        <w:jc w:val="both"/>
        <w:rPr>
          <w:sz w:val="24"/>
        </w:rPr>
      </w:pPr>
      <w:r w:rsidRPr="00A20F15">
        <w:rPr>
          <w:sz w:val="24"/>
        </w:rPr>
        <w:t xml:space="preserve">Povšimněte si knihy, vytištěné nakladatelstvím </w:t>
      </w:r>
      <w:proofErr w:type="spellStart"/>
      <w:r w:rsidRPr="00A20F15">
        <w:rPr>
          <w:sz w:val="24"/>
        </w:rPr>
        <w:t>Paulist</w:t>
      </w:r>
      <w:proofErr w:type="spellEnd"/>
      <w:r w:rsidRPr="00A20F15">
        <w:rPr>
          <w:sz w:val="24"/>
        </w:rPr>
        <w:t xml:space="preserve"> </w:t>
      </w:r>
      <w:proofErr w:type="spellStart"/>
      <w:r w:rsidRPr="00A20F15">
        <w:rPr>
          <w:sz w:val="24"/>
        </w:rPr>
        <w:t>Press</w:t>
      </w:r>
      <w:proofErr w:type="spellEnd"/>
      <w:r w:rsidRPr="00A20F15">
        <w:rPr>
          <w:sz w:val="24"/>
        </w:rPr>
        <w:t xml:space="preserve"> v New Yorku, pod názvem </w:t>
      </w:r>
      <w:r w:rsidR="00547E48">
        <w:rPr>
          <w:b/>
          <w:sz w:val="24"/>
          <w:u w:val="single"/>
        </w:rPr>
        <w:t>„Schránka na dotazy</w:t>
      </w:r>
      <w:r w:rsidRPr="00A20F15">
        <w:rPr>
          <w:b/>
          <w:sz w:val="24"/>
          <w:u w:val="single"/>
        </w:rPr>
        <w:t>“</w:t>
      </w:r>
      <w:r w:rsidR="00547E48">
        <w:rPr>
          <w:sz w:val="24"/>
        </w:rPr>
        <w:t>.</w:t>
      </w:r>
      <w:r w:rsidRPr="00A20F15">
        <w:rPr>
          <w:sz w:val="24"/>
        </w:rPr>
        <w:t xml:space="preserve"> Na straně 179 se v ní píše: „Jaký biblický důkaz existuje pro změn</w:t>
      </w:r>
      <w:r w:rsidR="00547E48">
        <w:rPr>
          <w:sz w:val="24"/>
        </w:rPr>
        <w:t>u sabatu (dne odpočinku) ze sedmého</w:t>
      </w:r>
      <w:r w:rsidR="00435A56" w:rsidRPr="00A20F15">
        <w:rPr>
          <w:sz w:val="24"/>
        </w:rPr>
        <w:t xml:space="preserve"> na </w:t>
      </w:r>
      <w:r w:rsidR="00547E48">
        <w:rPr>
          <w:sz w:val="24"/>
        </w:rPr>
        <w:t>první</w:t>
      </w:r>
      <w:r w:rsidR="00435A56" w:rsidRPr="00A20F15">
        <w:rPr>
          <w:sz w:val="24"/>
        </w:rPr>
        <w:t xml:space="preserve"> d</w:t>
      </w:r>
      <w:r w:rsidRPr="00A20F15">
        <w:rPr>
          <w:sz w:val="24"/>
        </w:rPr>
        <w:t xml:space="preserve">en týdne? Kdo dal papeži moc ke změně Božího přikázání?“ To je klíčová </w:t>
      </w:r>
      <w:r w:rsidR="00435A56" w:rsidRPr="00A20F15">
        <w:rPr>
          <w:sz w:val="24"/>
        </w:rPr>
        <w:t>otázka. A zde je jejich odpověď: „Jestliže B</w:t>
      </w:r>
      <w:r w:rsidRPr="00A20F15">
        <w:rPr>
          <w:sz w:val="24"/>
        </w:rPr>
        <w:t>ible je tím jediným v</w:t>
      </w:r>
      <w:r w:rsidR="00547E48">
        <w:rPr>
          <w:sz w:val="24"/>
        </w:rPr>
        <w:t>ůdcem pro křesťana, pak Církev a</w:t>
      </w:r>
      <w:r w:rsidRPr="00A20F15">
        <w:rPr>
          <w:sz w:val="24"/>
        </w:rPr>
        <w:t xml:space="preserve">dventistů sedmého dne správně zachovává sobotu spolu se Židy. Ale </w:t>
      </w:r>
      <w:r w:rsidR="00547E48">
        <w:rPr>
          <w:sz w:val="24"/>
        </w:rPr>
        <w:t>k</w:t>
      </w:r>
      <w:r w:rsidRPr="00A20F15">
        <w:rPr>
          <w:sz w:val="24"/>
        </w:rPr>
        <w:t xml:space="preserve">atolíci se dozvídají čemu věřit a co dělat </w:t>
      </w:r>
      <w:r w:rsidR="00435A56" w:rsidRPr="00A20F15">
        <w:rPr>
          <w:sz w:val="24"/>
        </w:rPr>
        <w:t>od</w:t>
      </w:r>
      <w:r w:rsidRPr="00A20F15">
        <w:rPr>
          <w:sz w:val="24"/>
        </w:rPr>
        <w:t> </w:t>
      </w:r>
      <w:r w:rsidR="00AB026E">
        <w:rPr>
          <w:sz w:val="24"/>
        </w:rPr>
        <w:t>B</w:t>
      </w:r>
      <w:r w:rsidRPr="00A20F15">
        <w:rPr>
          <w:sz w:val="24"/>
        </w:rPr>
        <w:t>ožské neomylné autor</w:t>
      </w:r>
      <w:r w:rsidR="00547E48">
        <w:rPr>
          <w:sz w:val="24"/>
        </w:rPr>
        <w:t>ity, založené Ježíšem Kristem, k</w:t>
      </w:r>
      <w:r w:rsidRPr="00A20F15">
        <w:rPr>
          <w:sz w:val="24"/>
        </w:rPr>
        <w:t xml:space="preserve">atolické církve.“ A na tomto bodě bude postaven ten závěrečný velký boj. </w:t>
      </w:r>
      <w:r w:rsidR="00435A56" w:rsidRPr="00A20F15">
        <w:rPr>
          <w:sz w:val="24"/>
        </w:rPr>
        <w:t>O</w:t>
      </w:r>
      <w:r w:rsidRPr="00A20F15">
        <w:rPr>
          <w:sz w:val="24"/>
        </w:rPr>
        <w:t>pakuji, je to více, než jen nějaký den. Je to filosofie života. Vzhlížíme k člověku nebo k Ježíši? Vzhlížíme k lidským ustanovením nebo k věčnému, neměnnému Božímu zákonu?</w:t>
      </w:r>
    </w:p>
    <w:p w:rsidR="00A46A4C" w:rsidRPr="00A20F15" w:rsidRDefault="00083526" w:rsidP="008B33AE">
      <w:pPr>
        <w:ind w:firstLine="708"/>
        <w:jc w:val="both"/>
        <w:rPr>
          <w:sz w:val="24"/>
        </w:rPr>
      </w:pPr>
      <w:r>
        <w:rPr>
          <w:b/>
          <w:sz w:val="24"/>
          <w:u w:val="single"/>
        </w:rPr>
        <w:t>Zjevení Janovo 7,</w:t>
      </w:r>
      <w:r w:rsidR="00A46A4C" w:rsidRPr="00A20F15">
        <w:rPr>
          <w:b/>
          <w:sz w:val="24"/>
          <w:u w:val="single"/>
        </w:rPr>
        <w:t>1</w:t>
      </w:r>
      <w:r w:rsidR="00FE4594">
        <w:rPr>
          <w:sz w:val="24"/>
        </w:rPr>
        <w:t xml:space="preserve"> </w:t>
      </w:r>
      <w:r w:rsidR="00A46A4C" w:rsidRPr="00A20F15">
        <w:rPr>
          <w:sz w:val="24"/>
        </w:rPr>
        <w:t xml:space="preserve">„Potom jsem viděl, jak se čtyři andělé postavili do čtyř úhlů země a bránili všem čtyřem větrům, aby žádný z nich nevál na zemi ani na moře ani na jakékoli stromoví.“ Co znamenají tyto větry? Boj, válku, zmatek, pronásledování, všechny prvky ničení. Co dělají </w:t>
      </w:r>
      <w:r w:rsidR="00DA48EB" w:rsidRPr="00A20F15">
        <w:rPr>
          <w:sz w:val="24"/>
        </w:rPr>
        <w:t>čtyři</w:t>
      </w:r>
      <w:r w:rsidR="00A46A4C" w:rsidRPr="00A20F15">
        <w:rPr>
          <w:sz w:val="24"/>
        </w:rPr>
        <w:t xml:space="preserve"> andělé? Drží je. Ale v</w:t>
      </w:r>
      <w:r w:rsidR="00DA48EB" w:rsidRPr="00A20F15">
        <w:rPr>
          <w:sz w:val="24"/>
        </w:rPr>
        <w:t>e</w:t>
      </w:r>
      <w:r w:rsidR="00FE4594">
        <w:rPr>
          <w:sz w:val="24"/>
        </w:rPr>
        <w:t xml:space="preserve"> </w:t>
      </w:r>
      <w:r w:rsidR="00A46A4C" w:rsidRPr="00A20F15">
        <w:rPr>
          <w:sz w:val="24"/>
        </w:rPr>
        <w:t xml:space="preserve">vidění </w:t>
      </w:r>
      <w:r w:rsidR="00B2420A" w:rsidRPr="00A20F15">
        <w:rPr>
          <w:sz w:val="24"/>
        </w:rPr>
        <w:t>vypadají</w:t>
      </w:r>
      <w:r>
        <w:rPr>
          <w:sz w:val="24"/>
        </w:rPr>
        <w:t>,</w:t>
      </w:r>
      <w:r w:rsidR="00A46A4C" w:rsidRPr="00A20F15">
        <w:rPr>
          <w:sz w:val="24"/>
        </w:rPr>
        <w:t xml:space="preserve"> </w:t>
      </w:r>
      <w:r>
        <w:rPr>
          <w:sz w:val="24"/>
        </w:rPr>
        <w:t>jakoby byli</w:t>
      </w:r>
      <w:r w:rsidR="00A46A4C" w:rsidRPr="00A20F15">
        <w:rPr>
          <w:sz w:val="24"/>
        </w:rPr>
        <w:t xml:space="preserve"> téměř připravení pustit </w:t>
      </w:r>
      <w:r w:rsidR="00811D1B" w:rsidRPr="00A20F15">
        <w:rPr>
          <w:sz w:val="24"/>
        </w:rPr>
        <w:t xml:space="preserve">je </w:t>
      </w:r>
      <w:r w:rsidR="00A46A4C" w:rsidRPr="00A20F15">
        <w:rPr>
          <w:sz w:val="24"/>
        </w:rPr>
        <w:t>a nechat vanout.</w:t>
      </w:r>
      <w:r w:rsidR="00435A56" w:rsidRPr="00A20F15">
        <w:rPr>
          <w:sz w:val="24"/>
        </w:rPr>
        <w:t xml:space="preserve"> Avšak</w:t>
      </w:r>
      <w:r w:rsidR="00A46A4C" w:rsidRPr="00A20F15">
        <w:rPr>
          <w:sz w:val="24"/>
        </w:rPr>
        <w:t xml:space="preserve"> Jan vidí jiného anděla vystupujícího „od východu slunce; v ruce držel pečetidlo živého Boha a mocným hlasem volal na ty čtyři anděly, jimž</w:t>
      </w:r>
      <w:r w:rsidR="00435A56" w:rsidRPr="00A20F15">
        <w:rPr>
          <w:sz w:val="24"/>
        </w:rPr>
        <w:t xml:space="preserve"> bylo dáno škodit zemi i moři: ,</w:t>
      </w:r>
      <w:r w:rsidR="00A46A4C" w:rsidRPr="00A20F15">
        <w:rPr>
          <w:sz w:val="24"/>
        </w:rPr>
        <w:t>Neškoďte zemi, moři ani stromoví, dokud neoznačíme služebník</w:t>
      </w:r>
      <w:r w:rsidR="00435A56" w:rsidRPr="00A20F15">
        <w:rPr>
          <w:sz w:val="24"/>
        </w:rPr>
        <w:t>y našeho Boha na jejich čelech!ʻ</w:t>
      </w:r>
      <w:r w:rsidR="00DA48EB" w:rsidRPr="00A20F15">
        <w:rPr>
          <w:sz w:val="24"/>
        </w:rPr>
        <w:t xml:space="preserve"> </w:t>
      </w:r>
      <w:r w:rsidR="00435A56" w:rsidRPr="00A20F15">
        <w:rPr>
          <w:sz w:val="24"/>
        </w:rPr>
        <w:t>“</w:t>
      </w:r>
      <w:r w:rsidR="00A46A4C" w:rsidRPr="00A20F15">
        <w:rPr>
          <w:sz w:val="24"/>
        </w:rPr>
        <w:t xml:space="preserve"> (2.-3. verš) Zde je to zapečetění ostatku Božího lidu přímo před poslední velkou krizí. Jak už jsme studovali</w:t>
      </w:r>
      <w:r w:rsidR="002748B9" w:rsidRPr="00A20F15">
        <w:rPr>
          <w:sz w:val="24"/>
        </w:rPr>
        <w:t>,</w:t>
      </w:r>
      <w:r w:rsidR="00A46A4C" w:rsidRPr="00A20F15">
        <w:rPr>
          <w:sz w:val="24"/>
        </w:rPr>
        <w:t xml:space="preserve"> tato hrozivá bouře přijde na svět náhle a neočekávaně. Ve Zjevení 7 </w:t>
      </w:r>
      <w:r w:rsidR="00DA48EB" w:rsidRPr="00A20F15">
        <w:rPr>
          <w:sz w:val="24"/>
        </w:rPr>
        <w:t>se dozvídáme</w:t>
      </w:r>
      <w:r w:rsidR="00A46A4C" w:rsidRPr="00A20F15">
        <w:rPr>
          <w:sz w:val="24"/>
        </w:rPr>
        <w:t xml:space="preserve">, co </w:t>
      </w:r>
      <w:r w:rsidR="00435A56" w:rsidRPr="00A20F15">
        <w:rPr>
          <w:sz w:val="24"/>
        </w:rPr>
        <w:t>zadržuje</w:t>
      </w:r>
      <w:r w:rsidR="00A46A4C" w:rsidRPr="00A20F15">
        <w:rPr>
          <w:sz w:val="24"/>
        </w:rPr>
        <w:t xml:space="preserve"> to </w:t>
      </w:r>
      <w:r>
        <w:rPr>
          <w:sz w:val="24"/>
        </w:rPr>
        <w:t>děsivé</w:t>
      </w:r>
      <w:r w:rsidR="00A46A4C" w:rsidRPr="00A20F15">
        <w:rPr>
          <w:sz w:val="24"/>
        </w:rPr>
        <w:t xml:space="preserve"> překvapení. Boží andělé. Boží andělé je zadržují, dokud Boží služebníci nebudou zapečetěni na </w:t>
      </w:r>
      <w:r w:rsidR="00435A56" w:rsidRPr="00A20F15">
        <w:rPr>
          <w:sz w:val="24"/>
        </w:rPr>
        <w:t>svých</w:t>
      </w:r>
      <w:r w:rsidR="00A46A4C" w:rsidRPr="00A20F15">
        <w:rPr>
          <w:sz w:val="24"/>
        </w:rPr>
        <w:t xml:space="preserve"> </w:t>
      </w:r>
      <w:r w:rsidR="00435A56" w:rsidRPr="00A20F15">
        <w:rPr>
          <w:sz w:val="24"/>
        </w:rPr>
        <w:t>čelech</w:t>
      </w:r>
      <w:r w:rsidR="00A46A4C" w:rsidRPr="00A20F15">
        <w:rPr>
          <w:sz w:val="24"/>
        </w:rPr>
        <w:t xml:space="preserve">. Ty a já víme co je tím znamením. Co jím je? Sobota. </w:t>
      </w:r>
      <w:r w:rsidR="00A46A4C" w:rsidRPr="00A20F15">
        <w:rPr>
          <w:b/>
          <w:sz w:val="24"/>
          <w:u w:val="single"/>
        </w:rPr>
        <w:t>Ezechie</w:t>
      </w:r>
      <w:r>
        <w:rPr>
          <w:b/>
          <w:sz w:val="24"/>
          <w:u w:val="single"/>
        </w:rPr>
        <w:t>l 20,12.</w:t>
      </w:r>
      <w:r w:rsidR="00A46A4C" w:rsidRPr="00A20F15">
        <w:rPr>
          <w:b/>
          <w:sz w:val="24"/>
          <w:u w:val="single"/>
        </w:rPr>
        <w:t>20.</w:t>
      </w:r>
      <w:r w:rsidR="00FE4594">
        <w:rPr>
          <w:sz w:val="24"/>
        </w:rPr>
        <w:t xml:space="preserve"> </w:t>
      </w:r>
      <w:r w:rsidR="00A46A4C" w:rsidRPr="00A20F15">
        <w:rPr>
          <w:sz w:val="24"/>
        </w:rPr>
        <w:t>„Nadto i soboty své vydal jsem jim, aby byly na znamení mezi mnou a mezi nimi, aby znali, že já Hospodin jsem posvětitel jejich.</w:t>
      </w:r>
      <w:r w:rsidR="00FE4594">
        <w:rPr>
          <w:sz w:val="24"/>
        </w:rPr>
        <w:t xml:space="preserve"> </w:t>
      </w:r>
      <w:r w:rsidR="00A46A4C" w:rsidRPr="00A20F15">
        <w:rPr>
          <w:sz w:val="24"/>
        </w:rPr>
        <w:t>Též soboty mé svěťte, i budou na znamení mezi mnou a vámi, aby známé bylo, že já jsem Hospodin Bůh váš.“ Sobota je centrálním bodem Božího svatého zákona, který má být tak hluboce vtištěn do srdce a mysli lidu ostatků, že s nimi nic nebude moci zatřást.</w:t>
      </w:r>
    </w:p>
    <w:p w:rsidR="00A46A4C" w:rsidRPr="00A20F15" w:rsidRDefault="00A46A4C" w:rsidP="008B33AE">
      <w:pPr>
        <w:ind w:firstLine="708"/>
        <w:jc w:val="both"/>
        <w:rPr>
          <w:sz w:val="24"/>
        </w:rPr>
      </w:pPr>
      <w:r w:rsidRPr="00A20F15">
        <w:rPr>
          <w:i/>
          <w:sz w:val="24"/>
        </w:rPr>
        <w:t xml:space="preserve">„Právě tehdy, </w:t>
      </w:r>
      <w:r w:rsidR="00383C82" w:rsidRPr="00A20F15">
        <w:rPr>
          <w:i/>
          <w:sz w:val="24"/>
        </w:rPr>
        <w:t>až</w:t>
      </w:r>
      <w:r w:rsidRPr="00A20F15">
        <w:rPr>
          <w:i/>
          <w:sz w:val="24"/>
        </w:rPr>
        <w:t xml:space="preserve"> </w:t>
      </w:r>
      <w:r w:rsidR="00383C82" w:rsidRPr="00A20F15">
        <w:rPr>
          <w:i/>
          <w:sz w:val="24"/>
        </w:rPr>
        <w:t xml:space="preserve">bude </w:t>
      </w:r>
      <w:r w:rsidRPr="00A20F15">
        <w:rPr>
          <w:i/>
          <w:sz w:val="24"/>
        </w:rPr>
        <w:t xml:space="preserve">Boží lid zapečetěn na </w:t>
      </w:r>
      <w:r w:rsidR="00D460BF" w:rsidRPr="00A20F15">
        <w:rPr>
          <w:i/>
          <w:sz w:val="24"/>
        </w:rPr>
        <w:t>svých</w:t>
      </w:r>
      <w:r w:rsidRPr="00A20F15">
        <w:rPr>
          <w:i/>
          <w:sz w:val="24"/>
        </w:rPr>
        <w:t xml:space="preserve"> čelech a př</w:t>
      </w:r>
      <w:r w:rsidR="00734D2D" w:rsidRPr="00A20F15">
        <w:rPr>
          <w:i/>
          <w:sz w:val="24"/>
        </w:rPr>
        <w:t>ipraven pro tříbení, tehdy to při</w:t>
      </w:r>
      <w:r w:rsidRPr="00A20F15">
        <w:rPr>
          <w:i/>
          <w:sz w:val="24"/>
        </w:rPr>
        <w:t>jde. Ve skutečnosti už to začalo. Boží soudy jsou nyní na zemi, aby nás varovaly a abychom věděli o tom, co přichází.“ 6BC 1161</w:t>
      </w:r>
      <w:r w:rsidRPr="00A20F15">
        <w:rPr>
          <w:sz w:val="24"/>
        </w:rPr>
        <w:t>. Boží soudy se závěrečným tříbením již začaly a přece to velké naplnění je ještě v budoucnosti. Tyto větry již trochu vanou, jak andělé povolují v jejich držení. Ale jejich neom</w:t>
      </w:r>
      <w:r w:rsidR="009D03AA" w:rsidRPr="00A20F15">
        <w:rPr>
          <w:sz w:val="24"/>
        </w:rPr>
        <w:t>ezené vanutí, velký čas soužení</w:t>
      </w:r>
      <w:r w:rsidRPr="00A20F15">
        <w:rPr>
          <w:sz w:val="24"/>
        </w:rPr>
        <w:t xml:space="preserve">, všeobecné pronásledování, celosvětový boj, to </w:t>
      </w:r>
      <w:r w:rsidR="00383C82" w:rsidRPr="00A20F15">
        <w:rPr>
          <w:sz w:val="24"/>
        </w:rPr>
        <w:t xml:space="preserve">všechno </w:t>
      </w:r>
      <w:r w:rsidRPr="00A20F15">
        <w:rPr>
          <w:sz w:val="24"/>
        </w:rPr>
        <w:t xml:space="preserve">je ještě budoucností. A dokdy budou drženy tyto větry pod kontrolou? </w:t>
      </w:r>
      <w:r w:rsidRPr="00A20F15">
        <w:rPr>
          <w:sz w:val="24"/>
          <w:u w:val="single"/>
        </w:rPr>
        <w:t>Do té doby, než já a ty budeme plně upevněni v pravdě.</w:t>
      </w:r>
    </w:p>
    <w:p w:rsidR="00A46A4C" w:rsidRPr="00A20F15" w:rsidRDefault="00A46A4C" w:rsidP="008B33AE">
      <w:pPr>
        <w:ind w:firstLine="708"/>
        <w:jc w:val="both"/>
        <w:rPr>
          <w:sz w:val="24"/>
        </w:rPr>
      </w:pPr>
      <w:r w:rsidRPr="00A20F15">
        <w:rPr>
          <w:sz w:val="24"/>
        </w:rPr>
        <w:t>Někdo může říct: „Já jsem upevněn.“ Skutečně jsi? Jak moc toho vydržíš? Můžeš stát ve</w:t>
      </w:r>
      <w:r w:rsidR="00DC524C" w:rsidRPr="00A20F15">
        <w:rPr>
          <w:sz w:val="24"/>
        </w:rPr>
        <w:t xml:space="preserve"> větru vanoucím rychlostí </w:t>
      </w:r>
      <w:r w:rsidRPr="00A20F15">
        <w:rPr>
          <w:sz w:val="24"/>
        </w:rPr>
        <w:t>130 km/h? A co v hurikánu, který má rychlost 190 km/</w:t>
      </w:r>
      <w:proofErr w:type="spellStart"/>
      <w:r w:rsidRPr="00A20F15">
        <w:rPr>
          <w:sz w:val="24"/>
        </w:rPr>
        <w:t>h</w:t>
      </w:r>
      <w:proofErr w:type="spellEnd"/>
      <w:r w:rsidRPr="00A20F15">
        <w:rPr>
          <w:sz w:val="24"/>
        </w:rPr>
        <w:t>. M</w:t>
      </w:r>
      <w:r w:rsidR="00DC524C" w:rsidRPr="00A20F15">
        <w:rPr>
          <w:sz w:val="24"/>
        </w:rPr>
        <w:t>oji</w:t>
      </w:r>
      <w:r w:rsidRPr="00A20F15">
        <w:rPr>
          <w:sz w:val="24"/>
        </w:rPr>
        <w:t xml:space="preserve"> milí přátelé, ty větry budou foukat a pro celý vesmír to bude něco významného </w:t>
      </w:r>
      <w:r w:rsidR="00DC524C" w:rsidRPr="00A20F15">
        <w:rPr>
          <w:sz w:val="24"/>
        </w:rPr>
        <w:t>shlížet</w:t>
      </w:r>
      <w:r w:rsidRPr="00A20F15">
        <w:rPr>
          <w:sz w:val="24"/>
        </w:rPr>
        <w:t xml:space="preserve"> na tuto malinkou planetu a pozorovat 144 000 stojících, když ten běsnící hurikán ďáblova hněvu bude spuštěn proti Božímu lidu. Zjevení 12,17: „Drak v hněvu vůči té ženě rozpoutal válku proti ostatnímu jejímu potomstvu, proti těm, kdo zachovávají přikázání Boží a drží se svědectví Ježíšova.“</w:t>
      </w:r>
    </w:p>
    <w:p w:rsidR="00A46A4C" w:rsidRPr="00A20F15" w:rsidRDefault="00A46A4C" w:rsidP="008B33AE">
      <w:pPr>
        <w:ind w:firstLine="708"/>
        <w:jc w:val="both"/>
        <w:rPr>
          <w:sz w:val="24"/>
        </w:rPr>
      </w:pPr>
      <w:r w:rsidRPr="00A20F15">
        <w:rPr>
          <w:sz w:val="24"/>
        </w:rPr>
        <w:t xml:space="preserve">NYNÍ JE ČAS K PŘÍPRAVĚ na to, co má přijít na svět jako děsivé překvapení. Je </w:t>
      </w:r>
      <w:r w:rsidR="00DC524C" w:rsidRPr="00A20F15">
        <w:rPr>
          <w:sz w:val="24"/>
        </w:rPr>
        <w:t>zcela</w:t>
      </w:r>
      <w:r w:rsidRPr="00A20F15">
        <w:rPr>
          <w:sz w:val="24"/>
        </w:rPr>
        <w:t xml:space="preserve"> jasné, že hlavní</w:t>
      </w:r>
      <w:r w:rsidR="00186475" w:rsidRPr="00A20F15">
        <w:rPr>
          <w:sz w:val="24"/>
        </w:rPr>
        <w:t>m b</w:t>
      </w:r>
      <w:r w:rsidRPr="00A20F15">
        <w:rPr>
          <w:sz w:val="24"/>
        </w:rPr>
        <w:t>o</w:t>
      </w:r>
      <w:r w:rsidR="00186475" w:rsidRPr="00A20F15">
        <w:rPr>
          <w:sz w:val="24"/>
        </w:rPr>
        <w:t>d</w:t>
      </w:r>
      <w:r w:rsidRPr="00A20F15">
        <w:rPr>
          <w:sz w:val="24"/>
        </w:rPr>
        <w:t>e</w:t>
      </w:r>
      <w:r w:rsidR="00186475" w:rsidRPr="00A20F15">
        <w:rPr>
          <w:sz w:val="24"/>
        </w:rPr>
        <w:t>m</w:t>
      </w:r>
      <w:r w:rsidRPr="00A20F15">
        <w:rPr>
          <w:sz w:val="24"/>
        </w:rPr>
        <w:t xml:space="preserve"> této přípravy je mít sobotu tak zapečetěnou v našich myslích, že ji nic nebude moci vyvrátit. Katolíci</w:t>
      </w:r>
      <w:r w:rsidR="007A040C" w:rsidRPr="00A20F15">
        <w:rPr>
          <w:sz w:val="24"/>
        </w:rPr>
        <w:t xml:space="preserve"> ji evidentně</w:t>
      </w:r>
      <w:r w:rsidRPr="00A20F15">
        <w:rPr>
          <w:sz w:val="24"/>
        </w:rPr>
        <w:t xml:space="preserve"> považují za velkou </w:t>
      </w:r>
      <w:r w:rsidR="00186475" w:rsidRPr="00A20F15">
        <w:rPr>
          <w:sz w:val="24"/>
        </w:rPr>
        <w:t>dělicí</w:t>
      </w:r>
      <w:r w:rsidRPr="00A20F15">
        <w:rPr>
          <w:sz w:val="24"/>
        </w:rPr>
        <w:t xml:space="preserve"> čáru mezi jejich hnutím a naš</w:t>
      </w:r>
      <w:r w:rsidR="00186475" w:rsidRPr="00A20F15">
        <w:rPr>
          <w:sz w:val="24"/>
        </w:rPr>
        <w:t>í</w:t>
      </w:r>
      <w:r w:rsidRPr="00A20F15">
        <w:rPr>
          <w:sz w:val="24"/>
        </w:rPr>
        <w:t xml:space="preserve">m. Bůh si je toho vědom, a proto </w:t>
      </w:r>
      <w:r w:rsidR="00186475" w:rsidRPr="00A20F15">
        <w:rPr>
          <w:sz w:val="24"/>
        </w:rPr>
        <w:t>sobotu učinil</w:t>
      </w:r>
      <w:r w:rsidRPr="00A20F15">
        <w:rPr>
          <w:sz w:val="24"/>
        </w:rPr>
        <w:t xml:space="preserve"> předmětem proroctví – Boží pečetí, vtisknutou do myslí ostatku Božího lidu – Zjevení 7. kapitola. A naopak znamení šelmy –</w:t>
      </w:r>
      <w:r w:rsidR="00FE4594">
        <w:rPr>
          <w:sz w:val="24"/>
        </w:rPr>
        <w:t xml:space="preserve"> </w:t>
      </w:r>
      <w:r w:rsidRPr="00A20F15">
        <w:rPr>
          <w:sz w:val="24"/>
        </w:rPr>
        <w:t>falešnou sobotu (z 13. kapitoly Zjevení)</w:t>
      </w:r>
      <w:r w:rsidR="00D4045F">
        <w:rPr>
          <w:sz w:val="24"/>
        </w:rPr>
        <w:t xml:space="preserve"> –</w:t>
      </w:r>
      <w:r w:rsidRPr="00A20F15">
        <w:rPr>
          <w:sz w:val="24"/>
        </w:rPr>
        <w:t xml:space="preserve"> si mají vynutit ekonomické a jiné tlaky na zbytek světa. </w:t>
      </w:r>
      <w:r w:rsidR="007A040C" w:rsidRPr="00A20F15">
        <w:rPr>
          <w:sz w:val="24"/>
        </w:rPr>
        <w:t>V </w:t>
      </w:r>
      <w:r w:rsidRPr="00A20F15">
        <w:rPr>
          <w:sz w:val="24"/>
        </w:rPr>
        <w:t xml:space="preserve">tomto bodě bude celý svět rozdělen na dvě velké třídy. Většina </w:t>
      </w:r>
      <w:r w:rsidR="007A040C" w:rsidRPr="00A20F15">
        <w:rPr>
          <w:sz w:val="24"/>
        </w:rPr>
        <w:t xml:space="preserve">lidí </w:t>
      </w:r>
      <w:r w:rsidRPr="00A20F15">
        <w:rPr>
          <w:sz w:val="24"/>
        </w:rPr>
        <w:t>př</w:t>
      </w:r>
      <w:r w:rsidR="00A73F4E">
        <w:rPr>
          <w:sz w:val="24"/>
        </w:rPr>
        <w:t>i</w:t>
      </w:r>
      <w:r w:rsidRPr="00A20F15">
        <w:rPr>
          <w:sz w:val="24"/>
        </w:rPr>
        <w:t xml:space="preserve">jme znamení šelmy, protože se na to připravovali. </w:t>
      </w:r>
      <w:r w:rsidRPr="00A20F15">
        <w:rPr>
          <w:sz w:val="24"/>
        </w:rPr>
        <w:lastRenderedPageBreak/>
        <w:t>Vytvořili si zvyk přij</w:t>
      </w:r>
      <w:r w:rsidR="00734D2D" w:rsidRPr="00A20F15">
        <w:rPr>
          <w:sz w:val="24"/>
        </w:rPr>
        <w:t>í</w:t>
      </w:r>
      <w:r w:rsidRPr="00A20F15">
        <w:rPr>
          <w:sz w:val="24"/>
        </w:rPr>
        <w:t>mat lidské řády, místo řádů Božích. Mají ve zvyku přij</w:t>
      </w:r>
      <w:r w:rsidR="00734D2D" w:rsidRPr="00A20F15">
        <w:rPr>
          <w:sz w:val="24"/>
        </w:rPr>
        <w:t>í</w:t>
      </w:r>
      <w:r w:rsidRPr="00A20F15">
        <w:rPr>
          <w:sz w:val="24"/>
        </w:rPr>
        <w:t xml:space="preserve">mat „pokoj a bezpečí“ místo „pravdy a svobody“. Ale Boží lid se naučil milovat Boží zákon a Spasitele, který je Autorem tohoto zákona; a </w:t>
      </w:r>
      <w:r w:rsidR="00D4045F" w:rsidRPr="00C608B6">
        <w:rPr>
          <w:sz w:val="24"/>
        </w:rPr>
        <w:t>v dů</w:t>
      </w:r>
      <w:r w:rsidRPr="00C608B6">
        <w:rPr>
          <w:sz w:val="24"/>
        </w:rPr>
        <w:t>sledk</w:t>
      </w:r>
      <w:r w:rsidR="00D4045F" w:rsidRPr="00C608B6">
        <w:rPr>
          <w:sz w:val="24"/>
        </w:rPr>
        <w:t xml:space="preserve">u </w:t>
      </w:r>
      <w:r w:rsidRPr="00C608B6">
        <w:rPr>
          <w:sz w:val="24"/>
        </w:rPr>
        <w:t>toho se dostanou do bodu, kde</w:t>
      </w:r>
      <w:r w:rsidR="00D4045F" w:rsidRPr="00C608B6">
        <w:rPr>
          <w:sz w:val="24"/>
        </w:rPr>
        <w:t xml:space="preserve"> se nachází</w:t>
      </w:r>
      <w:r w:rsidRPr="00C608B6">
        <w:rPr>
          <w:sz w:val="24"/>
        </w:rPr>
        <w:t xml:space="preserve"> pravda</w:t>
      </w:r>
      <w:r w:rsidR="00D4045F">
        <w:rPr>
          <w:sz w:val="24"/>
        </w:rPr>
        <w:t>.</w:t>
      </w:r>
      <w:r w:rsidRPr="00A20F15">
        <w:rPr>
          <w:sz w:val="24"/>
        </w:rPr>
        <w:t xml:space="preserve"> </w:t>
      </w:r>
      <w:r w:rsidR="00D4045F" w:rsidRPr="00A20F15">
        <w:rPr>
          <w:sz w:val="24"/>
        </w:rPr>
        <w:t>S</w:t>
      </w:r>
      <w:r w:rsidRPr="00A20F15">
        <w:rPr>
          <w:sz w:val="24"/>
        </w:rPr>
        <w:t xml:space="preserve">obota bude tak ztotožněna s nimi a oni s ní, že bude nemožné je rozdělit. </w:t>
      </w:r>
      <w:r w:rsidR="007A040C" w:rsidRPr="00A20F15">
        <w:rPr>
          <w:sz w:val="24"/>
        </w:rPr>
        <w:t>J</w:t>
      </w:r>
      <w:r w:rsidRPr="00A20F15">
        <w:rPr>
          <w:sz w:val="24"/>
        </w:rPr>
        <w:t>ediným způsobem</w:t>
      </w:r>
      <w:r w:rsidR="007A040C" w:rsidRPr="00A20F15">
        <w:rPr>
          <w:sz w:val="24"/>
        </w:rPr>
        <w:t>,</w:t>
      </w:r>
      <w:r w:rsidRPr="00A20F15">
        <w:rPr>
          <w:sz w:val="24"/>
        </w:rPr>
        <w:t xml:space="preserve"> jak by se svět mohl zbavit jejich „divných myšlenek“ bude –</w:t>
      </w:r>
      <w:r w:rsidR="007A040C" w:rsidRPr="00A20F15">
        <w:rPr>
          <w:sz w:val="24"/>
        </w:rPr>
        <w:t xml:space="preserve"> </w:t>
      </w:r>
      <w:r w:rsidRPr="00A20F15">
        <w:rPr>
          <w:sz w:val="24"/>
        </w:rPr>
        <w:t>zabít</w:t>
      </w:r>
      <w:r w:rsidR="007A040C" w:rsidRPr="00A20F15">
        <w:rPr>
          <w:sz w:val="24"/>
        </w:rPr>
        <w:t xml:space="preserve"> je</w:t>
      </w:r>
      <w:r w:rsidRPr="00A20F15">
        <w:rPr>
          <w:sz w:val="24"/>
        </w:rPr>
        <w:t>. A o to se také svět nakonec pokusí.</w:t>
      </w:r>
    </w:p>
    <w:p w:rsidR="00A46A4C" w:rsidRPr="00A20F15" w:rsidRDefault="00A46A4C" w:rsidP="008B33AE">
      <w:pPr>
        <w:ind w:firstLine="708"/>
        <w:jc w:val="both"/>
        <w:rPr>
          <w:sz w:val="24"/>
        </w:rPr>
      </w:pPr>
      <w:r w:rsidRPr="00A20F15">
        <w:rPr>
          <w:sz w:val="24"/>
        </w:rPr>
        <w:t xml:space="preserve">Chtěl bych, abychom se nyní podívali do </w:t>
      </w:r>
      <w:proofErr w:type="spellStart"/>
      <w:r w:rsidRPr="00A20F15">
        <w:rPr>
          <w:b/>
          <w:sz w:val="24"/>
          <w:u w:val="single"/>
        </w:rPr>
        <w:t>Iza</w:t>
      </w:r>
      <w:r w:rsidR="00B55A7D">
        <w:rPr>
          <w:b/>
          <w:sz w:val="24"/>
          <w:u w:val="single"/>
        </w:rPr>
        <w:t>j</w:t>
      </w:r>
      <w:r w:rsidRPr="00A20F15">
        <w:rPr>
          <w:b/>
          <w:sz w:val="24"/>
          <w:u w:val="single"/>
        </w:rPr>
        <w:t>áše</w:t>
      </w:r>
      <w:proofErr w:type="spellEnd"/>
      <w:r w:rsidRPr="00A20F15">
        <w:rPr>
          <w:b/>
          <w:sz w:val="24"/>
          <w:u w:val="single"/>
        </w:rPr>
        <w:t xml:space="preserve"> 58.</w:t>
      </w:r>
      <w:r w:rsidR="00D4045F">
        <w:rPr>
          <w:sz w:val="24"/>
        </w:rPr>
        <w:t xml:space="preserve"> kapitoly, kde najdeme popis toho</w:t>
      </w:r>
      <w:r w:rsidRPr="00A20F15">
        <w:rPr>
          <w:sz w:val="24"/>
        </w:rPr>
        <w:t xml:space="preserve">, jakým způsobem budeme upevněni v pravdě. Tato významná kapitola pro lékařské misionáře je zároveň i významnou kapitolou o sobotní reformě. Lid ostatků je zde vykreslen, jako ten, který pozdvihuje základ postavený mnoha generacemi. Oni jsou obnovovatelé, reformátoři. </w:t>
      </w:r>
      <w:r w:rsidRPr="00A20F15">
        <w:rPr>
          <w:b/>
          <w:sz w:val="24"/>
          <w:u w:val="single"/>
        </w:rPr>
        <w:t>13.</w:t>
      </w:r>
      <w:r w:rsidR="007A040C" w:rsidRPr="00A20F15">
        <w:rPr>
          <w:sz w:val="24"/>
        </w:rPr>
        <w:t xml:space="preserve"> v</w:t>
      </w:r>
      <w:r w:rsidRPr="00A20F15">
        <w:rPr>
          <w:sz w:val="24"/>
        </w:rPr>
        <w:t>erš je pro ně zaslíbením:</w:t>
      </w:r>
      <w:r w:rsidR="00FE4594">
        <w:rPr>
          <w:sz w:val="24"/>
        </w:rPr>
        <w:t xml:space="preserve"> </w:t>
      </w:r>
      <w:r w:rsidR="00584E28">
        <w:rPr>
          <w:sz w:val="24"/>
        </w:rPr>
        <w:t>„</w:t>
      </w:r>
      <w:r w:rsidRPr="00A20F15">
        <w:rPr>
          <w:sz w:val="24"/>
        </w:rPr>
        <w:t>Jestliže v den odpočinku upustíš od svých pochůzek, od prosazování svých zálib v můj svatý den, nazveš-li den odpočinku rozkošným, svatý den Hospodinův přeslavným, budeš-li jej slavit tak, že se vzdáš svých cest, že přestaneš hovět svým zálibám a nepovedeš plané řeči,</w:t>
      </w:r>
      <w:r w:rsidR="00FE4594">
        <w:rPr>
          <w:sz w:val="24"/>
        </w:rPr>
        <w:t xml:space="preserve"> </w:t>
      </w:r>
      <w:r w:rsidRPr="00A20F15">
        <w:rPr>
          <w:sz w:val="24"/>
        </w:rPr>
        <w:t>tu nalezneš rozkoš v</w:t>
      </w:r>
      <w:r w:rsidR="00584E28">
        <w:rPr>
          <w:sz w:val="24"/>
        </w:rPr>
        <w:t> </w:t>
      </w:r>
      <w:r w:rsidRPr="00A20F15">
        <w:rPr>
          <w:sz w:val="24"/>
        </w:rPr>
        <w:t>Hospodinu</w:t>
      </w:r>
      <w:r w:rsidR="00584E28">
        <w:rPr>
          <w:sz w:val="24"/>
        </w:rPr>
        <w:t>.“</w:t>
      </w:r>
      <w:r w:rsidRPr="00A20F15">
        <w:rPr>
          <w:sz w:val="24"/>
        </w:rPr>
        <w:t xml:space="preserve"> Povšimněte si dvou druhů rozkoší. „nazveš-li den odpočinku rozkošným“; „nalezneš rozkoš v Hospodinu.“ Tyto dvě rozkoše patří dohromady. Nikdy nebudeme moci nalézt rozkoš – ten krásný prožitek v sobotě, dokud v ní nebudeme vidět Ježíše, jako Stvořitele, který učinil tento svět.</w:t>
      </w:r>
      <w:r w:rsidR="00FE4594">
        <w:rPr>
          <w:sz w:val="24"/>
        </w:rPr>
        <w:t xml:space="preserve"> </w:t>
      </w:r>
      <w:r w:rsidRPr="00A20F15">
        <w:rPr>
          <w:sz w:val="24"/>
        </w:rPr>
        <w:t>V šesti dnech učinil Hospodin svět a sedmého dne odpočinul, požehnal mu a posvětil ho – jako Vykupitel, který se vzdal svého života a odpočíval během svatých hodin soboty v Josefově hrobě; jako velký Velekněz, který se přimlouvá v náš prospěch, aby zákon se sobotou – jeho pečetí, mohl být napsán do našich srdcí.</w:t>
      </w:r>
    </w:p>
    <w:p w:rsidR="00A46A4C" w:rsidRPr="00A20F15" w:rsidRDefault="00584E28" w:rsidP="008B33AE">
      <w:pPr>
        <w:ind w:firstLine="708"/>
        <w:jc w:val="both"/>
        <w:rPr>
          <w:sz w:val="24"/>
        </w:rPr>
      </w:pPr>
      <w:r>
        <w:rPr>
          <w:sz w:val="24"/>
        </w:rPr>
        <w:t>Kniha T</w:t>
      </w:r>
      <w:r w:rsidR="00A46A4C" w:rsidRPr="00A20F15">
        <w:rPr>
          <w:sz w:val="24"/>
        </w:rPr>
        <w:t xml:space="preserve">ouha </w:t>
      </w:r>
      <w:r>
        <w:rPr>
          <w:sz w:val="24"/>
        </w:rPr>
        <w:t>v</w:t>
      </w:r>
      <w:r w:rsidR="00A46A4C" w:rsidRPr="00A20F15">
        <w:rPr>
          <w:sz w:val="24"/>
        </w:rPr>
        <w:t>ěků, v kapitole nazvané „Sobota“, uvádí v závěrečném odstavci tyto verše z </w:t>
      </w:r>
      <w:proofErr w:type="spellStart"/>
      <w:r w:rsidR="00A46A4C" w:rsidRPr="00A20F15">
        <w:rPr>
          <w:sz w:val="24"/>
        </w:rPr>
        <w:t>Iz</w:t>
      </w:r>
      <w:proofErr w:type="spellEnd"/>
      <w:r w:rsidR="00A46A4C" w:rsidRPr="00A20F15">
        <w:rPr>
          <w:sz w:val="24"/>
        </w:rPr>
        <w:t xml:space="preserve"> 58 a pak dodává: „Všem, kteří přijmou sobotu, jako znamení Kristovy stvořitelské a spasitelné moci – bude sobota rozkoší. Tím, že se budou dívat na Krista uprostřed ní, se v něm budou radovat.“ Tím jádrem soboty je Ježíš, onen velký Stvořitel a Spasitel.</w:t>
      </w:r>
    </w:p>
    <w:p w:rsidR="00A46A4C" w:rsidRPr="00A20F15" w:rsidRDefault="00A46A4C" w:rsidP="008B33AE">
      <w:pPr>
        <w:ind w:firstLine="708"/>
        <w:jc w:val="both"/>
        <w:rPr>
          <w:sz w:val="24"/>
        </w:rPr>
      </w:pPr>
      <w:r w:rsidRPr="00A20F15">
        <w:rPr>
          <w:sz w:val="24"/>
        </w:rPr>
        <w:t xml:space="preserve">„Ó Pane můj, kéž vždy </w:t>
      </w:r>
      <w:r w:rsidR="00176650" w:rsidRPr="00A20F15">
        <w:rPr>
          <w:sz w:val="24"/>
        </w:rPr>
        <w:t>vítám</w:t>
      </w:r>
      <w:r w:rsidR="00584E28">
        <w:rPr>
          <w:sz w:val="24"/>
        </w:rPr>
        <w:t xml:space="preserve"> Tvou přítomnost s T</w:t>
      </w:r>
      <w:r w:rsidRPr="00A20F15">
        <w:rPr>
          <w:sz w:val="24"/>
        </w:rPr>
        <w:t>vým svatý</w:t>
      </w:r>
      <w:r w:rsidR="00176650" w:rsidRPr="00A20F15">
        <w:rPr>
          <w:sz w:val="24"/>
        </w:rPr>
        <w:t>m dnem! Kéž si cením Tvé soboty,</w:t>
      </w:r>
      <w:r w:rsidRPr="00A20F15">
        <w:rPr>
          <w:sz w:val="24"/>
        </w:rPr>
        <w:t xml:space="preserve"> dvojnásobně požehnané.“ Moji drazí, abychom ale mohli vejít do tohoto dvojnásobného požehnání, </w:t>
      </w:r>
      <w:r w:rsidR="00584E28">
        <w:rPr>
          <w:sz w:val="24"/>
        </w:rPr>
        <w:t>musíme</w:t>
      </w:r>
      <w:r w:rsidRPr="00A20F15">
        <w:rPr>
          <w:sz w:val="24"/>
        </w:rPr>
        <w:t xml:space="preserve"> být na pozoru, abychom nenechali </w:t>
      </w:r>
      <w:r w:rsidR="00176650" w:rsidRPr="00A20F15">
        <w:rPr>
          <w:sz w:val="24"/>
        </w:rPr>
        <w:t xml:space="preserve">vstoupit do našeho zachovávání soboty </w:t>
      </w:r>
      <w:r w:rsidRPr="00A20F15">
        <w:rPr>
          <w:sz w:val="24"/>
        </w:rPr>
        <w:t xml:space="preserve">uvolněné zvyky světitelů neděle. Bůh k nám přináší tento svatý den týden co týden, a přesto tolik z nás promeškává jeho požehnání, tím že </w:t>
      </w:r>
      <w:r w:rsidR="00176650" w:rsidRPr="00A20F15">
        <w:rPr>
          <w:sz w:val="24"/>
        </w:rPr>
        <w:t>dovolí</w:t>
      </w:r>
      <w:r w:rsidRPr="00A20F15">
        <w:rPr>
          <w:sz w:val="24"/>
        </w:rPr>
        <w:t xml:space="preserve"> OBYČEJN</w:t>
      </w:r>
      <w:r w:rsidR="00176650" w:rsidRPr="00A20F15">
        <w:rPr>
          <w:sz w:val="24"/>
        </w:rPr>
        <w:t>ÝM VĚCEM vstoupit</w:t>
      </w:r>
      <w:r w:rsidRPr="00A20F15">
        <w:rPr>
          <w:sz w:val="24"/>
        </w:rPr>
        <w:t xml:space="preserve"> do neobyčejného dne. „Musíme se chránit, aby uvolněné zvyky, které převládají mezi světiteli neděle, nebyly následovány těmi, </w:t>
      </w:r>
      <w:r w:rsidR="00584E28">
        <w:rPr>
          <w:sz w:val="24"/>
        </w:rPr>
        <w:t>kdo</w:t>
      </w:r>
      <w:r w:rsidRPr="00A20F15">
        <w:rPr>
          <w:sz w:val="24"/>
        </w:rPr>
        <w:t xml:space="preserve"> se považují za světitele soboty – B</w:t>
      </w:r>
      <w:r w:rsidR="00043928">
        <w:rPr>
          <w:sz w:val="24"/>
        </w:rPr>
        <w:t>ožího svatého dne odpočinku.“ 6</w:t>
      </w:r>
      <w:r w:rsidRPr="00A20F15">
        <w:rPr>
          <w:sz w:val="24"/>
        </w:rPr>
        <w:t xml:space="preserve">T 353 Tato kapitola 6. svazku Svědectví je plná vzácných návrhů pro zachovávání soboty. Je hodna čtení a přemýšlení. </w:t>
      </w:r>
      <w:r w:rsidR="00176650" w:rsidRPr="00A20F15">
        <w:rPr>
          <w:sz w:val="24"/>
        </w:rPr>
        <w:t>J</w:t>
      </w:r>
      <w:r w:rsidRPr="00A20F15">
        <w:rPr>
          <w:sz w:val="24"/>
        </w:rPr>
        <w:t xml:space="preserve">ádrem věci </w:t>
      </w:r>
      <w:r w:rsidR="00176650" w:rsidRPr="00A20F15">
        <w:rPr>
          <w:sz w:val="24"/>
        </w:rPr>
        <w:t>je, moji</w:t>
      </w:r>
      <w:r w:rsidRPr="00A20F15">
        <w:rPr>
          <w:sz w:val="24"/>
        </w:rPr>
        <w:t xml:space="preserve"> drazí přátelé, abychom skrze sobotní den přijali Ježíše, jako Stvořitele a Spasitele; zamilovali si Ho i Jeho pravdu tak, že když se strhne ta velká bouře, budeme upevněni v pravdě a zapečetěni pečetí živého Boha na našich čelech, </w:t>
      </w:r>
      <w:r w:rsidR="00176650" w:rsidRPr="00A20F15">
        <w:rPr>
          <w:sz w:val="24"/>
        </w:rPr>
        <w:t xml:space="preserve">a tak námi </w:t>
      </w:r>
      <w:r w:rsidRPr="00A20F15">
        <w:rPr>
          <w:sz w:val="24"/>
        </w:rPr>
        <w:t>nebude moci nic otřást.</w:t>
      </w:r>
    </w:p>
    <w:p w:rsidR="00A46A4C" w:rsidRPr="00A20F15" w:rsidRDefault="00A46A4C" w:rsidP="008B33AE">
      <w:pPr>
        <w:ind w:firstLine="708"/>
        <w:jc w:val="both"/>
        <w:rPr>
          <w:sz w:val="24"/>
        </w:rPr>
      </w:pPr>
      <w:r w:rsidRPr="00A20F15">
        <w:rPr>
          <w:sz w:val="24"/>
          <w:u w:val="single"/>
        </w:rPr>
        <w:t>Modlitba:</w:t>
      </w:r>
      <w:r w:rsidRPr="00A20F15">
        <w:rPr>
          <w:sz w:val="24"/>
        </w:rPr>
        <w:t xml:space="preserve"> </w:t>
      </w:r>
      <w:r w:rsidR="00176650" w:rsidRPr="00A20F15">
        <w:rPr>
          <w:sz w:val="24"/>
        </w:rPr>
        <w:t>„</w:t>
      </w:r>
      <w:r w:rsidRPr="00A20F15">
        <w:rPr>
          <w:sz w:val="24"/>
        </w:rPr>
        <w:t>Drahý Pane, napiš Svůj svatý zákon na tabulky našich srdcí. Kéž jsme rozumem upevněni v jistotě o Tvé sobotě, kéž jsme také upevněni duch</w:t>
      </w:r>
      <w:r w:rsidR="00176650" w:rsidRPr="00A20F15">
        <w:rPr>
          <w:sz w:val="24"/>
        </w:rPr>
        <w:t xml:space="preserve">ovně a milujeme Tvoji Sobotu, a </w:t>
      </w:r>
      <w:r w:rsidR="005D6ABB">
        <w:rPr>
          <w:sz w:val="24"/>
        </w:rPr>
        <w:t xml:space="preserve">můžeme </w:t>
      </w:r>
      <w:r w:rsidR="005D6ABB" w:rsidRPr="00A20F15">
        <w:rPr>
          <w:sz w:val="24"/>
        </w:rPr>
        <w:t xml:space="preserve">tak </w:t>
      </w:r>
      <w:r w:rsidR="00176650" w:rsidRPr="00A20F15">
        <w:rPr>
          <w:sz w:val="24"/>
        </w:rPr>
        <w:t>patřit k </w:t>
      </w:r>
      <w:r w:rsidRPr="00A20F15">
        <w:rPr>
          <w:sz w:val="24"/>
        </w:rPr>
        <w:t>Tv</w:t>
      </w:r>
      <w:r w:rsidR="00176650" w:rsidRPr="00A20F15">
        <w:rPr>
          <w:sz w:val="24"/>
        </w:rPr>
        <w:t xml:space="preserve">ému </w:t>
      </w:r>
      <w:r w:rsidRPr="00A20F15">
        <w:rPr>
          <w:sz w:val="24"/>
        </w:rPr>
        <w:t>ostatk</w:t>
      </w:r>
      <w:r w:rsidR="00176650" w:rsidRPr="00A20F15">
        <w:rPr>
          <w:sz w:val="24"/>
        </w:rPr>
        <w:t>u</w:t>
      </w:r>
      <w:r w:rsidRPr="00A20F15">
        <w:rPr>
          <w:sz w:val="24"/>
        </w:rPr>
        <w:t>, jež bude stát, zatímco se celý svět bude sklánět před šelmou a jejím obrazem. Prosíme pro Tvou</w:t>
      </w:r>
      <w:r w:rsidR="00176650" w:rsidRPr="00A20F15">
        <w:rPr>
          <w:sz w:val="24"/>
        </w:rPr>
        <w:t xml:space="preserve"> slávu. V Ježíšově jménu. Amen.“</w:t>
      </w:r>
    </w:p>
    <w:p w:rsidR="00A46A4C" w:rsidRPr="00A20F15" w:rsidRDefault="00A46A4C" w:rsidP="007C5458">
      <w:pPr>
        <w:pStyle w:val="Nadpis2"/>
      </w:pPr>
      <w:bookmarkStart w:id="20" w:name="_Toc305004813"/>
      <w:bookmarkStart w:id="21" w:name="_Toc305005187"/>
      <w:bookmarkStart w:id="22" w:name="_Toc305005321"/>
      <w:r w:rsidRPr="00A20F15">
        <w:t>SVĚTLO</w:t>
      </w:r>
      <w:bookmarkEnd w:id="20"/>
      <w:bookmarkEnd w:id="21"/>
      <w:bookmarkEnd w:id="22"/>
    </w:p>
    <w:p w:rsidR="00A46A4C" w:rsidRPr="00A20F15" w:rsidRDefault="008F2CF4" w:rsidP="008B33AE">
      <w:pPr>
        <w:ind w:firstLine="708"/>
        <w:jc w:val="both"/>
        <w:rPr>
          <w:sz w:val="24"/>
        </w:rPr>
      </w:pPr>
      <w:r w:rsidRPr="00A20F15">
        <w:rPr>
          <w:sz w:val="24"/>
        </w:rPr>
        <w:t>1</w:t>
      </w:r>
      <w:r w:rsidR="00D42574">
        <w:rPr>
          <w:sz w:val="24"/>
        </w:rPr>
        <w:t>.</w:t>
      </w:r>
      <w:r w:rsidRPr="00A20F15">
        <w:rPr>
          <w:sz w:val="24"/>
        </w:rPr>
        <w:t xml:space="preserve"> </w:t>
      </w:r>
      <w:proofErr w:type="spellStart"/>
      <w:r w:rsidRPr="00A20F15">
        <w:rPr>
          <w:sz w:val="24"/>
        </w:rPr>
        <w:t>Tesalonickým</w:t>
      </w:r>
      <w:proofErr w:type="spellEnd"/>
      <w:r w:rsidRPr="00A20F15">
        <w:rPr>
          <w:sz w:val="24"/>
        </w:rPr>
        <w:t xml:space="preserve"> 5,</w:t>
      </w:r>
      <w:r w:rsidR="00A46A4C" w:rsidRPr="00A20F15">
        <w:rPr>
          <w:sz w:val="24"/>
        </w:rPr>
        <w:t>2-5</w:t>
      </w:r>
      <w:r w:rsidR="00FE4594">
        <w:rPr>
          <w:sz w:val="24"/>
        </w:rPr>
        <w:t xml:space="preserve"> </w:t>
      </w:r>
      <w:r w:rsidR="00A46A4C" w:rsidRPr="00A20F15">
        <w:rPr>
          <w:sz w:val="24"/>
        </w:rPr>
        <w:t xml:space="preserve">„Sami přece dobře víte, že den Páně </w:t>
      </w:r>
      <w:r w:rsidR="005C69D5" w:rsidRPr="00A20F15">
        <w:rPr>
          <w:sz w:val="24"/>
        </w:rPr>
        <w:t>přijde, jako</w:t>
      </w:r>
      <w:r w:rsidR="00A46A4C" w:rsidRPr="00A20F15">
        <w:rPr>
          <w:sz w:val="24"/>
        </w:rPr>
        <w:t xml:space="preserve"> přichází zloděj v noci. Až budou </w:t>
      </w:r>
      <w:r w:rsidR="00524742">
        <w:rPr>
          <w:sz w:val="24"/>
        </w:rPr>
        <w:t>říkat ,</w:t>
      </w:r>
      <w:r w:rsidR="005C69D5" w:rsidRPr="00A20F15">
        <w:rPr>
          <w:sz w:val="24"/>
        </w:rPr>
        <w:t>je</w:t>
      </w:r>
      <w:r w:rsidR="00D06E5E" w:rsidRPr="00A20F15">
        <w:rPr>
          <w:sz w:val="24"/>
        </w:rPr>
        <w:t xml:space="preserve"> pokoj, nic </w:t>
      </w:r>
      <w:proofErr w:type="spellStart"/>
      <w:r w:rsidR="00D06E5E" w:rsidRPr="00A20F15">
        <w:rPr>
          <w:sz w:val="24"/>
        </w:rPr>
        <w:t>nehrozíʻ</w:t>
      </w:r>
      <w:proofErr w:type="spellEnd"/>
      <w:r w:rsidR="00A46A4C" w:rsidRPr="00A20F15">
        <w:rPr>
          <w:sz w:val="24"/>
        </w:rPr>
        <w:t xml:space="preserve">, tu je náhle přepadne zhouba jako bolest rodičku, a neuniknou. Vy však, bratří, nejste ve tmě, aby vás ten den mohl překvapit jako zloděj. Vy všichni jste </w:t>
      </w:r>
      <w:r w:rsidR="00A46A4C" w:rsidRPr="00A20F15">
        <w:rPr>
          <w:b/>
          <w:sz w:val="24"/>
          <w:u w:val="single"/>
        </w:rPr>
        <w:t>synové světla</w:t>
      </w:r>
      <w:r w:rsidR="00A46A4C" w:rsidRPr="00A20F15">
        <w:rPr>
          <w:sz w:val="24"/>
        </w:rPr>
        <w:t xml:space="preserve"> a synové dne. Nepatříme noci ani temnotě.“ Právě proto, že jsme děti světla, jsme určeni k záchraně před tímto děsivým překvapením. A </w:t>
      </w:r>
      <w:r w:rsidR="005C69D5" w:rsidRPr="00A20F15">
        <w:rPr>
          <w:sz w:val="24"/>
        </w:rPr>
        <w:t xml:space="preserve">budeme spaseni </w:t>
      </w:r>
      <w:r w:rsidR="00A46A4C" w:rsidRPr="00A20F15">
        <w:rPr>
          <w:sz w:val="24"/>
        </w:rPr>
        <w:t>jen tím, že si budeme udržovat zkušenost dětí světla.</w:t>
      </w:r>
    </w:p>
    <w:p w:rsidR="00A46A4C" w:rsidRPr="00A20F15" w:rsidRDefault="008F2CF4" w:rsidP="008B33AE">
      <w:pPr>
        <w:ind w:firstLine="708"/>
        <w:jc w:val="both"/>
        <w:rPr>
          <w:sz w:val="24"/>
        </w:rPr>
      </w:pPr>
      <w:r w:rsidRPr="00A20F15">
        <w:rPr>
          <w:sz w:val="24"/>
        </w:rPr>
        <w:t>Ježíš říká: Jan 8,</w:t>
      </w:r>
      <w:r w:rsidR="005C69D5" w:rsidRPr="00A20F15">
        <w:rPr>
          <w:sz w:val="24"/>
        </w:rPr>
        <w:t>12 „</w:t>
      </w:r>
      <w:r w:rsidR="00A46A4C" w:rsidRPr="00A20F15">
        <w:rPr>
          <w:sz w:val="24"/>
        </w:rPr>
        <w:t>Já jsem světlo světa; kdo mě následuje, nebude chodit ve t</w:t>
      </w:r>
      <w:r w:rsidR="005C69D5" w:rsidRPr="00A20F15">
        <w:rPr>
          <w:sz w:val="24"/>
        </w:rPr>
        <w:t>mě, ale bude mít světlo života.“</w:t>
      </w:r>
      <w:r w:rsidR="00A46A4C" w:rsidRPr="00A20F15">
        <w:rPr>
          <w:sz w:val="24"/>
        </w:rPr>
        <w:t xml:space="preserve"> Protože Ježíš je tím světlem světa, všichni, kteří zůstanou blízko Něj, zůstanou ve světle, zatímco temnota sestoupí na tento svět.</w:t>
      </w:r>
    </w:p>
    <w:p w:rsidR="00A46A4C" w:rsidRPr="00A20F15" w:rsidRDefault="00A46A4C" w:rsidP="008B33AE">
      <w:pPr>
        <w:ind w:firstLine="708"/>
        <w:jc w:val="both"/>
        <w:rPr>
          <w:sz w:val="24"/>
        </w:rPr>
      </w:pPr>
      <w:r w:rsidRPr="00A20F15">
        <w:rPr>
          <w:sz w:val="24"/>
        </w:rPr>
        <w:t xml:space="preserve">Ježíš je v nebi. </w:t>
      </w:r>
      <w:r w:rsidR="00EC1B51" w:rsidRPr="00A20F15">
        <w:rPr>
          <w:sz w:val="24"/>
        </w:rPr>
        <w:t>Jak nám vlastně zpřístupňuje své světlo? Před</w:t>
      </w:r>
      <w:r w:rsidR="00FC433A" w:rsidRPr="00A20F15">
        <w:rPr>
          <w:sz w:val="24"/>
        </w:rPr>
        <w:t>evším</w:t>
      </w:r>
      <w:r w:rsidR="00EC1B51" w:rsidRPr="00A20F15">
        <w:rPr>
          <w:sz w:val="24"/>
        </w:rPr>
        <w:t xml:space="preserve"> skrze </w:t>
      </w:r>
      <w:r w:rsidR="005250F4">
        <w:rPr>
          <w:sz w:val="24"/>
        </w:rPr>
        <w:t>Svůj</w:t>
      </w:r>
      <w:r w:rsidR="00EC1B51" w:rsidRPr="00A20F15">
        <w:rPr>
          <w:sz w:val="24"/>
        </w:rPr>
        <w:t xml:space="preserve"> zákon.</w:t>
      </w:r>
      <w:r w:rsidR="0052713C" w:rsidRPr="00A20F15">
        <w:rPr>
          <w:sz w:val="24"/>
        </w:rPr>
        <w:t xml:space="preserve"> Přísloví 6</w:t>
      </w:r>
      <w:r w:rsidR="008F2CF4" w:rsidRPr="00A20F15">
        <w:rPr>
          <w:sz w:val="24"/>
        </w:rPr>
        <w:t>,</w:t>
      </w:r>
      <w:r w:rsidR="0052713C" w:rsidRPr="00A20F15">
        <w:rPr>
          <w:sz w:val="24"/>
        </w:rPr>
        <w:t>23</w:t>
      </w:r>
      <w:r w:rsidR="005250F4">
        <w:rPr>
          <w:sz w:val="24"/>
        </w:rPr>
        <w:t>:</w:t>
      </w:r>
      <w:r w:rsidR="0052713C" w:rsidRPr="00A20F15">
        <w:rPr>
          <w:sz w:val="24"/>
        </w:rPr>
        <w:t xml:space="preserve"> „Nebo přikáz</w:t>
      </w:r>
      <w:r w:rsidR="00FC433A" w:rsidRPr="00A20F15">
        <w:rPr>
          <w:sz w:val="24"/>
        </w:rPr>
        <w:t>á</w:t>
      </w:r>
      <w:r w:rsidR="0052713C" w:rsidRPr="00A20F15">
        <w:rPr>
          <w:sz w:val="24"/>
        </w:rPr>
        <w:t xml:space="preserve">ní jest svíce, a naučení světlo, a cesta života jsou domlouvání vyučující.“ Tedy </w:t>
      </w:r>
      <w:r w:rsidR="0052713C" w:rsidRPr="00A20F15">
        <w:rPr>
          <w:sz w:val="24"/>
        </w:rPr>
        <w:lastRenderedPageBreak/>
        <w:t>lid ostatk</w:t>
      </w:r>
      <w:r w:rsidR="00FC433A" w:rsidRPr="00A20F15">
        <w:rPr>
          <w:sz w:val="24"/>
        </w:rPr>
        <w:t>ů bude chodit ve světle zákona.</w:t>
      </w:r>
      <w:r w:rsidR="0052713C" w:rsidRPr="00A20F15">
        <w:rPr>
          <w:sz w:val="24"/>
        </w:rPr>
        <w:t xml:space="preserve"> </w:t>
      </w:r>
      <w:r w:rsidR="00745BB8" w:rsidRPr="00A20F15">
        <w:rPr>
          <w:sz w:val="24"/>
        </w:rPr>
        <w:t xml:space="preserve">V jak velké části </w:t>
      </w:r>
      <w:r w:rsidR="0052713C" w:rsidRPr="00A20F15">
        <w:rPr>
          <w:sz w:val="24"/>
        </w:rPr>
        <w:t xml:space="preserve">zákona? </w:t>
      </w:r>
      <w:r w:rsidR="00745BB8" w:rsidRPr="00A20F15">
        <w:rPr>
          <w:sz w:val="24"/>
        </w:rPr>
        <w:t>V celém</w:t>
      </w:r>
      <w:r w:rsidR="00FC433A" w:rsidRPr="00A20F15">
        <w:rPr>
          <w:sz w:val="24"/>
        </w:rPr>
        <w:t>, protože</w:t>
      </w:r>
      <w:r w:rsidR="00826E73" w:rsidRPr="00A20F15">
        <w:rPr>
          <w:sz w:val="24"/>
        </w:rPr>
        <w:t xml:space="preserve"> Jakub 2,</w:t>
      </w:r>
      <w:r w:rsidR="00734D2D" w:rsidRPr="00A20F15">
        <w:rPr>
          <w:sz w:val="24"/>
        </w:rPr>
        <w:t>10 ří</w:t>
      </w:r>
      <w:r w:rsidR="0052713C" w:rsidRPr="00A20F15">
        <w:rPr>
          <w:sz w:val="24"/>
        </w:rPr>
        <w:t xml:space="preserve">ká, že i kdybychom zachovávali celý zákon a jen v jednom přikázání klopýtli, provinili jsme se </w:t>
      </w:r>
      <w:r w:rsidR="005250F4">
        <w:rPr>
          <w:sz w:val="24"/>
        </w:rPr>
        <w:t>proti</w:t>
      </w:r>
      <w:r w:rsidR="0052713C" w:rsidRPr="00A20F15">
        <w:rPr>
          <w:sz w:val="24"/>
        </w:rPr>
        <w:t xml:space="preserve"> vše</w:t>
      </w:r>
      <w:r w:rsidR="005250F4">
        <w:rPr>
          <w:sz w:val="24"/>
        </w:rPr>
        <w:t>m</w:t>
      </w:r>
      <w:r w:rsidR="0052713C" w:rsidRPr="00A20F15">
        <w:rPr>
          <w:sz w:val="24"/>
        </w:rPr>
        <w:t>. Viděli jste barevné řetězy světel na vánočních stromech? Jsou zapojeny v sérii a jediný způsob</w:t>
      </w:r>
      <w:r w:rsidR="00745BB8" w:rsidRPr="00A20F15">
        <w:rPr>
          <w:sz w:val="24"/>
        </w:rPr>
        <w:t xml:space="preserve">, jak rozsvítit a udržet světlo </w:t>
      </w:r>
      <w:r w:rsidR="0052713C" w:rsidRPr="00A20F15">
        <w:rPr>
          <w:sz w:val="24"/>
        </w:rPr>
        <w:t>je</w:t>
      </w:r>
      <w:r w:rsidR="00745BB8" w:rsidRPr="00A20F15">
        <w:rPr>
          <w:sz w:val="24"/>
        </w:rPr>
        <w:t>,</w:t>
      </w:r>
      <w:r w:rsidR="0052713C" w:rsidRPr="00A20F15">
        <w:rPr>
          <w:sz w:val="24"/>
        </w:rPr>
        <w:t xml:space="preserve"> aby všechna světla svítila. To je jeden důvod</w:t>
      </w:r>
      <w:r w:rsidR="00745BB8" w:rsidRPr="00A20F15">
        <w:rPr>
          <w:sz w:val="24"/>
        </w:rPr>
        <w:t>,</w:t>
      </w:r>
      <w:r w:rsidR="0052713C" w:rsidRPr="00A20F15">
        <w:rPr>
          <w:sz w:val="24"/>
        </w:rPr>
        <w:t xml:space="preserve"> proč je sobota tak důležitá. Ten kdo zneváží sobotu, nejen</w:t>
      </w:r>
      <w:r w:rsidR="00745BB8" w:rsidRPr="00A20F15">
        <w:rPr>
          <w:sz w:val="24"/>
        </w:rPr>
        <w:t>že</w:t>
      </w:r>
      <w:r w:rsidR="0052713C" w:rsidRPr="00A20F15">
        <w:rPr>
          <w:sz w:val="24"/>
        </w:rPr>
        <w:t xml:space="preserve"> ztrácí požehnání tohoto svatého dne, ale nemá ani žádnou zábranu proti hříchu. Díky Bohu, že církev ostatků chodí v plnosti světla. Každé přikázání je s láskou opatrováno.</w:t>
      </w:r>
    </w:p>
    <w:p w:rsidR="0052713C" w:rsidRPr="00A20F15" w:rsidRDefault="0052713C" w:rsidP="008B33AE">
      <w:pPr>
        <w:ind w:firstLine="708"/>
        <w:jc w:val="both"/>
        <w:rPr>
          <w:sz w:val="24"/>
        </w:rPr>
      </w:pPr>
      <w:r w:rsidRPr="00A20F15">
        <w:rPr>
          <w:sz w:val="24"/>
        </w:rPr>
        <w:t>O jiném prostředku, skrze který Ježíš posílá své světlo církvi, se hovoří v</w:t>
      </w:r>
      <w:r w:rsidR="005B4E73" w:rsidRPr="00A20F15">
        <w:rPr>
          <w:sz w:val="24"/>
        </w:rPr>
        <w:t> </w:t>
      </w:r>
      <w:r w:rsidRPr="00A20F15">
        <w:rPr>
          <w:sz w:val="24"/>
        </w:rPr>
        <w:t>2</w:t>
      </w:r>
      <w:r w:rsidR="005B4E73" w:rsidRPr="00A20F15">
        <w:rPr>
          <w:sz w:val="24"/>
        </w:rPr>
        <w:t>.</w:t>
      </w:r>
      <w:r w:rsidRPr="00A20F15">
        <w:rPr>
          <w:sz w:val="24"/>
        </w:rPr>
        <w:t xml:space="preserve"> Petr</w:t>
      </w:r>
      <w:r w:rsidR="005B4E73" w:rsidRPr="00A20F15">
        <w:rPr>
          <w:sz w:val="24"/>
        </w:rPr>
        <w:t>ově</w:t>
      </w:r>
      <w:r w:rsidRPr="00A20F15">
        <w:rPr>
          <w:sz w:val="24"/>
        </w:rPr>
        <w:t xml:space="preserve"> 1,19: </w:t>
      </w:r>
      <w:r w:rsidR="00156787" w:rsidRPr="00A20F15">
        <w:rPr>
          <w:sz w:val="24"/>
        </w:rPr>
        <w:t>„</w:t>
      </w:r>
      <w:r w:rsidRPr="00A20F15">
        <w:rPr>
          <w:sz w:val="24"/>
        </w:rPr>
        <w:t xml:space="preserve">Tím se nám potvrzuje prorocké slovo, a činíte dobře, že se ho držíte; je jako svíce, svítící v temném </w:t>
      </w:r>
      <w:r w:rsidR="00156787" w:rsidRPr="00A20F15">
        <w:rPr>
          <w:sz w:val="24"/>
        </w:rPr>
        <w:t>místě</w:t>
      </w:r>
      <w:r w:rsidRPr="00A20F15">
        <w:rPr>
          <w:sz w:val="24"/>
        </w:rPr>
        <w:t>.</w:t>
      </w:r>
      <w:r w:rsidR="00156787" w:rsidRPr="00A20F15">
        <w:rPr>
          <w:sz w:val="24"/>
        </w:rPr>
        <w:t xml:space="preserve">“ Zákon je světlem, protože je to Kristův zákon a On sám je tím Světlem. Proroctví je také světlem, protože Duch proroctví vydává svědectví o Ježíši. </w:t>
      </w:r>
      <w:r w:rsidR="00156787" w:rsidRPr="00A20F15">
        <w:rPr>
          <w:b/>
          <w:sz w:val="24"/>
        </w:rPr>
        <w:t>Zjevení 19,10</w:t>
      </w:r>
      <w:r w:rsidR="00156787" w:rsidRPr="00A20F15">
        <w:rPr>
          <w:sz w:val="24"/>
        </w:rPr>
        <w:t>.</w:t>
      </w:r>
    </w:p>
    <w:p w:rsidR="00B20AB2" w:rsidRPr="00A20F15" w:rsidRDefault="00156787" w:rsidP="008B33AE">
      <w:pPr>
        <w:ind w:firstLine="708"/>
        <w:jc w:val="both"/>
        <w:rPr>
          <w:sz w:val="24"/>
        </w:rPr>
      </w:pPr>
      <w:r w:rsidRPr="00A20F15">
        <w:rPr>
          <w:sz w:val="24"/>
        </w:rPr>
        <w:t>A tak skrze zákon a svědectví světlo svítilo ve všech dobách a zvláštním způsobem bude svítit ve dnech církve ostatků, nádherně a jasně skrze tyto 2 cesty.</w:t>
      </w:r>
      <w:r w:rsidR="00FE4594">
        <w:rPr>
          <w:sz w:val="24"/>
        </w:rPr>
        <w:t xml:space="preserve"> </w:t>
      </w:r>
      <w:r w:rsidRPr="00A20F15">
        <w:rPr>
          <w:sz w:val="24"/>
        </w:rPr>
        <w:t xml:space="preserve">Ve </w:t>
      </w:r>
      <w:r w:rsidR="005B4E73" w:rsidRPr="00A20F15">
        <w:rPr>
          <w:b/>
          <w:sz w:val="24"/>
          <w:u w:val="single"/>
        </w:rPr>
        <w:t>Zjevení 12,</w:t>
      </w:r>
      <w:r w:rsidRPr="00A20F15">
        <w:rPr>
          <w:b/>
          <w:sz w:val="24"/>
          <w:u w:val="single"/>
        </w:rPr>
        <w:t>17</w:t>
      </w:r>
      <w:r w:rsidRPr="00A20F15">
        <w:rPr>
          <w:sz w:val="24"/>
        </w:rPr>
        <w:t xml:space="preserve"> nacházíme shrnutí toho všeho: „ Drak v hněvu vůči té ženě rozpoutal válku proti ostatnímu jejímu potomstvu, proti těm, kdo zachovávají </w:t>
      </w:r>
      <w:r w:rsidRPr="00A20F15">
        <w:rPr>
          <w:b/>
          <w:sz w:val="24"/>
          <w:u w:val="single"/>
        </w:rPr>
        <w:t xml:space="preserve">přikázání Boží </w:t>
      </w:r>
      <w:r w:rsidRPr="00A20F15">
        <w:rPr>
          <w:sz w:val="24"/>
        </w:rPr>
        <w:t xml:space="preserve">a drží se </w:t>
      </w:r>
      <w:r w:rsidRPr="00A20F15">
        <w:rPr>
          <w:b/>
          <w:sz w:val="24"/>
          <w:u w:val="single"/>
        </w:rPr>
        <w:t>svědectví Ježíšova</w:t>
      </w:r>
      <w:r w:rsidRPr="00A20F15">
        <w:rPr>
          <w:sz w:val="24"/>
        </w:rPr>
        <w:t>.“ Chvála Bohu, že mají toto světlo! Oni j</w:t>
      </w:r>
      <w:r w:rsidR="00734D2D" w:rsidRPr="00A20F15">
        <w:rPr>
          <w:sz w:val="24"/>
        </w:rPr>
        <w:t>sou přece dětmi světla, které z</w:t>
      </w:r>
      <w:r w:rsidRPr="00A20F15">
        <w:rPr>
          <w:sz w:val="24"/>
        </w:rPr>
        <w:t>achovávají přikázání</w:t>
      </w:r>
      <w:r w:rsidR="00043928">
        <w:rPr>
          <w:sz w:val="24"/>
        </w:rPr>
        <w:t xml:space="preserve"> a vydávají svědectví o Ježíši.</w:t>
      </w:r>
    </w:p>
    <w:p w:rsidR="00156787" w:rsidRPr="00A20F15" w:rsidRDefault="00156787" w:rsidP="008B33AE">
      <w:pPr>
        <w:ind w:firstLine="708"/>
        <w:jc w:val="both"/>
        <w:rPr>
          <w:sz w:val="24"/>
        </w:rPr>
      </w:pPr>
      <w:r w:rsidRPr="00A20F15">
        <w:rPr>
          <w:sz w:val="24"/>
        </w:rPr>
        <w:t>V </w:t>
      </w:r>
      <w:proofErr w:type="spellStart"/>
      <w:r w:rsidR="005B4E73" w:rsidRPr="00A20F15">
        <w:rPr>
          <w:b/>
          <w:sz w:val="24"/>
          <w:u w:val="single"/>
        </w:rPr>
        <w:t>Izajáši</w:t>
      </w:r>
      <w:proofErr w:type="spellEnd"/>
      <w:r w:rsidR="005B4E73" w:rsidRPr="00A20F15">
        <w:rPr>
          <w:b/>
          <w:sz w:val="24"/>
          <w:u w:val="single"/>
        </w:rPr>
        <w:t xml:space="preserve"> 8,</w:t>
      </w:r>
      <w:r w:rsidRPr="00A20F15">
        <w:rPr>
          <w:b/>
          <w:sz w:val="24"/>
          <w:u w:val="single"/>
        </w:rPr>
        <w:t>20</w:t>
      </w:r>
      <w:r w:rsidRPr="00A20F15">
        <w:rPr>
          <w:sz w:val="24"/>
        </w:rPr>
        <w:t xml:space="preserve"> se mluví o jiné situaci. Kolik světla tam je? Žádné. „</w:t>
      </w:r>
      <w:r w:rsidR="00720522" w:rsidRPr="00A20F15">
        <w:rPr>
          <w:sz w:val="24"/>
        </w:rPr>
        <w:t> K zákonu a svědectví! Což oni neříkají takové slovo, že mu z něho nevzejde jitřní záře?“ Zajímalo by mě, jestli tomu skutečně věříme. Jestli ano, tak nebudeme hledat v hromadách odpadků Babylona</w:t>
      </w:r>
      <w:r w:rsidR="00F32353">
        <w:rPr>
          <w:sz w:val="24"/>
        </w:rPr>
        <w:t>, abychom objevili nějakou bril</w:t>
      </w:r>
      <w:r w:rsidR="00720522" w:rsidRPr="00A20F15">
        <w:rPr>
          <w:sz w:val="24"/>
        </w:rPr>
        <w:t>ant</w:t>
      </w:r>
      <w:r w:rsidR="00F32353">
        <w:rPr>
          <w:sz w:val="24"/>
        </w:rPr>
        <w:t>ní</w:t>
      </w:r>
      <w:r w:rsidR="00720522" w:rsidRPr="00A20F15">
        <w:rPr>
          <w:sz w:val="24"/>
        </w:rPr>
        <w:t xml:space="preserve"> myšlenku. Budeme se dívat v</w:t>
      </w:r>
      <w:r w:rsidR="005B4E73" w:rsidRPr="00A20F15">
        <w:rPr>
          <w:sz w:val="24"/>
        </w:rPr>
        <w:t>zhůru do svatyně, kde je Ježíš,</w:t>
      </w:r>
      <w:r w:rsidR="00720522" w:rsidRPr="00A20F15">
        <w:rPr>
          <w:sz w:val="24"/>
        </w:rPr>
        <w:t xml:space="preserve"> zdroj veškerého světla. Budeme rozjímat nad Jeho z</w:t>
      </w:r>
      <w:r w:rsidR="00734D2D" w:rsidRPr="00A20F15">
        <w:rPr>
          <w:sz w:val="24"/>
        </w:rPr>
        <w:t>ákonem ve dne i v noci. David ří</w:t>
      </w:r>
      <w:r w:rsidR="00720522" w:rsidRPr="00A20F15">
        <w:rPr>
          <w:sz w:val="24"/>
        </w:rPr>
        <w:t>ká, že to při</w:t>
      </w:r>
      <w:r w:rsidR="005B4E73" w:rsidRPr="00A20F15">
        <w:rPr>
          <w:sz w:val="24"/>
        </w:rPr>
        <w:t>náší potěšení, že si to oblíbil</w:t>
      </w:r>
      <w:r w:rsidR="00720522" w:rsidRPr="00A20F15">
        <w:rPr>
          <w:b/>
          <w:sz w:val="24"/>
        </w:rPr>
        <w:t xml:space="preserve"> </w:t>
      </w:r>
      <w:r w:rsidR="00720522" w:rsidRPr="00A20F15">
        <w:rPr>
          <w:b/>
          <w:sz w:val="24"/>
          <w:u w:val="single"/>
        </w:rPr>
        <w:t>Žalm 1,2</w:t>
      </w:r>
      <w:r w:rsidR="005B4E73" w:rsidRPr="00A20F15">
        <w:rPr>
          <w:sz w:val="24"/>
        </w:rPr>
        <w:t>.</w:t>
      </w:r>
      <w:r w:rsidR="00720522" w:rsidRPr="00A20F15">
        <w:rPr>
          <w:sz w:val="24"/>
        </w:rPr>
        <w:t xml:space="preserve"> A jak je tomu se svědectvími? „Tvá svědectví budou nadále mým potěšením, jsou to moji rádcové“ – </w:t>
      </w:r>
      <w:r w:rsidR="005B4E73" w:rsidRPr="00A20F15">
        <w:rPr>
          <w:b/>
          <w:sz w:val="24"/>
          <w:u w:val="single"/>
        </w:rPr>
        <w:t>Žalm 119,</w:t>
      </w:r>
      <w:r w:rsidR="00720522" w:rsidRPr="00A20F15">
        <w:rPr>
          <w:b/>
          <w:sz w:val="24"/>
          <w:u w:val="single"/>
        </w:rPr>
        <w:t>24</w:t>
      </w:r>
      <w:r w:rsidR="00720522" w:rsidRPr="00A20F15">
        <w:rPr>
          <w:sz w:val="24"/>
        </w:rPr>
        <w:t>. Ó, kéž bychom si n</w:t>
      </w:r>
      <w:r w:rsidR="00734D2D" w:rsidRPr="00A20F15">
        <w:rPr>
          <w:sz w:val="24"/>
        </w:rPr>
        <w:t>aplnili mysl tí</w:t>
      </w:r>
      <w:r w:rsidR="00720522" w:rsidRPr="00A20F15">
        <w:rPr>
          <w:sz w:val="24"/>
        </w:rPr>
        <w:t>mto překrásným světlem z nebe!</w:t>
      </w:r>
    </w:p>
    <w:p w:rsidR="00720522" w:rsidRPr="00A20F15" w:rsidRDefault="00720522" w:rsidP="008B33AE">
      <w:pPr>
        <w:ind w:firstLine="708"/>
        <w:jc w:val="both"/>
        <w:rPr>
          <w:sz w:val="24"/>
        </w:rPr>
      </w:pPr>
      <w:r w:rsidRPr="00A20F15">
        <w:rPr>
          <w:sz w:val="24"/>
        </w:rPr>
        <w:t>V minulé přednášce jsme si povšimli zajíma</w:t>
      </w:r>
      <w:r w:rsidR="00F32353">
        <w:rPr>
          <w:sz w:val="24"/>
        </w:rPr>
        <w:t>vého článku</w:t>
      </w:r>
      <w:r w:rsidR="00734D2D" w:rsidRPr="00A20F15">
        <w:rPr>
          <w:sz w:val="24"/>
        </w:rPr>
        <w:t xml:space="preserve"> </w:t>
      </w:r>
      <w:r w:rsidR="00F32353">
        <w:rPr>
          <w:sz w:val="24"/>
        </w:rPr>
        <w:t>„</w:t>
      </w:r>
      <w:r w:rsidR="00734D2D" w:rsidRPr="00A20F15">
        <w:rPr>
          <w:sz w:val="24"/>
        </w:rPr>
        <w:t>Proč jsou ASD úspěš</w:t>
      </w:r>
      <w:r w:rsidRPr="00A20F15">
        <w:rPr>
          <w:sz w:val="24"/>
        </w:rPr>
        <w:t>ní</w:t>
      </w:r>
      <w:r w:rsidR="00F32353">
        <w:rPr>
          <w:sz w:val="24"/>
        </w:rPr>
        <w:t>“</w:t>
      </w:r>
      <w:r w:rsidRPr="00A20F15">
        <w:rPr>
          <w:sz w:val="24"/>
        </w:rPr>
        <w:t xml:space="preserve"> – z Amerických Katolických novin (Září 1965). Hovoří se tam o významném místě, které sobota zaujímá v našem učení a životě. Autor tohoto článku nezamlčel ani místo Ducha proroctví v CASD. „V adventním hnutí měla po téměř 70 let přednostní místo </w:t>
      </w:r>
      <w:proofErr w:type="spellStart"/>
      <w:r w:rsidRPr="00A20F15">
        <w:rPr>
          <w:sz w:val="24"/>
        </w:rPr>
        <w:t>Ellen</w:t>
      </w:r>
      <w:proofErr w:type="spellEnd"/>
      <w:r w:rsidRPr="00A20F15">
        <w:rPr>
          <w:sz w:val="24"/>
        </w:rPr>
        <w:t xml:space="preserve"> </w:t>
      </w:r>
      <w:proofErr w:type="spellStart"/>
      <w:r w:rsidRPr="00A20F15">
        <w:rPr>
          <w:sz w:val="24"/>
        </w:rPr>
        <w:t>Gould</w:t>
      </w:r>
      <w:proofErr w:type="spellEnd"/>
      <w:r w:rsidRPr="00A20F15">
        <w:rPr>
          <w:sz w:val="24"/>
        </w:rPr>
        <w:t xml:space="preserve"> </w:t>
      </w:r>
      <w:proofErr w:type="spellStart"/>
      <w:r w:rsidRPr="00A20F15">
        <w:rPr>
          <w:sz w:val="24"/>
        </w:rPr>
        <w:t>Whiteová</w:t>
      </w:r>
      <w:proofErr w:type="spellEnd"/>
      <w:r w:rsidRPr="00A20F15">
        <w:rPr>
          <w:sz w:val="24"/>
        </w:rPr>
        <w:t xml:space="preserve">, která je považována za prorokyni tohoto hnutí. Napsala 53 knih a více než 4 500 </w:t>
      </w:r>
      <w:r w:rsidR="00225166" w:rsidRPr="00A20F15">
        <w:rPr>
          <w:sz w:val="24"/>
        </w:rPr>
        <w:t>článků, z nichž mnohé byly založeny na jejích viděních.</w:t>
      </w:r>
      <w:r w:rsidR="00FE4594">
        <w:rPr>
          <w:sz w:val="24"/>
        </w:rPr>
        <w:t xml:space="preserve"> </w:t>
      </w:r>
      <w:r w:rsidR="00225166" w:rsidRPr="00A20F15">
        <w:rPr>
          <w:sz w:val="24"/>
        </w:rPr>
        <w:t xml:space="preserve">Role E. G. </w:t>
      </w:r>
      <w:proofErr w:type="spellStart"/>
      <w:r w:rsidR="00225166" w:rsidRPr="00A20F15">
        <w:rPr>
          <w:sz w:val="24"/>
        </w:rPr>
        <w:t>White</w:t>
      </w:r>
      <w:r w:rsidR="005B4E73" w:rsidRPr="00A20F15">
        <w:rPr>
          <w:sz w:val="24"/>
        </w:rPr>
        <w:t>ové</w:t>
      </w:r>
      <w:proofErr w:type="spellEnd"/>
      <w:r w:rsidR="00225166" w:rsidRPr="00A20F15">
        <w:rPr>
          <w:sz w:val="24"/>
        </w:rPr>
        <w:t xml:space="preserve"> odradila </w:t>
      </w:r>
      <w:r w:rsidR="00C77F3A">
        <w:rPr>
          <w:sz w:val="24"/>
        </w:rPr>
        <w:t>protesta</w:t>
      </w:r>
      <w:r w:rsidR="00225166" w:rsidRPr="00A20F15">
        <w:rPr>
          <w:sz w:val="24"/>
        </w:rPr>
        <w:t xml:space="preserve">ntské fundamentalisty, kteří by jinak souhlasili s mnoha </w:t>
      </w:r>
      <w:r w:rsidR="00C77F3A">
        <w:rPr>
          <w:sz w:val="24"/>
        </w:rPr>
        <w:t>advent</w:t>
      </w:r>
      <w:r w:rsidR="00225166" w:rsidRPr="00A20F15">
        <w:rPr>
          <w:sz w:val="24"/>
        </w:rPr>
        <w:t xml:space="preserve">istickými naukami, jako jsou: jejich doslovná inspirace Bible a rozhodná opozice vůči teorii evoluce.“ Zde vidíme, jasný popis toho, jak důležité místo zaujímá dar proroctví v církvi </w:t>
      </w:r>
      <w:r w:rsidR="00C77F3A">
        <w:rPr>
          <w:sz w:val="24"/>
        </w:rPr>
        <w:t>advent</w:t>
      </w:r>
      <w:r w:rsidR="00225166" w:rsidRPr="00A20F15">
        <w:rPr>
          <w:sz w:val="24"/>
        </w:rPr>
        <w:t xml:space="preserve">istů. Ó, kéž tento dar může naplnit </w:t>
      </w:r>
      <w:r w:rsidR="005B4E73" w:rsidRPr="00A20F15">
        <w:rPr>
          <w:sz w:val="24"/>
        </w:rPr>
        <w:t>své</w:t>
      </w:r>
      <w:r w:rsidR="00225166" w:rsidRPr="00A20F15">
        <w:rPr>
          <w:sz w:val="24"/>
        </w:rPr>
        <w:t xml:space="preserve"> pravé místo ve zkušenosti každého z nás! My pot</w:t>
      </w:r>
      <w:r w:rsidR="005B4E73" w:rsidRPr="00A20F15">
        <w:rPr>
          <w:sz w:val="24"/>
        </w:rPr>
        <w:t>ř</w:t>
      </w:r>
      <w:r w:rsidR="00225166" w:rsidRPr="00A20F15">
        <w:rPr>
          <w:sz w:val="24"/>
        </w:rPr>
        <w:t>ebujeme toto světlo.</w:t>
      </w:r>
    </w:p>
    <w:p w:rsidR="00FD5EB6" w:rsidRPr="00A20F15" w:rsidRDefault="00225166" w:rsidP="008B33AE">
      <w:pPr>
        <w:ind w:firstLine="708"/>
        <w:jc w:val="both"/>
        <w:rPr>
          <w:sz w:val="24"/>
        </w:rPr>
      </w:pPr>
      <w:r w:rsidRPr="00A20F15">
        <w:rPr>
          <w:sz w:val="24"/>
        </w:rPr>
        <w:t>V 5T 667 můžeme číst:</w:t>
      </w:r>
      <w:r w:rsidRPr="00A20F15">
        <w:rPr>
          <w:i/>
          <w:sz w:val="24"/>
        </w:rPr>
        <w:t xml:space="preserve"> „</w:t>
      </w:r>
      <w:r w:rsidR="00662A7B" w:rsidRPr="00A20F15">
        <w:rPr>
          <w:i/>
          <w:sz w:val="24"/>
        </w:rPr>
        <w:t>S</w:t>
      </w:r>
      <w:r w:rsidRPr="00A20F15">
        <w:rPr>
          <w:i/>
          <w:sz w:val="24"/>
        </w:rPr>
        <w:t>atanovým zvláštním cílem</w:t>
      </w:r>
      <w:r w:rsidR="00662A7B" w:rsidRPr="00A20F15">
        <w:rPr>
          <w:i/>
          <w:sz w:val="24"/>
        </w:rPr>
        <w:t xml:space="preserve"> je</w:t>
      </w:r>
      <w:r w:rsidRPr="00A20F15">
        <w:rPr>
          <w:i/>
          <w:sz w:val="24"/>
        </w:rPr>
        <w:t>, zabráni</w:t>
      </w:r>
      <w:r w:rsidR="00662A7B" w:rsidRPr="00A20F15">
        <w:rPr>
          <w:i/>
          <w:sz w:val="24"/>
        </w:rPr>
        <w:t>t</w:t>
      </w:r>
      <w:r w:rsidRPr="00A20F15">
        <w:rPr>
          <w:i/>
          <w:sz w:val="24"/>
        </w:rPr>
        <w:t xml:space="preserve"> pronikání tohoto světl</w:t>
      </w:r>
      <w:r w:rsidR="0059380D">
        <w:rPr>
          <w:i/>
          <w:sz w:val="24"/>
        </w:rPr>
        <w:t>a k Božímu lidu, který je toli</w:t>
      </w:r>
      <w:r w:rsidRPr="00A20F15">
        <w:rPr>
          <w:i/>
          <w:sz w:val="24"/>
        </w:rPr>
        <w:t>k potřebuje uprostřed nebezpečí poslední doby.“</w:t>
      </w:r>
      <w:r w:rsidR="00DC47A1" w:rsidRPr="00A20F15">
        <w:rPr>
          <w:sz w:val="24"/>
        </w:rPr>
        <w:t xml:space="preserve"> Potřebujeme je tedy? Ano, nepochybně. Když je satanovým zvláštním cílem, aby tomuto světlu zabránil pronikat k </w:t>
      </w:r>
      <w:r w:rsidR="0059380D" w:rsidRPr="00A20F15">
        <w:rPr>
          <w:sz w:val="24"/>
        </w:rPr>
        <w:t xml:space="preserve">Božímu </w:t>
      </w:r>
      <w:r w:rsidR="00DC47A1" w:rsidRPr="00A20F15">
        <w:rPr>
          <w:sz w:val="24"/>
        </w:rPr>
        <w:t xml:space="preserve">lidu, můžeme si představit, že bude mít zvláštní výbory, zaneprázdněné touto záležitostí. </w:t>
      </w:r>
      <w:r w:rsidR="0059380D">
        <w:rPr>
          <w:sz w:val="24"/>
        </w:rPr>
        <w:t xml:space="preserve">Démoni </w:t>
      </w:r>
      <w:r w:rsidR="00FD5EB6" w:rsidRPr="00A20F15">
        <w:rPr>
          <w:sz w:val="24"/>
        </w:rPr>
        <w:t xml:space="preserve">budou pracovat různými způsoby. Jedním z jejich argumentů je ten, že „se změnila doba“. </w:t>
      </w:r>
      <w:r w:rsidR="00662A7B" w:rsidRPr="00A20F15">
        <w:rPr>
          <w:sz w:val="24"/>
        </w:rPr>
        <w:t>Například, ž</w:t>
      </w:r>
      <w:r w:rsidR="00FD5EB6" w:rsidRPr="00A20F15">
        <w:rPr>
          <w:sz w:val="24"/>
        </w:rPr>
        <w:t>e ty</w:t>
      </w:r>
      <w:r w:rsidR="0059380D">
        <w:rPr>
          <w:sz w:val="24"/>
        </w:rPr>
        <w:t>to</w:t>
      </w:r>
      <w:r w:rsidR="00FD5EB6" w:rsidRPr="00A20F15">
        <w:rPr>
          <w:sz w:val="24"/>
        </w:rPr>
        <w:t xml:space="preserve"> rady byly jen pro dřívější dobu, kdy byly dány, ale dne</w:t>
      </w:r>
      <w:r w:rsidR="00662A7B" w:rsidRPr="00A20F15">
        <w:rPr>
          <w:sz w:val="24"/>
        </w:rPr>
        <w:t>s</w:t>
      </w:r>
      <w:r w:rsidR="00FD5EB6" w:rsidRPr="00A20F15">
        <w:rPr>
          <w:sz w:val="24"/>
        </w:rPr>
        <w:t xml:space="preserve"> už nejsou </w:t>
      </w:r>
      <w:r w:rsidR="0059380D">
        <w:rPr>
          <w:sz w:val="24"/>
        </w:rPr>
        <w:t>potřebné</w:t>
      </w:r>
      <w:r w:rsidR="00FD5EB6" w:rsidRPr="00A20F15">
        <w:rPr>
          <w:sz w:val="24"/>
        </w:rPr>
        <w:t>.</w:t>
      </w:r>
    </w:p>
    <w:p w:rsidR="00FD5EB6" w:rsidRPr="00A20F15" w:rsidRDefault="00FD5EB6" w:rsidP="008B33AE">
      <w:pPr>
        <w:ind w:firstLine="708"/>
        <w:jc w:val="both"/>
        <w:rPr>
          <w:sz w:val="24"/>
        </w:rPr>
      </w:pPr>
      <w:r w:rsidRPr="00A20F15">
        <w:rPr>
          <w:sz w:val="24"/>
        </w:rPr>
        <w:t xml:space="preserve">Poslouchejte odpověď nebes: </w:t>
      </w:r>
      <w:r w:rsidRPr="00A20F15">
        <w:rPr>
          <w:i/>
          <w:sz w:val="24"/>
        </w:rPr>
        <w:t>„Ani</w:t>
      </w:r>
      <w:r w:rsidR="008427BA" w:rsidRPr="00A20F15">
        <w:rPr>
          <w:i/>
          <w:sz w:val="24"/>
        </w:rPr>
        <w:t xml:space="preserve"> doba ani pokušení nezrušily da</w:t>
      </w:r>
      <w:r w:rsidRPr="00A20F15">
        <w:rPr>
          <w:i/>
          <w:sz w:val="24"/>
        </w:rPr>
        <w:t>né rady, ale skrze roky utrpení a sebeobětování se upevnila pravda vydaných svědectví. Instrukcí, které byly vydány v prvotních dnech tohoto poselství</w:t>
      </w:r>
      <w:r w:rsidR="008427BA" w:rsidRPr="00A20F15">
        <w:rPr>
          <w:i/>
          <w:sz w:val="24"/>
        </w:rPr>
        <w:t>,</w:t>
      </w:r>
      <w:r w:rsidRPr="00A20F15">
        <w:rPr>
          <w:i/>
          <w:sz w:val="24"/>
        </w:rPr>
        <w:t xml:space="preserve"> se máme držet jako bezpečných instrukcí k následování pro závěrečné dny.</w:t>
      </w:r>
      <w:r w:rsidR="00C161B6" w:rsidRPr="00A20F15">
        <w:rPr>
          <w:i/>
          <w:sz w:val="24"/>
        </w:rPr>
        <w:t>“ 1SM 41</w:t>
      </w:r>
      <w:r w:rsidR="00C161B6" w:rsidRPr="00A20F15">
        <w:rPr>
          <w:sz w:val="24"/>
        </w:rPr>
        <w:t xml:space="preserve"> Nebylo by to divné, kdyby Ježíš vydal světlo k tomu, abychom m</w:t>
      </w:r>
      <w:r w:rsidR="00FE22BF" w:rsidRPr="00A20F15">
        <w:rPr>
          <w:sz w:val="24"/>
        </w:rPr>
        <w:t xml:space="preserve">ohli vyjít na tuto cestu, a </w:t>
      </w:r>
      <w:r w:rsidR="008427BA" w:rsidRPr="00A20F15">
        <w:rPr>
          <w:sz w:val="24"/>
        </w:rPr>
        <w:t>současně dovolil, aby bylo zavrženo a</w:t>
      </w:r>
      <w:r w:rsidR="00FE22BF" w:rsidRPr="00A20F15">
        <w:rPr>
          <w:sz w:val="24"/>
        </w:rPr>
        <w:t>nebo uhasínalo v době, kdy se dostáváme do nejtemnější kapitoly lidské historie?</w:t>
      </w:r>
    </w:p>
    <w:p w:rsidR="00FE22BF" w:rsidRPr="00A20F15" w:rsidRDefault="00FE22BF" w:rsidP="008B33AE">
      <w:pPr>
        <w:ind w:firstLine="708"/>
        <w:jc w:val="both"/>
        <w:rPr>
          <w:sz w:val="24"/>
        </w:rPr>
      </w:pPr>
      <w:r w:rsidRPr="00A20F15">
        <w:rPr>
          <w:sz w:val="24"/>
        </w:rPr>
        <w:t xml:space="preserve">Ten, jenž za nás </w:t>
      </w:r>
      <w:r w:rsidR="008427BA" w:rsidRPr="00A20F15">
        <w:rPr>
          <w:sz w:val="24"/>
        </w:rPr>
        <w:t>položil S</w:t>
      </w:r>
      <w:r w:rsidRPr="00A20F15">
        <w:rPr>
          <w:sz w:val="24"/>
        </w:rPr>
        <w:t>vůj život</w:t>
      </w:r>
      <w:r w:rsidR="008427BA" w:rsidRPr="00A20F15">
        <w:rPr>
          <w:sz w:val="24"/>
        </w:rPr>
        <w:t>,</w:t>
      </w:r>
      <w:r w:rsidRPr="00A20F15">
        <w:rPr>
          <w:sz w:val="24"/>
        </w:rPr>
        <w:t xml:space="preserve"> jistě není tak krátkozraký, či lhostejný. Ó, ne. </w:t>
      </w:r>
      <w:r w:rsidR="004237AD" w:rsidRPr="00A20F15">
        <w:rPr>
          <w:b/>
          <w:sz w:val="24"/>
        </w:rPr>
        <w:t>On střeží S</w:t>
      </w:r>
      <w:r w:rsidRPr="00A20F15">
        <w:rPr>
          <w:b/>
          <w:sz w:val="24"/>
        </w:rPr>
        <w:t>vou církev s </w:t>
      </w:r>
      <w:r w:rsidR="004237AD" w:rsidRPr="00A20F15">
        <w:rPr>
          <w:b/>
          <w:sz w:val="24"/>
        </w:rPr>
        <w:t>něžnou péčí a tento dar je jedním</w:t>
      </w:r>
      <w:r w:rsidRPr="00A20F15">
        <w:rPr>
          <w:b/>
          <w:sz w:val="24"/>
        </w:rPr>
        <w:t xml:space="preserve"> z největších důkazů jeho lásky.</w:t>
      </w:r>
      <w:r w:rsidRPr="00A20F15">
        <w:rPr>
          <w:sz w:val="24"/>
        </w:rPr>
        <w:t xml:space="preserve"> Toto jsou milostn</w:t>
      </w:r>
      <w:r w:rsidR="004237AD" w:rsidRPr="00A20F15">
        <w:rPr>
          <w:sz w:val="24"/>
        </w:rPr>
        <w:t>é dopisy nebeského Ženicha pro S</w:t>
      </w:r>
      <w:r w:rsidRPr="00A20F15">
        <w:rPr>
          <w:sz w:val="24"/>
        </w:rPr>
        <w:t xml:space="preserve">vou nevěstu církev, </w:t>
      </w:r>
      <w:r w:rsidR="0059380D">
        <w:rPr>
          <w:sz w:val="24"/>
        </w:rPr>
        <w:t>která</w:t>
      </w:r>
      <w:r w:rsidRPr="00A20F15">
        <w:rPr>
          <w:sz w:val="24"/>
        </w:rPr>
        <w:t xml:space="preserve"> touží po Jeho návratu. Ó, jak </w:t>
      </w:r>
      <w:r w:rsidR="0059380D">
        <w:rPr>
          <w:sz w:val="24"/>
        </w:rPr>
        <w:t>veliké p</w:t>
      </w:r>
      <w:r w:rsidRPr="00A20F15">
        <w:rPr>
          <w:sz w:val="24"/>
        </w:rPr>
        <w:t>ožehn</w:t>
      </w:r>
      <w:r w:rsidR="0059380D">
        <w:rPr>
          <w:sz w:val="24"/>
        </w:rPr>
        <w:t>á</w:t>
      </w:r>
      <w:r w:rsidRPr="00A20F15">
        <w:rPr>
          <w:sz w:val="24"/>
        </w:rPr>
        <w:t>ní</w:t>
      </w:r>
      <w:r w:rsidR="0059380D">
        <w:rPr>
          <w:sz w:val="24"/>
        </w:rPr>
        <w:t xml:space="preserve"> pro nás</w:t>
      </w:r>
      <w:r w:rsidRPr="00A20F15">
        <w:rPr>
          <w:sz w:val="24"/>
        </w:rPr>
        <w:t>!</w:t>
      </w:r>
    </w:p>
    <w:p w:rsidR="00FE22BF" w:rsidRPr="00A20F15" w:rsidRDefault="004237AD" w:rsidP="008B33AE">
      <w:pPr>
        <w:ind w:firstLine="708"/>
        <w:jc w:val="both"/>
        <w:rPr>
          <w:sz w:val="24"/>
        </w:rPr>
      </w:pPr>
      <w:r w:rsidRPr="00A20F15">
        <w:rPr>
          <w:sz w:val="24"/>
        </w:rPr>
        <w:t>S</w:t>
      </w:r>
      <w:r w:rsidR="00FE22BF" w:rsidRPr="00A20F15">
        <w:rPr>
          <w:sz w:val="24"/>
        </w:rPr>
        <w:t>kutečná pravda je, že čím více se blížíme konci, Duch proroctví nabývá na důležitosti, platnosti a spolehlivosti. V </w:t>
      </w:r>
      <w:r w:rsidR="00043928">
        <w:rPr>
          <w:i/>
          <w:sz w:val="24"/>
        </w:rPr>
        <w:t>5</w:t>
      </w:r>
      <w:r w:rsidR="00FE22BF" w:rsidRPr="00A20F15">
        <w:rPr>
          <w:i/>
          <w:sz w:val="24"/>
        </w:rPr>
        <w:t xml:space="preserve">T 654 </w:t>
      </w:r>
      <w:r w:rsidR="00FE22BF" w:rsidRPr="00A20F15">
        <w:rPr>
          <w:sz w:val="24"/>
        </w:rPr>
        <w:t>čtu:</w:t>
      </w:r>
      <w:r w:rsidR="0059380D">
        <w:rPr>
          <w:i/>
          <w:sz w:val="24"/>
        </w:rPr>
        <w:t xml:space="preserve"> „S tím, j</w:t>
      </w:r>
      <w:r w:rsidR="00FE22BF" w:rsidRPr="00A20F15">
        <w:rPr>
          <w:i/>
          <w:sz w:val="24"/>
        </w:rPr>
        <w:t xml:space="preserve">ak se přibližuje konec a </w:t>
      </w:r>
      <w:r w:rsidRPr="00A20F15">
        <w:rPr>
          <w:i/>
          <w:sz w:val="24"/>
        </w:rPr>
        <w:t xml:space="preserve">je šířeno </w:t>
      </w:r>
      <w:r w:rsidR="00FE22BF" w:rsidRPr="00A20F15">
        <w:rPr>
          <w:i/>
          <w:sz w:val="24"/>
        </w:rPr>
        <w:t xml:space="preserve">poslední varování světu, bude pro ty, kdo přijali přítomnou pravdu </w:t>
      </w:r>
      <w:r w:rsidRPr="00A20F15">
        <w:rPr>
          <w:i/>
          <w:sz w:val="24"/>
        </w:rPr>
        <w:t>čím dál tím</w:t>
      </w:r>
      <w:r w:rsidR="00FE22BF" w:rsidRPr="00A20F15">
        <w:rPr>
          <w:i/>
          <w:sz w:val="24"/>
        </w:rPr>
        <w:t xml:space="preserve"> důležitější mít jasné porozumění toho, jakou podstatu a vliv mají Svědectví, která Bůh ve své prozřetelnosti od počátku spojil s prací třetího </w:t>
      </w:r>
      <w:r w:rsidR="00FE22BF" w:rsidRPr="00A20F15">
        <w:rPr>
          <w:i/>
          <w:sz w:val="24"/>
        </w:rPr>
        <w:lastRenderedPageBreak/>
        <w:t>andělského poselství.</w:t>
      </w:r>
      <w:r w:rsidR="004E2DD7" w:rsidRPr="00A20F15">
        <w:rPr>
          <w:i/>
          <w:sz w:val="24"/>
        </w:rPr>
        <w:t>“</w:t>
      </w:r>
      <w:r w:rsidR="004E2DD7" w:rsidRPr="00A20F15">
        <w:rPr>
          <w:sz w:val="24"/>
        </w:rPr>
        <w:t xml:space="preserve"> </w:t>
      </w:r>
      <w:r w:rsidR="00FE58CF" w:rsidRPr="00A20F15">
        <w:rPr>
          <w:sz w:val="24"/>
        </w:rPr>
        <w:t xml:space="preserve">Nemůžeme </w:t>
      </w:r>
      <w:r w:rsidR="004E2DD7" w:rsidRPr="00A20F15">
        <w:rPr>
          <w:sz w:val="24"/>
        </w:rPr>
        <w:t xml:space="preserve">tedy </w:t>
      </w:r>
      <w:r w:rsidR="00FE58CF" w:rsidRPr="00A20F15">
        <w:rPr>
          <w:sz w:val="24"/>
        </w:rPr>
        <w:t xml:space="preserve">tyto knihy </w:t>
      </w:r>
      <w:r w:rsidR="004E2DD7" w:rsidRPr="00A20F15">
        <w:rPr>
          <w:sz w:val="24"/>
        </w:rPr>
        <w:t xml:space="preserve">odsunout </w:t>
      </w:r>
      <w:r w:rsidRPr="00A20F15">
        <w:rPr>
          <w:sz w:val="24"/>
        </w:rPr>
        <w:t>stranou</w:t>
      </w:r>
      <w:r w:rsidR="004E2DD7" w:rsidRPr="00A20F15">
        <w:rPr>
          <w:sz w:val="24"/>
        </w:rPr>
        <w:t>, do minulosti. Ony byly pože</w:t>
      </w:r>
      <w:r w:rsidRPr="00A20F15">
        <w:rPr>
          <w:sz w:val="24"/>
        </w:rPr>
        <w:t>hnáním, když byly napsány, ale jsou</w:t>
      </w:r>
      <w:r w:rsidR="004E2DD7" w:rsidRPr="00A20F15">
        <w:rPr>
          <w:sz w:val="24"/>
        </w:rPr>
        <w:t xml:space="preserve"> daleko důležit</w:t>
      </w:r>
      <w:r w:rsidR="00196DB4">
        <w:rPr>
          <w:sz w:val="24"/>
        </w:rPr>
        <w:t>ější</w:t>
      </w:r>
      <w:r w:rsidR="004E2DD7" w:rsidRPr="00A20F15">
        <w:rPr>
          <w:sz w:val="24"/>
        </w:rPr>
        <w:t>, jak se přibližujeme konci. Nezapomeňte na to, že je to</w:t>
      </w:r>
      <w:r w:rsidR="004E2DD7" w:rsidRPr="00A20F15">
        <w:rPr>
          <w:i/>
          <w:sz w:val="24"/>
        </w:rPr>
        <w:t xml:space="preserve"> „satanův zvláštní cíl – zabránit pronikání tohoto s</w:t>
      </w:r>
      <w:r w:rsidR="0059380D">
        <w:rPr>
          <w:i/>
          <w:sz w:val="24"/>
        </w:rPr>
        <w:t>větla k Božímu lidu, který je toli</w:t>
      </w:r>
      <w:r w:rsidR="004E2DD7" w:rsidRPr="00A20F15">
        <w:rPr>
          <w:i/>
          <w:sz w:val="24"/>
        </w:rPr>
        <w:t>k potřebuje uprostřed nebezpečí poslední doby.“</w:t>
      </w:r>
      <w:r w:rsidR="00043928">
        <w:rPr>
          <w:sz w:val="24"/>
        </w:rPr>
        <w:t xml:space="preserve"> 5</w:t>
      </w:r>
      <w:r w:rsidR="004E2DD7" w:rsidRPr="00A20F15">
        <w:rPr>
          <w:sz w:val="24"/>
        </w:rPr>
        <w:t>T 667</w:t>
      </w:r>
    </w:p>
    <w:p w:rsidR="00B455CB" w:rsidRPr="00A20F15" w:rsidRDefault="00B455CB" w:rsidP="008B33AE">
      <w:pPr>
        <w:ind w:firstLine="708"/>
        <w:jc w:val="both"/>
        <w:rPr>
          <w:sz w:val="24"/>
        </w:rPr>
      </w:pPr>
      <w:r w:rsidRPr="00A20F15">
        <w:rPr>
          <w:sz w:val="24"/>
        </w:rPr>
        <w:t xml:space="preserve">On totiž pracuje různými </w:t>
      </w:r>
      <w:r w:rsidR="009019ED" w:rsidRPr="00A20F15">
        <w:rPr>
          <w:sz w:val="24"/>
        </w:rPr>
        <w:t>způsoby</w:t>
      </w:r>
      <w:r w:rsidRPr="00A20F15">
        <w:rPr>
          <w:sz w:val="24"/>
        </w:rPr>
        <w:t>. V 5T 680 se do</w:t>
      </w:r>
      <w:r w:rsidR="007D3EE5" w:rsidRPr="00A20F15">
        <w:rPr>
          <w:sz w:val="24"/>
        </w:rPr>
        <w:t>z</w:t>
      </w:r>
      <w:r w:rsidRPr="00A20F15">
        <w:rPr>
          <w:sz w:val="24"/>
        </w:rPr>
        <w:t xml:space="preserve">vídáme: </w:t>
      </w:r>
      <w:r w:rsidRPr="00A20F15">
        <w:rPr>
          <w:i/>
          <w:sz w:val="24"/>
        </w:rPr>
        <w:t>„Ti, kteří otevřeně zavrhnou Svědectví nebo v</w:t>
      </w:r>
      <w:r w:rsidR="004A6776" w:rsidRPr="00A20F15">
        <w:rPr>
          <w:i/>
          <w:sz w:val="24"/>
        </w:rPr>
        <w:t> nitru o nich pochybují</w:t>
      </w:r>
      <w:r w:rsidR="007D3EE5" w:rsidRPr="00A20F15">
        <w:rPr>
          <w:i/>
          <w:sz w:val="24"/>
        </w:rPr>
        <w:t>, nejsou jedin</w:t>
      </w:r>
      <w:r w:rsidR="009019ED" w:rsidRPr="00A20F15">
        <w:rPr>
          <w:i/>
          <w:sz w:val="24"/>
        </w:rPr>
        <w:t>ými</w:t>
      </w:r>
      <w:r w:rsidR="007D3EE5" w:rsidRPr="00A20F15">
        <w:rPr>
          <w:i/>
          <w:sz w:val="24"/>
        </w:rPr>
        <w:t>,</w:t>
      </w:r>
      <w:r w:rsidR="009019ED" w:rsidRPr="00A20F15">
        <w:rPr>
          <w:i/>
          <w:sz w:val="24"/>
        </w:rPr>
        <w:t xml:space="preserve"> kdo stojí</w:t>
      </w:r>
      <w:r w:rsidRPr="00A20F15">
        <w:rPr>
          <w:i/>
          <w:sz w:val="24"/>
        </w:rPr>
        <w:t xml:space="preserve"> na n</w:t>
      </w:r>
      <w:r w:rsidR="009019ED" w:rsidRPr="00A20F15">
        <w:rPr>
          <w:i/>
          <w:sz w:val="24"/>
        </w:rPr>
        <w:t>ebezpečné půdě. Zan</w:t>
      </w:r>
      <w:r w:rsidR="007D3EE5" w:rsidRPr="00A20F15">
        <w:rPr>
          <w:i/>
          <w:sz w:val="24"/>
        </w:rPr>
        <w:t>edbání světla,</w:t>
      </w:r>
      <w:r w:rsidRPr="00A20F15">
        <w:rPr>
          <w:i/>
          <w:sz w:val="24"/>
        </w:rPr>
        <w:t xml:space="preserve"> znamená jeho zavržení.“</w:t>
      </w:r>
      <w:r w:rsidRPr="00A20F15">
        <w:rPr>
          <w:sz w:val="24"/>
        </w:rPr>
        <w:t xml:space="preserve"> Satan vede některé, aby se postavili proti Duchu prorockému. Většina našich lidí ale uznává, že Bůh dal tento dar církvi. Proto je největším nebezpečím zanedbání tohoto světla. To je</w:t>
      </w:r>
      <w:r w:rsidR="00734D2D" w:rsidRPr="00A20F15">
        <w:rPr>
          <w:sz w:val="24"/>
        </w:rPr>
        <w:t xml:space="preserve"> </w:t>
      </w:r>
      <w:r w:rsidRPr="00A20F15">
        <w:rPr>
          <w:sz w:val="24"/>
        </w:rPr>
        <w:t>stejné jako jeho zavr</w:t>
      </w:r>
      <w:r w:rsidR="007D3EE5" w:rsidRPr="00A20F15">
        <w:rPr>
          <w:sz w:val="24"/>
        </w:rPr>
        <w:t>žení</w:t>
      </w:r>
      <w:r w:rsidRPr="00A20F15">
        <w:rPr>
          <w:sz w:val="24"/>
        </w:rPr>
        <w:t>. Vzpomínáte na syna, o kterém hovoř</w:t>
      </w:r>
      <w:r w:rsidR="007D3EE5" w:rsidRPr="00A20F15">
        <w:rPr>
          <w:sz w:val="24"/>
        </w:rPr>
        <w:t>il Ježíš? Když</w:t>
      </w:r>
      <w:r w:rsidRPr="00A20F15">
        <w:rPr>
          <w:sz w:val="24"/>
        </w:rPr>
        <w:t xml:space="preserve"> </w:t>
      </w:r>
      <w:r w:rsidR="009019ED" w:rsidRPr="00A20F15">
        <w:rPr>
          <w:sz w:val="24"/>
        </w:rPr>
        <w:t>mu</w:t>
      </w:r>
      <w:r w:rsidRPr="00A20F15">
        <w:rPr>
          <w:sz w:val="24"/>
        </w:rPr>
        <w:t xml:space="preserve"> otec řekl: „Synu, jdi dnes pracovat na mou vinici.“ On odpověděl: „Ano pane.“ Ale nakonec nešel. </w:t>
      </w:r>
      <w:r w:rsidR="007D3EE5" w:rsidRPr="00A20F15">
        <w:rPr>
          <w:sz w:val="24"/>
        </w:rPr>
        <w:t xml:space="preserve">Nevzdoroval </w:t>
      </w:r>
      <w:r w:rsidRPr="00A20F15">
        <w:rPr>
          <w:sz w:val="24"/>
        </w:rPr>
        <w:t xml:space="preserve">svému otci. Pouze tam nešel. Ó, jak moc potřebujeme </w:t>
      </w:r>
      <w:r w:rsidR="007D3EE5" w:rsidRPr="00A20F15">
        <w:rPr>
          <w:sz w:val="24"/>
        </w:rPr>
        <w:t>uvést</w:t>
      </w:r>
      <w:r w:rsidRPr="00A20F15">
        <w:rPr>
          <w:sz w:val="24"/>
        </w:rPr>
        <w:t xml:space="preserve"> do praxe vzácné rady, které nám Bůh dal v těchto knihách!</w:t>
      </w:r>
      <w:r w:rsidR="006B262C" w:rsidRPr="00A20F15">
        <w:rPr>
          <w:sz w:val="24"/>
        </w:rPr>
        <w:t xml:space="preserve"> </w:t>
      </w:r>
      <w:r w:rsidR="00863DEA" w:rsidRPr="00A20F15">
        <w:rPr>
          <w:sz w:val="24"/>
        </w:rPr>
        <w:t>Pamatujte</w:t>
      </w:r>
      <w:r w:rsidR="006B262C" w:rsidRPr="00A20F15">
        <w:rPr>
          <w:sz w:val="24"/>
        </w:rPr>
        <w:t>, že jsou pravým světlem a (Kazatel 11</w:t>
      </w:r>
      <w:r w:rsidR="008F2CF4" w:rsidRPr="00A20F15">
        <w:rPr>
          <w:sz w:val="24"/>
        </w:rPr>
        <w:t>,</w:t>
      </w:r>
      <w:r w:rsidR="006B262C" w:rsidRPr="00A20F15">
        <w:rPr>
          <w:sz w:val="24"/>
        </w:rPr>
        <w:t xml:space="preserve">7) </w:t>
      </w:r>
      <w:r w:rsidR="00196DB4">
        <w:rPr>
          <w:sz w:val="24"/>
        </w:rPr>
        <w:t>„S</w:t>
      </w:r>
      <w:r w:rsidR="007D3EE5" w:rsidRPr="00A20F15">
        <w:rPr>
          <w:sz w:val="24"/>
        </w:rPr>
        <w:t xml:space="preserve">ladké </w:t>
      </w:r>
      <w:r w:rsidR="006B262C" w:rsidRPr="00A20F15">
        <w:rPr>
          <w:sz w:val="24"/>
        </w:rPr>
        <w:t xml:space="preserve">je </w:t>
      </w:r>
      <w:r w:rsidR="007D3EE5" w:rsidRPr="00A20F15">
        <w:rPr>
          <w:sz w:val="24"/>
        </w:rPr>
        <w:t xml:space="preserve">světlo </w:t>
      </w:r>
      <w:r w:rsidR="006B262C" w:rsidRPr="00A20F15">
        <w:rPr>
          <w:sz w:val="24"/>
        </w:rPr>
        <w:t>a vidět slunce je milé očím.“</w:t>
      </w:r>
    </w:p>
    <w:p w:rsidR="00586D75" w:rsidRPr="00A20F15" w:rsidRDefault="00734D2D" w:rsidP="008B33AE">
      <w:pPr>
        <w:ind w:firstLine="708"/>
        <w:jc w:val="both"/>
        <w:rPr>
          <w:sz w:val="24"/>
        </w:rPr>
      </w:pPr>
      <w:r w:rsidRPr="00A20F15">
        <w:rPr>
          <w:sz w:val="24"/>
        </w:rPr>
        <w:t>Na straně 681 je grafický ob</w:t>
      </w:r>
      <w:r w:rsidR="00586D75" w:rsidRPr="00A20F15">
        <w:rPr>
          <w:sz w:val="24"/>
        </w:rPr>
        <w:t xml:space="preserve">raz jiné metody, kterou satan používá, aby </w:t>
      </w:r>
      <w:r w:rsidR="009019ED" w:rsidRPr="00A20F15">
        <w:rPr>
          <w:sz w:val="24"/>
        </w:rPr>
        <w:t>držel</w:t>
      </w:r>
      <w:r w:rsidR="00586D75" w:rsidRPr="00A20F15">
        <w:rPr>
          <w:sz w:val="24"/>
        </w:rPr>
        <w:t xml:space="preserve"> toto světlo</w:t>
      </w:r>
      <w:r w:rsidR="009019ED" w:rsidRPr="00A20F15">
        <w:rPr>
          <w:sz w:val="24"/>
        </w:rPr>
        <w:t xml:space="preserve"> daleko</w:t>
      </w:r>
      <w:r w:rsidR="00586D75" w:rsidRPr="00A20F15">
        <w:rPr>
          <w:sz w:val="24"/>
        </w:rPr>
        <w:t xml:space="preserve"> od lidu Božího. „Mnozí jdou přímo proti světlu, které Bůh dal svému lidu, protože NEČTOU KNIHY, KTERÉ OBSAHUJÍ SVĚTLO A POZNÁNÍ ať už formou upozornění, varování či napomenutí.“ </w:t>
      </w:r>
      <w:r w:rsidR="00583E42" w:rsidRPr="00A20F15">
        <w:rPr>
          <w:sz w:val="24"/>
        </w:rPr>
        <w:t>Pokud máme získat</w:t>
      </w:r>
      <w:r w:rsidR="00586D75" w:rsidRPr="00A20F15">
        <w:rPr>
          <w:sz w:val="24"/>
        </w:rPr>
        <w:t xml:space="preserve"> toto světlo, musíme ty knihy číst. Pozorujte, jak satan pracuje: „Starosti světa, láska k módě </w:t>
      </w:r>
      <w:r w:rsidR="00863DEA" w:rsidRPr="00A20F15">
        <w:rPr>
          <w:sz w:val="24"/>
        </w:rPr>
        <w:t>a povrchní, nedostatečný vztah s</w:t>
      </w:r>
      <w:r w:rsidR="00586D75" w:rsidRPr="00A20F15">
        <w:rPr>
          <w:sz w:val="24"/>
        </w:rPr>
        <w:t> Boh</w:t>
      </w:r>
      <w:r w:rsidR="00863DEA" w:rsidRPr="00A20F15">
        <w:rPr>
          <w:sz w:val="24"/>
        </w:rPr>
        <w:t>em</w:t>
      </w:r>
      <w:r w:rsidR="00586D75" w:rsidRPr="00A20F15">
        <w:rPr>
          <w:sz w:val="24"/>
        </w:rPr>
        <w:t>, to vše odvádí naši pozornost od světla, které nám Bůh tak milostivě udělil. Zatímco knihy a časopisy, které obsahují lež a omyly obíhají celou zemí, světlo tak vzácné, přicházející od Božího trůnu, je ukryto pod nádobou.“</w:t>
      </w:r>
    </w:p>
    <w:p w:rsidR="00586D75" w:rsidRPr="00A20F15" w:rsidRDefault="00586D75" w:rsidP="008B33AE">
      <w:pPr>
        <w:ind w:firstLine="708"/>
        <w:jc w:val="both"/>
        <w:rPr>
          <w:sz w:val="24"/>
        </w:rPr>
      </w:pPr>
      <w:r w:rsidRPr="00A20F15">
        <w:rPr>
          <w:sz w:val="24"/>
        </w:rPr>
        <w:t xml:space="preserve">Představte si, že bych </w:t>
      </w:r>
      <w:r w:rsidR="00583E42" w:rsidRPr="00A20F15">
        <w:rPr>
          <w:sz w:val="24"/>
        </w:rPr>
        <w:t xml:space="preserve">tady měl </w:t>
      </w:r>
      <w:r w:rsidRPr="00A20F15">
        <w:rPr>
          <w:sz w:val="24"/>
        </w:rPr>
        <w:t>nádobu, vzal tyto knihy a přikryl je s ní. Jak zvlá</w:t>
      </w:r>
      <w:r w:rsidR="009019ED" w:rsidRPr="00A20F15">
        <w:rPr>
          <w:sz w:val="24"/>
        </w:rPr>
        <w:t>štní</w:t>
      </w:r>
      <w:r w:rsidR="00583E42" w:rsidRPr="00A20F15">
        <w:rPr>
          <w:sz w:val="24"/>
        </w:rPr>
        <w:t xml:space="preserve"> myšlenka</w:t>
      </w:r>
      <w:r w:rsidR="009019ED" w:rsidRPr="00A20F15">
        <w:rPr>
          <w:sz w:val="24"/>
        </w:rPr>
        <w:t>! Přesto je to nebezpečí, před</w:t>
      </w:r>
      <w:r w:rsidRPr="00A20F15">
        <w:rPr>
          <w:sz w:val="24"/>
        </w:rPr>
        <w:t xml:space="preserve"> kter</w:t>
      </w:r>
      <w:r w:rsidR="009019ED" w:rsidRPr="00A20F15">
        <w:rPr>
          <w:sz w:val="24"/>
        </w:rPr>
        <w:t>ý</w:t>
      </w:r>
      <w:r w:rsidRPr="00A20F15">
        <w:rPr>
          <w:sz w:val="24"/>
        </w:rPr>
        <w:t xml:space="preserve">m jsme varováni. </w:t>
      </w:r>
      <w:r w:rsidR="0041536E">
        <w:rPr>
          <w:sz w:val="24"/>
        </w:rPr>
        <w:t>Kdosi</w:t>
      </w:r>
      <w:r w:rsidRPr="00A20F15">
        <w:rPr>
          <w:sz w:val="24"/>
        </w:rPr>
        <w:t xml:space="preserve"> vysvětloval, že taková nádoba, o níž hovoří také Ježíš</w:t>
      </w:r>
      <w:r w:rsidR="006A77E2" w:rsidRPr="00A20F15">
        <w:rPr>
          <w:sz w:val="24"/>
        </w:rPr>
        <w:t>, byla používána v obchodě k </w:t>
      </w:r>
      <w:r w:rsidR="00815D95">
        <w:rPr>
          <w:sz w:val="24"/>
        </w:rPr>
        <w:t>vážení</w:t>
      </w:r>
      <w:r w:rsidR="006A77E2" w:rsidRPr="00A20F15">
        <w:rPr>
          <w:sz w:val="24"/>
        </w:rPr>
        <w:t xml:space="preserve"> zboží, které se prodávalo či kupovalo, a že jedn</w:t>
      </w:r>
      <w:r w:rsidR="00815D95">
        <w:rPr>
          <w:sz w:val="24"/>
        </w:rPr>
        <w:t>ou</w:t>
      </w:r>
      <w:r w:rsidR="006A77E2" w:rsidRPr="00A20F15">
        <w:rPr>
          <w:sz w:val="24"/>
        </w:rPr>
        <w:t xml:space="preserve"> z </w:t>
      </w:r>
      <w:r w:rsidR="00DD2E1F" w:rsidRPr="00A20F15">
        <w:rPr>
          <w:sz w:val="24"/>
        </w:rPr>
        <w:t>hlavních</w:t>
      </w:r>
      <w:r w:rsidR="006A77E2" w:rsidRPr="00A20F15">
        <w:rPr>
          <w:sz w:val="24"/>
        </w:rPr>
        <w:t xml:space="preserve"> věcí, kt</w:t>
      </w:r>
      <w:r w:rsidR="00583E42" w:rsidRPr="00A20F15">
        <w:rPr>
          <w:sz w:val="24"/>
        </w:rPr>
        <w:t>eré brání B</w:t>
      </w:r>
      <w:r w:rsidR="006A77E2" w:rsidRPr="00A20F15">
        <w:rPr>
          <w:sz w:val="24"/>
        </w:rPr>
        <w:t>ožímu lidu v</w:t>
      </w:r>
      <w:r w:rsidR="00583E42" w:rsidRPr="00A20F15">
        <w:rPr>
          <w:sz w:val="24"/>
        </w:rPr>
        <w:t>e</w:t>
      </w:r>
      <w:r w:rsidR="006A77E2" w:rsidRPr="00A20F15">
        <w:rPr>
          <w:sz w:val="24"/>
        </w:rPr>
        <w:t> studiu těchto knih, je touha vyděl</w:t>
      </w:r>
      <w:r w:rsidR="00583E42" w:rsidRPr="00A20F15">
        <w:rPr>
          <w:sz w:val="24"/>
        </w:rPr>
        <w:t>áv</w:t>
      </w:r>
      <w:r w:rsidR="006A77E2" w:rsidRPr="00A20F15">
        <w:rPr>
          <w:sz w:val="24"/>
        </w:rPr>
        <w:t>at peníze.</w:t>
      </w:r>
    </w:p>
    <w:p w:rsidR="00D673D9" w:rsidRPr="00A20F15" w:rsidRDefault="00D673D9" w:rsidP="008B33AE">
      <w:pPr>
        <w:ind w:firstLine="708"/>
        <w:jc w:val="both"/>
        <w:rPr>
          <w:sz w:val="24"/>
        </w:rPr>
      </w:pPr>
      <w:r w:rsidRPr="00A20F15">
        <w:rPr>
          <w:i/>
          <w:sz w:val="24"/>
        </w:rPr>
        <w:t xml:space="preserve">„Tím nejposlednějším satanovým svodem bude, že </w:t>
      </w:r>
      <w:r w:rsidR="0021073A" w:rsidRPr="00A20F15">
        <w:rPr>
          <w:i/>
          <w:sz w:val="24"/>
        </w:rPr>
        <w:t xml:space="preserve">způsobí, aby </w:t>
      </w:r>
      <w:r w:rsidRPr="00A20F15">
        <w:rPr>
          <w:i/>
          <w:sz w:val="24"/>
        </w:rPr>
        <w:t>svědectví Ducha Božího</w:t>
      </w:r>
      <w:r w:rsidR="0021073A" w:rsidRPr="00A20F15">
        <w:rPr>
          <w:i/>
          <w:sz w:val="24"/>
        </w:rPr>
        <w:t xml:space="preserve"> byla</w:t>
      </w:r>
      <w:r w:rsidRPr="00A20F15">
        <w:rPr>
          <w:i/>
          <w:sz w:val="24"/>
        </w:rPr>
        <w:t xml:space="preserve"> neúčinn</w:t>
      </w:r>
      <w:r w:rsidR="0021073A" w:rsidRPr="00A20F15">
        <w:rPr>
          <w:i/>
          <w:sz w:val="24"/>
        </w:rPr>
        <w:t>á</w:t>
      </w:r>
      <w:r w:rsidRPr="00A20F15">
        <w:rPr>
          <w:i/>
          <w:sz w:val="24"/>
        </w:rPr>
        <w:t>. Přísloví 29</w:t>
      </w:r>
      <w:r w:rsidR="008F2CF4" w:rsidRPr="00A20F15">
        <w:rPr>
          <w:i/>
          <w:sz w:val="24"/>
        </w:rPr>
        <w:t>,</w:t>
      </w:r>
      <w:r w:rsidRPr="00A20F15">
        <w:rPr>
          <w:i/>
          <w:sz w:val="24"/>
        </w:rPr>
        <w:t xml:space="preserve">18 „Není-li žádného vidění, lid pustne.“ Satan bude pracovat velmi důmyslně, různými cestami a skrze různé prostředky se bude snažit zviklat důvěru ostatku Božího lidu v pravá svědectví… Bude zažehnuta nenávist </w:t>
      </w:r>
      <w:r w:rsidR="0021073A" w:rsidRPr="00A20F15">
        <w:rPr>
          <w:i/>
          <w:sz w:val="24"/>
        </w:rPr>
        <w:t>vůči svědectvím, která je satans</w:t>
      </w:r>
      <w:r w:rsidRPr="00A20F15">
        <w:rPr>
          <w:i/>
          <w:sz w:val="24"/>
        </w:rPr>
        <w:t xml:space="preserve">ká.“ </w:t>
      </w:r>
      <w:r w:rsidR="00043928">
        <w:rPr>
          <w:sz w:val="24"/>
        </w:rPr>
        <w:t>1</w:t>
      </w:r>
      <w:r w:rsidR="00815D95">
        <w:rPr>
          <w:sz w:val="24"/>
        </w:rPr>
        <w:t>SM 48 Zde vidíme</w:t>
      </w:r>
      <w:r w:rsidRPr="00A20F15">
        <w:rPr>
          <w:sz w:val="24"/>
        </w:rPr>
        <w:t xml:space="preserve"> otevřenou opozici, lstivé svody a </w:t>
      </w:r>
      <w:r w:rsidR="0021073A" w:rsidRPr="00A20F15">
        <w:rPr>
          <w:sz w:val="24"/>
        </w:rPr>
        <w:t xml:space="preserve">světské </w:t>
      </w:r>
      <w:r w:rsidRPr="00A20F15">
        <w:rPr>
          <w:sz w:val="24"/>
        </w:rPr>
        <w:t>starosti, které nepřítel používá, aby zabránil požehnání tohoto světla v našich životech.</w:t>
      </w:r>
    </w:p>
    <w:p w:rsidR="00D673D9" w:rsidRPr="00A20F15" w:rsidRDefault="00D673D9" w:rsidP="008B33AE">
      <w:pPr>
        <w:ind w:firstLine="708"/>
        <w:jc w:val="both"/>
        <w:rPr>
          <w:sz w:val="24"/>
        </w:rPr>
      </w:pPr>
      <w:r w:rsidRPr="00A20F15">
        <w:rPr>
          <w:sz w:val="24"/>
        </w:rPr>
        <w:t xml:space="preserve">Nyní se podívejme na radostnější obrázek. </w:t>
      </w:r>
      <w:r w:rsidR="0021073A" w:rsidRPr="00A20F15">
        <w:rPr>
          <w:sz w:val="24"/>
        </w:rPr>
        <w:t>J</w:t>
      </w:r>
      <w:r w:rsidRPr="00A20F15">
        <w:rPr>
          <w:sz w:val="24"/>
        </w:rPr>
        <w:t>e</w:t>
      </w:r>
      <w:r w:rsidR="0021073A" w:rsidRPr="00A20F15">
        <w:rPr>
          <w:sz w:val="24"/>
        </w:rPr>
        <w:t xml:space="preserve"> to</w:t>
      </w:r>
      <w:r w:rsidRPr="00A20F15">
        <w:rPr>
          <w:sz w:val="24"/>
        </w:rPr>
        <w:t xml:space="preserve"> pohled na lid, „oz</w:t>
      </w:r>
      <w:r w:rsidR="0021073A" w:rsidRPr="00A20F15">
        <w:rPr>
          <w:sz w:val="24"/>
        </w:rPr>
        <w:t>á</w:t>
      </w:r>
      <w:r w:rsidRPr="00A20F15">
        <w:rPr>
          <w:sz w:val="24"/>
        </w:rPr>
        <w:t>ř</w:t>
      </w:r>
      <w:r w:rsidR="0021073A" w:rsidRPr="00A20F15">
        <w:rPr>
          <w:sz w:val="24"/>
        </w:rPr>
        <w:t>e</w:t>
      </w:r>
      <w:r w:rsidRPr="00A20F15">
        <w:rPr>
          <w:sz w:val="24"/>
        </w:rPr>
        <w:t xml:space="preserve">ný světlem, nastřádaným za celé dějiny. </w:t>
      </w:r>
      <w:r w:rsidR="0021073A" w:rsidRPr="00A20F15">
        <w:rPr>
          <w:sz w:val="24"/>
        </w:rPr>
        <w:t>O</w:t>
      </w:r>
      <w:r w:rsidR="00815D95">
        <w:rPr>
          <w:sz w:val="24"/>
        </w:rPr>
        <w:t>čekávají příchod našeho P</w:t>
      </w:r>
      <w:r w:rsidRPr="00A20F15">
        <w:rPr>
          <w:sz w:val="24"/>
        </w:rPr>
        <w:t xml:space="preserve">ána, Ježíše Krista.“ </w:t>
      </w:r>
      <w:r w:rsidR="0021073A" w:rsidRPr="00A20F15">
        <w:rPr>
          <w:sz w:val="24"/>
        </w:rPr>
        <w:t xml:space="preserve">Poselství </w:t>
      </w:r>
      <w:r w:rsidRPr="00A20F15">
        <w:rPr>
          <w:sz w:val="24"/>
        </w:rPr>
        <w:t>pro nás</w:t>
      </w:r>
      <w:r w:rsidR="0021073A" w:rsidRPr="00A20F15">
        <w:rPr>
          <w:sz w:val="24"/>
        </w:rPr>
        <w:t xml:space="preserve"> zní</w:t>
      </w:r>
      <w:r w:rsidRPr="00A20F15">
        <w:rPr>
          <w:sz w:val="24"/>
        </w:rPr>
        <w:t xml:space="preserve">: „Stále za Vás Bohu děkuji pro milost Boží, která vám byla dána v Ježíši Kristu. </w:t>
      </w:r>
      <w:r w:rsidR="00AA68BD" w:rsidRPr="00A20F15">
        <w:rPr>
          <w:sz w:val="24"/>
        </w:rPr>
        <w:t xml:space="preserve">On Vás obohatil ve všem, v každém slovu i v každém poznání.“ </w:t>
      </w:r>
      <w:r w:rsidR="00AA68BD" w:rsidRPr="00A20F15">
        <w:rPr>
          <w:b/>
          <w:sz w:val="24"/>
          <w:u w:val="single"/>
        </w:rPr>
        <w:t xml:space="preserve">1 </w:t>
      </w:r>
      <w:proofErr w:type="spellStart"/>
      <w:r w:rsidR="00AA68BD" w:rsidRPr="00A20F15">
        <w:rPr>
          <w:b/>
          <w:sz w:val="24"/>
          <w:u w:val="single"/>
        </w:rPr>
        <w:t>Kor</w:t>
      </w:r>
      <w:proofErr w:type="spellEnd"/>
      <w:r w:rsidR="00AA68BD" w:rsidRPr="00A20F15">
        <w:rPr>
          <w:b/>
          <w:sz w:val="24"/>
          <w:u w:val="single"/>
        </w:rPr>
        <w:t xml:space="preserve"> 1,4</w:t>
      </w:r>
      <w:r w:rsidR="00D42574">
        <w:rPr>
          <w:b/>
          <w:sz w:val="24"/>
          <w:u w:val="single"/>
        </w:rPr>
        <w:t>.</w:t>
      </w:r>
      <w:r w:rsidR="00AA68BD" w:rsidRPr="00A20F15">
        <w:rPr>
          <w:b/>
          <w:sz w:val="24"/>
          <w:u w:val="single"/>
        </w:rPr>
        <w:t>5</w:t>
      </w:r>
      <w:r w:rsidR="00815D95">
        <w:rPr>
          <w:sz w:val="24"/>
        </w:rPr>
        <w:t xml:space="preserve"> Jsou a</w:t>
      </w:r>
      <w:r w:rsidR="00AA68BD" w:rsidRPr="00A20F15">
        <w:rPr>
          <w:sz w:val="24"/>
        </w:rPr>
        <w:t>dventisté bohatí lidé? Ano, určitě. 6-8. verš: „</w:t>
      </w:r>
      <w:r w:rsidR="00AA68BD" w:rsidRPr="00A20F15">
        <w:rPr>
          <w:b/>
          <w:sz w:val="24"/>
          <w:u w:val="single"/>
        </w:rPr>
        <w:t>Neboť svědectví o Kristu bylo mezi vámi potvrzeno,</w:t>
      </w:r>
      <w:r w:rsidR="00FE4594">
        <w:rPr>
          <w:sz w:val="24"/>
        </w:rPr>
        <w:t xml:space="preserve"> </w:t>
      </w:r>
      <w:r w:rsidR="00AA68BD" w:rsidRPr="00A20F15">
        <w:rPr>
          <w:sz w:val="24"/>
        </w:rPr>
        <w:t>takže nejste pozadu v žádném daru milosti a čekáte, až se zjeví náš Pán Ježíš Kristus. On vám bude oporou až do konce, abyste v onen den našeho Pána Ježíše Krista nebyli obviněni.“</w:t>
      </w:r>
    </w:p>
    <w:p w:rsidR="00AA68BD" w:rsidRPr="00A20F15" w:rsidRDefault="00AA68BD" w:rsidP="008B33AE">
      <w:pPr>
        <w:ind w:firstLine="708"/>
        <w:jc w:val="both"/>
        <w:rPr>
          <w:sz w:val="24"/>
        </w:rPr>
      </w:pPr>
      <w:r w:rsidRPr="00A20F15">
        <w:rPr>
          <w:sz w:val="24"/>
        </w:rPr>
        <w:t>Jsme boh</w:t>
      </w:r>
      <w:r w:rsidR="00734D2D" w:rsidRPr="00A20F15">
        <w:rPr>
          <w:sz w:val="24"/>
        </w:rPr>
        <w:t>atí podle toho, do jaké míry při</w:t>
      </w:r>
      <w:r w:rsidRPr="00A20F15">
        <w:rPr>
          <w:sz w:val="24"/>
        </w:rPr>
        <w:t xml:space="preserve">jmeme tento dar do našich srdcí a životů. </w:t>
      </w:r>
      <w:r w:rsidR="00F60ED8" w:rsidRPr="00A20F15">
        <w:rPr>
          <w:sz w:val="24"/>
        </w:rPr>
        <w:t>Pamatujte</w:t>
      </w:r>
      <w:r w:rsidRPr="00A20F15">
        <w:rPr>
          <w:sz w:val="24"/>
        </w:rPr>
        <w:t xml:space="preserve">, jak </w:t>
      </w:r>
      <w:r w:rsidR="00F60ED8" w:rsidRPr="00A20F15">
        <w:rPr>
          <w:sz w:val="24"/>
        </w:rPr>
        <w:t>j</w:t>
      </w:r>
      <w:r w:rsidRPr="00A20F15">
        <w:rPr>
          <w:sz w:val="24"/>
        </w:rPr>
        <w:t>sme četli, že zapečetění je v podstatě upevnění v pravdě, a to jak ROZUMOVÉ, tak DUCHOVNÍ</w:t>
      </w:r>
      <w:r w:rsidR="003B60E6" w:rsidRPr="00A20F15">
        <w:rPr>
          <w:sz w:val="24"/>
        </w:rPr>
        <w:t>, takže už nebudeme moci být zvi</w:t>
      </w:r>
      <w:r w:rsidRPr="00A20F15">
        <w:rPr>
          <w:sz w:val="24"/>
        </w:rPr>
        <w:t>kláni. Viděli jsme, jak máme být navěky upevněni, co se týče soboty a Božího zákona. Nyní vidíme, že je stejně důležité, abychom byli upevněni, na věky ujištěni</w:t>
      </w:r>
      <w:r w:rsidR="00815D95">
        <w:rPr>
          <w:sz w:val="24"/>
        </w:rPr>
        <w:t>,</w:t>
      </w:r>
      <w:r w:rsidRPr="00A20F15">
        <w:rPr>
          <w:sz w:val="24"/>
        </w:rPr>
        <w:t xml:space="preserve"> ohledně daru Božího Ducha – svědectví Ježíšova – Ducha proroctví. </w:t>
      </w:r>
      <w:r w:rsidR="00C05B58" w:rsidRPr="00A20F15">
        <w:rPr>
          <w:sz w:val="24"/>
        </w:rPr>
        <w:t>P</w:t>
      </w:r>
      <w:r w:rsidRPr="00A20F15">
        <w:rPr>
          <w:sz w:val="24"/>
        </w:rPr>
        <w:t>ovšimli</w:t>
      </w:r>
      <w:r w:rsidR="00C05B58" w:rsidRPr="00A20F15">
        <w:rPr>
          <w:sz w:val="24"/>
        </w:rPr>
        <w:t xml:space="preserve"> jsme si</w:t>
      </w:r>
      <w:r w:rsidRPr="00A20F15">
        <w:rPr>
          <w:sz w:val="24"/>
        </w:rPr>
        <w:t xml:space="preserve">, že </w:t>
      </w:r>
      <w:r w:rsidR="00C05B58" w:rsidRPr="00A20F15">
        <w:rPr>
          <w:sz w:val="24"/>
        </w:rPr>
        <w:t xml:space="preserve">sobotu začneme milovat a budeme v ní upevněni, </w:t>
      </w:r>
      <w:r w:rsidRPr="00A20F15">
        <w:rPr>
          <w:sz w:val="24"/>
        </w:rPr>
        <w:t>je</w:t>
      </w:r>
      <w:r w:rsidR="00C05B58" w:rsidRPr="00A20F15">
        <w:rPr>
          <w:sz w:val="24"/>
        </w:rPr>
        <w:t>dině když</w:t>
      </w:r>
      <w:r w:rsidRPr="00A20F15">
        <w:rPr>
          <w:sz w:val="24"/>
        </w:rPr>
        <w:t xml:space="preserve"> </w:t>
      </w:r>
      <w:r w:rsidR="00C05B58" w:rsidRPr="00A20F15">
        <w:rPr>
          <w:sz w:val="24"/>
        </w:rPr>
        <w:t>v sobotě u</w:t>
      </w:r>
      <w:r w:rsidRPr="00A20F15">
        <w:rPr>
          <w:sz w:val="24"/>
        </w:rPr>
        <w:t>vidí</w:t>
      </w:r>
      <w:r w:rsidR="00C05B58" w:rsidRPr="00A20F15">
        <w:rPr>
          <w:sz w:val="24"/>
        </w:rPr>
        <w:t>me</w:t>
      </w:r>
      <w:r w:rsidRPr="00A20F15">
        <w:rPr>
          <w:sz w:val="24"/>
        </w:rPr>
        <w:t xml:space="preserve"> Ježíše. </w:t>
      </w:r>
      <w:r w:rsidR="00F60ED8" w:rsidRPr="00A20F15">
        <w:rPr>
          <w:sz w:val="24"/>
        </w:rPr>
        <w:t>Poznáváme</w:t>
      </w:r>
      <w:r w:rsidRPr="00A20F15">
        <w:rPr>
          <w:sz w:val="24"/>
        </w:rPr>
        <w:t xml:space="preserve"> tedy, že</w:t>
      </w:r>
      <w:r w:rsidR="003B60E6" w:rsidRPr="00A20F15">
        <w:rPr>
          <w:sz w:val="24"/>
        </w:rPr>
        <w:t xml:space="preserve"> i</w:t>
      </w:r>
      <w:r w:rsidRPr="00A20F15">
        <w:rPr>
          <w:sz w:val="24"/>
        </w:rPr>
        <w:t xml:space="preserve"> Duch proroctví </w:t>
      </w:r>
      <w:r w:rsidR="00CE1A6B" w:rsidRPr="00A20F15">
        <w:rPr>
          <w:sz w:val="24"/>
        </w:rPr>
        <w:t>je Ježíšovým svědectvím. Je to J</w:t>
      </w:r>
      <w:r w:rsidRPr="00A20F15">
        <w:rPr>
          <w:sz w:val="24"/>
        </w:rPr>
        <w:t xml:space="preserve">eho milostný dopis poslední církvi. A když uzříme Ježíše v těchto svědectvích – zamilujeme si tento dar a budeme si </w:t>
      </w:r>
      <w:r w:rsidR="004840F9" w:rsidRPr="00A20F15">
        <w:rPr>
          <w:sz w:val="24"/>
        </w:rPr>
        <w:t>čím dále tím</w:t>
      </w:r>
      <w:r w:rsidRPr="00A20F15">
        <w:rPr>
          <w:sz w:val="24"/>
        </w:rPr>
        <w:t xml:space="preserve"> jist</w:t>
      </w:r>
      <w:r w:rsidR="004840F9" w:rsidRPr="00A20F15">
        <w:rPr>
          <w:sz w:val="24"/>
        </w:rPr>
        <w:t>ější</w:t>
      </w:r>
      <w:r w:rsidR="00824C96" w:rsidRPr="00A20F15">
        <w:rPr>
          <w:sz w:val="24"/>
        </w:rPr>
        <w:t xml:space="preserve"> Jeho Božsk</w:t>
      </w:r>
      <w:r w:rsidR="004840F9" w:rsidRPr="00A20F15">
        <w:rPr>
          <w:sz w:val="24"/>
        </w:rPr>
        <w:t>ou</w:t>
      </w:r>
      <w:r w:rsidR="00824C96" w:rsidRPr="00A20F15">
        <w:rPr>
          <w:sz w:val="24"/>
        </w:rPr>
        <w:t xml:space="preserve"> inspirac</w:t>
      </w:r>
      <w:r w:rsidR="004840F9" w:rsidRPr="00A20F15">
        <w:rPr>
          <w:sz w:val="24"/>
        </w:rPr>
        <w:t>í</w:t>
      </w:r>
      <w:r w:rsidR="00824C96" w:rsidRPr="00A20F15">
        <w:rPr>
          <w:sz w:val="24"/>
        </w:rPr>
        <w:t>.</w:t>
      </w:r>
      <w:r w:rsidR="00E003F6" w:rsidRPr="00A20F15">
        <w:rPr>
          <w:sz w:val="24"/>
        </w:rPr>
        <w:t xml:space="preserve"> A tak bude Duch svatý upevněn a „Jeho svědectví potvrzeno i v nás.“</w:t>
      </w:r>
    </w:p>
    <w:p w:rsidR="00E003F6" w:rsidRPr="00A20F15" w:rsidRDefault="00E003F6" w:rsidP="008B33AE">
      <w:pPr>
        <w:ind w:firstLine="708"/>
        <w:jc w:val="both"/>
        <w:rPr>
          <w:sz w:val="24"/>
        </w:rPr>
      </w:pPr>
      <w:r w:rsidRPr="00A20F15">
        <w:rPr>
          <w:sz w:val="24"/>
        </w:rPr>
        <w:t xml:space="preserve">Pán si přeje, aby </w:t>
      </w:r>
      <w:r w:rsidR="004840F9" w:rsidRPr="00A20F15">
        <w:rPr>
          <w:sz w:val="24"/>
        </w:rPr>
        <w:t xml:space="preserve">v nás byla potvrzena </w:t>
      </w:r>
      <w:r w:rsidRPr="00A20F15">
        <w:rPr>
          <w:sz w:val="24"/>
        </w:rPr>
        <w:t xml:space="preserve">každá </w:t>
      </w:r>
      <w:r w:rsidR="004840F9" w:rsidRPr="00A20F15">
        <w:rPr>
          <w:sz w:val="24"/>
        </w:rPr>
        <w:t xml:space="preserve">Jeho </w:t>
      </w:r>
      <w:r w:rsidRPr="00A20F15">
        <w:rPr>
          <w:sz w:val="24"/>
        </w:rPr>
        <w:t>část</w:t>
      </w:r>
      <w:r w:rsidR="004840F9" w:rsidRPr="00A20F15">
        <w:rPr>
          <w:sz w:val="24"/>
        </w:rPr>
        <w:t>. Přemýšlejte o T</w:t>
      </w:r>
      <w:r w:rsidRPr="00A20F15">
        <w:rPr>
          <w:sz w:val="24"/>
        </w:rPr>
        <w:t xml:space="preserve">ouze věků. Když studujeme těchto 800 stran o životě Ježíše Krista a díváme se na našeho drahého Pána a </w:t>
      </w:r>
      <w:r w:rsidR="004840F9" w:rsidRPr="00A20F15">
        <w:rPr>
          <w:sz w:val="24"/>
        </w:rPr>
        <w:t>J</w:t>
      </w:r>
      <w:r w:rsidRPr="00A20F15">
        <w:rPr>
          <w:sz w:val="24"/>
        </w:rPr>
        <w:t>eho život jakoby pod zvětšovacím sklem, žasn</w:t>
      </w:r>
      <w:r w:rsidR="003B60E6" w:rsidRPr="00A20F15">
        <w:rPr>
          <w:sz w:val="24"/>
        </w:rPr>
        <w:t>eme</w:t>
      </w:r>
      <w:r w:rsidRPr="00A20F15">
        <w:rPr>
          <w:sz w:val="24"/>
        </w:rPr>
        <w:t xml:space="preserve"> nad nádhernými detaily, které jsou přivedeny na světlo a </w:t>
      </w:r>
      <w:r w:rsidR="003B60E6" w:rsidRPr="00A20F15">
        <w:rPr>
          <w:sz w:val="24"/>
        </w:rPr>
        <w:t xml:space="preserve">jsme </w:t>
      </w:r>
      <w:r w:rsidR="004840F9" w:rsidRPr="00A20F15">
        <w:rPr>
          <w:sz w:val="24"/>
        </w:rPr>
        <w:t>proměňová</w:t>
      </w:r>
      <w:r w:rsidRPr="00A20F15">
        <w:rPr>
          <w:sz w:val="24"/>
        </w:rPr>
        <w:t>ni do Jeho podoby. A tak „je v nás tento dar potvrzen.“</w:t>
      </w:r>
    </w:p>
    <w:p w:rsidR="00E003F6" w:rsidRPr="00A20F15" w:rsidRDefault="00E003F6" w:rsidP="008B33AE">
      <w:pPr>
        <w:ind w:firstLine="708"/>
        <w:jc w:val="both"/>
        <w:rPr>
          <w:sz w:val="24"/>
        </w:rPr>
      </w:pPr>
      <w:r w:rsidRPr="00A20F15">
        <w:rPr>
          <w:sz w:val="24"/>
        </w:rPr>
        <w:t>Ohledně</w:t>
      </w:r>
      <w:r w:rsidR="003B60E6" w:rsidRPr="00A20F15">
        <w:rPr>
          <w:sz w:val="24"/>
        </w:rPr>
        <w:t xml:space="preserve"> knihy „Cesta ke zdraví a životní harmonii“ nám bylo řečeno: „Tato kniha obsahuje moudrost </w:t>
      </w:r>
      <w:r w:rsidR="00043928">
        <w:rPr>
          <w:sz w:val="24"/>
        </w:rPr>
        <w:t>Velkého Lékaře.“ 9</w:t>
      </w:r>
      <w:r w:rsidR="00734D2D" w:rsidRPr="00A20F15">
        <w:rPr>
          <w:sz w:val="24"/>
        </w:rPr>
        <w:t>T 71 Když při</w:t>
      </w:r>
      <w:r w:rsidR="003B60E6" w:rsidRPr="00A20F15">
        <w:rPr>
          <w:sz w:val="24"/>
        </w:rPr>
        <w:t>jmeme tyto rady – budou v nás potvrzeny. Budeme chodit ve světle o stravě i oděvu, o pohybu i odpočinku, i o správném duševním smýšlení.</w:t>
      </w:r>
      <w:r w:rsidR="00FE4594">
        <w:rPr>
          <w:sz w:val="24"/>
        </w:rPr>
        <w:t xml:space="preserve"> </w:t>
      </w:r>
      <w:r w:rsidR="003B60E6" w:rsidRPr="00A20F15">
        <w:rPr>
          <w:sz w:val="24"/>
        </w:rPr>
        <w:t xml:space="preserve">Tím, že to </w:t>
      </w:r>
      <w:r w:rsidR="003B60E6" w:rsidRPr="00A20F15">
        <w:rPr>
          <w:sz w:val="24"/>
        </w:rPr>
        <w:lastRenderedPageBreak/>
        <w:t>budeme praktikovat, naučíme se pokoji, radosti, zdraví – životu, který přichází skrze poslušnost. „A tak bude toto svědectví ve vás potvrzeno.“ Stejně tak tomu bude se všemi ostatními knihami. Je to vzácné a požehnané světlo!</w:t>
      </w:r>
    </w:p>
    <w:p w:rsidR="003C6E08" w:rsidRPr="00A20F15" w:rsidRDefault="003B60E6" w:rsidP="008B33AE">
      <w:pPr>
        <w:ind w:firstLine="708"/>
        <w:jc w:val="both"/>
        <w:rPr>
          <w:sz w:val="24"/>
        </w:rPr>
      </w:pPr>
      <w:r w:rsidRPr="00A20F15">
        <w:rPr>
          <w:sz w:val="24"/>
          <w:u w:val="single"/>
        </w:rPr>
        <w:t>Modlitba:</w:t>
      </w:r>
      <w:r w:rsidRPr="00A20F15">
        <w:rPr>
          <w:sz w:val="24"/>
        </w:rPr>
        <w:t xml:space="preserve"> </w:t>
      </w:r>
      <w:r w:rsidR="004840F9" w:rsidRPr="00A20F15">
        <w:rPr>
          <w:sz w:val="24"/>
        </w:rPr>
        <w:t>„</w:t>
      </w:r>
      <w:r w:rsidRPr="00A20F15">
        <w:rPr>
          <w:sz w:val="24"/>
        </w:rPr>
        <w:t>Drahý Pane, děkujeme</w:t>
      </w:r>
      <w:r w:rsidR="00DC1535" w:rsidRPr="00A20F15">
        <w:rPr>
          <w:sz w:val="24"/>
        </w:rPr>
        <w:t xml:space="preserve"> Ti</w:t>
      </w:r>
      <w:r w:rsidRPr="00A20F15">
        <w:rPr>
          <w:sz w:val="24"/>
        </w:rPr>
        <w:t xml:space="preserve">, že </w:t>
      </w:r>
      <w:r w:rsidR="00DC1535" w:rsidRPr="00A20F15">
        <w:rPr>
          <w:sz w:val="24"/>
        </w:rPr>
        <w:t>jsi nás ve své prozřetelnosti skrze S</w:t>
      </w:r>
      <w:r w:rsidRPr="00A20F15">
        <w:rPr>
          <w:sz w:val="24"/>
        </w:rPr>
        <w:t>vé vedení povolal, jako děti SVĚTLA. Jak se temnota snáší na tuto ubohou starou planetu, pomoz nám, abychom mohli den za dnem chodit s Tebou.</w:t>
      </w:r>
      <w:r w:rsidR="001F59AD" w:rsidRPr="00A20F15">
        <w:rPr>
          <w:sz w:val="24"/>
        </w:rPr>
        <w:t xml:space="preserve"> A na</w:t>
      </w:r>
      <w:r w:rsidRPr="00A20F15">
        <w:rPr>
          <w:sz w:val="24"/>
        </w:rPr>
        <w:t>uč nás, jak přivádět ostatní na tuto osvětlenou cestu. V Ježíšově jménu. Amen.</w:t>
      </w:r>
      <w:r w:rsidR="004840F9" w:rsidRPr="00A20F15">
        <w:rPr>
          <w:sz w:val="24"/>
        </w:rPr>
        <w:t>“</w:t>
      </w:r>
    </w:p>
    <w:p w:rsidR="001F59AD" w:rsidRPr="00A20F15" w:rsidRDefault="001F59AD" w:rsidP="007C5458">
      <w:pPr>
        <w:pStyle w:val="Nadpis2"/>
      </w:pPr>
      <w:bookmarkStart w:id="23" w:name="_Toc305004814"/>
      <w:bookmarkStart w:id="24" w:name="_Toc305005188"/>
      <w:bookmarkStart w:id="25" w:name="_Toc305005322"/>
      <w:r w:rsidRPr="00A20F15">
        <w:t>KOTVA</w:t>
      </w:r>
      <w:bookmarkEnd w:id="23"/>
      <w:bookmarkEnd w:id="24"/>
      <w:bookmarkEnd w:id="25"/>
    </w:p>
    <w:p w:rsidR="001F59AD" w:rsidRPr="00A20F15" w:rsidRDefault="008957A2" w:rsidP="008B33AE">
      <w:pPr>
        <w:ind w:firstLine="708"/>
        <w:jc w:val="both"/>
        <w:rPr>
          <w:sz w:val="24"/>
        </w:rPr>
      </w:pPr>
      <w:r w:rsidRPr="00A20F15">
        <w:rPr>
          <w:b/>
          <w:sz w:val="24"/>
          <w:u w:val="single"/>
        </w:rPr>
        <w:t>Zjevení Janovo 12</w:t>
      </w:r>
      <w:r w:rsidR="008F2CF4" w:rsidRPr="00A20F15">
        <w:rPr>
          <w:b/>
          <w:sz w:val="24"/>
          <w:u w:val="single"/>
        </w:rPr>
        <w:t>,</w:t>
      </w:r>
      <w:r w:rsidRPr="00A20F15">
        <w:rPr>
          <w:b/>
          <w:sz w:val="24"/>
          <w:u w:val="single"/>
        </w:rPr>
        <w:t>12</w:t>
      </w:r>
      <w:r w:rsidR="00FE4594">
        <w:rPr>
          <w:sz w:val="24"/>
        </w:rPr>
        <w:t xml:space="preserve"> </w:t>
      </w:r>
      <w:r w:rsidRPr="00A20F15">
        <w:rPr>
          <w:sz w:val="24"/>
        </w:rPr>
        <w:t>„Proto jásejte, nebesa a všichni, kdo v nich přebýváte! Běda však zemi i moři, neboť sestoupil k vám ďábel, plný zlosti, protože ví, jak málo času mu zbývá.</w:t>
      </w:r>
      <w:r w:rsidR="0052313E" w:rsidRPr="00A20F15">
        <w:rPr>
          <w:sz w:val="24"/>
        </w:rPr>
        <w:t xml:space="preserve">“ </w:t>
      </w:r>
      <w:r w:rsidRPr="00A20F15">
        <w:rPr>
          <w:b/>
          <w:sz w:val="24"/>
          <w:u w:val="single"/>
        </w:rPr>
        <w:t>17. verš:</w:t>
      </w:r>
      <w:r w:rsidRPr="00A20F15">
        <w:rPr>
          <w:sz w:val="24"/>
        </w:rPr>
        <w:t xml:space="preserve"> „Drak v hněvu vůči té ženě rozpoutal válku proti ostatnímu jejímu potomstvu, proti těm, kdo zachovávají přikázání Boží a drží se svědectví Ježíšova.“</w:t>
      </w:r>
    </w:p>
    <w:p w:rsidR="008957A2" w:rsidRPr="00A20F15" w:rsidRDefault="008957A2" w:rsidP="008B33AE">
      <w:pPr>
        <w:ind w:firstLine="708"/>
        <w:jc w:val="both"/>
        <w:rPr>
          <w:sz w:val="24"/>
        </w:rPr>
      </w:pPr>
      <w:r w:rsidRPr="00A20F15">
        <w:rPr>
          <w:sz w:val="24"/>
        </w:rPr>
        <w:t xml:space="preserve">Ďáblův hněv je někdy zjeven v jeho </w:t>
      </w:r>
      <w:r w:rsidR="00734D2D" w:rsidRPr="00A20F15">
        <w:rPr>
          <w:sz w:val="24"/>
        </w:rPr>
        <w:t>ř</w:t>
      </w:r>
      <w:r w:rsidR="0052313E" w:rsidRPr="00A20F15">
        <w:rPr>
          <w:sz w:val="24"/>
        </w:rPr>
        <w:t>e</w:t>
      </w:r>
      <w:r w:rsidRPr="00A20F15">
        <w:rPr>
          <w:sz w:val="24"/>
        </w:rPr>
        <w:t>vu, v otevřeném útoku. Ale kniha Zjevení odhaluje také jeho lstivé svody.</w:t>
      </w:r>
      <w:r w:rsidR="00FE4594">
        <w:rPr>
          <w:sz w:val="24"/>
        </w:rPr>
        <w:t xml:space="preserve"> </w:t>
      </w:r>
      <w:r w:rsidRPr="00A20F15">
        <w:rPr>
          <w:sz w:val="24"/>
        </w:rPr>
        <w:t xml:space="preserve">On má spoustu pastí a léček. Když lovec touží polapit zvíře, které </w:t>
      </w:r>
      <w:r w:rsidR="003C6E08" w:rsidRPr="00A20F15">
        <w:rPr>
          <w:sz w:val="24"/>
        </w:rPr>
        <w:t xml:space="preserve">je </w:t>
      </w:r>
      <w:r w:rsidR="003C6E08">
        <w:rPr>
          <w:sz w:val="24"/>
        </w:rPr>
        <w:t>těžké</w:t>
      </w:r>
      <w:r w:rsidR="003C6E08" w:rsidRPr="00A20F15">
        <w:rPr>
          <w:sz w:val="24"/>
        </w:rPr>
        <w:t xml:space="preserve"> </w:t>
      </w:r>
      <w:r w:rsidR="0052313E" w:rsidRPr="00A20F15">
        <w:rPr>
          <w:sz w:val="24"/>
        </w:rPr>
        <w:t>chytit</w:t>
      </w:r>
      <w:r w:rsidRPr="00A20F15">
        <w:rPr>
          <w:sz w:val="24"/>
        </w:rPr>
        <w:t xml:space="preserve">, rozloží větší množství </w:t>
      </w:r>
      <w:r w:rsidR="0052313E" w:rsidRPr="00A20F15">
        <w:rPr>
          <w:sz w:val="24"/>
        </w:rPr>
        <w:t>pastí na různá místa blízko je</w:t>
      </w:r>
      <w:r w:rsidRPr="00A20F15">
        <w:rPr>
          <w:sz w:val="24"/>
        </w:rPr>
        <w:t>h</w:t>
      </w:r>
      <w:r w:rsidR="0052313E" w:rsidRPr="00A20F15">
        <w:rPr>
          <w:sz w:val="24"/>
        </w:rPr>
        <w:t>o</w:t>
      </w:r>
      <w:r w:rsidRPr="00A20F15">
        <w:rPr>
          <w:sz w:val="24"/>
        </w:rPr>
        <w:t xml:space="preserve"> pastvy, </w:t>
      </w:r>
      <w:r w:rsidR="0052313E" w:rsidRPr="00A20F15">
        <w:rPr>
          <w:sz w:val="24"/>
        </w:rPr>
        <w:t>a</w:t>
      </w:r>
      <w:r w:rsidRPr="00A20F15">
        <w:rPr>
          <w:sz w:val="24"/>
        </w:rPr>
        <w:t> dou</w:t>
      </w:r>
      <w:r w:rsidR="00734D2D" w:rsidRPr="00A20F15">
        <w:rPr>
          <w:sz w:val="24"/>
        </w:rPr>
        <w:t>f</w:t>
      </w:r>
      <w:r w:rsidRPr="00A20F15">
        <w:rPr>
          <w:sz w:val="24"/>
        </w:rPr>
        <w:t>á, že zvíře v</w:t>
      </w:r>
      <w:r w:rsidR="0052313E" w:rsidRPr="00A20F15">
        <w:rPr>
          <w:sz w:val="24"/>
        </w:rPr>
        <w:t>e</w:t>
      </w:r>
      <w:r w:rsidRPr="00A20F15">
        <w:rPr>
          <w:sz w:val="24"/>
        </w:rPr>
        <w:t> </w:t>
      </w:r>
      <w:r w:rsidR="0052313E" w:rsidRPr="00A20F15">
        <w:rPr>
          <w:sz w:val="24"/>
        </w:rPr>
        <w:t>snaze</w:t>
      </w:r>
      <w:r w:rsidRPr="00A20F15">
        <w:rPr>
          <w:sz w:val="24"/>
        </w:rPr>
        <w:t xml:space="preserve"> vyhnout se jedné pasti padne do jiné. Satan má spoustu pastí, spoustu metod, jak je psáno: „on svádí svět.“ </w:t>
      </w:r>
      <w:proofErr w:type="spellStart"/>
      <w:r w:rsidRPr="00A20F15">
        <w:rPr>
          <w:b/>
          <w:sz w:val="24"/>
          <w:u w:val="single"/>
        </w:rPr>
        <w:t>Zj</w:t>
      </w:r>
      <w:proofErr w:type="spellEnd"/>
      <w:r w:rsidRPr="00A20F15">
        <w:rPr>
          <w:b/>
          <w:sz w:val="24"/>
          <w:u w:val="single"/>
        </w:rPr>
        <w:t xml:space="preserve"> 12,9</w:t>
      </w:r>
    </w:p>
    <w:p w:rsidR="008957A2" w:rsidRPr="00A20F15" w:rsidRDefault="008957A2" w:rsidP="008B33AE">
      <w:pPr>
        <w:ind w:firstLine="708"/>
        <w:jc w:val="both"/>
        <w:rPr>
          <w:sz w:val="24"/>
        </w:rPr>
      </w:pPr>
      <w:r w:rsidRPr="00A20F15">
        <w:rPr>
          <w:sz w:val="24"/>
        </w:rPr>
        <w:t>Částí ekumenického hnutí, ve kter</w:t>
      </w:r>
      <w:r w:rsidR="003C6E08">
        <w:rPr>
          <w:sz w:val="24"/>
        </w:rPr>
        <w:t>ém si papežovi zastánci a tzv. p</w:t>
      </w:r>
      <w:r w:rsidR="003C6E08" w:rsidRPr="00A20F15">
        <w:rPr>
          <w:sz w:val="24"/>
        </w:rPr>
        <w:t>rotestanti</w:t>
      </w:r>
      <w:r w:rsidRPr="00A20F15">
        <w:rPr>
          <w:sz w:val="24"/>
        </w:rPr>
        <w:t xml:space="preserve"> podají ruce při prohlášení posvátnosti neděle, budou velké zázraky. Právě ony sehrají svou roli. </w:t>
      </w:r>
      <w:r w:rsidRPr="00A20F15">
        <w:rPr>
          <w:b/>
          <w:sz w:val="24"/>
          <w:u w:val="single"/>
        </w:rPr>
        <w:t>Zjevení Janovo 13</w:t>
      </w:r>
      <w:r w:rsidR="008F2CF4" w:rsidRPr="00A20F15">
        <w:rPr>
          <w:b/>
          <w:sz w:val="24"/>
          <w:u w:val="single"/>
        </w:rPr>
        <w:t>,</w:t>
      </w:r>
      <w:r w:rsidRPr="00A20F15">
        <w:rPr>
          <w:b/>
          <w:sz w:val="24"/>
          <w:u w:val="single"/>
        </w:rPr>
        <w:t>13</w:t>
      </w:r>
      <w:r w:rsidR="00D42574">
        <w:rPr>
          <w:b/>
          <w:sz w:val="24"/>
          <w:u w:val="single"/>
        </w:rPr>
        <w:t>.</w:t>
      </w:r>
      <w:r w:rsidRPr="00A20F15">
        <w:rPr>
          <w:b/>
          <w:sz w:val="24"/>
          <w:u w:val="single"/>
        </w:rPr>
        <w:t>14</w:t>
      </w:r>
      <w:r w:rsidRPr="00A20F15">
        <w:rPr>
          <w:sz w:val="24"/>
        </w:rPr>
        <w:t xml:space="preserve"> „A činí veliká znamení, dokonce i oheň z nebe nechá před zraky lidí sestoupit na zem. Bylo jí dáno dělat znamení ke cti první šelmy a svádět jimi obyvatele země.“</w:t>
      </w:r>
      <w:r w:rsidR="00FE4594">
        <w:rPr>
          <w:sz w:val="24"/>
        </w:rPr>
        <w:t xml:space="preserve"> </w:t>
      </w:r>
      <w:r w:rsidR="00DC1535" w:rsidRPr="00A20F15">
        <w:rPr>
          <w:sz w:val="24"/>
        </w:rPr>
        <w:t>V</w:t>
      </w:r>
      <w:r w:rsidRPr="00A20F15">
        <w:rPr>
          <w:sz w:val="24"/>
        </w:rPr>
        <w:t>idíte</w:t>
      </w:r>
      <w:r w:rsidR="00DC1535" w:rsidRPr="00A20F15">
        <w:rPr>
          <w:sz w:val="24"/>
        </w:rPr>
        <w:t xml:space="preserve"> tedy</w:t>
      </w:r>
      <w:r w:rsidRPr="00A20F15">
        <w:rPr>
          <w:sz w:val="24"/>
        </w:rPr>
        <w:t>, že zázraky tvoří důležitou část ďáblova programu.</w:t>
      </w:r>
    </w:p>
    <w:p w:rsidR="004240E3" w:rsidRPr="00A20F15" w:rsidRDefault="00623343" w:rsidP="008B33AE">
      <w:pPr>
        <w:ind w:firstLine="708"/>
        <w:jc w:val="both"/>
        <w:rPr>
          <w:sz w:val="24"/>
        </w:rPr>
      </w:pPr>
      <w:r w:rsidRPr="00A20F15">
        <w:rPr>
          <w:sz w:val="24"/>
        </w:rPr>
        <w:t>Obvykle, když čteme tyto verše</w:t>
      </w:r>
      <w:r w:rsidR="005F1BB5" w:rsidRPr="00A20F15">
        <w:rPr>
          <w:sz w:val="24"/>
        </w:rPr>
        <w:t>, myslíme na spiritistické síly</w:t>
      </w:r>
      <w:r w:rsidR="003C6E08">
        <w:rPr>
          <w:sz w:val="24"/>
        </w:rPr>
        <w:t>. Spiritismus znamená: „</w:t>
      </w:r>
      <w:r w:rsidRPr="00A20F15">
        <w:rPr>
          <w:sz w:val="24"/>
        </w:rPr>
        <w:t xml:space="preserve">Jsou to </w:t>
      </w:r>
      <w:r w:rsidRPr="00A20F15">
        <w:rPr>
          <w:b/>
          <w:sz w:val="24"/>
          <w:u w:val="single"/>
        </w:rPr>
        <w:t>duchové ďábelští</w:t>
      </w:r>
      <w:r w:rsidRPr="00A20F15">
        <w:rPr>
          <w:sz w:val="24"/>
        </w:rPr>
        <w:t>, kteří činí zázračná znamení.“</w:t>
      </w:r>
      <w:r w:rsidR="00FE4594">
        <w:rPr>
          <w:sz w:val="24"/>
        </w:rPr>
        <w:t xml:space="preserve"> </w:t>
      </w:r>
      <w:r w:rsidRPr="00A20F15">
        <w:rPr>
          <w:b/>
          <w:sz w:val="24"/>
          <w:u w:val="single"/>
        </w:rPr>
        <w:t>Zjevení 16</w:t>
      </w:r>
      <w:r w:rsidR="008F2CF4" w:rsidRPr="00A20F15">
        <w:rPr>
          <w:b/>
          <w:sz w:val="24"/>
          <w:u w:val="single"/>
        </w:rPr>
        <w:t>,</w:t>
      </w:r>
      <w:r w:rsidRPr="00A20F15">
        <w:rPr>
          <w:b/>
          <w:sz w:val="24"/>
          <w:u w:val="single"/>
        </w:rPr>
        <w:t>14</w:t>
      </w:r>
      <w:r w:rsidRPr="00A20F15">
        <w:rPr>
          <w:sz w:val="24"/>
        </w:rPr>
        <w:t xml:space="preserve"> Jedním z jejich zázraků je zosobnit mrtvé. Nejsou ale omezeni jen na to. </w:t>
      </w:r>
      <w:r w:rsidR="003C6E08" w:rsidRPr="00A20F15">
        <w:rPr>
          <w:sz w:val="24"/>
        </w:rPr>
        <w:t>N</w:t>
      </w:r>
      <w:r w:rsidR="009973D5" w:rsidRPr="00A20F15">
        <w:rPr>
          <w:sz w:val="24"/>
        </w:rPr>
        <w:t xml:space="preserve">ejvětší </w:t>
      </w:r>
      <w:r w:rsidR="009973D5" w:rsidRPr="00A20F15">
        <w:rPr>
          <w:b/>
          <w:sz w:val="24"/>
        </w:rPr>
        <w:t>falešné probuzení věků</w:t>
      </w:r>
      <w:r w:rsidR="009973D5" w:rsidRPr="00A20F15">
        <w:rPr>
          <w:sz w:val="24"/>
        </w:rPr>
        <w:t xml:space="preserve"> je právě před námi. Budou za ním ale stát stejní duchové, jako na spiritistických seancích. Ti stejní,</w:t>
      </w:r>
      <w:r w:rsidR="00734D2D" w:rsidRPr="00A20F15">
        <w:rPr>
          <w:sz w:val="24"/>
        </w:rPr>
        <w:t xml:space="preserve"> kteří se zjevují v podobě odešl</w:t>
      </w:r>
      <w:r w:rsidR="009973D5" w:rsidRPr="00A20F15">
        <w:rPr>
          <w:sz w:val="24"/>
        </w:rPr>
        <w:t>ých mrtvých.</w:t>
      </w:r>
    </w:p>
    <w:p w:rsidR="00995703" w:rsidRPr="00A20F15" w:rsidRDefault="00995703" w:rsidP="00995703">
      <w:pPr>
        <w:ind w:firstLine="708"/>
        <w:jc w:val="both"/>
        <w:rPr>
          <w:i/>
          <w:sz w:val="24"/>
        </w:rPr>
      </w:pPr>
      <w:r w:rsidRPr="00A20F15">
        <w:rPr>
          <w:sz w:val="24"/>
        </w:rPr>
        <w:t xml:space="preserve">Ve Vítězství lásky máme jasnou předpověď toho, co je před námi. </w:t>
      </w:r>
      <w:r w:rsidRPr="00A20F15">
        <w:rPr>
          <w:i/>
          <w:sz w:val="24"/>
        </w:rPr>
        <w:t>„Nepřítel duší si přeje zabránit tomuto dílu a dříve, než přijde čas pro takové hnutí, bude se mu snažit předejít, tím, že uvede na svět jeho napodobeninu. V</w:t>
      </w:r>
      <w:r w:rsidR="00FE4594">
        <w:rPr>
          <w:i/>
          <w:sz w:val="24"/>
        </w:rPr>
        <w:t xml:space="preserve"> </w:t>
      </w:r>
      <w:r w:rsidRPr="00A20F15">
        <w:rPr>
          <w:i/>
          <w:sz w:val="24"/>
        </w:rPr>
        <w:t>církvích, které může přivést pod moc svých svodů, vzbudí dojem, že na ně Bůh vylil zvláštní požehnání. Projeví se zdánlivé náboženské probuzení. Zástupy budou prohlašovat, že Bůh pro ně zázračně pracuje, přitom však půjde o působení jiného ducha. Pod rouškou náboženství se bude satan snažit rozšířit svůj vliv na křesťanský svět.“ GC 464</w:t>
      </w:r>
    </w:p>
    <w:p w:rsidR="00AE6BDD" w:rsidRPr="00A20F15" w:rsidRDefault="00995703" w:rsidP="008B33AE">
      <w:pPr>
        <w:ind w:firstLine="708"/>
        <w:jc w:val="both"/>
        <w:rPr>
          <w:sz w:val="24"/>
        </w:rPr>
      </w:pPr>
      <w:r w:rsidRPr="00A20F15">
        <w:rPr>
          <w:sz w:val="24"/>
        </w:rPr>
        <w:t>V</w:t>
      </w:r>
      <w:r w:rsidR="00AE6BDD" w:rsidRPr="00A20F15">
        <w:rPr>
          <w:sz w:val="24"/>
        </w:rPr>
        <w:t>elk</w:t>
      </w:r>
      <w:r w:rsidR="000B3C7F" w:rsidRPr="00A20F15">
        <w:rPr>
          <w:sz w:val="24"/>
        </w:rPr>
        <w:t>á</w:t>
      </w:r>
      <w:r w:rsidR="00C96E64" w:rsidRPr="00A20F15">
        <w:rPr>
          <w:sz w:val="24"/>
        </w:rPr>
        <w:t xml:space="preserve"> </w:t>
      </w:r>
      <w:r w:rsidR="000B3C7F" w:rsidRPr="00A20F15">
        <w:rPr>
          <w:sz w:val="24"/>
        </w:rPr>
        <w:t>napodobenina</w:t>
      </w:r>
      <w:r w:rsidR="00C96E64" w:rsidRPr="00A20F15">
        <w:rPr>
          <w:sz w:val="24"/>
        </w:rPr>
        <w:t xml:space="preserve"> probuzení je</w:t>
      </w:r>
      <w:r w:rsidRPr="00A20F15">
        <w:rPr>
          <w:sz w:val="24"/>
        </w:rPr>
        <w:t xml:space="preserve"> tedy</w:t>
      </w:r>
      <w:r w:rsidR="00C96E64" w:rsidRPr="00A20F15">
        <w:rPr>
          <w:sz w:val="24"/>
        </w:rPr>
        <w:t xml:space="preserve"> přímo před námi. </w:t>
      </w:r>
      <w:r w:rsidR="000B3C7F" w:rsidRPr="00A20F15">
        <w:rPr>
          <w:sz w:val="24"/>
        </w:rPr>
        <w:t>A dokonce do ní</w:t>
      </w:r>
      <w:r w:rsidR="004F582C" w:rsidRPr="00A20F15">
        <w:rPr>
          <w:sz w:val="24"/>
        </w:rPr>
        <w:t xml:space="preserve"> </w:t>
      </w:r>
      <w:r w:rsidR="000B3C7F" w:rsidRPr="00A20F15">
        <w:rPr>
          <w:sz w:val="24"/>
        </w:rPr>
        <w:t>zrovna</w:t>
      </w:r>
      <w:r w:rsidR="004F582C" w:rsidRPr="00A20F15">
        <w:rPr>
          <w:sz w:val="24"/>
        </w:rPr>
        <w:t xml:space="preserve"> vstupujeme. Co budeme ty a já dělat, když uvidíme, jak roste ve svém dosahu i síle? Povšimn</w:t>
      </w:r>
      <w:r w:rsidR="003C6E08">
        <w:rPr>
          <w:sz w:val="24"/>
        </w:rPr>
        <w:t>ěte</w:t>
      </w:r>
      <w:r w:rsidR="004F582C" w:rsidRPr="00A20F15">
        <w:rPr>
          <w:sz w:val="24"/>
        </w:rPr>
        <w:t xml:space="preserve"> si, že „zástupy budou prohlašovat,</w:t>
      </w:r>
      <w:r w:rsidR="003C6E08">
        <w:rPr>
          <w:sz w:val="24"/>
        </w:rPr>
        <w:t xml:space="preserve"> že pro ně Bůh zázračně pracuje.</w:t>
      </w:r>
      <w:r w:rsidR="004F582C" w:rsidRPr="00A20F15">
        <w:rPr>
          <w:sz w:val="24"/>
        </w:rPr>
        <w:t xml:space="preserve"> </w:t>
      </w:r>
      <w:r w:rsidR="003C6E08" w:rsidRPr="00A20F15">
        <w:rPr>
          <w:sz w:val="24"/>
        </w:rPr>
        <w:t>P</w:t>
      </w:r>
      <w:r w:rsidR="000B3C7F" w:rsidRPr="00A20F15">
        <w:rPr>
          <w:sz w:val="24"/>
        </w:rPr>
        <w:t>řitom však půjde o půso</w:t>
      </w:r>
      <w:r w:rsidR="003E4B52">
        <w:rPr>
          <w:sz w:val="24"/>
        </w:rPr>
        <w:t>bení jiného ducha.“ Nezapomeňte:</w:t>
      </w:r>
      <w:r w:rsidR="000B3C7F" w:rsidRPr="00A20F15">
        <w:rPr>
          <w:sz w:val="24"/>
        </w:rPr>
        <w:t xml:space="preserve"> právě to</w:t>
      </w:r>
      <w:r w:rsidR="004F582C" w:rsidRPr="00A20F15">
        <w:rPr>
          <w:sz w:val="24"/>
        </w:rPr>
        <w:t xml:space="preserve"> zotročí celý svět. </w:t>
      </w:r>
      <w:r w:rsidR="003F39C7" w:rsidRPr="00A20F15">
        <w:rPr>
          <w:sz w:val="24"/>
        </w:rPr>
        <w:t>J</w:t>
      </w:r>
      <w:r w:rsidR="004F582C" w:rsidRPr="00A20F15">
        <w:rPr>
          <w:sz w:val="24"/>
        </w:rPr>
        <w:t>e t</w:t>
      </w:r>
      <w:r w:rsidR="003F39C7" w:rsidRPr="00A20F15">
        <w:rPr>
          <w:sz w:val="24"/>
        </w:rPr>
        <w:t>o</w:t>
      </w:r>
      <w:r w:rsidR="004F582C" w:rsidRPr="00A20F15">
        <w:rPr>
          <w:sz w:val="24"/>
        </w:rPr>
        <w:t xml:space="preserve"> IDEA EKUMENISMU, </w:t>
      </w:r>
      <w:r w:rsidR="003F39C7" w:rsidRPr="00A20F15">
        <w:rPr>
          <w:sz w:val="24"/>
        </w:rPr>
        <w:t>která</w:t>
      </w:r>
      <w:r w:rsidR="004F582C" w:rsidRPr="00A20F15">
        <w:rPr>
          <w:sz w:val="24"/>
        </w:rPr>
        <w:t xml:space="preserve"> </w:t>
      </w:r>
      <w:r w:rsidR="009164C8" w:rsidRPr="00A20F15">
        <w:rPr>
          <w:sz w:val="24"/>
        </w:rPr>
        <w:t>s</w:t>
      </w:r>
      <w:r w:rsidR="004F582C" w:rsidRPr="00A20F15">
        <w:rPr>
          <w:sz w:val="24"/>
        </w:rPr>
        <w:t>p</w:t>
      </w:r>
      <w:r w:rsidR="009164C8" w:rsidRPr="00A20F15">
        <w:rPr>
          <w:sz w:val="24"/>
        </w:rPr>
        <w:t>ojuje všechny církve</w:t>
      </w:r>
      <w:r w:rsidR="003E4B52">
        <w:rPr>
          <w:sz w:val="24"/>
        </w:rPr>
        <w:t xml:space="preserve"> – katolickou, p</w:t>
      </w:r>
      <w:r w:rsidR="004F582C" w:rsidRPr="00A20F15">
        <w:rPr>
          <w:sz w:val="24"/>
        </w:rPr>
        <w:t xml:space="preserve">rotestantské a </w:t>
      </w:r>
      <w:r w:rsidR="009164C8" w:rsidRPr="00A20F15">
        <w:rPr>
          <w:sz w:val="24"/>
        </w:rPr>
        <w:t>dokonce i svět ve velkém hnutí pro</w:t>
      </w:r>
      <w:r w:rsidR="004F582C" w:rsidRPr="00A20F15">
        <w:rPr>
          <w:sz w:val="24"/>
        </w:rPr>
        <w:t> </w:t>
      </w:r>
      <w:r w:rsidR="009164C8" w:rsidRPr="00A20F15">
        <w:rPr>
          <w:sz w:val="24"/>
        </w:rPr>
        <w:t>dosažení</w:t>
      </w:r>
      <w:r w:rsidR="004F582C" w:rsidRPr="00A20F15">
        <w:rPr>
          <w:sz w:val="24"/>
        </w:rPr>
        <w:t xml:space="preserve"> pokoje a bezpečnosti. Ale v době, kd</w:t>
      </w:r>
      <w:r w:rsidR="003E4B52">
        <w:rPr>
          <w:sz w:val="24"/>
        </w:rPr>
        <w:t>y téměř uspějí a budou říkat: „U</w:t>
      </w:r>
      <w:r w:rsidR="004F582C" w:rsidRPr="00A20F15">
        <w:rPr>
          <w:sz w:val="24"/>
        </w:rPr>
        <w:t xml:space="preserve">ž je to nadosah, co dělat s tou malou skupinkou lidí, která nechce jít s námi?“ </w:t>
      </w:r>
      <w:r w:rsidR="009164C8" w:rsidRPr="00A20F15">
        <w:rPr>
          <w:sz w:val="24"/>
        </w:rPr>
        <w:t>J</w:t>
      </w:r>
      <w:r w:rsidR="004F582C" w:rsidRPr="00A20F15">
        <w:rPr>
          <w:sz w:val="24"/>
        </w:rPr>
        <w:t xml:space="preserve">sou jako trn v oku. Oni </w:t>
      </w:r>
      <w:r w:rsidR="004710D6" w:rsidRPr="00A20F15">
        <w:rPr>
          <w:sz w:val="24"/>
        </w:rPr>
        <w:t>všechno po</w:t>
      </w:r>
      <w:r w:rsidR="004F582C" w:rsidRPr="00A20F15">
        <w:rPr>
          <w:sz w:val="24"/>
        </w:rPr>
        <w:t xml:space="preserve">kazí. Proto bude rozhodnuto, zbavit </w:t>
      </w:r>
      <w:r w:rsidR="000F372D" w:rsidRPr="00A20F15">
        <w:rPr>
          <w:sz w:val="24"/>
        </w:rPr>
        <w:t>se jich. Tehdy Bůh zasáhne a při</w:t>
      </w:r>
      <w:r w:rsidR="004F582C" w:rsidRPr="00A20F15">
        <w:rPr>
          <w:sz w:val="24"/>
        </w:rPr>
        <w:t>jde náhlé zničení. Ale před touto hrozivou katastrofou bude celý svět po</w:t>
      </w:r>
      <w:r w:rsidR="003E4B52">
        <w:rPr>
          <w:sz w:val="24"/>
        </w:rPr>
        <w:t>nořen</w:t>
      </w:r>
      <w:r w:rsidR="004F582C" w:rsidRPr="00A20F15">
        <w:rPr>
          <w:sz w:val="24"/>
        </w:rPr>
        <w:t xml:space="preserve"> v tomto velkém falešném náboženském probuzení.</w:t>
      </w:r>
    </w:p>
    <w:p w:rsidR="00E92958" w:rsidRPr="00A20F15" w:rsidRDefault="004F582C" w:rsidP="008B33AE">
      <w:pPr>
        <w:ind w:firstLine="708"/>
        <w:jc w:val="both"/>
        <w:rPr>
          <w:sz w:val="24"/>
        </w:rPr>
      </w:pPr>
      <w:r w:rsidRPr="00A20F15">
        <w:rPr>
          <w:sz w:val="24"/>
        </w:rPr>
        <w:t>Nemyslete si, že tato past nebude lstivě promyšlená. Nemyslete si, že to bude primitivní, hrubé a nepřitažlivé. Ježíš říká jasně, že by byli svedeni i vyvolení, kdyby to bylo možné. (</w:t>
      </w:r>
      <w:r w:rsidRPr="00A20F15">
        <w:rPr>
          <w:b/>
          <w:sz w:val="24"/>
          <w:u w:val="single"/>
        </w:rPr>
        <w:t>Mat 24,24</w:t>
      </w:r>
      <w:r w:rsidRPr="00A20F15">
        <w:rPr>
          <w:sz w:val="24"/>
        </w:rPr>
        <w:t xml:space="preserve">) Proto tedy potřebujeme něco mimořádného, co nás připraví. A Bůh nám to daroval, o tom není pochyb. </w:t>
      </w:r>
      <w:r w:rsidR="003E4B52">
        <w:rPr>
          <w:sz w:val="24"/>
        </w:rPr>
        <w:t>Nachází se</w:t>
      </w:r>
      <w:r w:rsidRPr="00A20F15">
        <w:rPr>
          <w:sz w:val="24"/>
        </w:rPr>
        <w:t xml:space="preserve"> to, ve starém časopise „Přítomná pravda</w:t>
      </w:r>
      <w:r w:rsidR="00921068" w:rsidRPr="00A20F15">
        <w:rPr>
          <w:sz w:val="24"/>
        </w:rPr>
        <w:t>“</w:t>
      </w:r>
      <w:r w:rsidRPr="00A20F15">
        <w:rPr>
          <w:sz w:val="24"/>
        </w:rPr>
        <w:t xml:space="preserve"> z března 1850 nyní dostupném v přetisku článků </w:t>
      </w:r>
      <w:proofErr w:type="spellStart"/>
      <w:r w:rsidRPr="00A20F15">
        <w:rPr>
          <w:sz w:val="24"/>
        </w:rPr>
        <w:t>Ellen</w:t>
      </w:r>
      <w:proofErr w:type="spellEnd"/>
      <w:r w:rsidRPr="00A20F15">
        <w:rPr>
          <w:sz w:val="24"/>
        </w:rPr>
        <w:t xml:space="preserve"> </w:t>
      </w:r>
      <w:proofErr w:type="spellStart"/>
      <w:r w:rsidRPr="00A20F15">
        <w:rPr>
          <w:sz w:val="24"/>
        </w:rPr>
        <w:t>Whiteové</w:t>
      </w:r>
      <w:proofErr w:type="spellEnd"/>
      <w:r w:rsidRPr="00A20F15">
        <w:rPr>
          <w:sz w:val="24"/>
        </w:rPr>
        <w:t xml:space="preserve"> – „</w:t>
      </w:r>
      <w:proofErr w:type="spellStart"/>
      <w:r w:rsidRPr="00A20F15">
        <w:rPr>
          <w:sz w:val="24"/>
        </w:rPr>
        <w:t>Review</w:t>
      </w:r>
      <w:proofErr w:type="spellEnd"/>
      <w:r w:rsidRPr="00A20F15">
        <w:rPr>
          <w:sz w:val="24"/>
        </w:rPr>
        <w:t xml:space="preserve">“. Kniha 1, str.11: </w:t>
      </w:r>
      <w:r w:rsidRPr="00A20F15">
        <w:rPr>
          <w:i/>
          <w:sz w:val="24"/>
        </w:rPr>
        <w:t>„Moji drazí bratři a sestry, t</w:t>
      </w:r>
      <w:r w:rsidR="00D0702C" w:rsidRPr="00A20F15">
        <w:rPr>
          <w:i/>
          <w:sz w:val="24"/>
        </w:rPr>
        <w:t>a</w:t>
      </w:r>
      <w:r w:rsidRPr="00A20F15">
        <w:rPr>
          <w:i/>
          <w:sz w:val="24"/>
        </w:rPr>
        <w:t xml:space="preserve">to </w:t>
      </w:r>
      <w:r w:rsidR="00D0702C" w:rsidRPr="00A20F15">
        <w:rPr>
          <w:i/>
          <w:sz w:val="24"/>
        </w:rPr>
        <w:t xml:space="preserve">hodina </w:t>
      </w:r>
      <w:r w:rsidRPr="00A20F15">
        <w:rPr>
          <w:i/>
          <w:sz w:val="24"/>
        </w:rPr>
        <w:t>je pro nás velmi důležitá. Satan sestoupil na zem s obrovsk</w:t>
      </w:r>
      <w:r w:rsidR="004A60B2">
        <w:rPr>
          <w:i/>
          <w:sz w:val="24"/>
        </w:rPr>
        <w:t>ou mocí a my musíme tvrdě bojo</w:t>
      </w:r>
      <w:r w:rsidRPr="00A20F15">
        <w:rPr>
          <w:i/>
          <w:sz w:val="24"/>
        </w:rPr>
        <w:t>vat a pro</w:t>
      </w:r>
      <w:r w:rsidR="00D0702C" w:rsidRPr="00A20F15">
        <w:rPr>
          <w:i/>
          <w:sz w:val="24"/>
        </w:rPr>
        <w:t>klestit</w:t>
      </w:r>
      <w:r w:rsidRPr="00A20F15">
        <w:rPr>
          <w:i/>
          <w:sz w:val="24"/>
        </w:rPr>
        <w:t xml:space="preserve"> si naši cestu do království. Máme silného nepřítele v boji proti nám, ale i Všemohoucího Přítele, který nás chce chránit a posilovat v tomto konfliktu. </w:t>
      </w:r>
      <w:r w:rsidR="00E92958" w:rsidRPr="00A20F15">
        <w:rPr>
          <w:i/>
          <w:sz w:val="24"/>
        </w:rPr>
        <w:t xml:space="preserve">Pokud budeme </w:t>
      </w:r>
      <w:r w:rsidR="000F372D" w:rsidRPr="00A20F15">
        <w:rPr>
          <w:b/>
          <w:i/>
          <w:sz w:val="24"/>
          <w:u w:val="single"/>
        </w:rPr>
        <w:t>pevně z</w:t>
      </w:r>
      <w:r w:rsidR="00E92958" w:rsidRPr="00A20F15">
        <w:rPr>
          <w:b/>
          <w:i/>
          <w:sz w:val="24"/>
          <w:u w:val="single"/>
        </w:rPr>
        <w:t>akotveni v přítomné pravdě</w:t>
      </w:r>
      <w:r w:rsidR="00E92958" w:rsidRPr="00A20F15">
        <w:rPr>
          <w:i/>
          <w:sz w:val="24"/>
          <w:u w:val="single"/>
        </w:rPr>
        <w:t xml:space="preserve"> a svou naději budeme mít, jako k</w:t>
      </w:r>
      <w:r w:rsidR="004A60B2">
        <w:rPr>
          <w:i/>
          <w:sz w:val="24"/>
          <w:u w:val="single"/>
        </w:rPr>
        <w:t>otvu naší duše přichycenou za druhou</w:t>
      </w:r>
      <w:r w:rsidR="00E92958" w:rsidRPr="00A20F15">
        <w:rPr>
          <w:i/>
          <w:sz w:val="24"/>
          <w:u w:val="single"/>
        </w:rPr>
        <w:t xml:space="preserve"> </w:t>
      </w:r>
      <w:r w:rsidR="00E92958" w:rsidRPr="00A20F15">
        <w:rPr>
          <w:i/>
          <w:sz w:val="24"/>
          <w:u w:val="single"/>
        </w:rPr>
        <w:lastRenderedPageBreak/>
        <w:t>oponou svatyně, ani nejrůznější větry falešného učení a jeho svody ná</w:t>
      </w:r>
      <w:r w:rsidR="00921068" w:rsidRPr="00A20F15">
        <w:rPr>
          <w:i/>
          <w:sz w:val="24"/>
          <w:u w:val="single"/>
        </w:rPr>
        <w:t>mi</w:t>
      </w:r>
      <w:r w:rsidR="00E92958" w:rsidRPr="00A20F15">
        <w:rPr>
          <w:i/>
          <w:sz w:val="24"/>
          <w:u w:val="single"/>
        </w:rPr>
        <w:t xml:space="preserve"> nepohnou.</w:t>
      </w:r>
      <w:r w:rsidR="00E92958" w:rsidRPr="00A20F15">
        <w:rPr>
          <w:i/>
          <w:sz w:val="24"/>
        </w:rPr>
        <w:t xml:space="preserve"> </w:t>
      </w:r>
      <w:r w:rsidR="004A60B2">
        <w:rPr>
          <w:i/>
          <w:sz w:val="24"/>
        </w:rPr>
        <w:t>V</w:t>
      </w:r>
      <w:r w:rsidR="00E92958" w:rsidRPr="00A20F15">
        <w:rPr>
          <w:i/>
          <w:sz w:val="24"/>
        </w:rPr>
        <w:t>zruš</w:t>
      </w:r>
      <w:r w:rsidR="004A60B2">
        <w:rPr>
          <w:i/>
          <w:sz w:val="24"/>
        </w:rPr>
        <w:t>ení</w:t>
      </w:r>
      <w:r w:rsidR="00E92958" w:rsidRPr="00A20F15">
        <w:rPr>
          <w:i/>
          <w:sz w:val="24"/>
        </w:rPr>
        <w:t xml:space="preserve"> a falešné reformace</w:t>
      </w:r>
      <w:r w:rsidR="004A60B2">
        <w:rPr>
          <w:i/>
          <w:sz w:val="24"/>
        </w:rPr>
        <w:t xml:space="preserve"> dnešní doby</w:t>
      </w:r>
      <w:r w:rsidR="00E92958" w:rsidRPr="00A20F15">
        <w:rPr>
          <w:i/>
          <w:sz w:val="24"/>
        </w:rPr>
        <w:t xml:space="preserve"> námi nepohnou, protože víme, že Pán domu vs</w:t>
      </w:r>
      <w:r w:rsidR="004A60B2">
        <w:rPr>
          <w:i/>
          <w:sz w:val="24"/>
        </w:rPr>
        <w:t>tal a v roce 1844 zavřel dveře prvního</w:t>
      </w:r>
      <w:r w:rsidR="00E92958" w:rsidRPr="00A20F15">
        <w:rPr>
          <w:i/>
          <w:sz w:val="24"/>
        </w:rPr>
        <w:t xml:space="preserve"> oddělení nebeského stánku a nyní můžeme s určitostí očekávat, že ostatní „půjdou se svými stády hledat Pána“, ale nenajdou ho, protože od nich odešel za druhou oponu. Pán mi ukázal, že moc, která je </w:t>
      </w:r>
      <w:r w:rsidR="004A60B2">
        <w:rPr>
          <w:i/>
          <w:sz w:val="24"/>
        </w:rPr>
        <w:t>provází</w:t>
      </w:r>
      <w:r w:rsidR="00E92958" w:rsidRPr="00A20F15">
        <w:rPr>
          <w:i/>
          <w:sz w:val="24"/>
        </w:rPr>
        <w:t>, je pouhá lidská síla a ne moc Boží.“</w:t>
      </w:r>
      <w:r w:rsidR="00E92958" w:rsidRPr="00A20F15">
        <w:rPr>
          <w:sz w:val="24"/>
        </w:rPr>
        <w:t xml:space="preserve"> To nám otevírá nebe a ukazu</w:t>
      </w:r>
      <w:r w:rsidR="004A60B2">
        <w:rPr>
          <w:sz w:val="24"/>
        </w:rPr>
        <w:t>je, že pokud je naše kotva za druhou</w:t>
      </w:r>
      <w:r w:rsidR="00E92958" w:rsidRPr="00A20F15">
        <w:rPr>
          <w:sz w:val="24"/>
        </w:rPr>
        <w:t xml:space="preserve"> oponou, pak nám tato falešná probuzení a reformace</w:t>
      </w:r>
      <w:r w:rsidR="00D0702C" w:rsidRPr="00A20F15">
        <w:rPr>
          <w:sz w:val="24"/>
        </w:rPr>
        <w:t xml:space="preserve"> neublíží.</w:t>
      </w:r>
    </w:p>
    <w:p w:rsidR="00E92958" w:rsidRPr="00A20F15" w:rsidRDefault="00E92958" w:rsidP="008B33AE">
      <w:pPr>
        <w:ind w:firstLine="708"/>
        <w:jc w:val="both"/>
        <w:rPr>
          <w:sz w:val="24"/>
        </w:rPr>
      </w:pPr>
      <w:r w:rsidRPr="00A20F15">
        <w:rPr>
          <w:sz w:val="24"/>
        </w:rPr>
        <w:t>Co se vlas</w:t>
      </w:r>
      <w:r w:rsidR="004A60B2">
        <w:rPr>
          <w:sz w:val="24"/>
        </w:rPr>
        <w:t>tně děje v nebeské svatyni za druhou</w:t>
      </w:r>
      <w:r w:rsidRPr="00A20F15">
        <w:rPr>
          <w:sz w:val="24"/>
        </w:rPr>
        <w:t xml:space="preserve"> oponou? </w:t>
      </w:r>
      <w:r w:rsidRPr="00A20F15">
        <w:rPr>
          <w:b/>
          <w:sz w:val="24"/>
          <w:u w:val="single"/>
        </w:rPr>
        <w:t>Zjevení 11</w:t>
      </w:r>
      <w:r w:rsidR="008F2CF4" w:rsidRPr="00A20F15">
        <w:rPr>
          <w:b/>
          <w:sz w:val="24"/>
          <w:u w:val="single"/>
        </w:rPr>
        <w:t>,</w:t>
      </w:r>
      <w:r w:rsidRPr="00A20F15">
        <w:rPr>
          <w:b/>
          <w:sz w:val="24"/>
          <w:u w:val="single"/>
        </w:rPr>
        <w:t>19</w:t>
      </w:r>
      <w:r w:rsidR="00FE4594">
        <w:rPr>
          <w:sz w:val="24"/>
        </w:rPr>
        <w:t xml:space="preserve"> </w:t>
      </w:r>
      <w:r w:rsidRPr="00A20F15">
        <w:rPr>
          <w:sz w:val="24"/>
        </w:rPr>
        <w:t>„Tu se otevřel Boží chrám v nebesích, a bylo v něm vidět schránu jeho smlouvy</w:t>
      </w:r>
      <w:r w:rsidR="004C3FA4" w:rsidRPr="00A20F15">
        <w:rPr>
          <w:sz w:val="24"/>
        </w:rPr>
        <w:t>“</w:t>
      </w:r>
      <w:r w:rsidR="007E411B" w:rsidRPr="00A20F15">
        <w:rPr>
          <w:sz w:val="24"/>
        </w:rPr>
        <w:t>.</w:t>
      </w:r>
      <w:r w:rsidR="004C3FA4" w:rsidRPr="00A20F15">
        <w:rPr>
          <w:sz w:val="24"/>
        </w:rPr>
        <w:t xml:space="preserve"> Ostatek Božího lidu upírá své zraky do nejsvětější svatyně. Co tam vidí? Truhlu smlouvy – zákon, 10 přikázání. Ano</w:t>
      </w:r>
      <w:r w:rsidR="004A60B2">
        <w:rPr>
          <w:sz w:val="24"/>
        </w:rPr>
        <w:t>,</w:t>
      </w:r>
      <w:r w:rsidR="004C3FA4" w:rsidRPr="00A20F15">
        <w:rPr>
          <w:sz w:val="24"/>
        </w:rPr>
        <w:t xml:space="preserve"> to je ten velký střed – zákon v svatyni svatých. A ten zákon je právě tím, co tento zlý svět se všemi jeho „náboženstvími“ </w:t>
      </w:r>
      <w:r w:rsidR="00546CD9" w:rsidRPr="00A20F15">
        <w:rPr>
          <w:sz w:val="24"/>
        </w:rPr>
        <w:t>odmítá</w:t>
      </w:r>
      <w:r w:rsidR="004C3FA4" w:rsidRPr="00A20F15">
        <w:rPr>
          <w:sz w:val="24"/>
        </w:rPr>
        <w:t xml:space="preserve">. </w:t>
      </w:r>
      <w:r w:rsidR="00546CD9" w:rsidRPr="00A20F15">
        <w:rPr>
          <w:sz w:val="24"/>
        </w:rPr>
        <w:t>Chce se</w:t>
      </w:r>
      <w:r w:rsidR="004C3FA4" w:rsidRPr="00A20F15">
        <w:rPr>
          <w:sz w:val="24"/>
        </w:rPr>
        <w:t xml:space="preserve"> v</w:t>
      </w:r>
      <w:r w:rsidR="00546CD9" w:rsidRPr="00A20F15">
        <w:rPr>
          <w:sz w:val="24"/>
        </w:rPr>
        <w:t xml:space="preserve">yhnout </w:t>
      </w:r>
      <w:r w:rsidR="004C3FA4" w:rsidRPr="00A20F15">
        <w:rPr>
          <w:sz w:val="24"/>
        </w:rPr>
        <w:t>to</w:t>
      </w:r>
      <w:r w:rsidR="00546CD9" w:rsidRPr="00A20F15">
        <w:rPr>
          <w:sz w:val="24"/>
        </w:rPr>
        <w:t xml:space="preserve">muto zákonu, a tak </w:t>
      </w:r>
      <w:r w:rsidR="004C3FA4" w:rsidRPr="00A20F15">
        <w:rPr>
          <w:sz w:val="24"/>
        </w:rPr>
        <w:t>m</w:t>
      </w:r>
      <w:r w:rsidR="00546CD9" w:rsidRPr="00A20F15">
        <w:rPr>
          <w:sz w:val="24"/>
        </w:rPr>
        <w:t>u</w:t>
      </w:r>
      <w:r w:rsidR="004C3FA4" w:rsidRPr="00A20F15">
        <w:rPr>
          <w:sz w:val="24"/>
        </w:rPr>
        <w:t xml:space="preserve"> satan dává náboženská uspávadla nejrůznějších</w:t>
      </w:r>
      <w:r w:rsidR="00546CD9" w:rsidRPr="00A20F15">
        <w:rPr>
          <w:sz w:val="24"/>
        </w:rPr>
        <w:t xml:space="preserve"> druhů. Ale ostatek Božího lidu,</w:t>
      </w:r>
      <w:r w:rsidR="004C3FA4" w:rsidRPr="00A20F15">
        <w:rPr>
          <w:sz w:val="24"/>
        </w:rPr>
        <w:t xml:space="preserve"> místo aby pil ten</w:t>
      </w:r>
      <w:r w:rsidR="00546CD9" w:rsidRPr="00A20F15">
        <w:rPr>
          <w:sz w:val="24"/>
        </w:rPr>
        <w:t>to</w:t>
      </w:r>
      <w:r w:rsidR="004C3FA4" w:rsidRPr="00A20F15">
        <w:rPr>
          <w:sz w:val="24"/>
        </w:rPr>
        <w:t xml:space="preserve"> op</w:t>
      </w:r>
      <w:r w:rsidR="00546CD9" w:rsidRPr="00A20F15">
        <w:rPr>
          <w:sz w:val="24"/>
        </w:rPr>
        <w:t>ojný nápoj Babylona, otevírá svou</w:t>
      </w:r>
      <w:r w:rsidR="004C3FA4" w:rsidRPr="00A20F15">
        <w:rPr>
          <w:sz w:val="24"/>
        </w:rPr>
        <w:t xml:space="preserve"> mysl slávě, která září od Slitovnice.</w:t>
      </w:r>
    </w:p>
    <w:p w:rsidR="004C3FA4" w:rsidRPr="00A20F15" w:rsidRDefault="004C3FA4" w:rsidP="008B33AE">
      <w:pPr>
        <w:ind w:firstLine="708"/>
        <w:jc w:val="both"/>
        <w:rPr>
          <w:sz w:val="24"/>
        </w:rPr>
      </w:pPr>
      <w:r w:rsidRPr="00A20F15">
        <w:rPr>
          <w:sz w:val="24"/>
        </w:rPr>
        <w:t>Je tam ještě něco jiného kromě archy a zákona. Je tam Člověk stojící u slitovnice. „</w:t>
      </w:r>
      <w:r w:rsidR="004A60B2">
        <w:rPr>
          <w:sz w:val="24"/>
        </w:rPr>
        <w:t>Z toho, co bylo řečeno, plyne: ,</w:t>
      </w:r>
      <w:r w:rsidRPr="00A20F15">
        <w:rPr>
          <w:sz w:val="24"/>
        </w:rPr>
        <w:t>Máme Velekněze, který usedl po pravici Božího trůnu v nebesích, jako služebník pravé svatyně a stánku, který zřídil sám Hospodin, a nikoli člověk.</w:t>
      </w:r>
      <w:r w:rsidR="004A60B2">
        <w:rPr>
          <w:sz w:val="24"/>
        </w:rPr>
        <w:t>ʻ</w:t>
      </w:r>
      <w:r w:rsidRPr="00A20F15">
        <w:rPr>
          <w:sz w:val="24"/>
        </w:rPr>
        <w:t xml:space="preserve">“ </w:t>
      </w:r>
      <w:r w:rsidRPr="00A20F15">
        <w:rPr>
          <w:b/>
          <w:sz w:val="24"/>
          <w:u w:val="single"/>
        </w:rPr>
        <w:t>Žid 8,1</w:t>
      </w:r>
      <w:r w:rsidR="00D42574">
        <w:rPr>
          <w:b/>
          <w:sz w:val="24"/>
          <w:u w:val="single"/>
        </w:rPr>
        <w:t>.</w:t>
      </w:r>
      <w:r w:rsidRPr="00A20F15">
        <w:rPr>
          <w:b/>
          <w:sz w:val="24"/>
          <w:u w:val="single"/>
        </w:rPr>
        <w:t>2</w:t>
      </w:r>
      <w:r w:rsidRPr="00A20F15">
        <w:rPr>
          <w:sz w:val="24"/>
        </w:rPr>
        <w:t xml:space="preserve"> Uvědomme si, že papežství je velkým systémem „napodobování“. Má kněze, kteří jsou </w:t>
      </w:r>
      <w:r w:rsidR="00546CD9" w:rsidRPr="00A20F15">
        <w:rPr>
          <w:sz w:val="24"/>
        </w:rPr>
        <w:t xml:space="preserve">ovšem </w:t>
      </w:r>
      <w:r w:rsidRPr="00A20F15">
        <w:rPr>
          <w:sz w:val="24"/>
        </w:rPr>
        <w:t>tady na zemi</w:t>
      </w:r>
      <w:r w:rsidR="004A60B2">
        <w:rPr>
          <w:sz w:val="24"/>
        </w:rPr>
        <w:t>,</w:t>
      </w:r>
      <w:r w:rsidRPr="00A20F15">
        <w:rPr>
          <w:sz w:val="24"/>
        </w:rPr>
        <w:t xml:space="preserve"> a má zákon, </w:t>
      </w:r>
      <w:r w:rsidR="00546CD9" w:rsidRPr="00A20F15">
        <w:rPr>
          <w:sz w:val="24"/>
        </w:rPr>
        <w:t>svou</w:t>
      </w:r>
      <w:r w:rsidRPr="00A20F15">
        <w:rPr>
          <w:sz w:val="24"/>
        </w:rPr>
        <w:t xml:space="preserve"> náhradu za Boží zákon v arše svatostánku v nebesích. </w:t>
      </w:r>
      <w:r w:rsidR="00546CD9" w:rsidRPr="00A20F15">
        <w:rPr>
          <w:sz w:val="24"/>
        </w:rPr>
        <w:t>Avšak n</w:t>
      </w:r>
      <w:r w:rsidRPr="00A20F15">
        <w:rPr>
          <w:sz w:val="24"/>
        </w:rPr>
        <w:t>a</w:t>
      </w:r>
      <w:r w:rsidR="00546CD9" w:rsidRPr="00A20F15">
        <w:rPr>
          <w:sz w:val="24"/>
        </w:rPr>
        <w:t xml:space="preserve"> rozdíl od toho,</w:t>
      </w:r>
      <w:r w:rsidRPr="00A20F15">
        <w:rPr>
          <w:sz w:val="24"/>
        </w:rPr>
        <w:t xml:space="preserve"> zůstatek Božího lidu se dívá vzhůru. Jejich zraky jsou upřeny na Ježíše ve svatyni svatých. A tak jsou zachráněni od svodů papežství.</w:t>
      </w:r>
    </w:p>
    <w:p w:rsidR="004C3FA4" w:rsidRPr="00A20F15" w:rsidRDefault="0086744D" w:rsidP="008B33AE">
      <w:pPr>
        <w:ind w:firstLine="708"/>
        <w:jc w:val="both"/>
        <w:rPr>
          <w:sz w:val="24"/>
        </w:rPr>
      </w:pPr>
      <w:r w:rsidRPr="00A20F15">
        <w:rPr>
          <w:i/>
          <w:sz w:val="24"/>
        </w:rPr>
        <w:t>„(P</w:t>
      </w:r>
      <w:r w:rsidR="004C3FA4" w:rsidRPr="00A20F15">
        <w:rPr>
          <w:i/>
          <w:sz w:val="24"/>
        </w:rPr>
        <w:t xml:space="preserve">apežství) je připraveno na </w:t>
      </w:r>
      <w:r w:rsidR="004A60B2">
        <w:rPr>
          <w:i/>
          <w:sz w:val="24"/>
        </w:rPr>
        <w:t>dvě</w:t>
      </w:r>
      <w:r w:rsidR="004C3FA4" w:rsidRPr="00A20F15">
        <w:rPr>
          <w:i/>
          <w:sz w:val="24"/>
        </w:rPr>
        <w:t xml:space="preserve"> třídy lidí, a tak zasahuje téměř celý svět. Čeká na ty, kteří </w:t>
      </w:r>
      <w:r w:rsidRPr="00A20F15">
        <w:rPr>
          <w:i/>
          <w:sz w:val="24"/>
        </w:rPr>
        <w:t>usilují</w:t>
      </w:r>
      <w:r w:rsidR="004C3FA4" w:rsidRPr="00A20F15">
        <w:rPr>
          <w:i/>
          <w:sz w:val="24"/>
        </w:rPr>
        <w:t xml:space="preserve"> zasloužit si své spasení vlastními skutky, a na ty, kteří chtějí být spaseni </w:t>
      </w:r>
      <w:r w:rsidRPr="00A20F15">
        <w:rPr>
          <w:i/>
          <w:sz w:val="24"/>
        </w:rPr>
        <w:t>i</w:t>
      </w:r>
      <w:r w:rsidR="004C3FA4" w:rsidRPr="00A20F15">
        <w:rPr>
          <w:i/>
          <w:sz w:val="24"/>
        </w:rPr>
        <w:t xml:space="preserve"> se svými hříchy. To je tajemstvím jeho moci.“</w:t>
      </w:r>
      <w:r w:rsidR="004C3FA4" w:rsidRPr="00A20F15">
        <w:rPr>
          <w:sz w:val="24"/>
        </w:rPr>
        <w:t xml:space="preserve"> GC 572</w:t>
      </w:r>
    </w:p>
    <w:p w:rsidR="004C3FA4" w:rsidRPr="00A20F15" w:rsidRDefault="00005E51" w:rsidP="008B33AE">
      <w:pPr>
        <w:ind w:firstLine="708"/>
        <w:jc w:val="both"/>
        <w:rPr>
          <w:sz w:val="24"/>
        </w:rPr>
      </w:pPr>
      <w:r w:rsidRPr="00A20F15">
        <w:rPr>
          <w:sz w:val="24"/>
        </w:rPr>
        <w:t xml:space="preserve">Podívejme se proto, jak nás připravuje Boží poselství ze svatyně, aby nás ochránilo před svody těchto dvou bludů. Přemýšlejme o skupině těch, kteří chtějí být zachráněni </w:t>
      </w:r>
      <w:r w:rsidR="0086744D" w:rsidRPr="00A20F15">
        <w:rPr>
          <w:sz w:val="24"/>
        </w:rPr>
        <w:t>i</w:t>
      </w:r>
      <w:r w:rsidRPr="00A20F15">
        <w:rPr>
          <w:sz w:val="24"/>
        </w:rPr>
        <w:t xml:space="preserve"> se svými hříchy. </w:t>
      </w:r>
      <w:r w:rsidR="00B15AC3" w:rsidRPr="00A20F15">
        <w:rPr>
          <w:sz w:val="24"/>
        </w:rPr>
        <w:t>T</w:t>
      </w:r>
      <w:r w:rsidRPr="00A20F15">
        <w:rPr>
          <w:sz w:val="24"/>
        </w:rPr>
        <w:t xml:space="preserve">oto poselství </w:t>
      </w:r>
      <w:r w:rsidR="00B15AC3" w:rsidRPr="00A20F15">
        <w:rPr>
          <w:sz w:val="24"/>
        </w:rPr>
        <w:t xml:space="preserve">jasně </w:t>
      </w:r>
      <w:r w:rsidRPr="00A20F15">
        <w:rPr>
          <w:sz w:val="24"/>
        </w:rPr>
        <w:t>ukazuje, že pokud chce člověk najít spasení, musí přijít do svatyně, kde se nachází zákon. Musí se s tímto zákonem konfrontovat, musí činit pokání. Musí se vzdát svých přestoupení a vložit je na Beránka. Pak musí přijít zpět v Den smíření a připojit se k ostatním v</w:t>
      </w:r>
      <w:r w:rsidR="00B15AC3">
        <w:rPr>
          <w:sz w:val="24"/>
        </w:rPr>
        <w:t>e</w:t>
      </w:r>
      <w:r w:rsidRPr="00A20F15">
        <w:rPr>
          <w:sz w:val="24"/>
        </w:rPr>
        <w:t xml:space="preserve"> zkoumání svého srdce a pokořování své duše a sledovat svatyni, když nejvyšší kněz vchází dovnitř, aby pokropil krví v nejsvětější svatyni. </w:t>
      </w:r>
      <w:r w:rsidR="00BB4D3F">
        <w:rPr>
          <w:b/>
          <w:sz w:val="24"/>
          <w:u w:val="single"/>
        </w:rPr>
        <w:t>3</w:t>
      </w:r>
      <w:r w:rsidRPr="00A20F15">
        <w:rPr>
          <w:b/>
          <w:sz w:val="24"/>
          <w:u w:val="single"/>
        </w:rPr>
        <w:t>Moj 16</w:t>
      </w:r>
      <w:r w:rsidR="008F2CF4" w:rsidRPr="00A20F15">
        <w:rPr>
          <w:b/>
          <w:sz w:val="24"/>
          <w:u w:val="single"/>
        </w:rPr>
        <w:t>,</w:t>
      </w:r>
      <w:r w:rsidRPr="00A20F15">
        <w:rPr>
          <w:b/>
          <w:sz w:val="24"/>
          <w:u w:val="single"/>
        </w:rPr>
        <w:t>30</w:t>
      </w:r>
      <w:r w:rsidR="00FE4594">
        <w:rPr>
          <w:sz w:val="24"/>
        </w:rPr>
        <w:t xml:space="preserve"> </w:t>
      </w:r>
      <w:r w:rsidRPr="00A20F15">
        <w:rPr>
          <w:sz w:val="24"/>
        </w:rPr>
        <w:t>„V tento den za vás vykoná smírčí obřady a očistí vás ode všech vašich hříchů. Budete před Hospodinem čisti.“</w:t>
      </w:r>
    </w:p>
    <w:p w:rsidR="00005E51" w:rsidRPr="00A20F15" w:rsidRDefault="00005E51" w:rsidP="008B33AE">
      <w:pPr>
        <w:ind w:firstLine="708"/>
        <w:jc w:val="both"/>
        <w:rPr>
          <w:b/>
          <w:sz w:val="24"/>
          <w:u w:val="single"/>
        </w:rPr>
      </w:pPr>
      <w:r w:rsidRPr="00A20F15">
        <w:rPr>
          <w:sz w:val="24"/>
        </w:rPr>
        <w:t>Svatyně uka</w:t>
      </w:r>
      <w:r w:rsidR="008D2C3E">
        <w:rPr>
          <w:sz w:val="24"/>
        </w:rPr>
        <w:t>zuje, že Boží záměr je očistit S</w:t>
      </w:r>
      <w:r w:rsidRPr="00A20F15">
        <w:rPr>
          <w:sz w:val="24"/>
        </w:rPr>
        <w:t xml:space="preserve">vůj lid od hříchu. On se zbaví hříchu navěky. </w:t>
      </w:r>
      <w:r w:rsidR="008D2C3E">
        <w:rPr>
          <w:sz w:val="24"/>
        </w:rPr>
        <w:t>P</w:t>
      </w:r>
      <w:r w:rsidRPr="00A20F15">
        <w:rPr>
          <w:sz w:val="24"/>
        </w:rPr>
        <w:t xml:space="preserve">rogram, který církev Říma nabízí lidem: hřešit a pak se kát a opět hřešit a činit pokání – to není pravé evangelium. Jediné, co se na té myšlence podobá evangeliu, je jistota, že </w:t>
      </w:r>
      <w:r w:rsidR="00EA68A2" w:rsidRPr="00A20F15">
        <w:rPr>
          <w:sz w:val="24"/>
        </w:rPr>
        <w:t>naše hříchy jsou vyznány. Díky B</w:t>
      </w:r>
      <w:r w:rsidRPr="00A20F15">
        <w:rPr>
          <w:sz w:val="24"/>
        </w:rPr>
        <w:t xml:space="preserve">ohu, že existuje něco více než jen odpuštění! Existuje </w:t>
      </w:r>
      <w:r w:rsidR="008D2C3E">
        <w:rPr>
          <w:sz w:val="24"/>
        </w:rPr>
        <w:t>MOC</w:t>
      </w:r>
      <w:r w:rsidRPr="00A20F15">
        <w:rPr>
          <w:sz w:val="24"/>
        </w:rPr>
        <w:t xml:space="preserve">! Evangelium „je tou mocí Boží ke spasení pro každého, kdo věří.“ </w:t>
      </w:r>
      <w:r w:rsidRPr="00A20F15">
        <w:rPr>
          <w:b/>
          <w:sz w:val="24"/>
          <w:u w:val="single"/>
        </w:rPr>
        <w:t>Řím 1,16</w:t>
      </w:r>
    </w:p>
    <w:p w:rsidR="007B397B" w:rsidRPr="00A20F15" w:rsidRDefault="008D2C3E" w:rsidP="008B33AE">
      <w:pPr>
        <w:ind w:firstLine="708"/>
        <w:jc w:val="both"/>
        <w:rPr>
          <w:sz w:val="24"/>
        </w:rPr>
      </w:pPr>
      <w:r>
        <w:rPr>
          <w:sz w:val="24"/>
        </w:rPr>
        <w:t>Všimně</w:t>
      </w:r>
      <w:r w:rsidR="007B397B" w:rsidRPr="00A20F15">
        <w:rPr>
          <w:sz w:val="24"/>
        </w:rPr>
        <w:t>te</w:t>
      </w:r>
      <w:r>
        <w:rPr>
          <w:sz w:val="24"/>
        </w:rPr>
        <w:t xml:space="preserve"> si</w:t>
      </w:r>
      <w:r w:rsidR="00EA68A2" w:rsidRPr="00A20F15">
        <w:rPr>
          <w:sz w:val="24"/>
        </w:rPr>
        <w:t xml:space="preserve"> však</w:t>
      </w:r>
      <w:r w:rsidR="007B397B" w:rsidRPr="00A20F15">
        <w:rPr>
          <w:sz w:val="24"/>
        </w:rPr>
        <w:t>, když vy a já máme nějaký oblíbený hřích, na kterém chceme lpět, když máme nějaké slabosti naší lidské přirozenosti, které chceme omlouvat, satan má pro nás svou past připravenou. Ať už v</w:t>
      </w:r>
      <w:r w:rsidR="00EA68A2" w:rsidRPr="00A20F15">
        <w:rPr>
          <w:sz w:val="24"/>
        </w:rPr>
        <w:t> </w:t>
      </w:r>
      <w:r w:rsidR="004764DA">
        <w:rPr>
          <w:sz w:val="24"/>
        </w:rPr>
        <w:t>p</w:t>
      </w:r>
      <w:r w:rsidR="007B397B" w:rsidRPr="00A20F15">
        <w:rPr>
          <w:sz w:val="24"/>
        </w:rPr>
        <w:t>apežství</w:t>
      </w:r>
      <w:r w:rsidR="00EA68A2" w:rsidRPr="00A20F15">
        <w:rPr>
          <w:sz w:val="24"/>
        </w:rPr>
        <w:t>,</w:t>
      </w:r>
      <w:r w:rsidR="007B397B" w:rsidRPr="00A20F15">
        <w:rPr>
          <w:sz w:val="24"/>
        </w:rPr>
        <w:t xml:space="preserve"> anebo v jedné z dcer prostitutek, které pijí stejné víno a opakují totéž poselství. Nalezneme jejich stopy a řekneme – „Toto je ta velká moc Boží, toto mi dává pokoj a vysvobození z konfliktu. Už nemusím více bojovat a zápasit s hříchem. Všechno, co musím dělat, je jednoduše věřit v Ježíše a budu spasen. Pán přece ví, že já jsem slabý, a tak i když pokračuji v hříchu, existuje pro mě řešení. Tento lstivý svod je tím, čemu dnes </w:t>
      </w:r>
      <w:r w:rsidRPr="00A20F15">
        <w:rPr>
          <w:sz w:val="24"/>
        </w:rPr>
        <w:t xml:space="preserve">věří </w:t>
      </w:r>
      <w:r w:rsidR="007B397B" w:rsidRPr="00A20F15">
        <w:rPr>
          <w:sz w:val="24"/>
        </w:rPr>
        <w:t>milióny.</w:t>
      </w:r>
    </w:p>
    <w:p w:rsidR="007B397B" w:rsidRPr="00A20F15" w:rsidRDefault="00D32006" w:rsidP="008B33AE">
      <w:pPr>
        <w:ind w:firstLine="708"/>
        <w:jc w:val="both"/>
        <w:rPr>
          <w:sz w:val="24"/>
        </w:rPr>
      </w:pPr>
      <w:r w:rsidRPr="00A20F15">
        <w:rPr>
          <w:sz w:val="24"/>
        </w:rPr>
        <w:t xml:space="preserve">V této věci </w:t>
      </w:r>
      <w:r w:rsidR="007B397B" w:rsidRPr="00A20F15">
        <w:rPr>
          <w:sz w:val="24"/>
        </w:rPr>
        <w:t xml:space="preserve">jsme byli varování. </w:t>
      </w:r>
      <w:r w:rsidR="007B397B" w:rsidRPr="00A20F15">
        <w:rPr>
          <w:i/>
          <w:sz w:val="24"/>
        </w:rPr>
        <w:t>„Nikdo nemůže mít duši přikrytou KRISTOVOU SPRAVEDLNOSTÍ, zatímco činí vědomý hřích anebo zanedbává povinnosti, o kterých ví. Bůh požaduje celkové odevzdání srdce dříve, než se může uskutečnit ospravedlnění. A proto, aby si člověk mohl uchovat ospravedlnění, musí žít v neustálé poslušnosti skrze aktivní živou víru, která se projevuje láskou a očisťuje duši.“</w:t>
      </w:r>
      <w:r w:rsidR="00043928">
        <w:rPr>
          <w:sz w:val="24"/>
        </w:rPr>
        <w:t xml:space="preserve"> 1</w:t>
      </w:r>
      <w:r w:rsidR="007B397B" w:rsidRPr="00A20F15">
        <w:rPr>
          <w:sz w:val="24"/>
        </w:rPr>
        <w:t xml:space="preserve">SM 366 </w:t>
      </w:r>
      <w:r w:rsidR="007B397B" w:rsidRPr="00A20F15">
        <w:rPr>
          <w:i/>
          <w:sz w:val="24"/>
        </w:rPr>
        <w:t xml:space="preserve">„Ať se nikdo nesnaží představovat myšlenku, že je málo nebo </w:t>
      </w:r>
      <w:r w:rsidR="000F372D" w:rsidRPr="00A20F15">
        <w:rPr>
          <w:i/>
          <w:sz w:val="24"/>
        </w:rPr>
        <w:t>t</w:t>
      </w:r>
      <w:r w:rsidR="007B397B" w:rsidRPr="00A20F15">
        <w:rPr>
          <w:i/>
          <w:sz w:val="24"/>
        </w:rPr>
        <w:t xml:space="preserve">éměř nic, co člověk může udělat pro překonání hříchu. Protože Bůh nedělá pro člověka nic, bez jeho spolupráce… Nikdy nezanechejte </w:t>
      </w:r>
      <w:r w:rsidR="00EA68A2" w:rsidRPr="00A20F15">
        <w:rPr>
          <w:i/>
          <w:sz w:val="24"/>
        </w:rPr>
        <w:t>v </w:t>
      </w:r>
      <w:r w:rsidR="007B397B" w:rsidRPr="00A20F15">
        <w:rPr>
          <w:i/>
          <w:sz w:val="24"/>
        </w:rPr>
        <w:t>lidských myslích</w:t>
      </w:r>
      <w:r w:rsidR="00EA68A2" w:rsidRPr="00A20F15">
        <w:rPr>
          <w:i/>
          <w:sz w:val="24"/>
        </w:rPr>
        <w:t xml:space="preserve"> dojem</w:t>
      </w:r>
      <w:r w:rsidR="007B397B" w:rsidRPr="00A20F15">
        <w:rPr>
          <w:i/>
          <w:sz w:val="24"/>
        </w:rPr>
        <w:t>, že je pouze maličko, nebo nic, co by člověk měl učinit, ale spíše učte lidi spolupracovat s Bohem, aby byli úspěšní v překonání hříchu.“</w:t>
      </w:r>
      <w:r w:rsidR="00317B10">
        <w:rPr>
          <w:sz w:val="24"/>
        </w:rPr>
        <w:t xml:space="preserve"> 1</w:t>
      </w:r>
      <w:r w:rsidR="007B397B" w:rsidRPr="00A20F15">
        <w:rPr>
          <w:sz w:val="24"/>
        </w:rPr>
        <w:t>SM 381</w:t>
      </w:r>
      <w:r w:rsidR="00C805C9" w:rsidRPr="00A20F15">
        <w:rPr>
          <w:sz w:val="24"/>
        </w:rPr>
        <w:t xml:space="preserve"> A pak následuje tento úžasný citát na straně 382, který vyzvedává Ježíšovy zásluhy a zároveň objasňuje, jaké je místo našich skutků. Jeho první část slyšíme často cit</w:t>
      </w:r>
      <w:r w:rsidR="000F372D" w:rsidRPr="00A20F15">
        <w:rPr>
          <w:sz w:val="24"/>
        </w:rPr>
        <w:t xml:space="preserve">ovánu, avšak jeho </w:t>
      </w:r>
      <w:r w:rsidR="000F372D" w:rsidRPr="00A20F15">
        <w:rPr>
          <w:sz w:val="24"/>
        </w:rPr>
        <w:lastRenderedPageBreak/>
        <w:t>závěr jen zříd</w:t>
      </w:r>
      <w:r w:rsidR="00C805C9" w:rsidRPr="00A20F15">
        <w:rPr>
          <w:sz w:val="24"/>
        </w:rPr>
        <w:t xml:space="preserve">ka. Potřebujeme však obě: </w:t>
      </w:r>
      <w:r w:rsidR="00C805C9" w:rsidRPr="00A20F15">
        <w:rPr>
          <w:i/>
          <w:sz w:val="24"/>
        </w:rPr>
        <w:t xml:space="preserve">„Pokud ze srdce chceme poslouchat Boha, pokud vyvineme </w:t>
      </w:r>
      <w:r w:rsidR="000F372D" w:rsidRPr="00A20F15">
        <w:rPr>
          <w:i/>
          <w:sz w:val="24"/>
        </w:rPr>
        <w:t>úsilí až k tomuto cíli, Ježíš při</w:t>
      </w:r>
      <w:r w:rsidR="00C805C9" w:rsidRPr="00A20F15">
        <w:rPr>
          <w:i/>
          <w:sz w:val="24"/>
        </w:rPr>
        <w:t>j</w:t>
      </w:r>
      <w:r w:rsidR="000F372D" w:rsidRPr="00A20F15">
        <w:rPr>
          <w:i/>
          <w:sz w:val="24"/>
        </w:rPr>
        <w:t>í</w:t>
      </w:r>
      <w:r w:rsidR="00C805C9" w:rsidRPr="00A20F15">
        <w:rPr>
          <w:i/>
          <w:sz w:val="24"/>
        </w:rPr>
        <w:t xml:space="preserve">má toto smýšlení a snahu jako naši nejlepší službu a doplňuje </w:t>
      </w:r>
      <w:r w:rsidR="00300028" w:rsidRPr="00A20F15">
        <w:rPr>
          <w:i/>
          <w:sz w:val="24"/>
        </w:rPr>
        <w:t>existující rozdíl J</w:t>
      </w:r>
      <w:r w:rsidR="00C805C9" w:rsidRPr="00A20F15">
        <w:rPr>
          <w:i/>
          <w:sz w:val="24"/>
        </w:rPr>
        <w:t>eho vlastní Boží zásluhou. Ale</w:t>
      </w:r>
      <w:r w:rsidR="000F372D" w:rsidRPr="00A20F15">
        <w:rPr>
          <w:i/>
          <w:sz w:val="24"/>
        </w:rPr>
        <w:t xml:space="preserve"> nepři</w:t>
      </w:r>
      <w:r w:rsidR="00C805C9" w:rsidRPr="00A20F15">
        <w:rPr>
          <w:i/>
          <w:sz w:val="24"/>
        </w:rPr>
        <w:t xml:space="preserve">jme ty, kdo hlásají, že v Něj věří, a přesto jsou nevěrní přikázáním Jeho Otce. Slyšíme toho hodně o víře, ale potřebujeme slyšet daleko více o skutcích. Mnozí svádějí sami sebe, tím, že žijí lehké, přizpůsobivé náboženství bez kříže.“ </w:t>
      </w:r>
      <w:r w:rsidR="00C805C9" w:rsidRPr="00A20F15">
        <w:rPr>
          <w:sz w:val="24"/>
        </w:rPr>
        <w:t>1SM 382</w:t>
      </w:r>
    </w:p>
    <w:p w:rsidR="00C805C9" w:rsidRPr="00A20F15" w:rsidRDefault="00C25BFB" w:rsidP="008B33AE">
      <w:pPr>
        <w:ind w:firstLine="708"/>
        <w:jc w:val="both"/>
        <w:rPr>
          <w:sz w:val="24"/>
        </w:rPr>
      </w:pPr>
      <w:r w:rsidRPr="00A20F15">
        <w:rPr>
          <w:sz w:val="24"/>
        </w:rPr>
        <w:t>Slyšíte</w:t>
      </w:r>
      <w:r w:rsidR="00C805C9" w:rsidRPr="00A20F15">
        <w:rPr>
          <w:sz w:val="24"/>
        </w:rPr>
        <w:t xml:space="preserve"> to varování? Babylon dnes jde cele za tímto jednoduchým náboženstvím. Vše, co stačí udělat, je jen přijít k oltáři, udělat rozhodnutí pro Krista, vyznat, že Ježíš Vás přijal a pokračovat dál svou cestou. Nedělejte si starosti, jen pokračujte v pokoji. V tom je zrno pšenice a pytel plev, moji přátelé! Ó, jak moc potřebujeme hled</w:t>
      </w:r>
      <w:r w:rsidRPr="00A20F15">
        <w:rPr>
          <w:sz w:val="24"/>
        </w:rPr>
        <w:t>ět</w:t>
      </w:r>
      <w:r w:rsidR="00C805C9" w:rsidRPr="00A20F15">
        <w:rPr>
          <w:sz w:val="24"/>
        </w:rPr>
        <w:t xml:space="preserve"> do </w:t>
      </w:r>
      <w:r w:rsidR="00B2446F">
        <w:rPr>
          <w:sz w:val="24"/>
        </w:rPr>
        <w:t>s</w:t>
      </w:r>
      <w:r w:rsidR="00C805C9" w:rsidRPr="00A20F15">
        <w:rPr>
          <w:sz w:val="24"/>
        </w:rPr>
        <w:t>vatyně svatých, jak moc se potřebujeme dívat na archu a smlouvu v ní a rozpoznat, že soud zasedl, knihy jsou otevřeny a n</w:t>
      </w:r>
      <w:r w:rsidR="00B2446F">
        <w:rPr>
          <w:sz w:val="24"/>
        </w:rPr>
        <w:t>aše životy budou měřeny podle t</w:t>
      </w:r>
      <w:r w:rsidR="00C805C9" w:rsidRPr="00A20F15">
        <w:rPr>
          <w:sz w:val="24"/>
        </w:rPr>
        <w:t>oho</w:t>
      </w:r>
      <w:r w:rsidR="00B2446F">
        <w:rPr>
          <w:sz w:val="24"/>
        </w:rPr>
        <w:t>to</w:t>
      </w:r>
      <w:r w:rsidR="00C805C9" w:rsidRPr="00A20F15">
        <w:rPr>
          <w:sz w:val="24"/>
        </w:rPr>
        <w:t xml:space="preserve"> zákona! Jak </w:t>
      </w:r>
      <w:r w:rsidRPr="00A20F15">
        <w:rPr>
          <w:sz w:val="24"/>
        </w:rPr>
        <w:t>pevně</w:t>
      </w:r>
      <w:r w:rsidR="00C805C9" w:rsidRPr="00A20F15">
        <w:rPr>
          <w:sz w:val="24"/>
        </w:rPr>
        <w:t xml:space="preserve"> se musíme přidržet</w:t>
      </w:r>
      <w:r w:rsidR="00DE4D34" w:rsidRPr="00A20F15">
        <w:rPr>
          <w:sz w:val="24"/>
        </w:rPr>
        <w:t xml:space="preserve"> myšlenky, že plán spasení zahrnuje naše celkové uzdravení z moci hříchu. Jaké úžasné poselství je nám dáno! Ta moc existuje – tam ve svatyni svatých!</w:t>
      </w:r>
    </w:p>
    <w:p w:rsidR="00DE4D34" w:rsidRPr="00A20F15" w:rsidRDefault="00DE4D34" w:rsidP="008B33AE">
      <w:pPr>
        <w:ind w:firstLine="708"/>
        <w:jc w:val="both"/>
        <w:rPr>
          <w:sz w:val="24"/>
        </w:rPr>
      </w:pPr>
      <w:r w:rsidRPr="00A20F15">
        <w:rPr>
          <w:sz w:val="24"/>
        </w:rPr>
        <w:t>Ale nyní s</w:t>
      </w:r>
      <w:r w:rsidR="009254F8">
        <w:rPr>
          <w:sz w:val="24"/>
        </w:rPr>
        <w:t>i povšimněte prohlášení, které ř</w:t>
      </w:r>
      <w:r w:rsidRPr="00A20F15">
        <w:rPr>
          <w:sz w:val="24"/>
        </w:rPr>
        <w:t xml:space="preserve">ímsko-katolická církev </w:t>
      </w:r>
      <w:r w:rsidR="00B2446F" w:rsidRPr="00A20F15">
        <w:rPr>
          <w:sz w:val="24"/>
        </w:rPr>
        <w:t xml:space="preserve">připravila </w:t>
      </w:r>
      <w:r w:rsidR="00C93C52">
        <w:rPr>
          <w:sz w:val="24"/>
        </w:rPr>
        <w:t>zase</w:t>
      </w:r>
      <w:r w:rsidR="00C25BFB" w:rsidRPr="00A20F15">
        <w:rPr>
          <w:sz w:val="24"/>
        </w:rPr>
        <w:t xml:space="preserve"> pro ty,</w:t>
      </w:r>
      <w:r w:rsidRPr="00A20F15">
        <w:rPr>
          <w:sz w:val="24"/>
        </w:rPr>
        <w:t xml:space="preserve"> kteří chtějí být spaseni z</w:t>
      </w:r>
      <w:r w:rsidR="00C25BFB" w:rsidRPr="00A20F15">
        <w:rPr>
          <w:sz w:val="24"/>
        </w:rPr>
        <w:t>a své</w:t>
      </w:r>
      <w:r w:rsidRPr="00A20F15">
        <w:rPr>
          <w:sz w:val="24"/>
        </w:rPr>
        <w:t xml:space="preserve"> zásluh</w:t>
      </w:r>
      <w:r w:rsidR="00C25BFB" w:rsidRPr="00A20F15">
        <w:rPr>
          <w:sz w:val="24"/>
        </w:rPr>
        <w:t>y</w:t>
      </w:r>
      <w:r w:rsidRPr="00A20F15">
        <w:rPr>
          <w:sz w:val="24"/>
        </w:rPr>
        <w:t>. Je to skutečně lop</w:t>
      </w:r>
      <w:r w:rsidR="00B2446F">
        <w:rPr>
          <w:sz w:val="24"/>
        </w:rPr>
        <w:t>otný systém skutků, vyžadovaný ř</w:t>
      </w:r>
      <w:r w:rsidRPr="00A20F15">
        <w:rPr>
          <w:sz w:val="24"/>
        </w:rPr>
        <w:t xml:space="preserve">ímsko-katolickým rituálem. Jaké množství ceremonií, pokání, žíněných rouch, popele a všeho ostatního! No a k tomu existuje také protestantský protějšek. A </w:t>
      </w:r>
      <w:r w:rsidR="00C93C52" w:rsidRPr="00A20F15">
        <w:rPr>
          <w:sz w:val="24"/>
        </w:rPr>
        <w:t xml:space="preserve">může </w:t>
      </w:r>
      <w:r w:rsidRPr="00A20F15">
        <w:rPr>
          <w:sz w:val="24"/>
        </w:rPr>
        <w:t xml:space="preserve">se </w:t>
      </w:r>
      <w:r w:rsidR="00C93C52" w:rsidRPr="00A20F15">
        <w:rPr>
          <w:sz w:val="24"/>
        </w:rPr>
        <w:t xml:space="preserve">to </w:t>
      </w:r>
      <w:r w:rsidRPr="00A20F15">
        <w:rPr>
          <w:sz w:val="24"/>
        </w:rPr>
        <w:t xml:space="preserve">nepozorovaně vkrást </w:t>
      </w:r>
      <w:r w:rsidR="00C93C52">
        <w:rPr>
          <w:sz w:val="24"/>
        </w:rPr>
        <w:t xml:space="preserve">i </w:t>
      </w:r>
      <w:r w:rsidRPr="00A20F15">
        <w:rPr>
          <w:sz w:val="24"/>
        </w:rPr>
        <w:t>do našeho středu, do našich srdcí. Je to myšlenka, že něco</w:t>
      </w:r>
      <w:r w:rsidR="00C25BFB" w:rsidRPr="00A20F15">
        <w:rPr>
          <w:sz w:val="24"/>
        </w:rPr>
        <w:t>,</w:t>
      </w:r>
      <w:r w:rsidRPr="00A20F15">
        <w:rPr>
          <w:sz w:val="24"/>
        </w:rPr>
        <w:t xml:space="preserve"> co jsme udělali, nebo co můžeme udělat, nás spasí. Ale to je lež nepřítele. </w:t>
      </w:r>
      <w:proofErr w:type="spellStart"/>
      <w:r w:rsidRPr="00A20F15">
        <w:rPr>
          <w:sz w:val="24"/>
        </w:rPr>
        <w:t>Luther</w:t>
      </w:r>
      <w:proofErr w:type="spellEnd"/>
      <w:r w:rsidRPr="00A20F15">
        <w:rPr>
          <w:sz w:val="24"/>
        </w:rPr>
        <w:t xml:space="preserve"> s touto myšlenkou dl</w:t>
      </w:r>
      <w:r w:rsidR="00B2446F">
        <w:rPr>
          <w:sz w:val="24"/>
        </w:rPr>
        <w:t xml:space="preserve">ouho bojoval. A nakonec když </w:t>
      </w:r>
      <w:r w:rsidRPr="00A20F15">
        <w:rPr>
          <w:sz w:val="24"/>
        </w:rPr>
        <w:t xml:space="preserve">na něj </w:t>
      </w:r>
      <w:r w:rsidR="00B2446F">
        <w:rPr>
          <w:sz w:val="24"/>
        </w:rPr>
        <w:t>bylo vylit</w:t>
      </w:r>
      <w:r w:rsidRPr="00A20F15">
        <w:rPr>
          <w:sz w:val="24"/>
        </w:rPr>
        <w:t xml:space="preserve">o slavné světlo ospravedlnění skrze víru, prožil neuvěřitelný pokoj. To </w:t>
      </w:r>
      <w:r w:rsidR="00C93C52">
        <w:rPr>
          <w:sz w:val="24"/>
        </w:rPr>
        <w:t xml:space="preserve">samé </w:t>
      </w:r>
      <w:r w:rsidRPr="00A20F15">
        <w:rPr>
          <w:sz w:val="24"/>
        </w:rPr>
        <w:t xml:space="preserve">tížilo </w:t>
      </w:r>
      <w:r w:rsidR="00B2446F" w:rsidRPr="00A20F15">
        <w:rPr>
          <w:sz w:val="24"/>
        </w:rPr>
        <w:t xml:space="preserve">také </w:t>
      </w:r>
      <w:proofErr w:type="spellStart"/>
      <w:r w:rsidRPr="00A20F15">
        <w:rPr>
          <w:sz w:val="24"/>
        </w:rPr>
        <w:t>Wesleyho</w:t>
      </w:r>
      <w:proofErr w:type="spellEnd"/>
      <w:r w:rsidRPr="00A20F15">
        <w:rPr>
          <w:sz w:val="24"/>
        </w:rPr>
        <w:t>, když toužil po</w:t>
      </w:r>
      <w:r w:rsidR="00C93C52">
        <w:rPr>
          <w:sz w:val="24"/>
        </w:rPr>
        <w:t xml:space="preserve"> spravedlnosti. Samotné slovo „m</w:t>
      </w:r>
      <w:r w:rsidRPr="00A20F15">
        <w:rPr>
          <w:sz w:val="24"/>
        </w:rPr>
        <w:t>etodisté“ pak vzniklo z jejich metodicky vedených životů. Vidíte, oni toužili mít všechno v</w:t>
      </w:r>
      <w:r w:rsidR="00C25BFB" w:rsidRPr="00A20F15">
        <w:rPr>
          <w:sz w:val="24"/>
        </w:rPr>
        <w:t xml:space="preserve"> </w:t>
      </w:r>
      <w:r w:rsidRPr="00A20F15">
        <w:rPr>
          <w:sz w:val="24"/>
        </w:rPr>
        <w:t xml:space="preserve">pořádku. Čtěte Velký spor věků, kapitolu o pozdních Anglických reformátorech. Sledujte zápas, který </w:t>
      </w:r>
      <w:proofErr w:type="spellStart"/>
      <w:r w:rsidRPr="00A20F15">
        <w:rPr>
          <w:sz w:val="24"/>
        </w:rPr>
        <w:t>Wesley</w:t>
      </w:r>
      <w:proofErr w:type="spellEnd"/>
      <w:r w:rsidRPr="00A20F15">
        <w:rPr>
          <w:sz w:val="24"/>
        </w:rPr>
        <w:t xml:space="preserve"> </w:t>
      </w:r>
      <w:r w:rsidR="00C93C52">
        <w:rPr>
          <w:sz w:val="24"/>
        </w:rPr>
        <w:t>vedl</w:t>
      </w:r>
      <w:r w:rsidRPr="00A20F15">
        <w:rPr>
          <w:sz w:val="24"/>
        </w:rPr>
        <w:t xml:space="preserve"> a světlo, které obdržel.</w:t>
      </w:r>
    </w:p>
    <w:p w:rsidR="00DE4D34" w:rsidRPr="00A20F15" w:rsidRDefault="00DE4D34" w:rsidP="008B33AE">
      <w:pPr>
        <w:ind w:firstLine="708"/>
        <w:jc w:val="both"/>
        <w:rPr>
          <w:sz w:val="24"/>
        </w:rPr>
      </w:pPr>
      <w:r w:rsidRPr="00A20F15">
        <w:rPr>
          <w:sz w:val="24"/>
        </w:rPr>
        <w:t>Naše nejlepší snaha o dosažení úrovně dokonalosti samotné, naše úsilí o zachování Božího zákona nás může vést do pasti, kterou připravil náš nepřítel, aby</w:t>
      </w:r>
      <w:r w:rsidR="00C25BFB" w:rsidRPr="00A20F15">
        <w:rPr>
          <w:sz w:val="24"/>
        </w:rPr>
        <w:t xml:space="preserve"> nás přiměl</w:t>
      </w:r>
      <w:r w:rsidRPr="00A20F15">
        <w:rPr>
          <w:sz w:val="24"/>
        </w:rPr>
        <w:t xml:space="preserve"> spoléha</w:t>
      </w:r>
      <w:r w:rsidR="00C25BFB" w:rsidRPr="00A20F15">
        <w:rPr>
          <w:sz w:val="24"/>
        </w:rPr>
        <w:t>t</w:t>
      </w:r>
      <w:r w:rsidRPr="00A20F15">
        <w:rPr>
          <w:sz w:val="24"/>
        </w:rPr>
        <w:t xml:space="preserve"> </w:t>
      </w:r>
      <w:r w:rsidR="00995703" w:rsidRPr="00A20F15">
        <w:rPr>
          <w:sz w:val="24"/>
        </w:rPr>
        <w:t xml:space="preserve">se </w:t>
      </w:r>
      <w:r w:rsidRPr="00A20F15">
        <w:rPr>
          <w:sz w:val="24"/>
        </w:rPr>
        <w:t>na vlastní zásluhy.</w:t>
      </w:r>
    </w:p>
    <w:p w:rsidR="00DE4D34" w:rsidRPr="00A20F15" w:rsidRDefault="00F72CE3" w:rsidP="008B33AE">
      <w:pPr>
        <w:ind w:firstLine="708"/>
        <w:jc w:val="both"/>
        <w:rPr>
          <w:sz w:val="24"/>
        </w:rPr>
      </w:pPr>
      <w:r w:rsidRPr="00A20F15">
        <w:rPr>
          <w:i/>
          <w:sz w:val="24"/>
        </w:rPr>
        <w:t>„</w:t>
      </w:r>
      <w:r w:rsidR="00995703" w:rsidRPr="00A20F15">
        <w:rPr>
          <w:i/>
          <w:sz w:val="24"/>
        </w:rPr>
        <w:t>Někteří lidé j</w:t>
      </w:r>
      <w:r w:rsidRPr="00A20F15">
        <w:rPr>
          <w:i/>
          <w:sz w:val="24"/>
        </w:rPr>
        <w:t xml:space="preserve">sou zásadoví, </w:t>
      </w:r>
      <w:r w:rsidR="00DE4D34" w:rsidRPr="00A20F15">
        <w:rPr>
          <w:i/>
          <w:sz w:val="24"/>
        </w:rPr>
        <w:t>svědomití</w:t>
      </w:r>
      <w:r w:rsidRPr="00A20F15">
        <w:rPr>
          <w:i/>
          <w:sz w:val="24"/>
        </w:rPr>
        <w:t xml:space="preserve"> </w:t>
      </w:r>
      <w:r w:rsidR="00995703" w:rsidRPr="00A20F15">
        <w:rPr>
          <w:i/>
          <w:sz w:val="24"/>
        </w:rPr>
        <w:t>a</w:t>
      </w:r>
      <w:r w:rsidRPr="00A20F15">
        <w:rPr>
          <w:i/>
          <w:sz w:val="24"/>
        </w:rPr>
        <w:t xml:space="preserve"> důvěřují částečně Bohu a částečně sobě. Nevzhlížejí k Bohu, aby je chránil svou mocí, ale spoléhají na vlastní ostražitost proti pokušení a na vykonávání určitých povinností, aby byli Bohem přijati.“</w:t>
      </w:r>
      <w:r w:rsidRPr="00A20F15">
        <w:rPr>
          <w:sz w:val="24"/>
        </w:rPr>
        <w:t xml:space="preserve"> Takoví musí mít svou modlitbu každý den v určitou dobu a pročíst tolik a tolik kapitol Bible, jinak by měli komplex </w:t>
      </w:r>
      <w:r w:rsidR="00C93C52">
        <w:rPr>
          <w:sz w:val="24"/>
        </w:rPr>
        <w:t>viny. T</w:t>
      </w:r>
      <w:r w:rsidR="006000CC">
        <w:rPr>
          <w:sz w:val="24"/>
        </w:rPr>
        <w:t>ento</w:t>
      </w:r>
      <w:r w:rsidR="00C93C52">
        <w:rPr>
          <w:sz w:val="24"/>
        </w:rPr>
        <w:t xml:space="preserve"> postoj má svůj původ</w:t>
      </w:r>
      <w:r w:rsidR="000F372D" w:rsidRPr="00A20F15">
        <w:rPr>
          <w:sz w:val="24"/>
        </w:rPr>
        <w:t xml:space="preserve"> </w:t>
      </w:r>
      <w:r w:rsidR="00C93C52">
        <w:rPr>
          <w:sz w:val="24"/>
        </w:rPr>
        <w:t>v</w:t>
      </w:r>
      <w:r w:rsidR="000F372D" w:rsidRPr="00A20F15">
        <w:rPr>
          <w:sz w:val="24"/>
        </w:rPr>
        <w:t> Ř</w:t>
      </w:r>
      <w:r w:rsidR="00C93C52">
        <w:rPr>
          <w:sz w:val="24"/>
        </w:rPr>
        <w:t>ímu</w:t>
      </w:r>
      <w:r w:rsidRPr="00A20F15">
        <w:rPr>
          <w:sz w:val="24"/>
        </w:rPr>
        <w:t xml:space="preserve">, přátelé. </w:t>
      </w:r>
      <w:r w:rsidRPr="00A20F15">
        <w:rPr>
          <w:i/>
          <w:sz w:val="24"/>
        </w:rPr>
        <w:t xml:space="preserve">„V takové víře neexistují žádná vítězství. Takoví lidé se </w:t>
      </w:r>
      <w:r w:rsidR="00995703" w:rsidRPr="00A20F15">
        <w:rPr>
          <w:i/>
          <w:sz w:val="24"/>
        </w:rPr>
        <w:t>bezúčelně lopotí</w:t>
      </w:r>
      <w:r w:rsidR="000F372D" w:rsidRPr="00A20F15">
        <w:rPr>
          <w:i/>
          <w:sz w:val="24"/>
        </w:rPr>
        <w:t>, jejich duše jsou v neu</w:t>
      </w:r>
      <w:r w:rsidRPr="00A20F15">
        <w:rPr>
          <w:i/>
          <w:sz w:val="24"/>
        </w:rPr>
        <w:t>stálých poutech a nenacházejí pokoj, dokud své břímě nesloží u Ježíšových</w:t>
      </w:r>
      <w:r w:rsidR="00995703" w:rsidRPr="00A20F15">
        <w:rPr>
          <w:i/>
          <w:sz w:val="24"/>
        </w:rPr>
        <w:t xml:space="preserve"> nohou</w:t>
      </w:r>
      <w:r w:rsidRPr="00A20F15">
        <w:rPr>
          <w:i/>
          <w:sz w:val="24"/>
        </w:rPr>
        <w:t xml:space="preserve">.“ </w:t>
      </w:r>
      <w:r w:rsidR="00C93C52">
        <w:rPr>
          <w:sz w:val="24"/>
        </w:rPr>
        <w:t>1</w:t>
      </w:r>
      <w:r w:rsidRPr="00A20F15">
        <w:rPr>
          <w:sz w:val="24"/>
        </w:rPr>
        <w:t>SM 853</w:t>
      </w:r>
    </w:p>
    <w:p w:rsidR="00F72CE3" w:rsidRPr="00A20F15" w:rsidRDefault="0054034E" w:rsidP="008B33AE">
      <w:pPr>
        <w:ind w:firstLine="708"/>
        <w:jc w:val="both"/>
        <w:rPr>
          <w:sz w:val="24"/>
        </w:rPr>
      </w:pPr>
      <w:r>
        <w:rPr>
          <w:sz w:val="24"/>
        </w:rPr>
        <w:t>J</w:t>
      </w:r>
      <w:r w:rsidR="00F72CE3" w:rsidRPr="00A20F15">
        <w:rPr>
          <w:sz w:val="24"/>
        </w:rPr>
        <w:t xml:space="preserve">akým způsobem </w:t>
      </w:r>
      <w:r w:rsidR="008862E2">
        <w:rPr>
          <w:sz w:val="24"/>
        </w:rPr>
        <w:t>řeší svatyně</w:t>
      </w:r>
      <w:r w:rsidR="00F72CE3" w:rsidRPr="00A20F15">
        <w:rPr>
          <w:sz w:val="24"/>
        </w:rPr>
        <w:t xml:space="preserve"> tento problém? Když </w:t>
      </w:r>
      <w:r w:rsidR="008862E2">
        <w:rPr>
          <w:sz w:val="24"/>
        </w:rPr>
        <w:t>obrátíme svůj zrak</w:t>
      </w:r>
      <w:r w:rsidR="00F72CE3" w:rsidRPr="00A20F15">
        <w:rPr>
          <w:sz w:val="24"/>
        </w:rPr>
        <w:t xml:space="preserve"> vzhůru, nevidíme jen</w:t>
      </w:r>
      <w:r w:rsidR="008862E2">
        <w:rPr>
          <w:sz w:val="24"/>
        </w:rPr>
        <w:t>om</w:t>
      </w:r>
      <w:r w:rsidR="00F72CE3" w:rsidRPr="00A20F15">
        <w:rPr>
          <w:sz w:val="24"/>
        </w:rPr>
        <w:t xml:space="preserve"> zákon, ale i slitovnici. Nevidíme pouze nařízení, ale vidíme </w:t>
      </w:r>
      <w:r w:rsidR="005F1CC2" w:rsidRPr="00A20F15">
        <w:rPr>
          <w:sz w:val="24"/>
        </w:rPr>
        <w:t>také Velekněze nesoucího nejen n</w:t>
      </w:r>
      <w:r w:rsidR="00F72CE3" w:rsidRPr="00A20F15">
        <w:rPr>
          <w:sz w:val="24"/>
        </w:rPr>
        <w:t>aši přirozenost, ale zárove</w:t>
      </w:r>
      <w:r w:rsidR="00AB026E">
        <w:rPr>
          <w:sz w:val="24"/>
        </w:rPr>
        <w:t>ň i B</w:t>
      </w:r>
      <w:r w:rsidR="005F1CC2" w:rsidRPr="00A20F15">
        <w:rPr>
          <w:sz w:val="24"/>
        </w:rPr>
        <w:t>ožskou přirozenost. Vidíme,</w:t>
      </w:r>
      <w:r w:rsidR="00F72CE3" w:rsidRPr="00A20F15">
        <w:rPr>
          <w:sz w:val="24"/>
        </w:rPr>
        <w:t xml:space="preserve"> jak zvedá své poraněné ru</w:t>
      </w:r>
      <w:r w:rsidR="00FF2F8A" w:rsidRPr="00A20F15">
        <w:rPr>
          <w:sz w:val="24"/>
        </w:rPr>
        <w:t>ce a kropí kr</w:t>
      </w:r>
      <w:r w:rsidR="005F1CC2" w:rsidRPr="00A20F15">
        <w:rPr>
          <w:sz w:val="24"/>
        </w:rPr>
        <w:t>v</w:t>
      </w:r>
      <w:r w:rsidR="00FF2F8A" w:rsidRPr="00A20F15">
        <w:rPr>
          <w:sz w:val="24"/>
        </w:rPr>
        <w:t>í</w:t>
      </w:r>
      <w:r w:rsidR="005F1CC2" w:rsidRPr="00A20F15">
        <w:rPr>
          <w:sz w:val="24"/>
        </w:rPr>
        <w:t xml:space="preserve"> na slitovnici, a tak poznáváme, že právě díky Jemu je tam</w:t>
      </w:r>
      <w:r>
        <w:rPr>
          <w:sz w:val="24"/>
        </w:rPr>
        <w:t xml:space="preserve"> pro</w:t>
      </w:r>
      <w:r w:rsidR="005F1CC2" w:rsidRPr="00A20F15">
        <w:rPr>
          <w:sz w:val="24"/>
        </w:rPr>
        <w:t xml:space="preserve"> ná</w:t>
      </w:r>
      <w:r>
        <w:rPr>
          <w:sz w:val="24"/>
        </w:rPr>
        <w:t>s</w:t>
      </w:r>
      <w:r w:rsidR="005F1CC2" w:rsidRPr="00A20F15">
        <w:rPr>
          <w:sz w:val="24"/>
        </w:rPr>
        <w:t xml:space="preserve"> </w:t>
      </w:r>
      <w:r w:rsidRPr="00A20F15">
        <w:rPr>
          <w:sz w:val="24"/>
        </w:rPr>
        <w:t xml:space="preserve">otevřen </w:t>
      </w:r>
      <w:r w:rsidR="005F1CC2" w:rsidRPr="00A20F15">
        <w:rPr>
          <w:sz w:val="24"/>
        </w:rPr>
        <w:t>vstup. Víme, že naše vítězs</w:t>
      </w:r>
      <w:r w:rsidR="000F372D" w:rsidRPr="00A20F15">
        <w:rPr>
          <w:sz w:val="24"/>
        </w:rPr>
        <w:t>tví je skrze Jeho krev. Tím nesn</w:t>
      </w:r>
      <w:r w:rsidR="005F1CC2" w:rsidRPr="00A20F15">
        <w:rPr>
          <w:sz w:val="24"/>
        </w:rPr>
        <w:t xml:space="preserve">ižujeme svaté nároky, ani se jich nesnažíme dosáhnout </w:t>
      </w:r>
      <w:r w:rsidR="00995703" w:rsidRPr="00A20F15">
        <w:rPr>
          <w:sz w:val="24"/>
        </w:rPr>
        <w:t>vlastními</w:t>
      </w:r>
      <w:r w:rsidR="005F1CC2" w:rsidRPr="00A20F15">
        <w:rPr>
          <w:sz w:val="24"/>
        </w:rPr>
        <w:t xml:space="preserve"> sil</w:t>
      </w:r>
      <w:r w:rsidR="00995703" w:rsidRPr="00A20F15">
        <w:rPr>
          <w:sz w:val="24"/>
        </w:rPr>
        <w:t>ami</w:t>
      </w:r>
      <w:r w:rsidR="005F1CC2" w:rsidRPr="00A20F15">
        <w:rPr>
          <w:sz w:val="24"/>
        </w:rPr>
        <w:t xml:space="preserve">. Nýbrž </w:t>
      </w:r>
      <w:r w:rsidR="00FC2267" w:rsidRPr="00A20F15">
        <w:rPr>
          <w:sz w:val="24"/>
        </w:rPr>
        <w:t>skládáme svou důvěru</w:t>
      </w:r>
      <w:r w:rsidR="005F1CC2" w:rsidRPr="00A20F15">
        <w:rPr>
          <w:sz w:val="24"/>
        </w:rPr>
        <w:t xml:space="preserve"> v Ježíše, který Jediný nám přináší vítězství.</w:t>
      </w:r>
    </w:p>
    <w:p w:rsidR="005F1CC2" w:rsidRPr="00A20F15" w:rsidRDefault="005F1CC2" w:rsidP="008B33AE">
      <w:pPr>
        <w:ind w:firstLine="708"/>
        <w:jc w:val="both"/>
        <w:rPr>
          <w:sz w:val="24"/>
        </w:rPr>
      </w:pPr>
      <w:r w:rsidRPr="00A20F15">
        <w:rPr>
          <w:sz w:val="24"/>
        </w:rPr>
        <w:t>Falešná probuzení pak námi nepohnou tak dlouho, dokud naše kotva bude zachyce</w:t>
      </w:r>
      <w:r w:rsidR="0054034E">
        <w:rPr>
          <w:sz w:val="24"/>
        </w:rPr>
        <w:t>na za druhou</w:t>
      </w:r>
      <w:r w:rsidRPr="00A20F15">
        <w:rPr>
          <w:sz w:val="24"/>
        </w:rPr>
        <w:t xml:space="preserve"> oponou. Pave</w:t>
      </w:r>
      <w:r w:rsidR="009E4C2D">
        <w:rPr>
          <w:sz w:val="24"/>
        </w:rPr>
        <w:t xml:space="preserve">l hovoří o těch, „kteří utekli </w:t>
      </w:r>
      <w:r w:rsidRPr="00A20F15">
        <w:rPr>
          <w:sz w:val="24"/>
        </w:rPr>
        <w:t>d</w:t>
      </w:r>
      <w:r w:rsidR="009E4C2D">
        <w:rPr>
          <w:sz w:val="24"/>
        </w:rPr>
        <w:t>o</w:t>
      </w:r>
      <w:r w:rsidRPr="00A20F15">
        <w:rPr>
          <w:sz w:val="24"/>
        </w:rPr>
        <w:t xml:space="preserve"> útočiště, aby se chopili naděje, která je jim dána.“ Utekli? Kam? Tam, „kam první za nás vstoupil Ježíš, kněz navěky, podle řádu </w:t>
      </w:r>
      <w:proofErr w:type="spellStart"/>
      <w:r w:rsidRPr="00A20F15">
        <w:rPr>
          <w:sz w:val="24"/>
        </w:rPr>
        <w:t>Melchisedec</w:t>
      </w:r>
      <w:r w:rsidR="00995703" w:rsidRPr="00A20F15">
        <w:rPr>
          <w:sz w:val="24"/>
        </w:rPr>
        <w:t>hova</w:t>
      </w:r>
      <w:proofErr w:type="spellEnd"/>
      <w:r w:rsidR="00995703" w:rsidRPr="00A20F15">
        <w:rPr>
          <w:sz w:val="24"/>
        </w:rPr>
        <w:t>,“ Žid 6,</w:t>
      </w:r>
      <w:r w:rsidRPr="00A20F15">
        <w:rPr>
          <w:sz w:val="24"/>
        </w:rPr>
        <w:t xml:space="preserve">18-20. A tak místo opíjení se vínem Babylona, místo toho abychom si plnili mysl myšlenkami, které </w:t>
      </w:r>
      <w:r w:rsidR="00C05876" w:rsidRPr="00A20F15">
        <w:rPr>
          <w:sz w:val="24"/>
        </w:rPr>
        <w:t>dnes zaplavují náboženský tisk, nás dnes vyzývám – obraťme se k poselství knih Zjevení, Židům, 3. Mojžíšovy a Daniele. Obraťme se k Velkému sporu věků a Zkušenostem a viděním. Naplňme svou mysl těmi slavnými pravdami o svatyni, které nás činí a udržují zvláštním Božím lidem. Upřeme svůj zrak na Ježíše ve svatyni svatých a budeme ochráněni od svodů, které uvedou celý svět do zajetí.</w:t>
      </w:r>
    </w:p>
    <w:p w:rsidR="00C05876" w:rsidRPr="00A20F15" w:rsidRDefault="00C05876" w:rsidP="008B33AE">
      <w:pPr>
        <w:ind w:firstLine="708"/>
        <w:jc w:val="both"/>
        <w:rPr>
          <w:sz w:val="24"/>
        </w:rPr>
      </w:pPr>
      <w:r w:rsidRPr="00A20F15">
        <w:rPr>
          <w:sz w:val="24"/>
        </w:rPr>
        <w:t xml:space="preserve">Modlitba: </w:t>
      </w:r>
      <w:r w:rsidR="00995703" w:rsidRPr="00A20F15">
        <w:rPr>
          <w:sz w:val="24"/>
        </w:rPr>
        <w:t>„</w:t>
      </w:r>
      <w:r w:rsidRPr="00A20F15">
        <w:rPr>
          <w:sz w:val="24"/>
        </w:rPr>
        <w:t>Drahý Pane, děkujeme</w:t>
      </w:r>
      <w:r w:rsidR="00995703" w:rsidRPr="00A20F15">
        <w:rPr>
          <w:sz w:val="24"/>
        </w:rPr>
        <w:t xml:space="preserve"> Ti</w:t>
      </w:r>
      <w:r w:rsidRPr="00A20F15">
        <w:rPr>
          <w:sz w:val="24"/>
        </w:rPr>
        <w:t>, že Boží stánek v nebi je otevřen. Když tam hledíme, vidíme nejen svatý zákon, který nás vede k dokonalosti, ale vidíme</w:t>
      </w:r>
      <w:r w:rsidR="009E4C2D">
        <w:rPr>
          <w:sz w:val="24"/>
        </w:rPr>
        <w:t xml:space="preserve"> i našeho Velekněze, který dal S</w:t>
      </w:r>
      <w:r w:rsidRPr="00A20F15">
        <w:rPr>
          <w:sz w:val="24"/>
        </w:rPr>
        <w:t xml:space="preserve">vůj vzácný život, aby nás </w:t>
      </w:r>
      <w:r w:rsidR="00995703" w:rsidRPr="00A20F15">
        <w:rPr>
          <w:sz w:val="24"/>
        </w:rPr>
        <w:t>k </w:t>
      </w:r>
      <w:r w:rsidRPr="00A20F15">
        <w:rPr>
          <w:sz w:val="24"/>
        </w:rPr>
        <w:t xml:space="preserve">dokonalosti přivedl. Jsme si jisti, že On, který v nás začal dobré dílo, dovede je až do dne </w:t>
      </w:r>
      <w:r w:rsidR="00995703" w:rsidRPr="00A20F15">
        <w:rPr>
          <w:sz w:val="24"/>
        </w:rPr>
        <w:t>S</w:t>
      </w:r>
      <w:r w:rsidRPr="00A20F15">
        <w:rPr>
          <w:sz w:val="24"/>
        </w:rPr>
        <w:t>vého příchodu. A za to Ti děkujeme. V Ježíšově jménu. Amen.</w:t>
      </w:r>
      <w:r w:rsidR="00995703" w:rsidRPr="00A20F15">
        <w:rPr>
          <w:sz w:val="24"/>
        </w:rPr>
        <w:t>“</w:t>
      </w:r>
    </w:p>
    <w:p w:rsidR="00466D78" w:rsidRPr="00A20F15" w:rsidRDefault="00466D78" w:rsidP="007C5458">
      <w:pPr>
        <w:pStyle w:val="Nadpis2"/>
      </w:pPr>
      <w:bookmarkStart w:id="26" w:name="_Toc305004815"/>
      <w:bookmarkStart w:id="27" w:name="_Toc305005189"/>
      <w:bookmarkStart w:id="28" w:name="_Toc305005323"/>
      <w:r w:rsidRPr="00A20F15">
        <w:lastRenderedPageBreak/>
        <w:t>LÉK</w:t>
      </w:r>
      <w:bookmarkEnd w:id="26"/>
      <w:bookmarkEnd w:id="27"/>
      <w:bookmarkEnd w:id="28"/>
    </w:p>
    <w:p w:rsidR="00466D78" w:rsidRPr="00A20F15" w:rsidRDefault="00FC2267" w:rsidP="008B33AE">
      <w:pPr>
        <w:ind w:firstLine="708"/>
        <w:jc w:val="both"/>
        <w:rPr>
          <w:sz w:val="24"/>
        </w:rPr>
      </w:pPr>
      <w:r w:rsidRPr="00A20F15">
        <w:rPr>
          <w:sz w:val="24"/>
        </w:rPr>
        <w:t>Dostáváme se</w:t>
      </w:r>
      <w:r w:rsidR="00466D78" w:rsidRPr="00A20F15">
        <w:rPr>
          <w:sz w:val="24"/>
        </w:rPr>
        <w:t xml:space="preserve"> k naší poslední přednášce v této důležité sérii o „Děsivém překvapení“ a o tom, jak mu uniknout. </w:t>
      </w:r>
      <w:proofErr w:type="spellStart"/>
      <w:r w:rsidR="00466D78" w:rsidRPr="00A20F15">
        <w:rPr>
          <w:sz w:val="24"/>
        </w:rPr>
        <w:t>Titovi</w:t>
      </w:r>
      <w:proofErr w:type="spellEnd"/>
      <w:r w:rsidR="00466D78" w:rsidRPr="00A20F15">
        <w:rPr>
          <w:sz w:val="24"/>
        </w:rPr>
        <w:t xml:space="preserve"> 2</w:t>
      </w:r>
      <w:r w:rsidR="008F2CF4" w:rsidRPr="00A20F15">
        <w:rPr>
          <w:sz w:val="24"/>
        </w:rPr>
        <w:t>,</w:t>
      </w:r>
      <w:r w:rsidR="00466D78" w:rsidRPr="00A20F15">
        <w:rPr>
          <w:sz w:val="24"/>
        </w:rPr>
        <w:t>11-14 „Ukázala se Boží milost, která přináší spásu všem lidem a vychovává nás k tomu, abychom se zřekli bezbožnosti a světských vášní, žili rozumně, spravedlivě a zbožně v tomto věku</w:t>
      </w:r>
      <w:r w:rsidR="00FE4594">
        <w:rPr>
          <w:sz w:val="24"/>
        </w:rPr>
        <w:t xml:space="preserve"> </w:t>
      </w:r>
      <w:r w:rsidR="00466D78" w:rsidRPr="00A20F15">
        <w:rPr>
          <w:sz w:val="24"/>
        </w:rPr>
        <w:t>a očekávali blažené splnění naděje a příchod slávy velikého Boha a našeho Spasitele Ježíše Krista. On se za nás obětoval, aby nás vykoupil ze všeho hříchu a posvětil za svůj vlastní lid, horlivý v dobrých skutcích.“</w:t>
      </w:r>
    </w:p>
    <w:p w:rsidR="00466D78" w:rsidRPr="00A20F15" w:rsidRDefault="00466D78" w:rsidP="008B33AE">
      <w:pPr>
        <w:ind w:firstLine="708"/>
        <w:jc w:val="both"/>
        <w:rPr>
          <w:sz w:val="24"/>
        </w:rPr>
      </w:pPr>
      <w:r w:rsidRPr="00A20F15">
        <w:rPr>
          <w:sz w:val="24"/>
        </w:rPr>
        <w:t xml:space="preserve">To je požehnaná naděje! Povšimněte si, že její výsledek je zjeven v životech Božích dětí. Jsou učiněni „zvláštním lidem“. Některé další překlady říkají: „lidé, kteří obzvláště mají být Jeho“ nebo „lidé, </w:t>
      </w:r>
      <w:r w:rsidR="0026461D">
        <w:rPr>
          <w:sz w:val="24"/>
        </w:rPr>
        <w:t>kteří mají být J</w:t>
      </w:r>
      <w:r w:rsidRPr="00A20F15">
        <w:rPr>
          <w:sz w:val="24"/>
        </w:rPr>
        <w:t>eho zvláštním způsobem.“</w:t>
      </w:r>
    </w:p>
    <w:p w:rsidR="00F402FC" w:rsidRPr="00A20F15" w:rsidRDefault="00F402FC" w:rsidP="008B33AE">
      <w:pPr>
        <w:ind w:firstLine="708"/>
        <w:jc w:val="both"/>
        <w:rPr>
          <w:sz w:val="24"/>
        </w:rPr>
      </w:pPr>
      <w:r w:rsidRPr="00A20F15">
        <w:rPr>
          <w:sz w:val="24"/>
        </w:rPr>
        <w:t xml:space="preserve">Čím více je svět přetvářen velkým nepřítelem, ti, kteří jsou skutečně </w:t>
      </w:r>
      <w:r w:rsidR="00FC2267" w:rsidRPr="00A20F15">
        <w:rPr>
          <w:sz w:val="24"/>
        </w:rPr>
        <w:t xml:space="preserve">Božími </w:t>
      </w:r>
      <w:r w:rsidRPr="00A20F15">
        <w:rPr>
          <w:sz w:val="24"/>
        </w:rPr>
        <w:t>dětmi</w:t>
      </w:r>
      <w:r w:rsidR="00FC2267" w:rsidRPr="00A20F15">
        <w:rPr>
          <w:sz w:val="24"/>
        </w:rPr>
        <w:t>,</w:t>
      </w:r>
      <w:r w:rsidRPr="00A20F15">
        <w:rPr>
          <w:sz w:val="24"/>
        </w:rPr>
        <w:t xml:space="preserve"> budou zvláštním Božím vlastnictvím. „Velké dílo musí být vykonáno k představení spasitelné pravdy evangelia všem lidem. To je prostředek, určený Bohem k zastavení přílivu morálního úpadku. Je to Jeho prostředek k obnovení Jeho charakteru v</w:t>
      </w:r>
      <w:r w:rsidR="00FC2267" w:rsidRPr="00A20F15">
        <w:rPr>
          <w:sz w:val="24"/>
        </w:rPr>
        <w:t> člověku. Je to Jeho LÉK proti na</w:t>
      </w:r>
      <w:r w:rsidRPr="00A20F15">
        <w:rPr>
          <w:sz w:val="24"/>
        </w:rPr>
        <w:t xml:space="preserve">rušení pořádku v celém vesmíru.“ 6T 11. To je to, co potřebujeme vidět. Boží lék. Svět má svůj program, ve kterém se pokouší vyléčit své bolístky. Papežství se </w:t>
      </w:r>
      <w:r w:rsidR="00FC2267" w:rsidRPr="00A20F15">
        <w:rPr>
          <w:sz w:val="24"/>
        </w:rPr>
        <w:t>snaží</w:t>
      </w:r>
      <w:r w:rsidRPr="00A20F15">
        <w:rPr>
          <w:sz w:val="24"/>
        </w:rPr>
        <w:t xml:space="preserve"> ukázat člověku cestu pokoje. Americký národ </w:t>
      </w:r>
      <w:r w:rsidR="00FC2267" w:rsidRPr="00A20F15">
        <w:rPr>
          <w:sz w:val="24"/>
        </w:rPr>
        <w:t>se po</w:t>
      </w:r>
      <w:r w:rsidRPr="00A20F15">
        <w:rPr>
          <w:sz w:val="24"/>
        </w:rPr>
        <w:t xml:space="preserve">kouší </w:t>
      </w:r>
      <w:r w:rsidR="00FC2267" w:rsidRPr="00A20F15">
        <w:rPr>
          <w:sz w:val="24"/>
        </w:rPr>
        <w:t>předvádět</w:t>
      </w:r>
      <w:r w:rsidRPr="00A20F15">
        <w:rPr>
          <w:sz w:val="24"/>
        </w:rPr>
        <w:t xml:space="preserve"> „velkou společnost“; ale všechny tyto lidské plány zklamou. Přesto však má Bůh lék. Je jím evangelium, které se soustředí na toto poslední pokolení v trojnásobném poselství ze Zjevení 14.</w:t>
      </w:r>
    </w:p>
    <w:p w:rsidR="009E18AB" w:rsidRPr="00A20F15" w:rsidRDefault="009E18AB" w:rsidP="008B33AE">
      <w:pPr>
        <w:ind w:firstLine="708"/>
        <w:jc w:val="both"/>
        <w:rPr>
          <w:sz w:val="24"/>
        </w:rPr>
      </w:pPr>
      <w:r w:rsidRPr="00A20F15">
        <w:rPr>
          <w:sz w:val="24"/>
        </w:rPr>
        <w:t>Povšim</w:t>
      </w:r>
      <w:r w:rsidR="000F372D" w:rsidRPr="00A20F15">
        <w:rPr>
          <w:sz w:val="24"/>
        </w:rPr>
        <w:t>n</w:t>
      </w:r>
      <w:r w:rsidR="00FC2267" w:rsidRPr="00A20F15">
        <w:rPr>
          <w:sz w:val="24"/>
        </w:rPr>
        <w:t>ěte si</w:t>
      </w:r>
      <w:r w:rsidR="00B92189" w:rsidRPr="00A20F15">
        <w:rPr>
          <w:sz w:val="24"/>
        </w:rPr>
        <w:t>, že</w:t>
      </w:r>
      <w:r w:rsidR="00FC2267" w:rsidRPr="00A20F15">
        <w:rPr>
          <w:sz w:val="24"/>
        </w:rPr>
        <w:t xml:space="preserve"> „je to Jeho lék proti na</w:t>
      </w:r>
      <w:r w:rsidRPr="00A20F15">
        <w:rPr>
          <w:sz w:val="24"/>
        </w:rPr>
        <w:t>rušení pořádku v celém vesmíru. Je to moc, která</w:t>
      </w:r>
      <w:r w:rsidR="003537F9" w:rsidRPr="00A20F15">
        <w:rPr>
          <w:sz w:val="24"/>
        </w:rPr>
        <w:t xml:space="preserve"> vede lidi společně k jednotě. Představení těchto pravd je posláním </w:t>
      </w:r>
      <w:proofErr w:type="spellStart"/>
      <w:r w:rsidR="003537F9" w:rsidRPr="00A20F15">
        <w:rPr>
          <w:sz w:val="24"/>
        </w:rPr>
        <w:t>trojandělského</w:t>
      </w:r>
      <w:proofErr w:type="spellEnd"/>
      <w:r w:rsidR="003537F9" w:rsidRPr="00A20F15">
        <w:rPr>
          <w:sz w:val="24"/>
        </w:rPr>
        <w:t xml:space="preserve"> poselství. Pán zamýšlí a má v úmyslu, aby prezentace tohoto poselství byla nejvyšším a největším dílem, usku</w:t>
      </w:r>
      <w:r w:rsidR="00E62B49">
        <w:rPr>
          <w:sz w:val="24"/>
        </w:rPr>
        <w:t>tečněném ve světě této doby.“ 6</w:t>
      </w:r>
      <w:r w:rsidR="003537F9" w:rsidRPr="00A20F15">
        <w:rPr>
          <w:sz w:val="24"/>
        </w:rPr>
        <w:t>T 11</w:t>
      </w:r>
    </w:p>
    <w:p w:rsidR="00F52B36" w:rsidRPr="00A20F15" w:rsidRDefault="003537F9" w:rsidP="008B33AE">
      <w:pPr>
        <w:ind w:firstLine="708"/>
        <w:jc w:val="both"/>
        <w:rPr>
          <w:sz w:val="24"/>
        </w:rPr>
      </w:pPr>
      <w:r w:rsidRPr="00A20F15">
        <w:rPr>
          <w:sz w:val="24"/>
        </w:rPr>
        <w:t>Ře</w:t>
      </w:r>
      <w:r w:rsidR="00F52B36" w:rsidRPr="00A20F15">
        <w:rPr>
          <w:sz w:val="24"/>
        </w:rPr>
        <w:t xml:space="preserve">kněte mi, když </w:t>
      </w:r>
      <w:r w:rsidR="00B92189" w:rsidRPr="00A20F15">
        <w:rPr>
          <w:sz w:val="24"/>
        </w:rPr>
        <w:t>je</w:t>
      </w:r>
      <w:r w:rsidR="00F52B36" w:rsidRPr="00A20F15">
        <w:rPr>
          <w:sz w:val="24"/>
        </w:rPr>
        <w:t xml:space="preserve"> </w:t>
      </w:r>
      <w:proofErr w:type="spellStart"/>
      <w:r w:rsidR="00F52B36" w:rsidRPr="00A20F15">
        <w:rPr>
          <w:sz w:val="24"/>
        </w:rPr>
        <w:t>trojandělské</w:t>
      </w:r>
      <w:proofErr w:type="spellEnd"/>
      <w:r w:rsidR="00F52B36" w:rsidRPr="00A20F15">
        <w:rPr>
          <w:sz w:val="24"/>
        </w:rPr>
        <w:t xml:space="preserve"> poselství pravda, určená Bohem k uskutečnění tak úžasného záměru, co bude mým i Tvým posláním? Bude jím hlásat toto poselství. „</w:t>
      </w:r>
      <w:proofErr w:type="spellStart"/>
      <w:r w:rsidR="00F52B36" w:rsidRPr="00A20F15">
        <w:rPr>
          <w:sz w:val="24"/>
        </w:rPr>
        <w:t>Trojandělské</w:t>
      </w:r>
      <w:proofErr w:type="spellEnd"/>
      <w:r w:rsidR="00F52B36" w:rsidRPr="00A20F15">
        <w:rPr>
          <w:sz w:val="24"/>
        </w:rPr>
        <w:t xml:space="preserve"> poselství má být nositelem a centrem našeho varování. Nemáme se vměšovat do závěrů z nepodstatných, postraních učení.“ TM </w:t>
      </w:r>
      <w:r w:rsidR="00D15084" w:rsidRPr="00A20F15">
        <w:rPr>
          <w:sz w:val="24"/>
        </w:rPr>
        <w:t>331 Přitom ale na každém rohu potkáme</w:t>
      </w:r>
      <w:r w:rsidR="00F52B36" w:rsidRPr="00A20F15">
        <w:rPr>
          <w:sz w:val="24"/>
        </w:rPr>
        <w:t xml:space="preserve"> </w:t>
      </w:r>
      <w:r w:rsidR="00D15084" w:rsidRPr="00A20F15">
        <w:rPr>
          <w:sz w:val="24"/>
        </w:rPr>
        <w:t>spoustu</w:t>
      </w:r>
      <w:r w:rsidR="00F52B36" w:rsidRPr="00A20F15">
        <w:rPr>
          <w:sz w:val="24"/>
        </w:rPr>
        <w:t xml:space="preserve"> postranních témat, dožadujících se pozornosti. Ale Boží lidé uprostřed všeho toho zmatku si zachovají svá srdce povznesená, své oči upřen</w:t>
      </w:r>
      <w:r w:rsidR="00D15084" w:rsidRPr="00A20F15">
        <w:rPr>
          <w:sz w:val="24"/>
        </w:rPr>
        <w:t>é</w:t>
      </w:r>
      <w:r w:rsidR="00F52B36" w:rsidRPr="00A20F15">
        <w:rPr>
          <w:sz w:val="24"/>
        </w:rPr>
        <w:t xml:space="preserve"> na Boží stánek v nebi a jejich hlasy </w:t>
      </w:r>
      <w:r w:rsidR="00D15084" w:rsidRPr="00A20F15">
        <w:rPr>
          <w:sz w:val="24"/>
        </w:rPr>
        <w:t>budou hlásat</w:t>
      </w:r>
      <w:r w:rsidR="00DD37FF" w:rsidRPr="00A20F15">
        <w:rPr>
          <w:sz w:val="24"/>
        </w:rPr>
        <w:t> tro</w:t>
      </w:r>
      <w:r w:rsidR="000F372D" w:rsidRPr="00A20F15">
        <w:rPr>
          <w:sz w:val="24"/>
        </w:rPr>
        <w:t>j</w:t>
      </w:r>
      <w:r w:rsidR="0026461D">
        <w:rPr>
          <w:sz w:val="24"/>
        </w:rPr>
        <w:t>násobné</w:t>
      </w:r>
      <w:r w:rsidR="00DD37FF" w:rsidRPr="00A20F15">
        <w:rPr>
          <w:sz w:val="24"/>
        </w:rPr>
        <w:t xml:space="preserve"> poselství ze Zjevení 14. Proč? Protože je LÉKEM proti narušení pořádku v celém vesmíru. „Díky Bohu, že Jeho milost se snesla na svět s uzdravením pro celé lidstvo.“ </w:t>
      </w:r>
      <w:proofErr w:type="spellStart"/>
      <w:r w:rsidR="00DD37FF" w:rsidRPr="00A20F15">
        <w:rPr>
          <w:sz w:val="24"/>
        </w:rPr>
        <w:t>Titus</w:t>
      </w:r>
      <w:proofErr w:type="spellEnd"/>
      <w:r w:rsidR="00DD37FF" w:rsidRPr="00A20F15">
        <w:rPr>
          <w:sz w:val="24"/>
        </w:rPr>
        <w:t xml:space="preserve"> 2, 11 Všechny bolístky světa, tělesné, duševní, duchovní, politické, sociální, ekonomické mohou být uzdraveny přijetím tohoto velkého trojnásobného poselství ze Zjevení 14. To je skutečná cesta k pokoji. To je ta pravá cesta k velké společnosti. Neexistuje žádná jiná.</w:t>
      </w:r>
      <w:r w:rsidR="00B20163" w:rsidRPr="00A20F15">
        <w:rPr>
          <w:sz w:val="24"/>
        </w:rPr>
        <w:t xml:space="preserve"> Jsme o tom přesvědčeni? </w:t>
      </w:r>
      <w:r w:rsidR="00D518BE" w:rsidRPr="00A20F15">
        <w:rPr>
          <w:sz w:val="24"/>
        </w:rPr>
        <w:t>Ó, kéž nám Bůh pomůže, abychom byli.</w:t>
      </w:r>
    </w:p>
    <w:p w:rsidR="00D518BE" w:rsidRPr="00A20F15" w:rsidRDefault="00E90C9A" w:rsidP="008B33AE">
      <w:pPr>
        <w:ind w:firstLine="708"/>
        <w:jc w:val="both"/>
        <w:rPr>
          <w:sz w:val="24"/>
        </w:rPr>
      </w:pPr>
      <w:r w:rsidRPr="00A20F15">
        <w:rPr>
          <w:sz w:val="24"/>
        </w:rPr>
        <w:t xml:space="preserve">Uvažujme o tomto </w:t>
      </w:r>
      <w:r w:rsidR="00D518BE" w:rsidRPr="00A20F15">
        <w:rPr>
          <w:sz w:val="24"/>
        </w:rPr>
        <w:t>úžasn</w:t>
      </w:r>
      <w:r w:rsidRPr="00A20F15">
        <w:rPr>
          <w:sz w:val="24"/>
        </w:rPr>
        <w:t>ém</w:t>
      </w:r>
      <w:r w:rsidR="00D518BE" w:rsidRPr="00A20F15">
        <w:rPr>
          <w:sz w:val="24"/>
        </w:rPr>
        <w:t xml:space="preserve"> citát</w:t>
      </w:r>
      <w:r w:rsidRPr="00A20F15">
        <w:rPr>
          <w:sz w:val="24"/>
        </w:rPr>
        <w:t>u:</w:t>
      </w:r>
      <w:r w:rsidR="00D518BE" w:rsidRPr="00A20F15">
        <w:rPr>
          <w:sz w:val="24"/>
        </w:rPr>
        <w:t xml:space="preserve"> „</w:t>
      </w:r>
      <w:r w:rsidR="00D518BE" w:rsidRPr="00A20F15">
        <w:rPr>
          <w:i/>
          <w:sz w:val="24"/>
        </w:rPr>
        <w:t xml:space="preserve">Se zvláštním záměrem byli </w:t>
      </w:r>
      <w:r w:rsidR="00BE3AA9">
        <w:rPr>
          <w:i/>
          <w:sz w:val="24"/>
        </w:rPr>
        <w:t>a</w:t>
      </w:r>
      <w:r w:rsidR="00D518BE" w:rsidRPr="00A20F15">
        <w:rPr>
          <w:i/>
          <w:sz w:val="24"/>
        </w:rPr>
        <w:t>dventisté sedmého dne oddělení jako správci a nositelé světla. Jim bylo svěřeno poselství varov</w:t>
      </w:r>
      <w:r w:rsidRPr="00A20F15">
        <w:rPr>
          <w:i/>
          <w:sz w:val="24"/>
        </w:rPr>
        <w:t>at</w:t>
      </w:r>
      <w:r w:rsidR="00D518BE" w:rsidRPr="00A20F15">
        <w:rPr>
          <w:i/>
          <w:sz w:val="24"/>
        </w:rPr>
        <w:t xml:space="preserve"> hynoucí svět. Na ně svítí nádherné světlo ze slova Božího. Byla jim svěřena </w:t>
      </w:r>
      <w:r w:rsidRPr="00A20F15">
        <w:rPr>
          <w:i/>
          <w:sz w:val="24"/>
        </w:rPr>
        <w:t xml:space="preserve">nanejvýš </w:t>
      </w:r>
      <w:r w:rsidR="00D518BE" w:rsidRPr="00A20F15">
        <w:rPr>
          <w:i/>
          <w:sz w:val="24"/>
        </w:rPr>
        <w:t>vznešen</w:t>
      </w:r>
      <w:r w:rsidRPr="00A20F15">
        <w:rPr>
          <w:i/>
          <w:sz w:val="24"/>
        </w:rPr>
        <w:t>á</w:t>
      </w:r>
      <w:r w:rsidR="00D518BE" w:rsidRPr="00A20F15">
        <w:rPr>
          <w:i/>
          <w:sz w:val="24"/>
        </w:rPr>
        <w:t xml:space="preserve"> a posvátn</w:t>
      </w:r>
      <w:r w:rsidRPr="00A20F15">
        <w:rPr>
          <w:i/>
          <w:sz w:val="24"/>
        </w:rPr>
        <w:t xml:space="preserve">á práce – </w:t>
      </w:r>
      <w:r w:rsidR="00D518BE" w:rsidRPr="00A20F15">
        <w:rPr>
          <w:i/>
          <w:sz w:val="24"/>
        </w:rPr>
        <w:t>hlásání</w:t>
      </w:r>
      <w:r w:rsidRPr="00A20F15">
        <w:rPr>
          <w:i/>
          <w:sz w:val="24"/>
        </w:rPr>
        <w:t xml:space="preserve"> prvního, druhého a třetího</w:t>
      </w:r>
      <w:r w:rsidR="00D518BE" w:rsidRPr="00A20F15">
        <w:rPr>
          <w:i/>
          <w:sz w:val="24"/>
        </w:rPr>
        <w:t xml:space="preserve"> andělského poselství. Neexistuje jiná práce tak obrovského významu. Nemají </w:t>
      </w:r>
      <w:r w:rsidR="00615771" w:rsidRPr="00A20F15">
        <w:rPr>
          <w:i/>
          <w:sz w:val="24"/>
        </w:rPr>
        <w:t xml:space="preserve">připustit, aby něco jiné </w:t>
      </w:r>
      <w:r w:rsidR="00D518BE" w:rsidRPr="00A20F15">
        <w:rPr>
          <w:i/>
          <w:sz w:val="24"/>
        </w:rPr>
        <w:t xml:space="preserve">pohltilo jejich pozornost. Nemají se </w:t>
      </w:r>
      <w:r w:rsidR="0023765E" w:rsidRPr="00A20F15">
        <w:rPr>
          <w:i/>
          <w:sz w:val="24"/>
        </w:rPr>
        <w:t>zabývat</w:t>
      </w:r>
      <w:r w:rsidR="00D518BE" w:rsidRPr="00A20F15">
        <w:rPr>
          <w:i/>
          <w:sz w:val="24"/>
        </w:rPr>
        <w:t xml:space="preserve"> spekulac</w:t>
      </w:r>
      <w:r w:rsidR="0023765E" w:rsidRPr="00A20F15">
        <w:rPr>
          <w:i/>
          <w:sz w:val="24"/>
        </w:rPr>
        <w:t>emi</w:t>
      </w:r>
      <w:r w:rsidR="00D518BE" w:rsidRPr="00A20F15">
        <w:rPr>
          <w:i/>
          <w:sz w:val="24"/>
        </w:rPr>
        <w:t xml:space="preserve">, ani </w:t>
      </w:r>
      <w:r w:rsidR="0023765E" w:rsidRPr="00A20F15">
        <w:rPr>
          <w:i/>
          <w:sz w:val="24"/>
        </w:rPr>
        <w:t>podnikat</w:t>
      </w:r>
      <w:r w:rsidR="00D518BE" w:rsidRPr="00A20F15">
        <w:rPr>
          <w:i/>
          <w:sz w:val="24"/>
        </w:rPr>
        <w:t xml:space="preserve"> s</w:t>
      </w:r>
      <w:r w:rsidR="0023765E" w:rsidRPr="00A20F15">
        <w:rPr>
          <w:i/>
          <w:sz w:val="24"/>
        </w:rPr>
        <w:t>polu s </w:t>
      </w:r>
      <w:r w:rsidR="00D518BE" w:rsidRPr="00A20F15">
        <w:rPr>
          <w:i/>
          <w:sz w:val="24"/>
        </w:rPr>
        <w:t xml:space="preserve">nevěřícími, protože by jim to bránilo v práci, kterou jim svěřil Bůh.“ </w:t>
      </w:r>
      <w:r w:rsidR="0026461D">
        <w:rPr>
          <w:sz w:val="24"/>
        </w:rPr>
        <w:t>9</w:t>
      </w:r>
      <w:r w:rsidR="00D518BE" w:rsidRPr="00A20F15">
        <w:rPr>
          <w:sz w:val="24"/>
        </w:rPr>
        <w:t>T 19</w:t>
      </w:r>
    </w:p>
    <w:p w:rsidR="00D518BE" w:rsidRPr="00A20F15" w:rsidRDefault="00D518BE" w:rsidP="008B33AE">
      <w:pPr>
        <w:ind w:firstLine="708"/>
        <w:jc w:val="both"/>
        <w:rPr>
          <w:sz w:val="24"/>
        </w:rPr>
      </w:pPr>
      <w:r w:rsidRPr="00A20F15">
        <w:rPr>
          <w:sz w:val="24"/>
        </w:rPr>
        <w:t xml:space="preserve">Co je tedy naší prací? Oznamovat toto poselství. Proto jsme tady. </w:t>
      </w:r>
      <w:r w:rsidR="0023765E" w:rsidRPr="00A20F15">
        <w:rPr>
          <w:sz w:val="24"/>
        </w:rPr>
        <w:t>B</w:t>
      </w:r>
      <w:r w:rsidRPr="00A20F15">
        <w:rPr>
          <w:sz w:val="24"/>
        </w:rPr>
        <w:t>yl</w:t>
      </w:r>
      <w:r w:rsidR="0023765E" w:rsidRPr="00A20F15">
        <w:rPr>
          <w:sz w:val="24"/>
        </w:rPr>
        <w:t>a t</w:t>
      </w:r>
      <w:r w:rsidRPr="00A20F15">
        <w:rPr>
          <w:sz w:val="24"/>
        </w:rPr>
        <w:t>o t</w:t>
      </w:r>
      <w:r w:rsidR="0023765E" w:rsidRPr="00A20F15">
        <w:rPr>
          <w:sz w:val="24"/>
        </w:rPr>
        <w:t xml:space="preserve">aké </w:t>
      </w:r>
      <w:proofErr w:type="spellStart"/>
      <w:r w:rsidR="0023765E" w:rsidRPr="00A20F15">
        <w:rPr>
          <w:sz w:val="24"/>
        </w:rPr>
        <w:t>Noemova</w:t>
      </w:r>
      <w:proofErr w:type="spellEnd"/>
      <w:r w:rsidR="0023765E" w:rsidRPr="00A20F15">
        <w:rPr>
          <w:sz w:val="24"/>
        </w:rPr>
        <w:t xml:space="preserve"> práce před mnoha le</w:t>
      </w:r>
      <w:r w:rsidRPr="00A20F15">
        <w:rPr>
          <w:sz w:val="24"/>
        </w:rPr>
        <w:t>ty. I jemu bylo dáno poselství a práce. Co byste si</w:t>
      </w:r>
      <w:r w:rsidR="00EF540F" w:rsidRPr="00A20F15">
        <w:rPr>
          <w:sz w:val="24"/>
        </w:rPr>
        <w:t xml:space="preserve"> asi</w:t>
      </w:r>
      <w:r w:rsidRPr="00A20F15">
        <w:rPr>
          <w:sz w:val="24"/>
        </w:rPr>
        <w:t xml:space="preserve"> mysleli, kdybyste našli </w:t>
      </w:r>
      <w:proofErr w:type="spellStart"/>
      <w:r w:rsidRPr="00A20F15">
        <w:rPr>
          <w:sz w:val="24"/>
        </w:rPr>
        <w:t>Noeho</w:t>
      </w:r>
      <w:proofErr w:type="spellEnd"/>
      <w:r w:rsidR="00E91879" w:rsidRPr="00A20F15">
        <w:rPr>
          <w:sz w:val="24"/>
        </w:rPr>
        <w:t xml:space="preserve"> </w:t>
      </w:r>
      <w:r w:rsidR="00EF540F" w:rsidRPr="00A20F15">
        <w:rPr>
          <w:sz w:val="24"/>
        </w:rPr>
        <w:t xml:space="preserve">natolik </w:t>
      </w:r>
      <w:r w:rsidR="00E91879" w:rsidRPr="00A20F15">
        <w:rPr>
          <w:sz w:val="24"/>
        </w:rPr>
        <w:t xml:space="preserve">zaneprázdněného </w:t>
      </w:r>
      <w:r w:rsidR="008751AE" w:rsidRPr="00A20F15">
        <w:rPr>
          <w:sz w:val="24"/>
        </w:rPr>
        <w:t>obchodováním</w:t>
      </w:r>
      <w:r w:rsidR="00E91879" w:rsidRPr="00A20F15">
        <w:rPr>
          <w:sz w:val="24"/>
        </w:rPr>
        <w:t xml:space="preserve"> a spekulacemi, že by měl pouze několik hodin týdně, které by mohl věnovat stavbě archy a kázání poselství? Jaký by</w:t>
      </w:r>
      <w:r w:rsidR="00BE3AA9">
        <w:rPr>
          <w:sz w:val="24"/>
        </w:rPr>
        <w:t> </w:t>
      </w:r>
      <w:r w:rsidR="009104D1" w:rsidRPr="00A20F15">
        <w:rPr>
          <w:sz w:val="24"/>
        </w:rPr>
        <w:t>to</w:t>
      </w:r>
      <w:r w:rsidR="00BE3AA9">
        <w:rPr>
          <w:sz w:val="24"/>
        </w:rPr>
        <w:t xml:space="preserve"> </w:t>
      </w:r>
      <w:r w:rsidR="00E91879" w:rsidRPr="00A20F15">
        <w:rPr>
          <w:sz w:val="24"/>
        </w:rPr>
        <w:t xml:space="preserve">byl </w:t>
      </w:r>
      <w:r w:rsidR="00FA7B97" w:rsidRPr="00A20F15">
        <w:rPr>
          <w:sz w:val="24"/>
        </w:rPr>
        <w:t>rozpor</w:t>
      </w:r>
      <w:r w:rsidR="00E91879" w:rsidRPr="00A20F15">
        <w:rPr>
          <w:sz w:val="24"/>
        </w:rPr>
        <w:t xml:space="preserve"> a </w:t>
      </w:r>
      <w:r w:rsidR="00C34AF8" w:rsidRPr="00A20F15">
        <w:rPr>
          <w:sz w:val="24"/>
        </w:rPr>
        <w:t xml:space="preserve">výsměch. </w:t>
      </w:r>
      <w:r w:rsidR="00FA7B97" w:rsidRPr="00A20F15">
        <w:rPr>
          <w:sz w:val="24"/>
        </w:rPr>
        <w:t>V tomto posledním pokolení j</w:t>
      </w:r>
      <w:r w:rsidR="00C34AF8" w:rsidRPr="00A20F15">
        <w:rPr>
          <w:sz w:val="24"/>
        </w:rPr>
        <w:t>sou lidé, určení</w:t>
      </w:r>
      <w:r w:rsidR="00FA7B97" w:rsidRPr="00A20F15">
        <w:rPr>
          <w:sz w:val="24"/>
        </w:rPr>
        <w:t xml:space="preserve"> k tomu, aby dělali totéž, co</w:t>
      </w:r>
      <w:r w:rsidR="00C34AF8" w:rsidRPr="00A20F15">
        <w:rPr>
          <w:sz w:val="24"/>
        </w:rPr>
        <w:t xml:space="preserve"> Noe ve své době –</w:t>
      </w:r>
      <w:r w:rsidR="00FA7B97" w:rsidRPr="00A20F15">
        <w:rPr>
          <w:sz w:val="24"/>
        </w:rPr>
        <w:t xml:space="preserve"> aby</w:t>
      </w:r>
      <w:r w:rsidR="00C34AF8" w:rsidRPr="00A20F15">
        <w:rPr>
          <w:sz w:val="24"/>
        </w:rPr>
        <w:t xml:space="preserve"> hlásali poselství, které odpoví na světové problémy. Nemáme dovolit ničemu, aby nás </w:t>
      </w:r>
      <w:r w:rsidR="009104D1" w:rsidRPr="00A20F15">
        <w:rPr>
          <w:sz w:val="24"/>
        </w:rPr>
        <w:t>od</w:t>
      </w:r>
      <w:r w:rsidR="00C34AF8" w:rsidRPr="00A20F15">
        <w:rPr>
          <w:sz w:val="24"/>
        </w:rPr>
        <w:t>vedlo</w:t>
      </w:r>
      <w:r w:rsidR="009104D1" w:rsidRPr="00A20F15">
        <w:rPr>
          <w:sz w:val="24"/>
        </w:rPr>
        <w:t xml:space="preserve"> od tohoto úkolu</w:t>
      </w:r>
      <w:r w:rsidR="00154B4C">
        <w:rPr>
          <w:sz w:val="24"/>
        </w:rPr>
        <w:t>.</w:t>
      </w:r>
    </w:p>
    <w:p w:rsidR="005328B9" w:rsidRPr="00A20F15" w:rsidRDefault="00C34AF8" w:rsidP="00EF540F">
      <w:pPr>
        <w:ind w:firstLine="708"/>
        <w:jc w:val="both"/>
        <w:rPr>
          <w:sz w:val="24"/>
        </w:rPr>
      </w:pPr>
      <w:r w:rsidRPr="00A20F15">
        <w:rPr>
          <w:sz w:val="24"/>
        </w:rPr>
        <w:t xml:space="preserve">A opět </w:t>
      </w:r>
      <w:r w:rsidR="00D410DB" w:rsidRPr="00A20F15">
        <w:rPr>
          <w:sz w:val="24"/>
        </w:rPr>
        <w:t>„Třetí</w:t>
      </w:r>
      <w:r w:rsidR="00A5788F" w:rsidRPr="00A20F15">
        <w:rPr>
          <w:sz w:val="24"/>
        </w:rPr>
        <w:t xml:space="preserve"> anděl, který letěl uprostřed nebe, zvěstoval Boží přikázání a svědectví Ježíšo</w:t>
      </w:r>
      <w:r w:rsidR="00BE3AA9">
        <w:rPr>
          <w:sz w:val="24"/>
        </w:rPr>
        <w:t>vo, reprezentuje naši práci.“ 5</w:t>
      </w:r>
      <w:r w:rsidR="00A5788F" w:rsidRPr="00A20F15">
        <w:rPr>
          <w:sz w:val="24"/>
        </w:rPr>
        <w:t>T 383</w:t>
      </w:r>
      <w:r w:rsidR="005328B9" w:rsidRPr="00A20F15">
        <w:rPr>
          <w:sz w:val="24"/>
        </w:rPr>
        <w:t xml:space="preserve"> Co ten</w:t>
      </w:r>
      <w:r w:rsidR="00D410DB" w:rsidRPr="00A20F15">
        <w:rPr>
          <w:sz w:val="24"/>
        </w:rPr>
        <w:t>to</w:t>
      </w:r>
      <w:r w:rsidR="005328B9" w:rsidRPr="00A20F15">
        <w:rPr>
          <w:sz w:val="24"/>
        </w:rPr>
        <w:t xml:space="preserve"> anděl dělá? Letí s rádiovými vlnami, skrze televizi, tryskovými letadly, letí s milióny stránek literatury. Milí přátelé, zapamatujte si ale, že i s těmito úžasnými komunikačními prostředky jsou </w:t>
      </w:r>
      <w:r w:rsidR="005328B9" w:rsidRPr="00154B4C">
        <w:rPr>
          <w:sz w:val="24"/>
        </w:rPr>
        <w:t>duše shromažďovány po jedn</w:t>
      </w:r>
      <w:r w:rsidR="00154B4C" w:rsidRPr="00154B4C">
        <w:rPr>
          <w:sz w:val="24"/>
        </w:rPr>
        <w:t>é</w:t>
      </w:r>
      <w:r w:rsidR="005328B9" w:rsidRPr="00154B4C">
        <w:rPr>
          <w:sz w:val="24"/>
        </w:rPr>
        <w:t>. Je</w:t>
      </w:r>
      <w:r w:rsidR="005328B9" w:rsidRPr="00A20F15">
        <w:rPr>
          <w:sz w:val="24"/>
        </w:rPr>
        <w:t xml:space="preserve"> to srp, který </w:t>
      </w:r>
      <w:r w:rsidR="005328B9" w:rsidRPr="00A20F15">
        <w:rPr>
          <w:sz w:val="24"/>
        </w:rPr>
        <w:lastRenderedPageBreak/>
        <w:t>shromažďu</w:t>
      </w:r>
      <w:r w:rsidR="00EF540F" w:rsidRPr="00A20F15">
        <w:rPr>
          <w:sz w:val="24"/>
        </w:rPr>
        <w:t>je úrodu, abychom se pl</w:t>
      </w:r>
      <w:r w:rsidR="005328B9" w:rsidRPr="00A20F15">
        <w:rPr>
          <w:sz w:val="24"/>
        </w:rPr>
        <w:t>n</w:t>
      </w:r>
      <w:r w:rsidR="00EF540F" w:rsidRPr="00A20F15">
        <w:rPr>
          <w:sz w:val="24"/>
        </w:rPr>
        <w:t xml:space="preserve">ě </w:t>
      </w:r>
      <w:r w:rsidR="005328B9" w:rsidRPr="00A20F15">
        <w:rPr>
          <w:sz w:val="24"/>
        </w:rPr>
        <w:t>soustředili na prožívání a hlásání velkého poselství ze Zjevení 14.</w:t>
      </w:r>
    </w:p>
    <w:p w:rsidR="005328B9" w:rsidRPr="00A20F15" w:rsidRDefault="005328B9" w:rsidP="008B33AE">
      <w:pPr>
        <w:jc w:val="both"/>
        <w:rPr>
          <w:sz w:val="24"/>
        </w:rPr>
      </w:pPr>
      <w:r w:rsidRPr="00A20F15">
        <w:rPr>
          <w:sz w:val="24"/>
        </w:rPr>
        <w:tab/>
        <w:t xml:space="preserve">Představte si motor, baterii, kola a jiné náhradní díly. Můžeme </w:t>
      </w:r>
      <w:r w:rsidR="00163601" w:rsidRPr="00A20F15">
        <w:rPr>
          <w:sz w:val="24"/>
        </w:rPr>
        <w:t xml:space="preserve">tyto věci </w:t>
      </w:r>
      <w:r w:rsidRPr="00A20F15">
        <w:rPr>
          <w:sz w:val="24"/>
        </w:rPr>
        <w:t xml:space="preserve">nějak využít? Velice těžko, budou-li </w:t>
      </w:r>
      <w:r w:rsidR="00163601" w:rsidRPr="00A20F15">
        <w:rPr>
          <w:sz w:val="24"/>
        </w:rPr>
        <w:t>od sebe oddělené</w:t>
      </w:r>
      <w:r w:rsidRPr="00A20F15">
        <w:rPr>
          <w:sz w:val="24"/>
        </w:rPr>
        <w:t xml:space="preserve">. Ale </w:t>
      </w:r>
      <w:r w:rsidR="00EF540F" w:rsidRPr="00A20F15">
        <w:rPr>
          <w:sz w:val="24"/>
        </w:rPr>
        <w:t>pokud je řádně spojíme dohromady, vznikne</w:t>
      </w:r>
      <w:r w:rsidRPr="00A20F15">
        <w:rPr>
          <w:sz w:val="24"/>
        </w:rPr>
        <w:t xml:space="preserve"> automobil, který nás může vozit ulicemi. </w:t>
      </w:r>
      <w:r w:rsidR="00EF540F" w:rsidRPr="00A20F15">
        <w:rPr>
          <w:sz w:val="24"/>
        </w:rPr>
        <w:t>P</w:t>
      </w:r>
      <w:r w:rsidRPr="00A20F15">
        <w:rPr>
          <w:sz w:val="24"/>
        </w:rPr>
        <w:t xml:space="preserve">ravdy velkého poselství ze Zjevení 14 patří DOHROMADY a jedině, když je vidíme jako celek, můžeme rozeznat jejich plný význam. Jedině když je představujeme </w:t>
      </w:r>
      <w:r w:rsidR="00EF540F" w:rsidRPr="00A20F15">
        <w:rPr>
          <w:sz w:val="24"/>
        </w:rPr>
        <w:t>společně</w:t>
      </w:r>
      <w:r w:rsidRPr="00A20F15">
        <w:rPr>
          <w:sz w:val="24"/>
        </w:rPr>
        <w:t>, mají v sobě MOC.</w:t>
      </w:r>
    </w:p>
    <w:p w:rsidR="005328B9" w:rsidRPr="00A20F15" w:rsidRDefault="005328B9" w:rsidP="008B33AE">
      <w:pPr>
        <w:jc w:val="both"/>
        <w:rPr>
          <w:sz w:val="24"/>
        </w:rPr>
      </w:pPr>
      <w:r w:rsidRPr="00A20F15">
        <w:rPr>
          <w:sz w:val="24"/>
        </w:rPr>
        <w:tab/>
        <w:t>Například záležitost</w:t>
      </w:r>
      <w:r w:rsidR="00BE3AA9">
        <w:rPr>
          <w:sz w:val="24"/>
        </w:rPr>
        <w:t xml:space="preserve"> soboty. Je-li něco, proč jsou a</w:t>
      </w:r>
      <w:r w:rsidRPr="00A20F15">
        <w:rPr>
          <w:sz w:val="24"/>
        </w:rPr>
        <w:t xml:space="preserve">dventisté sedmého dne známí, je to pravda o sobotě. Ale nyní </w:t>
      </w:r>
      <w:r w:rsidR="00321AE7" w:rsidRPr="00A20F15">
        <w:rPr>
          <w:sz w:val="24"/>
        </w:rPr>
        <w:t>pozor</w:t>
      </w:r>
      <w:r w:rsidRPr="00A20F15">
        <w:rPr>
          <w:sz w:val="24"/>
        </w:rPr>
        <w:t xml:space="preserve"> – hovoří se zde o jednom muži, který hlásal sobotu, ale </w:t>
      </w:r>
      <w:r w:rsidR="001B71B6" w:rsidRPr="00A20F15">
        <w:rPr>
          <w:sz w:val="24"/>
        </w:rPr>
        <w:t>nezahrnul</w:t>
      </w:r>
      <w:r w:rsidRPr="00A20F15">
        <w:rPr>
          <w:sz w:val="24"/>
        </w:rPr>
        <w:t xml:space="preserve"> určité </w:t>
      </w:r>
      <w:r w:rsidR="00321AE7" w:rsidRPr="00A20F15">
        <w:rPr>
          <w:sz w:val="24"/>
        </w:rPr>
        <w:t>další</w:t>
      </w:r>
      <w:r w:rsidRPr="00A20F15">
        <w:rPr>
          <w:sz w:val="24"/>
        </w:rPr>
        <w:t xml:space="preserve"> body. </w:t>
      </w:r>
      <w:r w:rsidRPr="00A20F15">
        <w:rPr>
          <w:i/>
          <w:sz w:val="24"/>
        </w:rPr>
        <w:t>„Co se týče soboty</w:t>
      </w:r>
      <w:r w:rsidR="00321AE7" w:rsidRPr="00A20F15">
        <w:rPr>
          <w:i/>
          <w:sz w:val="24"/>
        </w:rPr>
        <w:t>,</w:t>
      </w:r>
      <w:r w:rsidR="00BE3AA9">
        <w:rPr>
          <w:i/>
          <w:sz w:val="24"/>
        </w:rPr>
        <w:t xml:space="preserve"> zaujímá stejný názor, jako b</w:t>
      </w:r>
      <w:r w:rsidRPr="00A20F15">
        <w:rPr>
          <w:i/>
          <w:sz w:val="24"/>
        </w:rPr>
        <w:t xml:space="preserve">aptisté sedmého dne. </w:t>
      </w:r>
      <w:r w:rsidR="00321AE7" w:rsidRPr="00A20F15">
        <w:rPr>
          <w:i/>
          <w:sz w:val="24"/>
        </w:rPr>
        <w:t>O</w:t>
      </w:r>
      <w:r w:rsidRPr="00A20F15">
        <w:rPr>
          <w:i/>
          <w:sz w:val="24"/>
        </w:rPr>
        <w:t>ddělte sobotu od ostatních poselství</w:t>
      </w:r>
      <w:r w:rsidR="00321AE7" w:rsidRPr="00A20F15">
        <w:rPr>
          <w:i/>
          <w:sz w:val="24"/>
        </w:rPr>
        <w:t xml:space="preserve"> a</w:t>
      </w:r>
      <w:r w:rsidRPr="00A20F15">
        <w:rPr>
          <w:i/>
          <w:sz w:val="24"/>
        </w:rPr>
        <w:t xml:space="preserve"> ztratí svou moc. Ale pokud je spojena s poselstvím </w:t>
      </w:r>
      <w:r w:rsidR="00321AE7" w:rsidRPr="00A20F15">
        <w:rPr>
          <w:i/>
          <w:sz w:val="24"/>
        </w:rPr>
        <w:t>třetího</w:t>
      </w:r>
      <w:r w:rsidRPr="00A20F15">
        <w:rPr>
          <w:i/>
          <w:sz w:val="24"/>
        </w:rPr>
        <w:t xml:space="preserve"> anděla, </w:t>
      </w:r>
      <w:r w:rsidR="00321AE7" w:rsidRPr="00A20F15">
        <w:rPr>
          <w:i/>
          <w:sz w:val="24"/>
        </w:rPr>
        <w:t>bude ji doprovázet moc</w:t>
      </w:r>
      <w:r w:rsidR="00BE3AA9">
        <w:rPr>
          <w:i/>
          <w:sz w:val="24"/>
        </w:rPr>
        <w:t>, která přesvědčí nevěřící,</w:t>
      </w:r>
      <w:r w:rsidRPr="00A20F15">
        <w:rPr>
          <w:i/>
          <w:sz w:val="24"/>
        </w:rPr>
        <w:t xml:space="preserve"> vyvede je </w:t>
      </w:r>
      <w:r w:rsidR="001B71B6" w:rsidRPr="00A20F15">
        <w:rPr>
          <w:i/>
          <w:sz w:val="24"/>
        </w:rPr>
        <w:t>ven a dá jim sílu obstát, žít</w:t>
      </w:r>
      <w:r w:rsidRPr="00A20F15">
        <w:rPr>
          <w:i/>
          <w:sz w:val="24"/>
        </w:rPr>
        <w:t>, růst a kvést v Pánu.“</w:t>
      </w:r>
      <w:r w:rsidR="00BE3AA9">
        <w:rPr>
          <w:sz w:val="24"/>
        </w:rPr>
        <w:t xml:space="preserve"> 1</w:t>
      </w:r>
      <w:r w:rsidRPr="00A20F15">
        <w:rPr>
          <w:sz w:val="24"/>
        </w:rPr>
        <w:t>T 337</w:t>
      </w:r>
    </w:p>
    <w:p w:rsidR="005328B9" w:rsidRPr="00A20F15" w:rsidRDefault="005328B9" w:rsidP="008B33AE">
      <w:pPr>
        <w:jc w:val="both"/>
        <w:rPr>
          <w:sz w:val="24"/>
        </w:rPr>
      </w:pPr>
      <w:r w:rsidRPr="00A20F15">
        <w:rPr>
          <w:sz w:val="24"/>
        </w:rPr>
        <w:tab/>
      </w:r>
      <w:r w:rsidR="00BE3AA9">
        <w:rPr>
          <w:sz w:val="24"/>
        </w:rPr>
        <w:t>V čem se skrývá</w:t>
      </w:r>
      <w:r w:rsidRPr="00A20F15">
        <w:rPr>
          <w:sz w:val="24"/>
        </w:rPr>
        <w:t xml:space="preserve"> moc soboty? Je to ve spojení s ostatními poselstvími ze Zjevení 14. „</w:t>
      </w:r>
      <w:r w:rsidR="001B71B6" w:rsidRPr="00A20F15">
        <w:rPr>
          <w:sz w:val="24"/>
        </w:rPr>
        <w:t>Oddělte sobotu od ostatních poselství a ztratí svou moc.</w:t>
      </w:r>
      <w:r w:rsidRPr="00A20F15">
        <w:rPr>
          <w:sz w:val="24"/>
        </w:rPr>
        <w:t>“ Poselství</w:t>
      </w:r>
      <w:r w:rsidR="00BE3AA9">
        <w:rPr>
          <w:sz w:val="24"/>
        </w:rPr>
        <w:t xml:space="preserve"> pro tuto hodinu není jen</w:t>
      </w:r>
      <w:r w:rsidRPr="00A20F15">
        <w:rPr>
          <w:sz w:val="24"/>
        </w:rPr>
        <w:t xml:space="preserve"> sobota</w:t>
      </w:r>
      <w:r w:rsidR="00BE3AA9">
        <w:rPr>
          <w:sz w:val="24"/>
        </w:rPr>
        <w:t xml:space="preserve"> sedmého dne</w:t>
      </w:r>
      <w:r w:rsidRPr="00A20F15">
        <w:rPr>
          <w:sz w:val="24"/>
        </w:rPr>
        <w:t xml:space="preserve">. Pomyslete na Židy, kteří měli sobotu po mnohá pokolení. Před nedávnem jsem v neděli ráno navštívil synagogu, abych si </w:t>
      </w:r>
      <w:r w:rsidR="001B71B6" w:rsidRPr="00A20F15">
        <w:rPr>
          <w:sz w:val="24"/>
        </w:rPr>
        <w:t xml:space="preserve">prohlédl </w:t>
      </w:r>
      <w:r w:rsidRPr="00A20F15">
        <w:rPr>
          <w:sz w:val="24"/>
        </w:rPr>
        <w:t xml:space="preserve">stavbu. A viděl jsem, že tam právě probíhaly jejich třídy nedělní školy. Dokonce jejich pobožnosti byly v neděli. Tady tedy vidíme, že poznání o sobotě jako dni odpočinku, je nedostatečné. </w:t>
      </w:r>
      <w:r w:rsidR="001B71B6" w:rsidRPr="00A20F15">
        <w:rPr>
          <w:sz w:val="24"/>
        </w:rPr>
        <w:t>To v čem se skrývá Boží moc, j</w:t>
      </w:r>
      <w:r w:rsidRPr="00A20F15">
        <w:rPr>
          <w:sz w:val="24"/>
        </w:rPr>
        <w:t>e sobota,</w:t>
      </w:r>
      <w:r w:rsidR="00D411F6">
        <w:rPr>
          <w:sz w:val="24"/>
        </w:rPr>
        <w:t xml:space="preserve"> tak jak je umístěna mezi pravdami</w:t>
      </w:r>
      <w:r w:rsidRPr="00A20F15">
        <w:rPr>
          <w:sz w:val="24"/>
        </w:rPr>
        <w:t xml:space="preserve"> trojnás</w:t>
      </w:r>
      <w:r w:rsidR="001B71B6" w:rsidRPr="00A20F15">
        <w:rPr>
          <w:sz w:val="24"/>
        </w:rPr>
        <w:t>obného poselství</w:t>
      </w:r>
      <w:r w:rsidRPr="00A20F15">
        <w:rPr>
          <w:sz w:val="24"/>
        </w:rPr>
        <w:t>.</w:t>
      </w:r>
    </w:p>
    <w:p w:rsidR="005328B9" w:rsidRPr="00A20F15" w:rsidRDefault="005328B9" w:rsidP="008B33AE">
      <w:pPr>
        <w:jc w:val="both"/>
        <w:rPr>
          <w:sz w:val="24"/>
        </w:rPr>
      </w:pPr>
      <w:r w:rsidRPr="00A20F15">
        <w:rPr>
          <w:sz w:val="24"/>
        </w:rPr>
        <w:tab/>
        <w:t xml:space="preserve">Povšimněte si, </w:t>
      </w:r>
      <w:r w:rsidR="001B71B6" w:rsidRPr="00A20F15">
        <w:rPr>
          <w:sz w:val="24"/>
        </w:rPr>
        <w:t xml:space="preserve">že </w:t>
      </w:r>
      <w:r w:rsidRPr="00A20F15">
        <w:rPr>
          <w:sz w:val="24"/>
        </w:rPr>
        <w:t xml:space="preserve">první poselství </w:t>
      </w:r>
      <w:r w:rsidR="00574B16">
        <w:rPr>
          <w:sz w:val="24"/>
        </w:rPr>
        <w:t>je</w:t>
      </w:r>
      <w:r w:rsidRPr="00A20F15">
        <w:rPr>
          <w:sz w:val="24"/>
        </w:rPr>
        <w:t>: „Uctívejte Stvořitele“, druhé zní</w:t>
      </w:r>
      <w:r w:rsidR="00574B16">
        <w:rPr>
          <w:sz w:val="24"/>
        </w:rPr>
        <w:t>:</w:t>
      </w:r>
      <w:r w:rsidRPr="00A20F15">
        <w:rPr>
          <w:sz w:val="24"/>
        </w:rPr>
        <w:t xml:space="preserve"> „Babylon padl – vyjděte z</w:t>
      </w:r>
      <w:r w:rsidR="00574B16">
        <w:rPr>
          <w:sz w:val="24"/>
        </w:rPr>
        <w:t> </w:t>
      </w:r>
      <w:r w:rsidRPr="00A20F15">
        <w:rPr>
          <w:sz w:val="24"/>
        </w:rPr>
        <w:t>něho</w:t>
      </w:r>
      <w:r w:rsidR="00574B16">
        <w:rPr>
          <w:sz w:val="24"/>
        </w:rPr>
        <w:t>,</w:t>
      </w:r>
      <w:r w:rsidRPr="00A20F15">
        <w:rPr>
          <w:sz w:val="24"/>
        </w:rPr>
        <w:t xml:space="preserve"> lide můj“ (velké znamení Babylona je spojeno se sluncem a slunečním dnem) a třetí poselství je specifické varování proti „znamení šelmy“ – falešné sobotě. Sobota vystupuje ve všech třech poselstvích. Je tedy důvod</w:t>
      </w:r>
      <w:r w:rsidR="00574B16">
        <w:rPr>
          <w:sz w:val="24"/>
        </w:rPr>
        <w:t>, aby byla zdůrazněna</w:t>
      </w:r>
      <w:r w:rsidRPr="00A20F15">
        <w:rPr>
          <w:sz w:val="24"/>
        </w:rPr>
        <w:t xml:space="preserve">. Ve světě žije mnoho </w:t>
      </w:r>
      <w:r w:rsidR="00043928">
        <w:rPr>
          <w:sz w:val="24"/>
        </w:rPr>
        <w:t>lidí, kteří věří, že sobota je b</w:t>
      </w:r>
      <w:r w:rsidRPr="00A20F15">
        <w:rPr>
          <w:sz w:val="24"/>
        </w:rPr>
        <w:t>iblickým dnem odpočinku, ale nic v tom nedělají. Ale když ji uvidí zasazenou mezi pravdami poselství ze Zjevení 14, bude zjevena s takovou mocí, která přesvědčí nevěřící, dokonce i ty zatvrzelé proti Bohu a vyvede je ven, aby přijali toto poselství a chodili ve světle.</w:t>
      </w:r>
    </w:p>
    <w:p w:rsidR="005328B9" w:rsidRPr="00A20F15" w:rsidRDefault="005328B9" w:rsidP="008B33AE">
      <w:pPr>
        <w:jc w:val="both"/>
        <w:rPr>
          <w:sz w:val="24"/>
        </w:rPr>
      </w:pPr>
      <w:r w:rsidRPr="00A20F15">
        <w:rPr>
          <w:sz w:val="24"/>
        </w:rPr>
        <w:tab/>
        <w:t xml:space="preserve">Čím více budou zdůrazňovány myšlenky stvoření versus evoluce, soboty kontra znamení šelmy, věrnosti Bohu proti věrnosti papeži, bude </w:t>
      </w:r>
      <w:r w:rsidR="001B71B6" w:rsidRPr="00A20F15">
        <w:rPr>
          <w:sz w:val="24"/>
        </w:rPr>
        <w:t>čím dále tím</w:t>
      </w:r>
      <w:r w:rsidRPr="00A20F15">
        <w:rPr>
          <w:sz w:val="24"/>
        </w:rPr>
        <w:t xml:space="preserve"> důležit</w:t>
      </w:r>
      <w:r w:rsidR="001B71B6" w:rsidRPr="00A20F15">
        <w:rPr>
          <w:sz w:val="24"/>
        </w:rPr>
        <w:t>ější</w:t>
      </w:r>
      <w:r w:rsidRPr="00A20F15">
        <w:rPr>
          <w:sz w:val="24"/>
        </w:rPr>
        <w:t>, představit s</w:t>
      </w:r>
      <w:r w:rsidR="00574B16">
        <w:rPr>
          <w:sz w:val="24"/>
        </w:rPr>
        <w:t xml:space="preserve">obotu, zasazenou do kontextu </w:t>
      </w:r>
      <w:r w:rsidRPr="00A20F15">
        <w:rPr>
          <w:sz w:val="24"/>
        </w:rPr>
        <w:t xml:space="preserve">poselství ze Zjevení 14. </w:t>
      </w:r>
      <w:r w:rsidR="00574B16">
        <w:rPr>
          <w:sz w:val="24"/>
        </w:rPr>
        <w:t>T</w:t>
      </w:r>
      <w:r w:rsidRPr="00A20F15">
        <w:rPr>
          <w:sz w:val="24"/>
        </w:rPr>
        <w:t xml:space="preserve">o </w:t>
      </w:r>
      <w:r w:rsidR="001B71B6" w:rsidRPr="00A20F15">
        <w:rPr>
          <w:sz w:val="24"/>
        </w:rPr>
        <w:t>platí pro každý</w:t>
      </w:r>
      <w:r w:rsidR="00574B16">
        <w:rPr>
          <w:sz w:val="24"/>
        </w:rPr>
        <w:t xml:space="preserve"> z </w:t>
      </w:r>
      <w:r w:rsidRPr="00A20F15">
        <w:rPr>
          <w:sz w:val="24"/>
        </w:rPr>
        <w:t>velkých pilířů naší pravdy. Jed</w:t>
      </w:r>
      <w:r w:rsidR="00574B16">
        <w:rPr>
          <w:sz w:val="24"/>
        </w:rPr>
        <w:t>e</w:t>
      </w:r>
      <w:r w:rsidRPr="00A20F15">
        <w:rPr>
          <w:sz w:val="24"/>
        </w:rPr>
        <w:t xml:space="preserve">n totiž podepírá </w:t>
      </w:r>
      <w:r w:rsidR="00574B16">
        <w:rPr>
          <w:sz w:val="24"/>
        </w:rPr>
        <w:t>druhý</w:t>
      </w:r>
      <w:r w:rsidRPr="00A20F15">
        <w:rPr>
          <w:sz w:val="24"/>
        </w:rPr>
        <w:t>. Všechny jsou částí velké Boží pravdy.</w:t>
      </w:r>
    </w:p>
    <w:p w:rsidR="005328B9" w:rsidRPr="00A20F15" w:rsidRDefault="005328B9" w:rsidP="008B33AE">
      <w:pPr>
        <w:jc w:val="both"/>
        <w:rPr>
          <w:sz w:val="24"/>
        </w:rPr>
      </w:pPr>
      <w:r w:rsidRPr="00A20F15">
        <w:rPr>
          <w:sz w:val="24"/>
        </w:rPr>
        <w:tab/>
      </w:r>
      <w:r w:rsidRPr="00574B16">
        <w:rPr>
          <w:i/>
          <w:sz w:val="24"/>
        </w:rPr>
        <w:t>„Budeme v bezpečí jen tehdy, budeme-li hledat pravdu zjevenou v Božím slově jako skrytý poklad. Předmět soboty, lidská přirozenost, svědectví Ježíšovo – to jsou velké a důležité pravdy, kterým musí být porozuměno. Ony, stejně jako KOTVA, udrží Boží lid v čase soužení.“</w:t>
      </w:r>
      <w:r w:rsidRPr="00574B16">
        <w:rPr>
          <w:sz w:val="24"/>
        </w:rPr>
        <w:t xml:space="preserve"> 1T 300 J</w:t>
      </w:r>
      <w:r w:rsidRPr="00A20F15">
        <w:rPr>
          <w:sz w:val="24"/>
        </w:rPr>
        <w:t>aké jsou ty tři, zde zdůrazněné pravdy? Sobota, přirozenost člověka a svědectví Ježíšovo. Tři velké pravdy, které jsou KOTVOU</w:t>
      </w:r>
      <w:r w:rsidR="00D6514F" w:rsidRPr="00A20F15">
        <w:rPr>
          <w:sz w:val="24"/>
        </w:rPr>
        <w:t>,</w:t>
      </w:r>
      <w:r w:rsidRPr="00A20F15">
        <w:rPr>
          <w:sz w:val="24"/>
        </w:rPr>
        <w:t xml:space="preserve"> jež </w:t>
      </w:r>
      <w:r w:rsidR="004A0C34" w:rsidRPr="00A20F15">
        <w:rPr>
          <w:sz w:val="24"/>
        </w:rPr>
        <w:t>bude podpírat</w:t>
      </w:r>
      <w:r w:rsidRPr="00A20F15">
        <w:rPr>
          <w:sz w:val="24"/>
        </w:rPr>
        <w:t xml:space="preserve"> Boží lid. Sobota nás bude chránit </w:t>
      </w:r>
      <w:r w:rsidR="004A0C34" w:rsidRPr="00A20F15">
        <w:rPr>
          <w:sz w:val="24"/>
        </w:rPr>
        <w:t>před</w:t>
      </w:r>
      <w:r w:rsidRPr="00A20F15">
        <w:rPr>
          <w:sz w:val="24"/>
        </w:rPr>
        <w:t xml:space="preserve"> znamení</w:t>
      </w:r>
      <w:r w:rsidR="004A0C34" w:rsidRPr="00A20F15">
        <w:rPr>
          <w:sz w:val="24"/>
        </w:rPr>
        <w:t>m</w:t>
      </w:r>
      <w:r w:rsidRPr="00A20F15">
        <w:rPr>
          <w:sz w:val="24"/>
        </w:rPr>
        <w:t xml:space="preserve"> šelmy, které je znamením světového spolčení proti Bohu. Přirozenost člověka nás ochrání v otázce spiritismu, který je </w:t>
      </w:r>
      <w:r w:rsidR="002C3399" w:rsidRPr="00A20F15">
        <w:rPr>
          <w:sz w:val="24"/>
        </w:rPr>
        <w:t>silou</w:t>
      </w:r>
      <w:r w:rsidRPr="00A20F15">
        <w:rPr>
          <w:sz w:val="24"/>
        </w:rPr>
        <w:t xml:space="preserve"> toho velkého spolku. Svědectví Ježíšovo, kterým je Duch proroctví</w:t>
      </w:r>
      <w:r w:rsidR="004A0C34" w:rsidRPr="00A20F15">
        <w:rPr>
          <w:sz w:val="24"/>
        </w:rPr>
        <w:t>,</w:t>
      </w:r>
      <w:r w:rsidRPr="00A20F15">
        <w:rPr>
          <w:sz w:val="24"/>
        </w:rPr>
        <w:t xml:space="preserve"> je prostředkem, skrze který byly odhaleny satanovy plány a zjeveny plány Boží. Tento dar nám dává jistotu o pravé církvi. Vidíte tu kotvu, tu </w:t>
      </w:r>
      <w:r w:rsidR="002C3399" w:rsidRPr="00A20F15">
        <w:rPr>
          <w:sz w:val="24"/>
        </w:rPr>
        <w:t>moc, jimiž nás tyto pravdy podpíra</w:t>
      </w:r>
      <w:r w:rsidRPr="00A20F15">
        <w:rPr>
          <w:sz w:val="24"/>
        </w:rPr>
        <w:t>jí? Všechny patří dohromady, jako část velkého poselství ze Zjevení 14.</w:t>
      </w:r>
    </w:p>
    <w:p w:rsidR="005328B9" w:rsidRPr="00A20F15" w:rsidRDefault="005328B9" w:rsidP="008B33AE">
      <w:pPr>
        <w:jc w:val="both"/>
        <w:rPr>
          <w:sz w:val="24"/>
        </w:rPr>
      </w:pPr>
      <w:r w:rsidRPr="00A20F15">
        <w:rPr>
          <w:i/>
          <w:sz w:val="24"/>
        </w:rPr>
        <w:tab/>
        <w:t xml:space="preserve">„V Božím slově je obsaženo mnoho vzácných pravd, ale je to právě přítomná pravda, kterou Boží stádo potřebuje dnes.“ </w:t>
      </w:r>
      <w:r w:rsidRPr="00A20F15">
        <w:rPr>
          <w:sz w:val="24"/>
        </w:rPr>
        <w:t xml:space="preserve">Zkušenosti a vidění (EW) str. 63. Ó milí přátelé, mohlo by se stát, že bychom dokonce i při studiu Písma nepochopili jeho pravý význam? </w:t>
      </w:r>
      <w:r w:rsidR="00000402" w:rsidRPr="00A20F15">
        <w:rPr>
          <w:sz w:val="24"/>
        </w:rPr>
        <w:t>Chodil snad Ježíš</w:t>
      </w:r>
      <w:r w:rsidRPr="00A20F15">
        <w:rPr>
          <w:sz w:val="24"/>
        </w:rPr>
        <w:t xml:space="preserve">, když byl na zemi, do Rabínských škol, i když se tam </w:t>
      </w:r>
      <w:r w:rsidR="00000402" w:rsidRPr="00A20F15">
        <w:rPr>
          <w:sz w:val="24"/>
        </w:rPr>
        <w:t>studovala</w:t>
      </w:r>
      <w:r w:rsidR="00FD1510">
        <w:rPr>
          <w:sz w:val="24"/>
        </w:rPr>
        <w:t xml:space="preserve"> starozákonní písma? Do svých dvanác</w:t>
      </w:r>
      <w:r w:rsidR="00000402" w:rsidRPr="00A20F15">
        <w:rPr>
          <w:sz w:val="24"/>
        </w:rPr>
        <w:t>ti</w:t>
      </w:r>
      <w:r w:rsidRPr="00A20F15">
        <w:rPr>
          <w:sz w:val="24"/>
        </w:rPr>
        <w:t xml:space="preserve"> let musely děti znát 1. – 5. knihu Mojžíšovu. Proč tam tedy Ježíš nechodil? Proto</w:t>
      </w:r>
      <w:r w:rsidR="00000402" w:rsidRPr="00A20F15">
        <w:rPr>
          <w:sz w:val="24"/>
        </w:rPr>
        <w:t>že právě když studovali Písma, přimíchávaly</w:t>
      </w:r>
      <w:r w:rsidRPr="00A20F15">
        <w:rPr>
          <w:sz w:val="24"/>
        </w:rPr>
        <w:t xml:space="preserve"> se </w:t>
      </w:r>
      <w:r w:rsidR="00000402" w:rsidRPr="00A20F15">
        <w:rPr>
          <w:sz w:val="24"/>
        </w:rPr>
        <w:t xml:space="preserve">k </w:t>
      </w:r>
      <w:r w:rsidRPr="00A20F15">
        <w:rPr>
          <w:sz w:val="24"/>
        </w:rPr>
        <w:t>slov</w:t>
      </w:r>
      <w:r w:rsidR="00000402" w:rsidRPr="00A20F15">
        <w:rPr>
          <w:sz w:val="24"/>
        </w:rPr>
        <w:t>u</w:t>
      </w:r>
      <w:r w:rsidRPr="00A20F15">
        <w:rPr>
          <w:sz w:val="24"/>
        </w:rPr>
        <w:t xml:space="preserve"> Božím</w:t>
      </w:r>
      <w:r w:rsidR="00000402" w:rsidRPr="00A20F15">
        <w:rPr>
          <w:sz w:val="24"/>
        </w:rPr>
        <w:t>u li</w:t>
      </w:r>
      <w:r w:rsidRPr="00A20F15">
        <w:rPr>
          <w:sz w:val="24"/>
        </w:rPr>
        <w:t>dsk</w:t>
      </w:r>
      <w:r w:rsidR="00000402" w:rsidRPr="00A20F15">
        <w:rPr>
          <w:sz w:val="24"/>
        </w:rPr>
        <w:t>é</w:t>
      </w:r>
      <w:r w:rsidRPr="00A20F15">
        <w:rPr>
          <w:sz w:val="24"/>
        </w:rPr>
        <w:t xml:space="preserve"> spekulace. Takže pak nebylo možné </w:t>
      </w:r>
      <w:r w:rsidR="00000402" w:rsidRPr="00A20F15">
        <w:rPr>
          <w:sz w:val="24"/>
        </w:rPr>
        <w:t>rozlišit mezi Božím slovem a spekulací</w:t>
      </w:r>
      <w:r w:rsidRPr="00A20F15">
        <w:rPr>
          <w:sz w:val="24"/>
        </w:rPr>
        <w:t>, a tak rabíni neaplikovali správně starozákonní proroctví do doby, ve které žili.</w:t>
      </w:r>
    </w:p>
    <w:p w:rsidR="005328B9" w:rsidRPr="00A20F15" w:rsidRDefault="00FD1510" w:rsidP="008B33AE">
      <w:pPr>
        <w:jc w:val="both"/>
        <w:rPr>
          <w:i/>
          <w:sz w:val="24"/>
        </w:rPr>
      </w:pPr>
      <w:r>
        <w:rPr>
          <w:sz w:val="24"/>
        </w:rPr>
        <w:tab/>
        <w:t>T</w:t>
      </w:r>
      <w:r w:rsidR="005328B9" w:rsidRPr="00A20F15">
        <w:rPr>
          <w:sz w:val="24"/>
        </w:rPr>
        <w:t>aké dnes jsou v populárních církvích</w:t>
      </w:r>
      <w:r w:rsidRPr="00FD1510">
        <w:rPr>
          <w:sz w:val="24"/>
        </w:rPr>
        <w:t xml:space="preserve"> </w:t>
      </w:r>
      <w:r w:rsidRPr="00A20F15">
        <w:rPr>
          <w:sz w:val="24"/>
        </w:rPr>
        <w:t>milióny lidí</w:t>
      </w:r>
      <w:r w:rsidR="005328B9" w:rsidRPr="00A20F15">
        <w:rPr>
          <w:sz w:val="24"/>
        </w:rPr>
        <w:t xml:space="preserve">, kteří studují Bibli. Kazatelé z ní čerpají své texty, a přesto, co se dnešní doby </w:t>
      </w:r>
      <w:r w:rsidR="004126D9" w:rsidRPr="00A20F15">
        <w:rPr>
          <w:sz w:val="24"/>
        </w:rPr>
        <w:t xml:space="preserve">týče </w:t>
      </w:r>
      <w:r w:rsidR="005328B9" w:rsidRPr="00A20F15">
        <w:rPr>
          <w:sz w:val="24"/>
        </w:rPr>
        <w:t xml:space="preserve">– je pro ni „konkrétní poselství.“ </w:t>
      </w:r>
      <w:r w:rsidR="005328B9" w:rsidRPr="00A20F15">
        <w:rPr>
          <w:i/>
          <w:sz w:val="24"/>
        </w:rPr>
        <w:t xml:space="preserve">„Taková témata jako je svatyně ve spojení s 2300 dny, Boží přikázání a víra Ježíšova… dávají </w:t>
      </w:r>
      <w:r w:rsidR="00AB4BB1" w:rsidRPr="00A20F15">
        <w:rPr>
          <w:i/>
          <w:sz w:val="24"/>
        </w:rPr>
        <w:t xml:space="preserve">pevný </w:t>
      </w:r>
      <w:r w:rsidR="005328B9" w:rsidRPr="00A20F15">
        <w:rPr>
          <w:i/>
          <w:sz w:val="24"/>
        </w:rPr>
        <w:t>základ víře, jež nemůže být zpochybněna a jistot</w:t>
      </w:r>
      <w:r w:rsidR="00AB4BB1" w:rsidRPr="00A20F15">
        <w:rPr>
          <w:i/>
          <w:sz w:val="24"/>
        </w:rPr>
        <w:t>u</w:t>
      </w:r>
      <w:r w:rsidR="005328B9" w:rsidRPr="00A20F15">
        <w:rPr>
          <w:i/>
          <w:sz w:val="24"/>
        </w:rPr>
        <w:t xml:space="preserve"> budoucí slávy. Často jsem viděla, že toto byla </w:t>
      </w:r>
      <w:r w:rsidR="00AB4BB1" w:rsidRPr="00A20F15">
        <w:rPr>
          <w:i/>
          <w:sz w:val="24"/>
        </w:rPr>
        <w:t>hlav</w:t>
      </w:r>
      <w:r w:rsidR="005328B9" w:rsidRPr="00A20F15">
        <w:rPr>
          <w:i/>
          <w:sz w:val="24"/>
        </w:rPr>
        <w:t xml:space="preserve">ní témata, </w:t>
      </w:r>
      <w:r w:rsidR="004126D9" w:rsidRPr="00A20F15">
        <w:rPr>
          <w:i/>
          <w:sz w:val="24"/>
        </w:rPr>
        <w:t>o</w:t>
      </w:r>
      <w:r w:rsidR="005328B9" w:rsidRPr="00A20F15">
        <w:rPr>
          <w:i/>
          <w:sz w:val="24"/>
        </w:rPr>
        <w:t xml:space="preserve"> ni</w:t>
      </w:r>
      <w:r w:rsidR="004126D9" w:rsidRPr="00A20F15">
        <w:rPr>
          <w:i/>
          <w:sz w:val="24"/>
        </w:rPr>
        <w:t>ch</w:t>
      </w:r>
      <w:r w:rsidR="005328B9" w:rsidRPr="00A20F15">
        <w:rPr>
          <w:i/>
          <w:sz w:val="24"/>
        </w:rPr>
        <w:t>ž by měli Boží poslové přemýšlet.“ EW 63</w:t>
      </w:r>
    </w:p>
    <w:p w:rsidR="005328B9" w:rsidRPr="00A20F15" w:rsidRDefault="005328B9" w:rsidP="008B33AE">
      <w:pPr>
        <w:jc w:val="both"/>
        <w:rPr>
          <w:sz w:val="24"/>
        </w:rPr>
      </w:pPr>
      <w:r w:rsidRPr="00A20F15">
        <w:rPr>
          <w:i/>
          <w:sz w:val="24"/>
        </w:rPr>
        <w:lastRenderedPageBreak/>
        <w:tab/>
      </w:r>
      <w:r w:rsidRPr="00FD1510">
        <w:rPr>
          <w:sz w:val="24"/>
        </w:rPr>
        <w:t>Advent</w:t>
      </w:r>
      <w:r w:rsidR="00C77F3A">
        <w:rPr>
          <w:sz w:val="24"/>
        </w:rPr>
        <w:t>ní</w:t>
      </w:r>
      <w:r w:rsidRPr="00FD1510">
        <w:rPr>
          <w:sz w:val="24"/>
        </w:rPr>
        <w:t xml:space="preserve"> poselství</w:t>
      </w:r>
      <w:r w:rsidRPr="00A20F15">
        <w:rPr>
          <w:sz w:val="24"/>
        </w:rPr>
        <w:t xml:space="preserve"> je zde nejen proto, aby hlásalo, že Kristus přijde brzy, ale i proto, aby ukázalo na otevřené dveře v nebeské svatyni. Ukazuje na záko</w:t>
      </w:r>
      <w:r w:rsidR="00FD1510">
        <w:rPr>
          <w:sz w:val="24"/>
        </w:rPr>
        <w:t>n v arše úmluvy, na sobotu v to</w:t>
      </w:r>
      <w:r w:rsidRPr="00A20F15">
        <w:rPr>
          <w:sz w:val="24"/>
        </w:rPr>
        <w:t>m</w:t>
      </w:r>
      <w:r w:rsidR="00FD1510">
        <w:rPr>
          <w:sz w:val="24"/>
        </w:rPr>
        <w:t>to zákoně a na Ježíše – v</w:t>
      </w:r>
      <w:r w:rsidRPr="00A20F15">
        <w:rPr>
          <w:sz w:val="24"/>
        </w:rPr>
        <w:t>elkého Stvořitele a našeho Spasitele, který nás může pozvednout z hříchu a učinit nás tím, čím je On sám. Ukazuje nám, že Ježíš poslal svého anděla v těchto posledních dnech se zjevením skrze dar proroctví a odhaluje nám plány satana v jeho mistrovském díle spiritismu a papežství. Toto jsou velké pravdy, které dohromady tvoří program, je</w:t>
      </w:r>
      <w:r w:rsidR="00AB4BB1" w:rsidRPr="00A20F15">
        <w:rPr>
          <w:sz w:val="24"/>
        </w:rPr>
        <w:t>n</w:t>
      </w:r>
      <w:r w:rsidRPr="00A20F15">
        <w:rPr>
          <w:sz w:val="24"/>
        </w:rPr>
        <w:t xml:space="preserve">ž Bůh používá, aby připravil lidi </w:t>
      </w:r>
      <w:r w:rsidR="00AB4BB1" w:rsidRPr="00A20F15">
        <w:rPr>
          <w:sz w:val="24"/>
        </w:rPr>
        <w:t>na</w:t>
      </w:r>
      <w:r w:rsidRPr="00A20F15">
        <w:rPr>
          <w:sz w:val="24"/>
        </w:rPr>
        <w:t xml:space="preserve"> </w:t>
      </w:r>
      <w:r w:rsidR="00AB4BB1" w:rsidRPr="00A20F15">
        <w:rPr>
          <w:sz w:val="24"/>
        </w:rPr>
        <w:t>Svůj</w:t>
      </w:r>
      <w:r w:rsidRPr="00A20F15">
        <w:rPr>
          <w:sz w:val="24"/>
        </w:rPr>
        <w:t xml:space="preserve"> </w:t>
      </w:r>
      <w:r w:rsidR="00FD1510">
        <w:rPr>
          <w:sz w:val="24"/>
        </w:rPr>
        <w:t>druhý</w:t>
      </w:r>
      <w:r w:rsidRPr="00A20F15">
        <w:rPr>
          <w:sz w:val="24"/>
        </w:rPr>
        <w:t xml:space="preserve"> příchod.</w:t>
      </w:r>
    </w:p>
    <w:p w:rsidR="005328B9" w:rsidRPr="00A20F15" w:rsidRDefault="005328B9" w:rsidP="008B33AE">
      <w:pPr>
        <w:jc w:val="both"/>
        <w:rPr>
          <w:sz w:val="24"/>
        </w:rPr>
      </w:pPr>
      <w:r w:rsidRPr="00A20F15">
        <w:rPr>
          <w:sz w:val="24"/>
        </w:rPr>
        <w:tab/>
        <w:t>Chtěl bych si nyní povšimnout, jak je v tom všem představen Ježíš. Skutky apoštolské 4</w:t>
      </w:r>
      <w:r w:rsidR="008F2CF4" w:rsidRPr="00A20F15">
        <w:rPr>
          <w:sz w:val="24"/>
        </w:rPr>
        <w:t>,</w:t>
      </w:r>
      <w:r w:rsidRPr="00A20F15">
        <w:rPr>
          <w:sz w:val="24"/>
        </w:rPr>
        <w:t>12</w:t>
      </w:r>
      <w:r w:rsidR="00FD1510">
        <w:rPr>
          <w:sz w:val="24"/>
        </w:rPr>
        <w:t>:</w:t>
      </w:r>
      <w:r w:rsidR="00FE4594">
        <w:rPr>
          <w:sz w:val="24"/>
        </w:rPr>
        <w:t xml:space="preserve"> </w:t>
      </w:r>
      <w:r w:rsidRPr="00A20F15">
        <w:rPr>
          <w:sz w:val="24"/>
        </w:rPr>
        <w:t xml:space="preserve">„V nikom jiném není spásy; není pod nebem jiného jména, zjeveného lidem, jímž bychom mohli být spaseni.“ Ale abychom mohli prožít plnost spasitelné Kristovy moci v tomto posledním pokolení, abychom mohli být mezi těmi lidmi, co chodí v plném světle, i když svět klesá </w:t>
      </w:r>
      <w:r w:rsidR="00A90B19" w:rsidRPr="00A20F15">
        <w:rPr>
          <w:sz w:val="24"/>
        </w:rPr>
        <w:t xml:space="preserve">do </w:t>
      </w:r>
      <w:r w:rsidRPr="00A20F15">
        <w:rPr>
          <w:sz w:val="24"/>
        </w:rPr>
        <w:t>stále větší temnoty, potřebujeme znát Ježíše, tak jak se zjevil v tomto poselství.</w:t>
      </w:r>
    </w:p>
    <w:p w:rsidR="005328B9" w:rsidRPr="00A20F15" w:rsidRDefault="005328B9" w:rsidP="008B33AE">
      <w:pPr>
        <w:jc w:val="both"/>
        <w:rPr>
          <w:sz w:val="24"/>
        </w:rPr>
      </w:pPr>
      <w:r w:rsidRPr="00A20F15">
        <w:rPr>
          <w:sz w:val="24"/>
        </w:rPr>
        <w:tab/>
        <w:t>Podívejte se na</w:t>
      </w:r>
      <w:r w:rsidR="00FD1510">
        <w:rPr>
          <w:sz w:val="24"/>
        </w:rPr>
        <w:t xml:space="preserve"> svou ruku, na palec a ostatní čtyři</w:t>
      </w:r>
      <w:r w:rsidRPr="00A20F15">
        <w:rPr>
          <w:sz w:val="24"/>
        </w:rPr>
        <w:t xml:space="preserve"> prsty. Chtěl bych, abyste si zkusili spojit tyto prsty s </w:t>
      </w:r>
      <w:r w:rsidR="00A20F15">
        <w:rPr>
          <w:sz w:val="24"/>
        </w:rPr>
        <w:t>jednotlivými</w:t>
      </w:r>
      <w:r w:rsidRPr="00A20F15">
        <w:rPr>
          <w:sz w:val="24"/>
        </w:rPr>
        <w:t xml:space="preserve"> pilíři pravdy, které zjevují Ježíše. Představte si dlaň, jako Ježíšovu ruku </w:t>
      </w:r>
      <w:r w:rsidR="00FB6555" w:rsidRPr="00A20F15">
        <w:rPr>
          <w:sz w:val="24"/>
        </w:rPr>
        <w:t xml:space="preserve">nataženou </w:t>
      </w:r>
      <w:r w:rsidRPr="00A20F15">
        <w:rPr>
          <w:sz w:val="24"/>
        </w:rPr>
        <w:t>k pozvání a palec, jako onu velkou pravdu, z</w:t>
      </w:r>
      <w:r w:rsidR="00FD1510">
        <w:rPr>
          <w:sz w:val="24"/>
        </w:rPr>
        <w:t>jevenou v Jeho blížícím se druhém</w:t>
      </w:r>
      <w:r w:rsidR="005162DF" w:rsidRPr="00A20F15">
        <w:rPr>
          <w:sz w:val="24"/>
        </w:rPr>
        <w:t xml:space="preserve"> p</w:t>
      </w:r>
      <w:r w:rsidRPr="00A20F15">
        <w:rPr>
          <w:sz w:val="24"/>
        </w:rPr>
        <w:t xml:space="preserve">říchodu. Není to dobrá zpráva? </w:t>
      </w:r>
      <w:r w:rsidRPr="00A20F15">
        <w:rPr>
          <w:i/>
          <w:sz w:val="24"/>
        </w:rPr>
        <w:t>„Návrat Krista na náš svět nebude dlouho</w:t>
      </w:r>
      <w:r w:rsidR="00A20F15" w:rsidRPr="00154B4C">
        <w:rPr>
          <w:i/>
          <w:sz w:val="24"/>
        </w:rPr>
        <w:t xml:space="preserve"> </w:t>
      </w:r>
      <w:r w:rsidR="00A20F15" w:rsidRPr="00A20F15">
        <w:rPr>
          <w:i/>
          <w:sz w:val="24"/>
        </w:rPr>
        <w:t>odkládán</w:t>
      </w:r>
      <w:r w:rsidRPr="00A20F15">
        <w:rPr>
          <w:i/>
          <w:sz w:val="24"/>
        </w:rPr>
        <w:t xml:space="preserve">. Nechť je to </w:t>
      </w:r>
      <w:r w:rsidR="00A20F15">
        <w:rPr>
          <w:i/>
          <w:sz w:val="24"/>
        </w:rPr>
        <w:t>klíčová zpráva</w:t>
      </w:r>
      <w:r w:rsidRPr="00A20F15">
        <w:rPr>
          <w:i/>
          <w:sz w:val="24"/>
        </w:rPr>
        <w:t xml:space="preserve"> každého poselství.“</w:t>
      </w:r>
      <w:r w:rsidRPr="00A20F15">
        <w:rPr>
          <w:sz w:val="24"/>
        </w:rPr>
        <w:t xml:space="preserve"> 6T 406 Řekněte mi, </w:t>
      </w:r>
      <w:r w:rsidR="00A20F15">
        <w:rPr>
          <w:sz w:val="24"/>
        </w:rPr>
        <w:t xml:space="preserve">bylo by možné </w:t>
      </w:r>
      <w:r w:rsidRPr="00A20F15">
        <w:rPr>
          <w:sz w:val="24"/>
        </w:rPr>
        <w:t>představovat ty</w:t>
      </w:r>
      <w:r w:rsidR="00FB6555">
        <w:rPr>
          <w:sz w:val="24"/>
        </w:rPr>
        <w:t>to</w:t>
      </w:r>
      <w:r w:rsidRPr="00A20F15">
        <w:rPr>
          <w:sz w:val="24"/>
        </w:rPr>
        <w:t xml:space="preserve"> velké pravdy a vynechat z nich Ježíše? Ne.</w:t>
      </w:r>
    </w:p>
    <w:p w:rsidR="005328B9" w:rsidRPr="00A20F15" w:rsidRDefault="005328B9" w:rsidP="008B33AE">
      <w:pPr>
        <w:jc w:val="both"/>
        <w:rPr>
          <w:sz w:val="24"/>
        </w:rPr>
      </w:pPr>
      <w:r w:rsidRPr="00A20F15">
        <w:rPr>
          <w:sz w:val="24"/>
        </w:rPr>
        <w:tab/>
        <w:t>Nyní si vezměte svůj ukazováček. Ten bude představovat druhý velký pilíř –</w:t>
      </w:r>
      <w:r w:rsidR="00AD1595">
        <w:rPr>
          <w:sz w:val="24"/>
        </w:rPr>
        <w:t xml:space="preserve"> </w:t>
      </w:r>
      <w:r w:rsidRPr="00A20F15">
        <w:rPr>
          <w:sz w:val="24"/>
        </w:rPr>
        <w:t xml:space="preserve">radostnou zprávu o svatyni. Co </w:t>
      </w:r>
      <w:r w:rsidR="00FB6555">
        <w:rPr>
          <w:sz w:val="24"/>
        </w:rPr>
        <w:t>spatříme</w:t>
      </w:r>
      <w:r w:rsidRPr="00A20F15">
        <w:rPr>
          <w:sz w:val="24"/>
        </w:rPr>
        <w:t>, když se podíváme na svatyni? Vidíme beránka a kněze. Koho představuje beránek? Jan 1</w:t>
      </w:r>
      <w:r w:rsidR="008F2CF4" w:rsidRPr="00A20F15">
        <w:rPr>
          <w:sz w:val="24"/>
        </w:rPr>
        <w:t>,</w:t>
      </w:r>
      <w:r w:rsidR="00FB6555">
        <w:rPr>
          <w:sz w:val="24"/>
        </w:rPr>
        <w:t>29 „</w:t>
      </w:r>
      <w:r w:rsidRPr="00A20F15">
        <w:rPr>
          <w:sz w:val="24"/>
        </w:rPr>
        <w:t>Hle, beránek Boží, který snímá hřích světa.“ A koho reprezentuje kněz? Židům 4</w:t>
      </w:r>
      <w:r w:rsidR="008F2CF4" w:rsidRPr="00A20F15">
        <w:rPr>
          <w:sz w:val="24"/>
        </w:rPr>
        <w:t>,</w:t>
      </w:r>
      <w:r w:rsidRPr="00A20F15">
        <w:rPr>
          <w:sz w:val="24"/>
        </w:rPr>
        <w:t>14</w:t>
      </w:r>
      <w:r w:rsidR="00FE4594">
        <w:rPr>
          <w:sz w:val="24"/>
        </w:rPr>
        <w:t xml:space="preserve"> </w:t>
      </w:r>
      <w:r w:rsidRPr="00A20F15">
        <w:rPr>
          <w:sz w:val="24"/>
        </w:rPr>
        <w:t>„Protože máme mocného velekněze, který vstoupil až před Boží tvář, Ježíše, Syna Božího...“ Můžete hlásat poselství o svatyni a vynechat z něj Ježíše? Co by nám zbylo? Stoly a nábytek. To je vše. Hovořte o významu Ježíše v tomto poselství. Vždyť On je tam pro nás</w:t>
      </w:r>
      <w:r w:rsidR="00AD1595">
        <w:rPr>
          <w:sz w:val="24"/>
        </w:rPr>
        <w:t>,</w:t>
      </w:r>
      <w:r w:rsidRPr="00A20F15">
        <w:rPr>
          <w:sz w:val="24"/>
        </w:rPr>
        <w:t xml:space="preserve"> přátelé. Jen jej nevynechávejte z toho poselství.</w:t>
      </w:r>
    </w:p>
    <w:p w:rsidR="005328B9" w:rsidRPr="00A20F15" w:rsidRDefault="005328B9" w:rsidP="008B33AE">
      <w:pPr>
        <w:jc w:val="both"/>
        <w:rPr>
          <w:sz w:val="24"/>
        </w:rPr>
      </w:pPr>
      <w:r w:rsidRPr="00A20F15">
        <w:rPr>
          <w:sz w:val="24"/>
        </w:rPr>
        <w:tab/>
        <w:t>Třetím bodem je SOBOTA.</w:t>
      </w:r>
      <w:r w:rsidR="00FE4594">
        <w:rPr>
          <w:sz w:val="24"/>
        </w:rPr>
        <w:t xml:space="preserve"> </w:t>
      </w:r>
      <w:r w:rsidRPr="00A20F15">
        <w:rPr>
          <w:sz w:val="24"/>
        </w:rPr>
        <w:t xml:space="preserve">V ní je obsažena pečeť, která označuje Boží lid jako zvláštní, jiný než ten ve světě. „Adventisté sedmého dne“ </w:t>
      </w:r>
      <w:r w:rsidR="00FB6555">
        <w:rPr>
          <w:sz w:val="24"/>
        </w:rPr>
        <w:t xml:space="preserve">– </w:t>
      </w:r>
      <w:r w:rsidRPr="00A20F15">
        <w:rPr>
          <w:sz w:val="24"/>
        </w:rPr>
        <w:t xml:space="preserve">to je jeden z těch velkých pilířů tohoto poselství. Je v něm Ježíš? Kdo je tím Stvořitelem? </w:t>
      </w:r>
      <w:proofErr w:type="spellStart"/>
      <w:r w:rsidRPr="00A20F15">
        <w:rPr>
          <w:sz w:val="24"/>
        </w:rPr>
        <w:t>Koloským</w:t>
      </w:r>
      <w:proofErr w:type="spellEnd"/>
      <w:r w:rsidRPr="00A20F15">
        <w:rPr>
          <w:sz w:val="24"/>
        </w:rPr>
        <w:t xml:space="preserve"> 1</w:t>
      </w:r>
      <w:r w:rsidR="008F2CF4" w:rsidRPr="00A20F15">
        <w:rPr>
          <w:sz w:val="24"/>
        </w:rPr>
        <w:t>,</w:t>
      </w:r>
      <w:r w:rsidRPr="00A20F15">
        <w:rPr>
          <w:sz w:val="24"/>
        </w:rPr>
        <w:t>16</w:t>
      </w:r>
      <w:r w:rsidR="00D42574">
        <w:rPr>
          <w:sz w:val="24"/>
        </w:rPr>
        <w:t>:</w:t>
      </w:r>
      <w:r w:rsidRPr="00A20F15">
        <w:rPr>
          <w:sz w:val="24"/>
        </w:rPr>
        <w:t xml:space="preserve"> „neboť v Něm bylo stvořeno všechno“, říká Pavel. A to nejen sobota jako památka stvoření, </w:t>
      </w:r>
      <w:r w:rsidR="00FB6555">
        <w:rPr>
          <w:sz w:val="24"/>
        </w:rPr>
        <w:t>ale také, jak píše Ezechiel 20,</w:t>
      </w:r>
      <w:r w:rsidRPr="00A20F15">
        <w:rPr>
          <w:sz w:val="24"/>
        </w:rPr>
        <w:t>12</w:t>
      </w:r>
      <w:r w:rsidR="00FB6555">
        <w:rPr>
          <w:sz w:val="24"/>
        </w:rPr>
        <w:t>,</w:t>
      </w:r>
      <w:r w:rsidRPr="00A20F15">
        <w:rPr>
          <w:sz w:val="24"/>
        </w:rPr>
        <w:t xml:space="preserve"> jako znamení Božího lidu.</w:t>
      </w:r>
      <w:r w:rsidR="00FE4594">
        <w:rPr>
          <w:sz w:val="24"/>
        </w:rPr>
        <w:t xml:space="preserve"> </w:t>
      </w:r>
      <w:r w:rsidRPr="00A20F15">
        <w:rPr>
          <w:sz w:val="24"/>
        </w:rPr>
        <w:t>„Dal jsem jim také své dny odpočinku, aby byly znamením mezi mnou a jimi, aby věděli, že já Hospodin je posvěcuji.“ Kdo je tím</w:t>
      </w:r>
      <w:r w:rsidR="00FB6555">
        <w:rPr>
          <w:sz w:val="24"/>
        </w:rPr>
        <w:t xml:space="preserve"> Posvětitelem? Ježíš sám. „Ten v</w:t>
      </w:r>
      <w:r w:rsidRPr="00A20F15">
        <w:rPr>
          <w:sz w:val="24"/>
        </w:rPr>
        <w:t>elký pastýř ovcí, náš Pán Ježíš, pro krev stvrzující věčnou smlouvu, vás posílí, abyste ve všem do</w:t>
      </w:r>
      <w:r w:rsidR="00FB6555">
        <w:rPr>
          <w:sz w:val="24"/>
        </w:rPr>
        <w:t>brém plnili Jeho vůli.“ Žid 13,</w:t>
      </w:r>
      <w:r w:rsidRPr="00A20F15">
        <w:rPr>
          <w:sz w:val="24"/>
        </w:rPr>
        <w:t>20</w:t>
      </w:r>
      <w:r w:rsidR="00D42574">
        <w:rPr>
          <w:sz w:val="24"/>
        </w:rPr>
        <w:t>.</w:t>
      </w:r>
      <w:r w:rsidRPr="00A20F15">
        <w:rPr>
          <w:sz w:val="24"/>
        </w:rPr>
        <w:t>21</w:t>
      </w:r>
      <w:r w:rsidR="00FB6555">
        <w:rPr>
          <w:sz w:val="24"/>
        </w:rPr>
        <w:t xml:space="preserve"> (</w:t>
      </w:r>
      <w:proofErr w:type="spellStart"/>
      <w:r w:rsidR="00FB6555">
        <w:rPr>
          <w:sz w:val="24"/>
        </w:rPr>
        <w:t>angl</w:t>
      </w:r>
      <w:proofErr w:type="spellEnd"/>
      <w:r w:rsidR="00FB6555">
        <w:rPr>
          <w:sz w:val="24"/>
        </w:rPr>
        <w:t>. Bible). Je tedy Ježíš v s</w:t>
      </w:r>
      <w:r w:rsidRPr="00A20F15">
        <w:rPr>
          <w:sz w:val="24"/>
        </w:rPr>
        <w:t>obotě? Ano, určitě.</w:t>
      </w:r>
      <w:r w:rsidR="00FE4594">
        <w:rPr>
          <w:sz w:val="24"/>
        </w:rPr>
        <w:t xml:space="preserve"> </w:t>
      </w:r>
      <w:r w:rsidRPr="00A20F15">
        <w:rPr>
          <w:sz w:val="24"/>
        </w:rPr>
        <w:t xml:space="preserve">On je tím Stvořitelem a také Posvětitelem. Hovořte o Ježíši a vyvyšujte Ho v tomto poselství. On je uprostřed něj a </w:t>
      </w:r>
      <w:r w:rsidR="00AD1595" w:rsidRPr="00A20F15">
        <w:rPr>
          <w:sz w:val="24"/>
        </w:rPr>
        <w:t xml:space="preserve">museli </w:t>
      </w:r>
      <w:r w:rsidRPr="00A20F15">
        <w:rPr>
          <w:sz w:val="24"/>
        </w:rPr>
        <w:t>byste udělat příšerný chirurgický zá</w:t>
      </w:r>
      <w:r w:rsidR="00AD1595">
        <w:rPr>
          <w:sz w:val="24"/>
        </w:rPr>
        <w:t>krok</w:t>
      </w:r>
      <w:r w:rsidRPr="00A20F15">
        <w:rPr>
          <w:sz w:val="24"/>
        </w:rPr>
        <w:t>, abyste Ho z ní odstranili.</w:t>
      </w:r>
    </w:p>
    <w:p w:rsidR="005328B9" w:rsidRPr="00A20F15" w:rsidRDefault="005328B9" w:rsidP="008B33AE">
      <w:pPr>
        <w:jc w:val="both"/>
        <w:rPr>
          <w:sz w:val="24"/>
        </w:rPr>
      </w:pPr>
      <w:r w:rsidRPr="00A20F15">
        <w:rPr>
          <w:sz w:val="24"/>
        </w:rPr>
        <w:tab/>
        <w:t>Nyní čtvrtý bod – SVĚDECTVÍ JEŽÍŠOVO, kterým je</w:t>
      </w:r>
      <w:r w:rsidR="00AD1595">
        <w:rPr>
          <w:sz w:val="24"/>
        </w:rPr>
        <w:t xml:space="preserve"> DUCH PROROCTVÍ. Ze Zjevení 12,</w:t>
      </w:r>
      <w:r w:rsidRPr="00A20F15">
        <w:rPr>
          <w:sz w:val="24"/>
        </w:rPr>
        <w:t>17 víme, že je to jedna z velkých důležitých pravd.</w:t>
      </w:r>
      <w:r w:rsidR="00FE4594">
        <w:rPr>
          <w:sz w:val="24"/>
        </w:rPr>
        <w:t xml:space="preserve"> </w:t>
      </w:r>
      <w:r w:rsidRPr="00A20F15">
        <w:rPr>
          <w:sz w:val="24"/>
        </w:rPr>
        <w:t>Je Ježíš uprostřed Ducha proroctví? Co je vlastně Duch proroctví? „Svědectví o Ježíši.“ Zjeve</w:t>
      </w:r>
      <w:r w:rsidR="00AD1595">
        <w:rPr>
          <w:sz w:val="24"/>
        </w:rPr>
        <w:t>ní 19,</w:t>
      </w:r>
      <w:r w:rsidRPr="00A20F15">
        <w:rPr>
          <w:sz w:val="24"/>
        </w:rPr>
        <w:t>10. „Já, Ježíš, posílám svého posla, aby Vám do</w:t>
      </w:r>
      <w:r w:rsidR="00AD1595">
        <w:rPr>
          <w:sz w:val="24"/>
        </w:rPr>
        <w:t>svědčil tyto věci.“ Zjevení 22,</w:t>
      </w:r>
      <w:r w:rsidRPr="00A20F15">
        <w:rPr>
          <w:sz w:val="24"/>
        </w:rPr>
        <w:t>16. Toto je velký nebeský důkaz Kristovy lásky ke své církvi ostatků</w:t>
      </w:r>
      <w:r w:rsidR="00504A87">
        <w:rPr>
          <w:sz w:val="24"/>
        </w:rPr>
        <w:t>. Jsou to dopisy plné lásky od n</w:t>
      </w:r>
      <w:r w:rsidRPr="00A20F15">
        <w:rPr>
          <w:sz w:val="24"/>
        </w:rPr>
        <w:t>ebeského Ženicha pro svou pozemskou nevěstu.</w:t>
      </w:r>
      <w:r w:rsidR="00FE4594">
        <w:rPr>
          <w:sz w:val="24"/>
        </w:rPr>
        <w:t xml:space="preserve"> </w:t>
      </w:r>
      <w:r w:rsidRPr="00A20F15">
        <w:rPr>
          <w:sz w:val="24"/>
        </w:rPr>
        <w:t>Ano</w:t>
      </w:r>
      <w:r w:rsidR="00AD1595">
        <w:rPr>
          <w:sz w:val="24"/>
        </w:rPr>
        <w:t>,</w:t>
      </w:r>
      <w:r w:rsidRPr="00A20F15">
        <w:rPr>
          <w:sz w:val="24"/>
        </w:rPr>
        <w:t xml:space="preserve"> Kristus je uprostřed těchto poselství.</w:t>
      </w:r>
    </w:p>
    <w:p w:rsidR="005328B9" w:rsidRPr="00A20F15" w:rsidRDefault="005328B9" w:rsidP="008B33AE">
      <w:pPr>
        <w:jc w:val="both"/>
        <w:rPr>
          <w:sz w:val="24"/>
        </w:rPr>
      </w:pPr>
      <w:r w:rsidRPr="00A20F15">
        <w:rPr>
          <w:sz w:val="24"/>
        </w:rPr>
        <w:tab/>
        <w:t>Poslední prst představuje posl</w:t>
      </w:r>
      <w:r w:rsidR="00AD1595">
        <w:rPr>
          <w:sz w:val="24"/>
        </w:rPr>
        <w:t xml:space="preserve">ední bod – LIDSKOU PŘIROZENOST, </w:t>
      </w:r>
      <w:r w:rsidRPr="00A20F15">
        <w:rPr>
          <w:sz w:val="24"/>
        </w:rPr>
        <w:t>jeho</w:t>
      </w:r>
      <w:r w:rsidR="00AD1595">
        <w:rPr>
          <w:sz w:val="24"/>
        </w:rPr>
        <w:t xml:space="preserve"> STAV PO SMRTI.</w:t>
      </w:r>
      <w:r w:rsidR="00FE4594">
        <w:rPr>
          <w:sz w:val="24"/>
        </w:rPr>
        <w:t xml:space="preserve"> </w:t>
      </w:r>
      <w:r w:rsidR="00AD1595">
        <w:rPr>
          <w:sz w:val="24"/>
        </w:rPr>
        <w:t>Je naší</w:t>
      </w:r>
      <w:r w:rsidRPr="00A20F15">
        <w:rPr>
          <w:sz w:val="24"/>
        </w:rPr>
        <w:t>m poselstvím pouze to, že mrtví po smrti spí a nic neví, anebo i to, že Bůh nám dal věčný život ve svém Synu? „Ten, kdo má Syna, má život. Ale ten, kdo nemá Syn</w:t>
      </w:r>
      <w:r w:rsidR="00B55A7D">
        <w:rPr>
          <w:sz w:val="24"/>
        </w:rPr>
        <w:t xml:space="preserve">a Božího, nemá život.“ 1 </w:t>
      </w:r>
      <w:r w:rsidR="00AD1595">
        <w:rPr>
          <w:sz w:val="24"/>
        </w:rPr>
        <w:t>Jan 5,</w:t>
      </w:r>
      <w:r w:rsidRPr="00A20F15">
        <w:rPr>
          <w:sz w:val="24"/>
        </w:rPr>
        <w:t xml:space="preserve">12. Kristus, jako Dárce života, Stvořitel, který nám na počátku dal život i jako Ten, který ho i nyní udržuje a při svém příchodu nám </w:t>
      </w:r>
      <w:r w:rsidRPr="00154B4C">
        <w:rPr>
          <w:sz w:val="24"/>
        </w:rPr>
        <w:t xml:space="preserve">dá </w:t>
      </w:r>
      <w:r w:rsidR="00154B4C" w:rsidRPr="00154B4C">
        <w:rPr>
          <w:sz w:val="24"/>
        </w:rPr>
        <w:t>Svou</w:t>
      </w:r>
      <w:r w:rsidRPr="00154B4C">
        <w:rPr>
          <w:sz w:val="24"/>
        </w:rPr>
        <w:t xml:space="preserve"> nesmrtelnost</w:t>
      </w:r>
      <w:r w:rsidRPr="00A20F15">
        <w:rPr>
          <w:sz w:val="24"/>
        </w:rPr>
        <w:t>. Kristus je tam. A právě Ježíš má být v tomto poselství vyvýšen. On je uprostřed něj, proto Ho od něj neoddělujte.</w:t>
      </w:r>
    </w:p>
    <w:p w:rsidR="005328B9" w:rsidRPr="00A20F15" w:rsidRDefault="005328B9" w:rsidP="008B33AE">
      <w:pPr>
        <w:jc w:val="both"/>
        <w:rPr>
          <w:sz w:val="24"/>
        </w:rPr>
      </w:pPr>
      <w:r w:rsidRPr="00A20F15">
        <w:rPr>
          <w:sz w:val="24"/>
        </w:rPr>
        <w:tab/>
        <w:t xml:space="preserve">To je těch </w:t>
      </w:r>
      <w:r w:rsidR="006B3931">
        <w:rPr>
          <w:sz w:val="24"/>
        </w:rPr>
        <w:t>pět</w:t>
      </w:r>
      <w:r w:rsidRPr="00A20F15">
        <w:rPr>
          <w:sz w:val="24"/>
        </w:rPr>
        <w:t xml:space="preserve"> velkých mezníků, pilířů pravdy. Dejte je dohromady v jedno poselství ze Zjevení 14 a dostanete ruku, která Vás jistí a vede do nebe. Ruku, která Vám ukazuje cestu do Božího města, ruku nataženou v laskavém pozvání, ruku Ježíše. Ó přátelé, pro co jiného bychom měli žít, než proto, abychom hlásali toto poselství. Co myslíte?</w:t>
      </w:r>
    </w:p>
    <w:p w:rsidR="005328B9" w:rsidRPr="00A20F15" w:rsidRDefault="005328B9" w:rsidP="008B33AE">
      <w:pPr>
        <w:ind w:firstLine="708"/>
        <w:jc w:val="both"/>
        <w:rPr>
          <w:sz w:val="24"/>
        </w:rPr>
      </w:pPr>
      <w:proofErr w:type="spellStart"/>
      <w:r w:rsidRPr="00A20F15">
        <w:rPr>
          <w:sz w:val="24"/>
        </w:rPr>
        <w:t>Titovi</w:t>
      </w:r>
      <w:proofErr w:type="spellEnd"/>
      <w:r w:rsidRPr="00A20F15">
        <w:rPr>
          <w:sz w:val="24"/>
        </w:rPr>
        <w:t xml:space="preserve"> 2</w:t>
      </w:r>
      <w:r w:rsidR="008F2CF4" w:rsidRPr="00A20F15">
        <w:rPr>
          <w:sz w:val="24"/>
        </w:rPr>
        <w:t>,</w:t>
      </w:r>
      <w:r w:rsidRPr="00A20F15">
        <w:rPr>
          <w:sz w:val="24"/>
        </w:rPr>
        <w:t>11</w:t>
      </w:r>
      <w:r w:rsidR="00FE4594">
        <w:rPr>
          <w:sz w:val="24"/>
        </w:rPr>
        <w:t xml:space="preserve"> </w:t>
      </w:r>
      <w:r w:rsidRPr="00A20F15">
        <w:rPr>
          <w:sz w:val="24"/>
        </w:rPr>
        <w:t>„Ukázala se Boží milost, která přináší spásu všem lidem.“ Tato milost je velmi praktická. Není to jen pouhý řetězec pravd a doktr</w:t>
      </w:r>
      <w:r w:rsidR="00AD1595">
        <w:rPr>
          <w:sz w:val="24"/>
        </w:rPr>
        <w:t>í</w:t>
      </w:r>
      <w:r w:rsidRPr="00A20F15">
        <w:rPr>
          <w:sz w:val="24"/>
        </w:rPr>
        <w:t>n, ale je to přímo způsob života.</w:t>
      </w:r>
      <w:r w:rsidR="00AD1595">
        <w:rPr>
          <w:sz w:val="24"/>
        </w:rPr>
        <w:t xml:space="preserve"> Zamyslete se </w:t>
      </w:r>
      <w:r w:rsidR="00AD1595">
        <w:rPr>
          <w:sz w:val="24"/>
        </w:rPr>
        <w:lastRenderedPageBreak/>
        <w:t>například nad naší</w:t>
      </w:r>
      <w:r w:rsidRPr="00A20F15">
        <w:rPr>
          <w:sz w:val="24"/>
        </w:rPr>
        <w:t>m velkým dílem střídmosti a zdravotní reformy.</w:t>
      </w:r>
      <w:r w:rsidR="00FE4594">
        <w:rPr>
          <w:sz w:val="24"/>
        </w:rPr>
        <w:t xml:space="preserve"> </w:t>
      </w:r>
      <w:r w:rsidRPr="00A20F15">
        <w:rPr>
          <w:sz w:val="24"/>
        </w:rPr>
        <w:t>Je i tohle částí našeho poselství? Ano, určitě. V prvním poselství se říká: „Pokloňte se před Tím, kdo učinil…“ Ten, který „učinil“, je také autorem nejvznešenějšího výtvoru – lidského těla. Pokud Ho tedy máme uctívat jako našeho Stvořitele, budeme s Ním spolupracovat i v péči o své tělo.</w:t>
      </w:r>
    </w:p>
    <w:p w:rsidR="005328B9" w:rsidRPr="00A20F15" w:rsidRDefault="005328B9" w:rsidP="008B33AE">
      <w:pPr>
        <w:ind w:firstLine="708"/>
        <w:jc w:val="both"/>
        <w:rPr>
          <w:sz w:val="24"/>
        </w:rPr>
      </w:pPr>
      <w:r w:rsidRPr="00A20F15">
        <w:rPr>
          <w:sz w:val="24"/>
        </w:rPr>
        <w:t>Ve druhém andělském poselství se říká: „Nepijte víno Babylona.“ To jistě zahrnu</w:t>
      </w:r>
      <w:r w:rsidR="00AD1595">
        <w:rPr>
          <w:sz w:val="24"/>
        </w:rPr>
        <w:t>je rovněž</w:t>
      </w:r>
      <w:r w:rsidRPr="00A20F15">
        <w:rPr>
          <w:sz w:val="24"/>
        </w:rPr>
        <w:t xml:space="preserve"> doslovné, toxické nápoje, nabízené </w:t>
      </w:r>
      <w:r w:rsidR="00AD1595">
        <w:rPr>
          <w:sz w:val="24"/>
        </w:rPr>
        <w:t>dnešním</w:t>
      </w:r>
      <w:r w:rsidR="00AD1595" w:rsidRPr="00A20F15">
        <w:rPr>
          <w:sz w:val="24"/>
        </w:rPr>
        <w:t xml:space="preserve"> </w:t>
      </w:r>
      <w:r w:rsidRPr="00A20F15">
        <w:rPr>
          <w:sz w:val="24"/>
        </w:rPr>
        <w:t>lidem. K tomu, aby toto poselství mohlo být doceněno a skutečně poznáno, je třeba střízlivých lidí.</w:t>
      </w:r>
    </w:p>
    <w:p w:rsidR="005328B9" w:rsidRPr="00A20F15" w:rsidRDefault="005328B9" w:rsidP="008B33AE">
      <w:pPr>
        <w:ind w:firstLine="708"/>
        <w:jc w:val="both"/>
        <w:rPr>
          <w:sz w:val="24"/>
        </w:rPr>
      </w:pPr>
      <w:r w:rsidRPr="00A20F15">
        <w:rPr>
          <w:sz w:val="24"/>
        </w:rPr>
        <w:t xml:space="preserve">Třetí poselství představuje lidi, kteří „zachovávají Boží přikázání a mají víru Ježíšovu.“ A zákony, týkající se našeho zdraví, jsou součástí Jeho přikázání </w:t>
      </w:r>
      <w:r w:rsidR="000F4859" w:rsidRPr="00A20F15">
        <w:rPr>
          <w:sz w:val="24"/>
        </w:rPr>
        <w:t xml:space="preserve">stejně </w:t>
      </w:r>
      <w:r w:rsidRPr="00A20F15">
        <w:rPr>
          <w:sz w:val="24"/>
        </w:rPr>
        <w:t>tak, jako ty duchovní.</w:t>
      </w:r>
    </w:p>
    <w:p w:rsidR="005328B9" w:rsidRPr="00A20F15" w:rsidRDefault="005328B9" w:rsidP="008B33AE">
      <w:pPr>
        <w:ind w:firstLine="708"/>
        <w:jc w:val="both"/>
        <w:rPr>
          <w:sz w:val="24"/>
        </w:rPr>
      </w:pPr>
      <w:r w:rsidRPr="00A20F15">
        <w:rPr>
          <w:sz w:val="24"/>
        </w:rPr>
        <w:t xml:space="preserve">Není to právě poselství o odchodu z měst, které je součástí poselství třetího anděla? Studovali jsme o blížícím se ekonomickém tlaku pracovních unií a vlád světa, které se spojí, aby lidem vnutili znamení šelmy. Co nám k tomu řekl Ježíš, skrze svého posla? „Ven z měst! To je moje poselství.“ Naučte se pěstovat vaše vlastní ovoce a zeleninu, abyste se připravili </w:t>
      </w:r>
      <w:r w:rsidR="005B0715">
        <w:rPr>
          <w:sz w:val="24"/>
        </w:rPr>
        <w:t>na</w:t>
      </w:r>
      <w:r w:rsidRPr="00A20F15">
        <w:rPr>
          <w:sz w:val="24"/>
        </w:rPr>
        <w:t xml:space="preserve"> </w:t>
      </w:r>
      <w:r w:rsidR="006B3931">
        <w:rPr>
          <w:sz w:val="24"/>
        </w:rPr>
        <w:t>přicházející</w:t>
      </w:r>
      <w:r w:rsidRPr="00A20F15">
        <w:rPr>
          <w:sz w:val="24"/>
        </w:rPr>
        <w:t xml:space="preserve"> bojkot.</w:t>
      </w:r>
      <w:r w:rsidR="00FE4594">
        <w:rPr>
          <w:sz w:val="24"/>
        </w:rPr>
        <w:t xml:space="preserve"> </w:t>
      </w:r>
      <w:r w:rsidRPr="00A20F15">
        <w:rPr>
          <w:sz w:val="24"/>
        </w:rPr>
        <w:t>Vidíte, máme dělat něco praktického, když přijmeme toto poselství.</w:t>
      </w:r>
    </w:p>
    <w:p w:rsidR="005328B9" w:rsidRPr="00A20F15" w:rsidRDefault="005328B9" w:rsidP="008B33AE">
      <w:pPr>
        <w:ind w:firstLine="708"/>
        <w:jc w:val="both"/>
        <w:rPr>
          <w:sz w:val="24"/>
        </w:rPr>
      </w:pPr>
      <w:r w:rsidRPr="00A20F15">
        <w:rPr>
          <w:sz w:val="24"/>
        </w:rPr>
        <w:t>Všechny body pravdy a také praxe, nalezené v poselství ze Zjevení 14, tvoří tedy velký Boží program pro poslední dobu a jsou velmi potřebné. Toto poselství k nám přichází přímo ze srdce a z rukou Pána Ježíše.</w:t>
      </w:r>
    </w:p>
    <w:p w:rsidR="00145B41" w:rsidRPr="00A20F15" w:rsidRDefault="005328B9" w:rsidP="008B33AE">
      <w:pPr>
        <w:ind w:firstLine="708"/>
        <w:jc w:val="both"/>
        <w:rPr>
          <w:sz w:val="24"/>
        </w:rPr>
      </w:pPr>
      <w:r w:rsidRPr="00A20F15">
        <w:rPr>
          <w:sz w:val="24"/>
        </w:rPr>
        <w:t xml:space="preserve">Modlitba: </w:t>
      </w:r>
      <w:r w:rsidR="00B66FF9">
        <w:rPr>
          <w:sz w:val="24"/>
        </w:rPr>
        <w:t>„</w:t>
      </w:r>
      <w:r w:rsidRPr="00A20F15">
        <w:rPr>
          <w:sz w:val="24"/>
        </w:rPr>
        <w:t xml:space="preserve">Drahý Pane, děkujeme Ti za zjevení Ježíše Krista a za tu velkou </w:t>
      </w:r>
      <w:r w:rsidR="006D2894">
        <w:rPr>
          <w:sz w:val="24"/>
        </w:rPr>
        <w:t>příležitost</w:t>
      </w:r>
      <w:r w:rsidRPr="00A20F15">
        <w:rPr>
          <w:sz w:val="24"/>
        </w:rPr>
        <w:t xml:space="preserve"> rozdělit se s celým světem o tuto nebeskou naději, o poselství, které znamená život nyní a také navěky. Pomoz nám</w:t>
      </w:r>
      <w:r w:rsidR="00B66FF9">
        <w:rPr>
          <w:sz w:val="24"/>
        </w:rPr>
        <w:t>,</w:t>
      </w:r>
      <w:r w:rsidRPr="00A20F15">
        <w:rPr>
          <w:sz w:val="24"/>
        </w:rPr>
        <w:t xml:space="preserve"> prosím</w:t>
      </w:r>
      <w:r w:rsidR="00B66FF9">
        <w:rPr>
          <w:sz w:val="24"/>
        </w:rPr>
        <w:t>,</w:t>
      </w:r>
      <w:r w:rsidRPr="00A20F15">
        <w:rPr>
          <w:sz w:val="24"/>
        </w:rPr>
        <w:t xml:space="preserve"> odstranit z našich životů </w:t>
      </w:r>
      <w:r w:rsidR="006B3931">
        <w:rPr>
          <w:sz w:val="24"/>
        </w:rPr>
        <w:t xml:space="preserve">všechno, co </w:t>
      </w:r>
      <w:r w:rsidRPr="00A20F15">
        <w:rPr>
          <w:sz w:val="24"/>
        </w:rPr>
        <w:t>Ti překáží. Zachovej nás soustředěné na práci, kterou jsi nám svěřil. Pomoz nám nést lidem toto poselství. A kéž se setkáme ve slávě, která se již brzy má zjevit. V Ježíšově jménu. Amen.</w:t>
      </w:r>
      <w:r w:rsidR="00B66FF9">
        <w:rPr>
          <w:sz w:val="24"/>
        </w:rPr>
        <w:t>“</w:t>
      </w:r>
    </w:p>
    <w:p w:rsidR="005328B9" w:rsidRPr="00A20F15" w:rsidRDefault="00197F16" w:rsidP="007C5458">
      <w:pPr>
        <w:pStyle w:val="Nadpis2"/>
      </w:pPr>
      <w:bookmarkStart w:id="29" w:name="_Toc305004816"/>
      <w:bookmarkStart w:id="30" w:name="_Toc305005190"/>
      <w:bookmarkStart w:id="31" w:name="_Toc305005324"/>
      <w:r>
        <w:t>H</w:t>
      </w:r>
      <w:r w:rsidR="005328B9" w:rsidRPr="00A20F15">
        <w:t>ENOCHOVA</w:t>
      </w:r>
      <w:r w:rsidR="00FE4594">
        <w:t xml:space="preserve"> </w:t>
      </w:r>
      <w:r w:rsidR="005328B9" w:rsidRPr="00A20F15">
        <w:t>VEKNOVSKÁ</w:t>
      </w:r>
      <w:r w:rsidR="00FE4594">
        <w:t xml:space="preserve"> </w:t>
      </w:r>
      <w:r w:rsidR="005328B9" w:rsidRPr="00A20F15">
        <w:t>ZÁKLADNA</w:t>
      </w:r>
      <w:bookmarkEnd w:id="29"/>
      <w:bookmarkEnd w:id="30"/>
      <w:bookmarkEnd w:id="31"/>
    </w:p>
    <w:p w:rsidR="005328B9" w:rsidRPr="00A20F15" w:rsidRDefault="005328B9" w:rsidP="008B33AE">
      <w:pPr>
        <w:jc w:val="both"/>
        <w:rPr>
          <w:sz w:val="24"/>
        </w:rPr>
      </w:pPr>
      <w:r w:rsidRPr="00A20F15">
        <w:rPr>
          <w:sz w:val="24"/>
        </w:rPr>
        <w:tab/>
        <w:t xml:space="preserve">Dnes bych s vámi chtěl studovat </w:t>
      </w:r>
      <w:proofErr w:type="spellStart"/>
      <w:r w:rsidR="00197F16">
        <w:rPr>
          <w:sz w:val="24"/>
        </w:rPr>
        <w:t>He</w:t>
      </w:r>
      <w:r w:rsidRPr="00A20F15">
        <w:rPr>
          <w:sz w:val="24"/>
        </w:rPr>
        <w:t>noch</w:t>
      </w:r>
      <w:r w:rsidR="00197F16">
        <w:rPr>
          <w:sz w:val="24"/>
        </w:rPr>
        <w:t>a</w:t>
      </w:r>
      <w:proofErr w:type="spellEnd"/>
      <w:r w:rsidRPr="00A20F15">
        <w:rPr>
          <w:sz w:val="24"/>
        </w:rPr>
        <w:t xml:space="preserve">, který byl vzat do nebe a </w:t>
      </w:r>
      <w:r w:rsidRPr="00A20F15">
        <w:rPr>
          <w:b/>
          <w:sz w:val="24"/>
        </w:rPr>
        <w:t>proměněn</w:t>
      </w:r>
      <w:r w:rsidRPr="00A20F15">
        <w:rPr>
          <w:sz w:val="24"/>
        </w:rPr>
        <w:t xml:space="preserve">, aniž by zemřel. Dosud to byli jen dva lidé, kteří byli z tohoto světa </w:t>
      </w:r>
      <w:r w:rsidR="00197F16">
        <w:rPr>
          <w:sz w:val="24"/>
        </w:rPr>
        <w:t xml:space="preserve">vzati živí – </w:t>
      </w:r>
      <w:proofErr w:type="spellStart"/>
      <w:r w:rsidR="00197F16">
        <w:rPr>
          <w:sz w:val="24"/>
        </w:rPr>
        <w:t>He</w:t>
      </w:r>
      <w:r w:rsidR="00C0530C" w:rsidRPr="00A20F15">
        <w:rPr>
          <w:sz w:val="24"/>
        </w:rPr>
        <w:t>noch</w:t>
      </w:r>
      <w:proofErr w:type="spellEnd"/>
      <w:r w:rsidR="00C0530C" w:rsidRPr="00A20F15">
        <w:rPr>
          <w:sz w:val="24"/>
        </w:rPr>
        <w:t xml:space="preserve"> a Eliáš.</w:t>
      </w:r>
      <w:r w:rsidR="00FE4594">
        <w:rPr>
          <w:sz w:val="24"/>
        </w:rPr>
        <w:t xml:space="preserve"> </w:t>
      </w:r>
      <w:r w:rsidR="00C0530C" w:rsidRPr="00A20F15">
        <w:rPr>
          <w:sz w:val="24"/>
          <w:u w:val="single"/>
        </w:rPr>
        <w:t>Pro</w:t>
      </w:r>
      <w:r w:rsidRPr="00A20F15">
        <w:rPr>
          <w:sz w:val="24"/>
          <w:u w:val="single"/>
        </w:rPr>
        <w:t>žije ještě někdo jiný tuto zkušenost?</w:t>
      </w:r>
      <w:r w:rsidRPr="00A20F15">
        <w:rPr>
          <w:sz w:val="24"/>
        </w:rPr>
        <w:t xml:space="preserve"> ANO, 144 000 vykoupených bude mít tuto </w:t>
      </w:r>
      <w:r w:rsidR="00197F16">
        <w:rPr>
          <w:sz w:val="24"/>
        </w:rPr>
        <w:t>výsadu</w:t>
      </w:r>
      <w:r w:rsidRPr="00A20F15">
        <w:rPr>
          <w:sz w:val="24"/>
        </w:rPr>
        <w:t xml:space="preserve">. Přemýšlejme o tom přátelé! To, co se dosud stalo jen dvěma mužům, se teď má stát tisícům lidí. Jsou někteří z nich mezi námi? Věříme, že ano. Vzpomínáme na tu burcující výzvu Božího posla: </w:t>
      </w:r>
      <w:r w:rsidRPr="00A20F15">
        <w:rPr>
          <w:b/>
          <w:i/>
          <w:sz w:val="24"/>
        </w:rPr>
        <w:t xml:space="preserve">„Se vší </w:t>
      </w:r>
      <w:r w:rsidR="007331AA">
        <w:rPr>
          <w:b/>
          <w:i/>
          <w:sz w:val="24"/>
        </w:rPr>
        <w:t>silou</w:t>
      </w:r>
      <w:r w:rsidRPr="00A20F15">
        <w:rPr>
          <w:b/>
          <w:i/>
          <w:sz w:val="24"/>
        </w:rPr>
        <w:t>, kterou nám Bůh dal, usilujme být mezi 144 tisíci.“</w:t>
      </w:r>
      <w:r w:rsidR="00197F16">
        <w:rPr>
          <w:b/>
          <w:sz w:val="24"/>
        </w:rPr>
        <w:t xml:space="preserve"> SDA 7</w:t>
      </w:r>
      <w:r w:rsidRPr="00A20F15">
        <w:rPr>
          <w:b/>
          <w:sz w:val="24"/>
        </w:rPr>
        <w:t>BC 970</w:t>
      </w:r>
      <w:r w:rsidRPr="00A20F15">
        <w:rPr>
          <w:sz w:val="24"/>
        </w:rPr>
        <w:t xml:space="preserve"> Proto tedy vy i já m</w:t>
      </w:r>
      <w:r w:rsidR="00197F16">
        <w:rPr>
          <w:sz w:val="24"/>
        </w:rPr>
        <w:t xml:space="preserve">áme zvláštní důvod ke zkoumání </w:t>
      </w:r>
      <w:proofErr w:type="spellStart"/>
      <w:r w:rsidR="00197F16">
        <w:rPr>
          <w:sz w:val="24"/>
        </w:rPr>
        <w:t>He</w:t>
      </w:r>
      <w:r w:rsidRPr="00A20F15">
        <w:rPr>
          <w:sz w:val="24"/>
        </w:rPr>
        <w:t>nochova</w:t>
      </w:r>
      <w:proofErr w:type="spellEnd"/>
      <w:r w:rsidRPr="00A20F15">
        <w:rPr>
          <w:sz w:val="24"/>
        </w:rPr>
        <w:t xml:space="preserve"> života i jeho zkušeností.</w:t>
      </w:r>
    </w:p>
    <w:p w:rsidR="005328B9" w:rsidRPr="00A20F15" w:rsidRDefault="00197F16" w:rsidP="008B33AE">
      <w:pPr>
        <w:jc w:val="both"/>
        <w:rPr>
          <w:sz w:val="24"/>
        </w:rPr>
      </w:pPr>
      <w:r>
        <w:rPr>
          <w:sz w:val="24"/>
        </w:rPr>
        <w:tab/>
        <w:t xml:space="preserve">Mnoho se toho o </w:t>
      </w:r>
      <w:proofErr w:type="spellStart"/>
      <w:r>
        <w:rPr>
          <w:sz w:val="24"/>
        </w:rPr>
        <w:t>He</w:t>
      </w:r>
      <w:r w:rsidR="005328B9" w:rsidRPr="00A20F15">
        <w:rPr>
          <w:sz w:val="24"/>
        </w:rPr>
        <w:t>nochovi</w:t>
      </w:r>
      <w:proofErr w:type="spellEnd"/>
      <w:r w:rsidR="005328B9" w:rsidRPr="00A20F15">
        <w:rPr>
          <w:sz w:val="24"/>
        </w:rPr>
        <w:t xml:space="preserve"> v Bibli nepíše. Ale je tam dostatek zpráv, abychom si mohli udělat obrázek o jeho práci a zkušenostech a aplikovali to do našeho života. Podívejme se k </w:t>
      </w:r>
      <w:r w:rsidR="005328B9" w:rsidRPr="00A20F15">
        <w:rPr>
          <w:b/>
          <w:sz w:val="24"/>
          <w:u w:val="single"/>
        </w:rPr>
        <w:t>Židům 11,5</w:t>
      </w:r>
      <w:r w:rsidR="005328B9" w:rsidRPr="00A20F15">
        <w:rPr>
          <w:sz w:val="24"/>
        </w:rPr>
        <w:t>: „</w:t>
      </w:r>
      <w:proofErr w:type="spellStart"/>
      <w:r w:rsidR="005328B9" w:rsidRPr="00A20F15">
        <w:rPr>
          <w:sz w:val="24"/>
        </w:rPr>
        <w:t>Henoch</w:t>
      </w:r>
      <w:proofErr w:type="spellEnd"/>
      <w:r w:rsidR="005328B9" w:rsidRPr="00A20F15">
        <w:rPr>
          <w:sz w:val="24"/>
        </w:rPr>
        <w:t xml:space="preserve"> věřil, a proto nespatřil smrt, ale Bůh jej vzal k sobě. Nebyl nalezen, protože ho Bůh přijal. Ještě před jeho proměněním se mu dostalo svědectví, ŽE V NĚM BŮH NAŠEL ZALÍBENÍ.“ Ještě než byl proměněn, p</w:t>
      </w:r>
      <w:r>
        <w:rPr>
          <w:sz w:val="24"/>
        </w:rPr>
        <w:t xml:space="preserve">římo zde na tomto světě, dělal </w:t>
      </w:r>
      <w:proofErr w:type="spellStart"/>
      <w:r>
        <w:rPr>
          <w:sz w:val="24"/>
        </w:rPr>
        <w:t>He</w:t>
      </w:r>
      <w:r w:rsidR="005328B9" w:rsidRPr="00A20F15">
        <w:rPr>
          <w:sz w:val="24"/>
        </w:rPr>
        <w:t>noch</w:t>
      </w:r>
      <w:proofErr w:type="spellEnd"/>
      <w:r w:rsidR="005328B9" w:rsidRPr="00A20F15">
        <w:rPr>
          <w:sz w:val="24"/>
        </w:rPr>
        <w:t xml:space="preserve"> Bohu potěšení a věděl o tom. To je úžasná zkušenost, že?</w:t>
      </w:r>
    </w:p>
    <w:p w:rsidR="005328B9" w:rsidRPr="00A20F15" w:rsidRDefault="005328B9" w:rsidP="008B33AE">
      <w:pPr>
        <w:jc w:val="both"/>
        <w:rPr>
          <w:sz w:val="24"/>
        </w:rPr>
      </w:pPr>
      <w:r w:rsidRPr="00A20F15">
        <w:rPr>
          <w:sz w:val="24"/>
        </w:rPr>
        <w:tab/>
        <w:t xml:space="preserve">MUSÍME MÍT </w:t>
      </w:r>
      <w:r w:rsidR="004939B5">
        <w:rPr>
          <w:sz w:val="24"/>
        </w:rPr>
        <w:t xml:space="preserve">STEJNOU </w:t>
      </w:r>
      <w:r w:rsidRPr="00A20F15">
        <w:rPr>
          <w:sz w:val="24"/>
        </w:rPr>
        <w:t>ZKUŠENOST</w:t>
      </w:r>
      <w:r w:rsidR="008B18FD">
        <w:rPr>
          <w:sz w:val="24"/>
        </w:rPr>
        <w:t>,</w:t>
      </w:r>
      <w:r w:rsidRPr="00A20F15">
        <w:rPr>
          <w:sz w:val="24"/>
        </w:rPr>
        <w:t xml:space="preserve"> jakou prožil </w:t>
      </w:r>
      <w:r w:rsidR="004939B5">
        <w:rPr>
          <w:sz w:val="24"/>
        </w:rPr>
        <w:t>H</w:t>
      </w:r>
      <w:r w:rsidRPr="00A20F15">
        <w:rPr>
          <w:sz w:val="24"/>
        </w:rPr>
        <w:t xml:space="preserve">ENOCH. GW 54 po citování uvedeného verše píše: </w:t>
      </w:r>
      <w:r w:rsidRPr="00A20F15">
        <w:rPr>
          <w:b/>
          <w:i/>
          <w:sz w:val="24"/>
        </w:rPr>
        <w:t>„K takovému společenství nás volá Bůh. Ti, kteří bud</w:t>
      </w:r>
      <w:r w:rsidR="004939B5">
        <w:rPr>
          <w:b/>
          <w:i/>
          <w:sz w:val="24"/>
        </w:rPr>
        <w:t>ou vykoupeni ze všech lidí při druhém</w:t>
      </w:r>
      <w:r w:rsidR="008B18FD">
        <w:rPr>
          <w:b/>
          <w:i/>
          <w:sz w:val="24"/>
        </w:rPr>
        <w:t> </w:t>
      </w:r>
      <w:r w:rsidRPr="00A20F15">
        <w:rPr>
          <w:b/>
          <w:i/>
          <w:sz w:val="24"/>
        </w:rPr>
        <w:t>příchodu Pána, musí mít takovo</w:t>
      </w:r>
      <w:r w:rsidR="00DE6ED6">
        <w:rPr>
          <w:b/>
          <w:i/>
          <w:sz w:val="24"/>
        </w:rPr>
        <w:t xml:space="preserve">u čistotu charakteru, jako měl </w:t>
      </w:r>
      <w:proofErr w:type="spellStart"/>
      <w:r w:rsidR="00DE6ED6">
        <w:rPr>
          <w:b/>
          <w:i/>
          <w:sz w:val="24"/>
        </w:rPr>
        <w:t>He</w:t>
      </w:r>
      <w:r w:rsidRPr="00A20F15">
        <w:rPr>
          <w:b/>
          <w:i/>
          <w:sz w:val="24"/>
        </w:rPr>
        <w:t>noch</w:t>
      </w:r>
      <w:proofErr w:type="spellEnd"/>
      <w:r w:rsidRPr="00A20F15">
        <w:rPr>
          <w:b/>
          <w:i/>
          <w:sz w:val="24"/>
        </w:rPr>
        <w:t>.“</w:t>
      </w:r>
      <w:r w:rsidRPr="00A20F15">
        <w:rPr>
          <w:sz w:val="24"/>
        </w:rPr>
        <w:t xml:space="preserve"> Bude</w:t>
      </w:r>
      <w:r w:rsidR="00DE6ED6">
        <w:rPr>
          <w:sz w:val="24"/>
        </w:rPr>
        <w:t xml:space="preserve">te mít zkušenost, jakou prožil </w:t>
      </w:r>
      <w:proofErr w:type="spellStart"/>
      <w:r w:rsidR="00DE6ED6">
        <w:rPr>
          <w:sz w:val="24"/>
        </w:rPr>
        <w:t>He</w:t>
      </w:r>
      <w:r w:rsidRPr="00A20F15">
        <w:rPr>
          <w:sz w:val="24"/>
        </w:rPr>
        <w:t>noch</w:t>
      </w:r>
      <w:proofErr w:type="spellEnd"/>
      <w:r w:rsidRPr="00A20F15">
        <w:rPr>
          <w:sz w:val="24"/>
        </w:rPr>
        <w:t xml:space="preserve">? Ano budete, pokud nebudete mezi </w:t>
      </w:r>
      <w:r w:rsidR="008B18FD" w:rsidRPr="00A20F15">
        <w:rPr>
          <w:sz w:val="24"/>
        </w:rPr>
        <w:t>ztracenými nebo pokud</w:t>
      </w:r>
      <w:r w:rsidR="008B18FD">
        <w:rPr>
          <w:sz w:val="24"/>
        </w:rPr>
        <w:t xml:space="preserve"> nezemřete</w:t>
      </w:r>
      <w:r w:rsidR="00DE6ED6">
        <w:rPr>
          <w:sz w:val="24"/>
        </w:rPr>
        <w:t xml:space="preserve"> do doby druhého</w:t>
      </w:r>
      <w:r w:rsidR="008B18FD">
        <w:rPr>
          <w:sz w:val="24"/>
        </w:rPr>
        <w:t> </w:t>
      </w:r>
      <w:r w:rsidRPr="00A20F15">
        <w:rPr>
          <w:sz w:val="24"/>
        </w:rPr>
        <w:t>příchodu. Ani jeden z nás nechce být ztracen a jsem si proto jist, že máme v srdcích naději na proměnění. Proto potřebujeme tuto naději učinit našim cílem a záměrem.</w:t>
      </w:r>
    </w:p>
    <w:p w:rsidR="005328B9" w:rsidRPr="00A20F15" w:rsidRDefault="005328B9" w:rsidP="008B33AE">
      <w:pPr>
        <w:jc w:val="both"/>
        <w:rPr>
          <w:sz w:val="24"/>
        </w:rPr>
      </w:pPr>
      <w:r w:rsidRPr="00A20F15">
        <w:rPr>
          <w:sz w:val="24"/>
        </w:rPr>
        <w:tab/>
        <w:t xml:space="preserve">Povšimněme si, co o tomto </w:t>
      </w:r>
      <w:r w:rsidR="008B18FD">
        <w:rPr>
          <w:sz w:val="24"/>
        </w:rPr>
        <w:t>muži</w:t>
      </w:r>
      <w:r w:rsidRPr="00A20F15">
        <w:rPr>
          <w:sz w:val="24"/>
        </w:rPr>
        <w:t xml:space="preserve"> říká první kniha Bible. </w:t>
      </w:r>
      <w:r w:rsidR="00BB4D3F">
        <w:rPr>
          <w:b/>
          <w:sz w:val="24"/>
          <w:u w:val="single"/>
        </w:rPr>
        <w:t>1</w:t>
      </w:r>
      <w:r w:rsidR="008F2CF4" w:rsidRPr="00A20F15">
        <w:rPr>
          <w:b/>
          <w:sz w:val="24"/>
          <w:u w:val="single"/>
        </w:rPr>
        <w:t>Moj 5,</w:t>
      </w:r>
      <w:r w:rsidRPr="00A20F15">
        <w:rPr>
          <w:b/>
          <w:sz w:val="24"/>
          <w:u w:val="single"/>
        </w:rPr>
        <w:t>22-24</w:t>
      </w:r>
      <w:r w:rsidRPr="00A20F15">
        <w:rPr>
          <w:sz w:val="24"/>
        </w:rPr>
        <w:t xml:space="preserve"> „a chodil</w:t>
      </w:r>
      <w:r w:rsidR="008B18FD">
        <w:rPr>
          <w:sz w:val="24"/>
        </w:rPr>
        <w:t xml:space="preserve"> </w:t>
      </w:r>
      <w:proofErr w:type="spellStart"/>
      <w:r w:rsidR="008B18FD">
        <w:rPr>
          <w:sz w:val="24"/>
        </w:rPr>
        <w:t>Henoch</w:t>
      </w:r>
      <w:proofErr w:type="spellEnd"/>
      <w:r w:rsidR="008B18FD">
        <w:rPr>
          <w:sz w:val="24"/>
        </w:rPr>
        <w:t xml:space="preserve"> s Bohem po zplození </w:t>
      </w:r>
      <w:proofErr w:type="spellStart"/>
      <w:r w:rsidR="008B18FD">
        <w:rPr>
          <w:sz w:val="24"/>
        </w:rPr>
        <w:t>Metú</w:t>
      </w:r>
      <w:r w:rsidRPr="00A20F15">
        <w:rPr>
          <w:sz w:val="24"/>
        </w:rPr>
        <w:t>š</w:t>
      </w:r>
      <w:r w:rsidR="00DE6ED6">
        <w:rPr>
          <w:sz w:val="24"/>
        </w:rPr>
        <w:t>e</w:t>
      </w:r>
      <w:r w:rsidRPr="00A20F15">
        <w:rPr>
          <w:sz w:val="24"/>
        </w:rPr>
        <w:t>l</w:t>
      </w:r>
      <w:r w:rsidR="00DE6ED6">
        <w:rPr>
          <w:sz w:val="24"/>
        </w:rPr>
        <w:t>a</w:t>
      </w:r>
      <w:r w:rsidRPr="00A20F15">
        <w:rPr>
          <w:sz w:val="24"/>
        </w:rPr>
        <w:t>cha</w:t>
      </w:r>
      <w:proofErr w:type="spellEnd"/>
      <w:r w:rsidRPr="00A20F15">
        <w:rPr>
          <w:sz w:val="24"/>
        </w:rPr>
        <w:t xml:space="preserve"> </w:t>
      </w:r>
      <w:r w:rsidR="00DE6ED6">
        <w:rPr>
          <w:sz w:val="24"/>
        </w:rPr>
        <w:t>tři sta</w:t>
      </w:r>
      <w:r w:rsidRPr="00A20F15">
        <w:rPr>
          <w:sz w:val="24"/>
        </w:rPr>
        <w:t xml:space="preserve"> let a zplodil syny a dcery. Všech dnů </w:t>
      </w:r>
      <w:proofErr w:type="spellStart"/>
      <w:r w:rsidRPr="00A20F15">
        <w:rPr>
          <w:sz w:val="24"/>
        </w:rPr>
        <w:t>Henochových</w:t>
      </w:r>
      <w:proofErr w:type="spellEnd"/>
      <w:r w:rsidRPr="00A20F15">
        <w:rPr>
          <w:sz w:val="24"/>
        </w:rPr>
        <w:t xml:space="preserve"> bylo </w:t>
      </w:r>
      <w:r w:rsidR="00DE6ED6">
        <w:rPr>
          <w:sz w:val="24"/>
        </w:rPr>
        <w:t>tři sta šedesát pět</w:t>
      </w:r>
      <w:r w:rsidRPr="00A20F15">
        <w:rPr>
          <w:sz w:val="24"/>
        </w:rPr>
        <w:t xml:space="preserve"> let. I chodil </w:t>
      </w:r>
      <w:proofErr w:type="spellStart"/>
      <w:r w:rsidRPr="00A20F15">
        <w:rPr>
          <w:sz w:val="24"/>
        </w:rPr>
        <w:t>Henoch</w:t>
      </w:r>
      <w:proofErr w:type="spellEnd"/>
      <w:r w:rsidRPr="00A20F15">
        <w:rPr>
          <w:sz w:val="24"/>
        </w:rPr>
        <w:t xml:space="preserve"> s Bohem a nebylo ho, neboť ho Bůh vzal.“ Co to znamená „nebylo ho“? Nebyl více na tomto světě, opustil ho. Je nám řečeno, že lidé ho hledali a volali, ale nemohli ho najít. </w:t>
      </w:r>
      <w:r w:rsidRPr="00154B4C">
        <w:rPr>
          <w:sz w:val="24"/>
        </w:rPr>
        <w:t>„Nebylo ho.“ Nebyl více na tomto světě, opustil ho. Je nám řečeno, že lidé ho hledali a volali, ale nemohli ho najít. „Nebylo ho.“</w:t>
      </w:r>
      <w:r w:rsidRPr="00A20F15">
        <w:rPr>
          <w:sz w:val="24"/>
        </w:rPr>
        <w:t xml:space="preserve"> Byl pryč.</w:t>
      </w:r>
    </w:p>
    <w:p w:rsidR="005328B9" w:rsidRPr="00A20F15" w:rsidRDefault="005328B9" w:rsidP="008B33AE">
      <w:pPr>
        <w:jc w:val="both"/>
        <w:rPr>
          <w:sz w:val="24"/>
        </w:rPr>
      </w:pPr>
      <w:r w:rsidRPr="00A20F15">
        <w:rPr>
          <w:sz w:val="24"/>
        </w:rPr>
        <w:tab/>
        <w:t>Kam odešel? Odešel s Bohem. Vždy se mi moc líbil příběh o malém chlapci, který řekl: „</w:t>
      </w:r>
      <w:proofErr w:type="spellStart"/>
      <w:r w:rsidR="00DE6ED6">
        <w:rPr>
          <w:sz w:val="24"/>
        </w:rPr>
        <w:t>He</w:t>
      </w:r>
      <w:r w:rsidRPr="00A20F15">
        <w:rPr>
          <w:sz w:val="24"/>
        </w:rPr>
        <w:t>noch</w:t>
      </w:r>
      <w:proofErr w:type="spellEnd"/>
      <w:r w:rsidRPr="00A20F15">
        <w:rPr>
          <w:sz w:val="24"/>
        </w:rPr>
        <w:t xml:space="preserve"> a Bůh si zvykli spolu chodit. A někdy opravdu zašli na dalekou procházku. Jednoho dne zašli tak daleko od </w:t>
      </w:r>
      <w:proofErr w:type="spellStart"/>
      <w:r w:rsidR="00DE6ED6">
        <w:rPr>
          <w:sz w:val="24"/>
        </w:rPr>
        <w:t>He</w:t>
      </w:r>
      <w:r w:rsidRPr="00A20F15">
        <w:rPr>
          <w:sz w:val="24"/>
        </w:rPr>
        <w:t>nochova</w:t>
      </w:r>
      <w:proofErr w:type="spellEnd"/>
      <w:r w:rsidRPr="00A20F15">
        <w:rPr>
          <w:sz w:val="24"/>
        </w:rPr>
        <w:t xml:space="preserve"> domova, že Bůh řekl: „</w:t>
      </w:r>
      <w:proofErr w:type="spellStart"/>
      <w:r w:rsidR="00DE6ED6">
        <w:rPr>
          <w:sz w:val="24"/>
        </w:rPr>
        <w:t>He</w:t>
      </w:r>
      <w:r w:rsidRPr="00A20F15">
        <w:rPr>
          <w:sz w:val="24"/>
        </w:rPr>
        <w:t>nochu</w:t>
      </w:r>
      <w:proofErr w:type="spellEnd"/>
      <w:r w:rsidRPr="00A20F15">
        <w:rPr>
          <w:sz w:val="24"/>
        </w:rPr>
        <w:t xml:space="preserve">, je to už blíže k místu, kde bydlím já. </w:t>
      </w:r>
      <w:r w:rsidRPr="00A20F15">
        <w:rPr>
          <w:sz w:val="24"/>
        </w:rPr>
        <w:lastRenderedPageBreak/>
        <w:t>Pojď tedy domů se mnou.“ Ó přátelé, taková procházka s Bohem! Já chci také tak chodit s Bohem, vy také?</w:t>
      </w:r>
    </w:p>
    <w:p w:rsidR="005328B9" w:rsidRPr="00A20F15" w:rsidRDefault="005328B9" w:rsidP="008B33AE">
      <w:pPr>
        <w:jc w:val="both"/>
        <w:rPr>
          <w:sz w:val="24"/>
        </w:rPr>
      </w:pPr>
      <w:r w:rsidRPr="00A20F15">
        <w:rPr>
          <w:sz w:val="24"/>
        </w:rPr>
        <w:tab/>
        <w:t xml:space="preserve">V knize GW </w:t>
      </w:r>
      <w:r w:rsidR="00DE6ED6">
        <w:rPr>
          <w:sz w:val="24"/>
        </w:rPr>
        <w:t xml:space="preserve">na straně </w:t>
      </w:r>
      <w:r w:rsidRPr="00A20F15">
        <w:rPr>
          <w:sz w:val="24"/>
        </w:rPr>
        <w:t xml:space="preserve">51 čteme, že </w:t>
      </w:r>
      <w:r w:rsidR="00DE6ED6">
        <w:rPr>
          <w:b/>
          <w:i/>
          <w:sz w:val="24"/>
        </w:rPr>
        <w:t>„</w:t>
      </w:r>
      <w:proofErr w:type="spellStart"/>
      <w:r w:rsidR="00DE6ED6">
        <w:rPr>
          <w:b/>
          <w:i/>
          <w:sz w:val="24"/>
        </w:rPr>
        <w:t>He</w:t>
      </w:r>
      <w:r w:rsidRPr="00A20F15">
        <w:rPr>
          <w:b/>
          <w:i/>
          <w:sz w:val="24"/>
        </w:rPr>
        <w:t>nochovo</w:t>
      </w:r>
      <w:proofErr w:type="spellEnd"/>
      <w:r w:rsidRPr="00A20F15">
        <w:rPr>
          <w:b/>
          <w:i/>
          <w:sz w:val="24"/>
        </w:rPr>
        <w:t xml:space="preserve"> chození s Bohem nebylo v nějakém opojení, </w:t>
      </w:r>
      <w:r w:rsidR="00714AF0">
        <w:rPr>
          <w:b/>
          <w:i/>
          <w:sz w:val="24"/>
        </w:rPr>
        <w:t>v </w:t>
      </w:r>
      <w:proofErr w:type="spellStart"/>
      <w:r w:rsidRPr="00A20F15">
        <w:rPr>
          <w:b/>
          <w:i/>
          <w:sz w:val="24"/>
        </w:rPr>
        <w:t>tranzu</w:t>
      </w:r>
      <w:proofErr w:type="spellEnd"/>
      <w:r w:rsidRPr="00A20F15">
        <w:rPr>
          <w:b/>
          <w:i/>
          <w:sz w:val="24"/>
        </w:rPr>
        <w:t xml:space="preserve"> či ve viděních. Chodil s Bohem ve svých KAŽDODENNÍCH POVINNOSTECH. Nestal se poustevníkem, aby se cele uzavřel před světem.“</w:t>
      </w:r>
      <w:r w:rsidRPr="00A20F15">
        <w:rPr>
          <w:i/>
          <w:sz w:val="24"/>
        </w:rPr>
        <w:t xml:space="preserve"> </w:t>
      </w:r>
      <w:r w:rsidRPr="00A20F15">
        <w:rPr>
          <w:sz w:val="24"/>
        </w:rPr>
        <w:t xml:space="preserve">V době počátku křesťanství, těsně po odpadnutí, existovali lidé, kteří měli představu, že když se uzavřou někde do jeskyně a nebudou dělat nic jiného, než se jen modlit a číst Bibli, že se tak stanou svatými. Ale </w:t>
      </w:r>
      <w:proofErr w:type="spellStart"/>
      <w:r w:rsidR="00DE6ED6">
        <w:rPr>
          <w:sz w:val="24"/>
        </w:rPr>
        <w:t>He</w:t>
      </w:r>
      <w:r w:rsidR="00043928">
        <w:rPr>
          <w:sz w:val="24"/>
        </w:rPr>
        <w:t>noch</w:t>
      </w:r>
      <w:proofErr w:type="spellEnd"/>
      <w:r w:rsidR="00043928">
        <w:rPr>
          <w:sz w:val="24"/>
        </w:rPr>
        <w:t xml:space="preserve"> se takto neizoloval.</w:t>
      </w:r>
    </w:p>
    <w:p w:rsidR="005328B9" w:rsidRPr="00A20F15" w:rsidRDefault="005328B9" w:rsidP="008B33AE">
      <w:pPr>
        <w:jc w:val="both"/>
        <w:rPr>
          <w:sz w:val="24"/>
        </w:rPr>
      </w:pPr>
      <w:r w:rsidRPr="00A20F15">
        <w:rPr>
          <w:sz w:val="24"/>
        </w:rPr>
        <w:tab/>
      </w:r>
      <w:r w:rsidRPr="00A20F15">
        <w:rPr>
          <w:b/>
          <w:i/>
          <w:sz w:val="24"/>
        </w:rPr>
        <w:t>„V RODINĚ a v </w:t>
      </w:r>
      <w:r w:rsidR="00714AF0">
        <w:rPr>
          <w:b/>
          <w:i/>
          <w:sz w:val="24"/>
        </w:rPr>
        <w:t>kontaktu</w:t>
      </w:r>
      <w:r w:rsidRPr="00A20F15">
        <w:rPr>
          <w:b/>
          <w:i/>
          <w:sz w:val="24"/>
        </w:rPr>
        <w:t xml:space="preserve"> s LIDMI, jako MANŽEL, OTEC, PŘÍTEL I OBČAN byl věrným a nepohnutelným Božím služebníkem.“</w:t>
      </w:r>
      <w:r w:rsidRPr="00A20F15">
        <w:rPr>
          <w:b/>
          <w:sz w:val="24"/>
        </w:rPr>
        <w:t xml:space="preserve"> </w:t>
      </w:r>
      <w:r w:rsidR="00DE6ED6">
        <w:rPr>
          <w:sz w:val="24"/>
        </w:rPr>
        <w:t xml:space="preserve">Tak tedy </w:t>
      </w:r>
      <w:proofErr w:type="spellStart"/>
      <w:r w:rsidR="00DE6ED6">
        <w:rPr>
          <w:sz w:val="24"/>
        </w:rPr>
        <w:t>He</w:t>
      </w:r>
      <w:r w:rsidRPr="00A20F15">
        <w:rPr>
          <w:sz w:val="24"/>
        </w:rPr>
        <w:t>noch</w:t>
      </w:r>
      <w:proofErr w:type="spellEnd"/>
      <w:r w:rsidRPr="00A20F15">
        <w:rPr>
          <w:sz w:val="24"/>
        </w:rPr>
        <w:t xml:space="preserve"> byl pracovníkem. Pracovníkem pro Boha. Právě TAKTO chodil s Bohem.</w:t>
      </w:r>
    </w:p>
    <w:p w:rsidR="005328B9" w:rsidRPr="00A20F15" w:rsidRDefault="005328B9" w:rsidP="008B33AE">
      <w:pPr>
        <w:jc w:val="both"/>
        <w:rPr>
          <w:sz w:val="24"/>
        </w:rPr>
      </w:pPr>
      <w:r w:rsidRPr="00A20F15">
        <w:rPr>
          <w:sz w:val="24"/>
        </w:rPr>
        <w:tab/>
        <w:t xml:space="preserve">Byl </w:t>
      </w:r>
      <w:proofErr w:type="spellStart"/>
      <w:r w:rsidR="00C77F3A">
        <w:rPr>
          <w:sz w:val="24"/>
        </w:rPr>
        <w:t>Henoch</w:t>
      </w:r>
      <w:proofErr w:type="spellEnd"/>
      <w:r w:rsidRPr="00A20F15">
        <w:rPr>
          <w:sz w:val="24"/>
        </w:rPr>
        <w:t xml:space="preserve"> i kazatelem? Ano. V Bibli máme i náhled do jeho kázání. </w:t>
      </w:r>
      <w:r w:rsidR="00D42574">
        <w:rPr>
          <w:b/>
          <w:sz w:val="24"/>
          <w:u w:val="single"/>
        </w:rPr>
        <w:t>Juda 14.</w:t>
      </w:r>
      <w:r w:rsidRPr="00A20F15">
        <w:rPr>
          <w:b/>
          <w:sz w:val="24"/>
          <w:u w:val="single"/>
        </w:rPr>
        <w:t>15</w:t>
      </w:r>
      <w:r w:rsidRPr="00A20F15">
        <w:rPr>
          <w:sz w:val="24"/>
        </w:rPr>
        <w:t xml:space="preserve"> „Prorokoval o nich také </w:t>
      </w:r>
      <w:proofErr w:type="spellStart"/>
      <w:r w:rsidRPr="00A20F15">
        <w:rPr>
          <w:sz w:val="24"/>
        </w:rPr>
        <w:t>Henoch</w:t>
      </w:r>
      <w:proofErr w:type="spellEnd"/>
      <w:r w:rsidRPr="00A20F15">
        <w:rPr>
          <w:sz w:val="24"/>
        </w:rPr>
        <w:t>, sedmý od Adama: Hle přichází Pán s desetitisíci svých svatých, aby vykonal soud nade všemi a usvědčil všechny bezbožné z jejich skutků</w:t>
      </w:r>
      <w:r w:rsidR="00714AF0">
        <w:rPr>
          <w:sz w:val="24"/>
        </w:rPr>
        <w:t>, které kdy ve své</w:t>
      </w:r>
      <w:r w:rsidR="00663CFC" w:rsidRPr="00A20F15">
        <w:rPr>
          <w:sz w:val="24"/>
        </w:rPr>
        <w:t xml:space="preserve"> bezbožnosti spáchali, i ze všech </w:t>
      </w:r>
      <w:r w:rsidR="00714AF0" w:rsidRPr="00A20F15">
        <w:rPr>
          <w:sz w:val="24"/>
        </w:rPr>
        <w:t>zpupných</w:t>
      </w:r>
      <w:r w:rsidR="00663CFC" w:rsidRPr="00A20F15">
        <w:rPr>
          <w:sz w:val="24"/>
        </w:rPr>
        <w:t xml:space="preserve"> řečí, které kdy ti bezbožníci mluvili proti němu.“</w:t>
      </w:r>
    </w:p>
    <w:p w:rsidR="00663CFC" w:rsidRPr="00A20F15" w:rsidRDefault="00663CFC" w:rsidP="008B33AE">
      <w:pPr>
        <w:jc w:val="both"/>
        <w:rPr>
          <w:sz w:val="24"/>
        </w:rPr>
      </w:pPr>
      <w:r w:rsidRPr="00A20F15">
        <w:rPr>
          <w:sz w:val="24"/>
        </w:rPr>
        <w:tab/>
        <w:t>Co bylo nej</w:t>
      </w:r>
      <w:r w:rsidR="00714AF0">
        <w:rPr>
          <w:sz w:val="24"/>
        </w:rPr>
        <w:t>předněj</w:t>
      </w:r>
      <w:r w:rsidRPr="00A20F15">
        <w:rPr>
          <w:sz w:val="24"/>
        </w:rPr>
        <w:t xml:space="preserve">ším </w:t>
      </w:r>
      <w:proofErr w:type="spellStart"/>
      <w:r w:rsidR="00C77F3A">
        <w:rPr>
          <w:sz w:val="24"/>
        </w:rPr>
        <w:t>Henoch</w:t>
      </w:r>
      <w:r w:rsidRPr="00A20F15">
        <w:rPr>
          <w:sz w:val="24"/>
        </w:rPr>
        <w:t>ovým</w:t>
      </w:r>
      <w:proofErr w:type="spellEnd"/>
      <w:r w:rsidRPr="00A20F15">
        <w:rPr>
          <w:sz w:val="24"/>
        </w:rPr>
        <w:t xml:space="preserve"> tématem? Druhý příchod Ježíše Krista. Dnes by ho nazvali </w:t>
      </w:r>
      <w:r w:rsidR="00C77F3A">
        <w:rPr>
          <w:sz w:val="24"/>
        </w:rPr>
        <w:t>advent</w:t>
      </w:r>
      <w:r w:rsidRPr="00A20F15">
        <w:rPr>
          <w:sz w:val="24"/>
        </w:rPr>
        <w:t xml:space="preserve">ním kazatelem. </w:t>
      </w:r>
      <w:r w:rsidR="00714AF0">
        <w:rPr>
          <w:sz w:val="24"/>
        </w:rPr>
        <w:t>Před tolika</w:t>
      </w:r>
      <w:r w:rsidRPr="00A20F15">
        <w:rPr>
          <w:sz w:val="24"/>
        </w:rPr>
        <w:t xml:space="preserve"> let</w:t>
      </w:r>
      <w:r w:rsidR="00714AF0">
        <w:rPr>
          <w:sz w:val="24"/>
        </w:rPr>
        <w:t>y</w:t>
      </w:r>
      <w:r w:rsidRPr="00A20F15">
        <w:rPr>
          <w:sz w:val="24"/>
        </w:rPr>
        <w:t xml:space="preserve"> nazpět byly jeho oči zaměřeny na tu velkou událost příchodu našeho Pána se všemi </w:t>
      </w:r>
      <w:r w:rsidR="0093323F" w:rsidRPr="00A20F15">
        <w:rPr>
          <w:sz w:val="24"/>
        </w:rPr>
        <w:t>anděly</w:t>
      </w:r>
      <w:r w:rsidRPr="00A20F15">
        <w:rPr>
          <w:sz w:val="24"/>
        </w:rPr>
        <w:t xml:space="preserve"> slávy, aby odměnil své svaté a vykonal soud nad bezbožnými. Není tedy divu, že je to právě on, kdo je pro nás příkladem. Máme přece stejné poselství, jako </w:t>
      </w:r>
      <w:proofErr w:type="spellStart"/>
      <w:r w:rsidR="00C77F3A">
        <w:rPr>
          <w:sz w:val="24"/>
        </w:rPr>
        <w:t>Henoch</w:t>
      </w:r>
      <w:proofErr w:type="spellEnd"/>
      <w:r w:rsidRPr="00A20F15">
        <w:rPr>
          <w:sz w:val="24"/>
        </w:rPr>
        <w:t>.</w:t>
      </w:r>
    </w:p>
    <w:p w:rsidR="009973D5" w:rsidRPr="00A20F15" w:rsidRDefault="00663CFC" w:rsidP="008B33AE">
      <w:pPr>
        <w:jc w:val="both"/>
        <w:rPr>
          <w:sz w:val="24"/>
        </w:rPr>
      </w:pPr>
      <w:r w:rsidRPr="00A20F15">
        <w:rPr>
          <w:sz w:val="24"/>
        </w:rPr>
        <w:tab/>
        <w:t xml:space="preserve">Co si odvodíte z tohoto verše u Judy ohledně podmínek, ve kterých se </w:t>
      </w:r>
      <w:proofErr w:type="spellStart"/>
      <w:r w:rsidR="00C77F3A">
        <w:rPr>
          <w:sz w:val="24"/>
        </w:rPr>
        <w:t>Henoch</w:t>
      </w:r>
      <w:proofErr w:type="spellEnd"/>
      <w:r w:rsidRPr="00A20F15">
        <w:rPr>
          <w:sz w:val="24"/>
        </w:rPr>
        <w:t xml:space="preserve"> nacházel? Byl to bezbožný svět.</w:t>
      </w:r>
      <w:r w:rsidR="00FE4594">
        <w:rPr>
          <w:sz w:val="24"/>
        </w:rPr>
        <w:t xml:space="preserve"> </w:t>
      </w:r>
      <w:r w:rsidRPr="00A20F15">
        <w:rPr>
          <w:sz w:val="24"/>
        </w:rPr>
        <w:t>Pokud chcet</w:t>
      </w:r>
      <w:r w:rsidR="00C0530C" w:rsidRPr="00A20F15">
        <w:rPr>
          <w:sz w:val="24"/>
        </w:rPr>
        <w:t>e</w:t>
      </w:r>
      <w:r w:rsidRPr="00A20F15">
        <w:rPr>
          <w:sz w:val="24"/>
        </w:rPr>
        <w:t xml:space="preserve"> mít představu, o tom jak hříšným se svět stal v</w:t>
      </w:r>
      <w:r w:rsidR="00C0530C" w:rsidRPr="00A20F15">
        <w:rPr>
          <w:sz w:val="24"/>
        </w:rPr>
        <w:t xml:space="preserve"> </w:t>
      </w:r>
      <w:proofErr w:type="spellStart"/>
      <w:r w:rsidR="00C77F3A">
        <w:rPr>
          <w:sz w:val="24"/>
        </w:rPr>
        <w:t>Henoch</w:t>
      </w:r>
      <w:r w:rsidRPr="00A20F15">
        <w:rPr>
          <w:sz w:val="24"/>
        </w:rPr>
        <w:t>ově</w:t>
      </w:r>
      <w:proofErr w:type="spellEnd"/>
      <w:r w:rsidRPr="00A20F15">
        <w:rPr>
          <w:sz w:val="24"/>
        </w:rPr>
        <w:t xml:space="preserve"> době, čtěte </w:t>
      </w:r>
      <w:r w:rsidR="00714AF0">
        <w:rPr>
          <w:b/>
          <w:sz w:val="24"/>
          <w:u w:val="single"/>
        </w:rPr>
        <w:t>1Moj 6,</w:t>
      </w:r>
      <w:r w:rsidRPr="00A20F15">
        <w:rPr>
          <w:b/>
          <w:sz w:val="24"/>
          <w:u w:val="single"/>
        </w:rPr>
        <w:t>5</w:t>
      </w:r>
      <w:r w:rsidR="00714AF0">
        <w:rPr>
          <w:sz w:val="24"/>
        </w:rPr>
        <w:t xml:space="preserve"> a všimnete si, že B</w:t>
      </w:r>
      <w:r w:rsidRPr="00A20F15">
        <w:rPr>
          <w:sz w:val="24"/>
        </w:rPr>
        <w:t>ůh nakonec řekl, že myšlení lidí nebylo jiné, než zlé. A jako následek měla na svět přijít potopa. Bůh zničí svět znovu. Tentokrát bude místo</w:t>
      </w:r>
      <w:r w:rsidR="006A7612" w:rsidRPr="00A20F15">
        <w:rPr>
          <w:sz w:val="24"/>
        </w:rPr>
        <w:t xml:space="preserve"> záplavy vody, záplava ohně. Dostane se z toho někdo živý? Ano</w:t>
      </w:r>
      <w:r w:rsidR="00BB4D3F">
        <w:rPr>
          <w:sz w:val="24"/>
        </w:rPr>
        <w:t>,</w:t>
      </w:r>
      <w:r w:rsidR="006A7612" w:rsidRPr="00A20F15">
        <w:rPr>
          <w:sz w:val="24"/>
        </w:rPr>
        <w:t xml:space="preserve"> spravedliví budou z tohoto světa vzati a zachráněni, tak jak byl zachráněn Noe. A </w:t>
      </w:r>
      <w:proofErr w:type="spellStart"/>
      <w:r w:rsidR="00C77F3A">
        <w:rPr>
          <w:sz w:val="24"/>
        </w:rPr>
        <w:t>Henoch</w:t>
      </w:r>
      <w:r w:rsidR="006A7612" w:rsidRPr="00A20F15">
        <w:rPr>
          <w:sz w:val="24"/>
        </w:rPr>
        <w:t>ovo</w:t>
      </w:r>
      <w:proofErr w:type="spellEnd"/>
      <w:r w:rsidR="006A7612" w:rsidRPr="00A20F15">
        <w:rPr>
          <w:sz w:val="24"/>
        </w:rPr>
        <w:t xml:space="preserve"> poselství je aktuální pro tuto dobu, stejně jako bylo tehdy.</w:t>
      </w:r>
    </w:p>
    <w:p w:rsidR="006A7612" w:rsidRPr="00A20F15" w:rsidRDefault="0016638B" w:rsidP="008B33AE">
      <w:pPr>
        <w:jc w:val="both"/>
        <w:rPr>
          <w:sz w:val="24"/>
        </w:rPr>
      </w:pPr>
      <w:r>
        <w:rPr>
          <w:sz w:val="24"/>
        </w:rPr>
        <w:tab/>
        <w:t xml:space="preserve">Chtěl bych poukázat na </w:t>
      </w:r>
      <w:r w:rsidR="00BB4D3F">
        <w:rPr>
          <w:sz w:val="24"/>
        </w:rPr>
        <w:t>dvě</w:t>
      </w:r>
      <w:r>
        <w:rPr>
          <w:sz w:val="24"/>
        </w:rPr>
        <w:t xml:space="preserve"> věci na </w:t>
      </w:r>
      <w:proofErr w:type="spellStart"/>
      <w:r w:rsidR="00C77F3A">
        <w:rPr>
          <w:sz w:val="24"/>
        </w:rPr>
        <w:t>Henoch</w:t>
      </w:r>
      <w:r w:rsidR="006A7612" w:rsidRPr="00A20F15">
        <w:rPr>
          <w:sz w:val="24"/>
        </w:rPr>
        <w:t>ovi</w:t>
      </w:r>
      <w:proofErr w:type="spellEnd"/>
      <w:r w:rsidR="006A7612" w:rsidRPr="00A20F15">
        <w:rPr>
          <w:sz w:val="24"/>
        </w:rPr>
        <w:t xml:space="preserve">. První je </w:t>
      </w:r>
      <w:r w:rsidR="006A7612" w:rsidRPr="00A20F15">
        <w:rPr>
          <w:b/>
          <w:sz w:val="24"/>
        </w:rPr>
        <w:t>ODDĚLENÍ SE</w:t>
      </w:r>
      <w:r w:rsidR="006A7612" w:rsidRPr="00A20F15">
        <w:rPr>
          <w:sz w:val="24"/>
        </w:rPr>
        <w:t xml:space="preserve">. Chodil s Bohem, nechodil se světem – chodil ve světě, ale ne se světem. </w:t>
      </w:r>
      <w:r w:rsidR="006A7612" w:rsidRPr="00A20F15">
        <w:rPr>
          <w:b/>
          <w:sz w:val="24"/>
          <w:u w:val="single"/>
        </w:rPr>
        <w:t>Amos 3,3</w:t>
      </w:r>
      <w:r w:rsidR="006A7612" w:rsidRPr="00A20F15">
        <w:rPr>
          <w:sz w:val="24"/>
        </w:rPr>
        <w:t xml:space="preserve"> pokládá otázku: </w:t>
      </w:r>
      <w:r w:rsidR="006A7612" w:rsidRPr="00A20F15">
        <w:rPr>
          <w:sz w:val="24"/>
          <w:u w:val="single"/>
        </w:rPr>
        <w:t>„Mohou spolu dva chodit, aniž by se shodli?“</w:t>
      </w:r>
      <w:r w:rsidR="006A7612" w:rsidRPr="00A20F15">
        <w:rPr>
          <w:sz w:val="24"/>
        </w:rPr>
        <w:t xml:space="preserve"> Ne, nemohou. Pokud chcete jet do</w:t>
      </w:r>
      <w:r w:rsidR="00F2536D" w:rsidRPr="00A20F15">
        <w:rPr>
          <w:sz w:val="24"/>
        </w:rPr>
        <w:t xml:space="preserve"> </w:t>
      </w:r>
      <w:r>
        <w:rPr>
          <w:sz w:val="24"/>
        </w:rPr>
        <w:t>Chic</w:t>
      </w:r>
      <w:r w:rsidR="006A7612" w:rsidRPr="00A20F15">
        <w:rPr>
          <w:sz w:val="24"/>
        </w:rPr>
        <w:t xml:space="preserve">aga </w:t>
      </w:r>
      <w:r>
        <w:rPr>
          <w:sz w:val="24"/>
        </w:rPr>
        <w:t>a já do New Orleans, nemůžeme je</w:t>
      </w:r>
      <w:r w:rsidR="006A7612" w:rsidRPr="00A20F15">
        <w:rPr>
          <w:sz w:val="24"/>
        </w:rPr>
        <w:t>t spolu. Musíme si říct sbohem. Abychom spolu mohli chodit, musíme spolu souhlasit.</w:t>
      </w:r>
      <w:r w:rsidR="00A25DB8" w:rsidRPr="00A20F15">
        <w:rPr>
          <w:sz w:val="24"/>
        </w:rPr>
        <w:t xml:space="preserve"> A fakt, že </w:t>
      </w:r>
      <w:proofErr w:type="spellStart"/>
      <w:r w:rsidR="00C77F3A">
        <w:rPr>
          <w:sz w:val="24"/>
        </w:rPr>
        <w:t>Henoch</w:t>
      </w:r>
      <w:proofErr w:type="spellEnd"/>
      <w:r w:rsidR="00A25DB8" w:rsidRPr="00A20F15">
        <w:rPr>
          <w:sz w:val="24"/>
        </w:rPr>
        <w:t xml:space="preserve"> chodil s Bohem, je důkazem, že s ním souhlasil. </w:t>
      </w:r>
      <w:r w:rsidR="00A25DB8" w:rsidRPr="00A20F15">
        <w:rPr>
          <w:b/>
          <w:i/>
          <w:sz w:val="24"/>
        </w:rPr>
        <w:t>5T 743 „Svatost je SHODA s Bohem“</w:t>
      </w:r>
      <w:r w:rsidR="00A25DB8" w:rsidRPr="00A20F15">
        <w:rPr>
          <w:sz w:val="24"/>
        </w:rPr>
        <w:t xml:space="preserve"> Pokud </w:t>
      </w:r>
      <w:r w:rsidR="00BB4D3F">
        <w:rPr>
          <w:sz w:val="24"/>
        </w:rPr>
        <w:t>t</w:t>
      </w:r>
      <w:r w:rsidR="00A25DB8" w:rsidRPr="00A20F15">
        <w:rPr>
          <w:sz w:val="24"/>
        </w:rPr>
        <w:t>y a Bůh spolu souhlasíte, pak žiješ ve svatosti. Pokud spolu nesouhlasíte, nemáš svat</w:t>
      </w:r>
      <w:r>
        <w:rPr>
          <w:sz w:val="24"/>
        </w:rPr>
        <w:t>ost. Nezáleží na extázi pocitů,</w:t>
      </w:r>
      <w:r w:rsidR="00A25DB8" w:rsidRPr="00A20F15">
        <w:rPr>
          <w:sz w:val="24"/>
        </w:rPr>
        <w:t xml:space="preserve"> nezáleží na tom, jak moc člověk křičí, zpívá a modlí se, pokud jeho život není ve shodě s Bohem, stále nemá svatost. Než tedy budeme studovat </w:t>
      </w:r>
      <w:proofErr w:type="spellStart"/>
      <w:r w:rsidR="00BB4D3F">
        <w:rPr>
          <w:sz w:val="24"/>
        </w:rPr>
        <w:t>Henochův</w:t>
      </w:r>
      <w:proofErr w:type="spellEnd"/>
      <w:r w:rsidR="00BB4D3F">
        <w:rPr>
          <w:sz w:val="24"/>
        </w:rPr>
        <w:t xml:space="preserve"> </w:t>
      </w:r>
      <w:r w:rsidR="00A25DB8" w:rsidRPr="00A20F15">
        <w:rPr>
          <w:sz w:val="24"/>
        </w:rPr>
        <w:t xml:space="preserve">svatý život a to, co dělal, aby takový život docílil a udržel, podívejme se na jeho </w:t>
      </w:r>
      <w:r w:rsidR="00BB4D3F">
        <w:rPr>
          <w:sz w:val="24"/>
          <w:u w:val="single"/>
        </w:rPr>
        <w:t>okolnosti</w:t>
      </w:r>
      <w:r w:rsidR="00A25DB8" w:rsidRPr="00A20F15">
        <w:rPr>
          <w:sz w:val="24"/>
          <w:u w:val="single"/>
        </w:rPr>
        <w:t>.</w:t>
      </w:r>
      <w:r w:rsidR="00A25DB8" w:rsidRPr="00A20F15">
        <w:rPr>
          <w:sz w:val="24"/>
        </w:rPr>
        <w:t xml:space="preserve"> Bůh umístil Adama a Evu, naše první rodiče do zahrady</w:t>
      </w:r>
      <w:r w:rsidR="00BB4D3F">
        <w:rPr>
          <w:sz w:val="24"/>
        </w:rPr>
        <w:t xml:space="preserve"> Eden. Dal jim S</w:t>
      </w:r>
      <w:r>
        <w:rPr>
          <w:sz w:val="24"/>
        </w:rPr>
        <w:t>vůj zákon a poté</w:t>
      </w:r>
      <w:r w:rsidR="00A25DB8" w:rsidRPr="00A20F15">
        <w:rPr>
          <w:sz w:val="24"/>
        </w:rPr>
        <w:t>, co ho porušili, byli vyhnáni ze zahrady do tohoto světa, aby se skrze těžkou práci učili lekce skutečného pokání a poslušnosti.</w:t>
      </w:r>
    </w:p>
    <w:p w:rsidR="00F2536D" w:rsidRPr="00154B4C" w:rsidRDefault="0016638B" w:rsidP="008B33AE">
      <w:pPr>
        <w:jc w:val="both"/>
        <w:rPr>
          <w:sz w:val="24"/>
        </w:rPr>
      </w:pPr>
      <w:r>
        <w:rPr>
          <w:sz w:val="24"/>
        </w:rPr>
        <w:tab/>
        <w:t>Připadá mi</w:t>
      </w:r>
      <w:r w:rsidR="00A25DB8" w:rsidRPr="00A20F15">
        <w:rPr>
          <w:sz w:val="24"/>
        </w:rPr>
        <w:t xml:space="preserve">, jako bych viděl stékat </w:t>
      </w:r>
      <w:r w:rsidR="00CC3A3A" w:rsidRPr="00A20F15">
        <w:rPr>
          <w:sz w:val="24"/>
        </w:rPr>
        <w:t xml:space="preserve">slzy </w:t>
      </w:r>
      <w:r w:rsidR="00A25DB8" w:rsidRPr="00A20F15">
        <w:rPr>
          <w:sz w:val="24"/>
        </w:rPr>
        <w:t xml:space="preserve">po Božím obličeji, když své děti musel vyvést z nádherného domova v zahradě ven do světa, který nese prokletí hříchu. Přemýšlejte o tom, přátelé. </w:t>
      </w:r>
      <w:r w:rsidR="00A25DB8" w:rsidRPr="00154B4C">
        <w:rPr>
          <w:sz w:val="24"/>
        </w:rPr>
        <w:t xml:space="preserve">Pot a dřina, trní a bodláčí, to je </w:t>
      </w:r>
      <w:r w:rsidR="00414EE5">
        <w:rPr>
          <w:sz w:val="24"/>
        </w:rPr>
        <w:t>část lekce, kterou se já i vy musí</w:t>
      </w:r>
      <w:r w:rsidR="00A25DB8" w:rsidRPr="00154B4C">
        <w:rPr>
          <w:sz w:val="24"/>
        </w:rPr>
        <w:t xml:space="preserve">me učit, </w:t>
      </w:r>
      <w:r w:rsidR="00CC3A3A" w:rsidRPr="00154B4C">
        <w:rPr>
          <w:sz w:val="24"/>
        </w:rPr>
        <w:t xml:space="preserve">abychom poznali, </w:t>
      </w:r>
      <w:r w:rsidR="00A25DB8" w:rsidRPr="00154B4C">
        <w:rPr>
          <w:sz w:val="24"/>
        </w:rPr>
        <w:t>jak příšerný je hřích a jak dlouhá cesta vede zpět do ráje.</w:t>
      </w:r>
    </w:p>
    <w:p w:rsidR="00714B42" w:rsidRPr="00A20F15" w:rsidRDefault="00714B42" w:rsidP="007F09D3">
      <w:pPr>
        <w:ind w:firstLine="708"/>
        <w:jc w:val="both"/>
        <w:rPr>
          <w:sz w:val="24"/>
        </w:rPr>
      </w:pPr>
      <w:r w:rsidRPr="00A20F15">
        <w:rPr>
          <w:sz w:val="24"/>
        </w:rPr>
        <w:t>Vzpomínáte si, že Adam a Eva měli dva syny? Ábel byl spravedlivý a Kain se tvářil, že je také, ale nedělal to, co Bůh řekl, měl své vlastní představy, stejně jako spousta lidí dnes. Kain se velmi rozzlobil, protože Ábel byl Bohem přijat a on ne. Proto vstal a uhodil svého bratra a zabil ho. Pak Kain utekl daleko od Edenu. Odešel do jiné části světa a tam postavil město</w:t>
      </w:r>
      <w:r w:rsidR="00414EE5">
        <w:rPr>
          <w:sz w:val="24"/>
        </w:rPr>
        <w:t>.</w:t>
      </w:r>
      <w:r w:rsidRPr="00A20F15">
        <w:rPr>
          <w:sz w:val="24"/>
        </w:rPr>
        <w:t xml:space="preserve"> </w:t>
      </w:r>
      <w:r w:rsidRPr="00A20F15">
        <w:rPr>
          <w:b/>
          <w:sz w:val="24"/>
          <w:u w:val="single"/>
        </w:rPr>
        <w:t>1Moj 4,17</w:t>
      </w:r>
      <w:r w:rsidRPr="00A20F15">
        <w:rPr>
          <w:sz w:val="24"/>
        </w:rPr>
        <w:t>. To je první výskyt slova „město“ v Bibli.</w:t>
      </w:r>
    </w:p>
    <w:p w:rsidR="00714B42" w:rsidRPr="00A20F15" w:rsidRDefault="00714B42" w:rsidP="008B33AE">
      <w:pPr>
        <w:jc w:val="both"/>
        <w:rPr>
          <w:sz w:val="24"/>
        </w:rPr>
      </w:pPr>
      <w:r w:rsidRPr="00A20F15">
        <w:rPr>
          <w:sz w:val="24"/>
        </w:rPr>
        <w:tab/>
        <w:t xml:space="preserve">Pán dal Adamovi a Evě jiného syna, aby nahradili Ábela. </w:t>
      </w:r>
      <w:r w:rsidR="007F09D3">
        <w:rPr>
          <w:sz w:val="24"/>
        </w:rPr>
        <w:t>Set vyrůstal a</w:t>
      </w:r>
      <w:r w:rsidRPr="00A20F15">
        <w:rPr>
          <w:sz w:val="24"/>
        </w:rPr>
        <w:t xml:space="preserve"> byl spravedlivý, jako Ábel. Obšťastňoval srdce svých rodičů tím, že žil podle Božích přikázání. A jeho potomci měli slavnou </w:t>
      </w:r>
      <w:r w:rsidR="007F09D3">
        <w:rPr>
          <w:sz w:val="24"/>
        </w:rPr>
        <w:t>výsadu</w:t>
      </w:r>
      <w:r w:rsidRPr="00A20F15">
        <w:rPr>
          <w:sz w:val="24"/>
        </w:rPr>
        <w:t xml:space="preserve"> chránit a předávat pravdu.</w:t>
      </w:r>
    </w:p>
    <w:p w:rsidR="00714B42" w:rsidRPr="00A20F15" w:rsidRDefault="00714B42" w:rsidP="008B33AE">
      <w:pPr>
        <w:jc w:val="both"/>
        <w:rPr>
          <w:sz w:val="24"/>
        </w:rPr>
      </w:pPr>
      <w:r w:rsidRPr="00A20F15">
        <w:rPr>
          <w:sz w:val="24"/>
        </w:rPr>
        <w:tab/>
        <w:t xml:space="preserve">Do čela velkého rozdělení lidstva se tedy postavili tito dva synové – Kain a Set. Nyní </w:t>
      </w:r>
      <w:r w:rsidR="00DA1DAD">
        <w:rPr>
          <w:sz w:val="24"/>
        </w:rPr>
        <w:t>bych byl rád, kdy</w:t>
      </w:r>
      <w:r w:rsidRPr="00A20F15">
        <w:rPr>
          <w:sz w:val="24"/>
        </w:rPr>
        <w:t xml:space="preserve">byste si něčeho povšimli. </w:t>
      </w:r>
      <w:r w:rsidRPr="00A20F15">
        <w:rPr>
          <w:b/>
          <w:i/>
          <w:sz w:val="24"/>
        </w:rPr>
        <w:t>„Kain utekl z dom</w:t>
      </w:r>
      <w:r w:rsidR="00036B1F">
        <w:rPr>
          <w:b/>
          <w:i/>
          <w:sz w:val="24"/>
        </w:rPr>
        <w:t>u</w:t>
      </w:r>
      <w:r w:rsidRPr="00A20F15">
        <w:rPr>
          <w:b/>
          <w:i/>
          <w:sz w:val="24"/>
        </w:rPr>
        <w:t xml:space="preserve"> svého otce. Nejprve si zvolil své zaměstnání jako zemědělec a později založil město, jež pojmenoval </w:t>
      </w:r>
      <w:r w:rsidR="00DA1DAD">
        <w:rPr>
          <w:b/>
          <w:i/>
          <w:sz w:val="24"/>
        </w:rPr>
        <w:t>po</w:t>
      </w:r>
      <w:r w:rsidRPr="00A20F15">
        <w:rPr>
          <w:b/>
          <w:i/>
          <w:sz w:val="24"/>
        </w:rPr>
        <w:t xml:space="preserve"> své</w:t>
      </w:r>
      <w:r w:rsidR="00DA1DAD">
        <w:rPr>
          <w:b/>
          <w:i/>
          <w:sz w:val="24"/>
        </w:rPr>
        <w:t>m</w:t>
      </w:r>
      <w:r w:rsidRPr="00A20F15">
        <w:rPr>
          <w:b/>
          <w:i/>
          <w:sz w:val="24"/>
        </w:rPr>
        <w:t xml:space="preserve"> nejstarší</w:t>
      </w:r>
      <w:r w:rsidR="00DA1DAD">
        <w:rPr>
          <w:b/>
          <w:i/>
          <w:sz w:val="24"/>
        </w:rPr>
        <w:t>m</w:t>
      </w:r>
      <w:r w:rsidRPr="00A20F15">
        <w:rPr>
          <w:b/>
          <w:i/>
          <w:sz w:val="24"/>
        </w:rPr>
        <w:t xml:space="preserve"> syn</w:t>
      </w:r>
      <w:r w:rsidR="00DA1DAD">
        <w:rPr>
          <w:b/>
          <w:i/>
          <w:sz w:val="24"/>
        </w:rPr>
        <w:t>u</w:t>
      </w:r>
      <w:r w:rsidRPr="00A20F15">
        <w:rPr>
          <w:b/>
          <w:i/>
          <w:sz w:val="24"/>
        </w:rPr>
        <w:t xml:space="preserve">. Odešel </w:t>
      </w:r>
      <w:r w:rsidRPr="00A20F15">
        <w:rPr>
          <w:b/>
          <w:i/>
          <w:sz w:val="24"/>
        </w:rPr>
        <w:lastRenderedPageBreak/>
        <w:t>z Boží přítomnosti a odmítl zaslíbení o obnoveném ráji. Hledal pozemská bohatství a radosti pod vedením hříchu a tím se postavil do čela velké třídy lidí, kteří uctívají boha tohoto světa.“ PP 81</w:t>
      </w:r>
      <w:r w:rsidRPr="00A20F15">
        <w:rPr>
          <w:sz w:val="24"/>
        </w:rPr>
        <w:t>.</w:t>
      </w:r>
    </w:p>
    <w:p w:rsidR="00714B42" w:rsidRPr="00A20F15" w:rsidRDefault="00714B42" w:rsidP="008B33AE">
      <w:pPr>
        <w:jc w:val="both"/>
        <w:rPr>
          <w:sz w:val="24"/>
        </w:rPr>
      </w:pPr>
      <w:r w:rsidRPr="00A20F15">
        <w:rPr>
          <w:sz w:val="24"/>
        </w:rPr>
        <w:tab/>
        <w:t xml:space="preserve">Zatímco Kain </w:t>
      </w:r>
      <w:r w:rsidR="00DA1DAD" w:rsidRPr="00A20F15">
        <w:rPr>
          <w:sz w:val="24"/>
        </w:rPr>
        <w:t xml:space="preserve">stavěl </w:t>
      </w:r>
      <w:r w:rsidRPr="00A20F15">
        <w:rPr>
          <w:sz w:val="24"/>
        </w:rPr>
        <w:t>své město a ti, kteří s ním žili</w:t>
      </w:r>
      <w:r w:rsidR="00903B9B">
        <w:rPr>
          <w:sz w:val="24"/>
        </w:rPr>
        <w:t>,</w:t>
      </w:r>
      <w:r w:rsidRPr="00A20F15">
        <w:rPr>
          <w:sz w:val="24"/>
        </w:rPr>
        <w:t xml:space="preserve"> </w:t>
      </w:r>
      <w:r w:rsidR="00036B1F">
        <w:rPr>
          <w:sz w:val="24"/>
        </w:rPr>
        <w:t>se zabývali</w:t>
      </w:r>
      <w:r w:rsidRPr="00A20F15">
        <w:rPr>
          <w:sz w:val="24"/>
        </w:rPr>
        <w:t xml:space="preserve"> nejrůznější</w:t>
      </w:r>
      <w:r w:rsidR="00036B1F">
        <w:rPr>
          <w:sz w:val="24"/>
        </w:rPr>
        <w:t>mi druhy</w:t>
      </w:r>
      <w:r w:rsidRPr="00A20F15">
        <w:rPr>
          <w:sz w:val="24"/>
        </w:rPr>
        <w:t xml:space="preserve"> umění a vědy, </w:t>
      </w:r>
      <w:r w:rsidRPr="00A20F15">
        <w:rPr>
          <w:b/>
          <w:i/>
          <w:sz w:val="24"/>
        </w:rPr>
        <w:t>PP 81</w:t>
      </w:r>
      <w:r w:rsidRPr="00A20F15">
        <w:rPr>
          <w:sz w:val="24"/>
        </w:rPr>
        <w:t xml:space="preserve"> uvádí: </w:t>
      </w:r>
      <w:r w:rsidRPr="00A20F15">
        <w:rPr>
          <w:b/>
          <w:i/>
          <w:sz w:val="24"/>
        </w:rPr>
        <w:t xml:space="preserve">„Ábel vedl život pastýře a bydlel ve stanech a </w:t>
      </w:r>
      <w:r w:rsidR="00884030" w:rsidRPr="00A20F15">
        <w:rPr>
          <w:b/>
          <w:i/>
          <w:sz w:val="24"/>
        </w:rPr>
        <w:t>chatkách. Potomci Seta následovali stejný směr. Považovali se zde na zemi za cizince a pocestné. Hledali lepší zemi – tu nebeskou.“</w:t>
      </w:r>
      <w:r w:rsidR="0045526F" w:rsidRPr="00A20F15">
        <w:rPr>
          <w:sz w:val="24"/>
        </w:rPr>
        <w:t xml:space="preserve"> V čem že to bydlel Ábel? Ve stanech a chatkách. Co je to chatka? Je to b</w:t>
      </w:r>
      <w:r w:rsidR="00036B1F">
        <w:rPr>
          <w:sz w:val="24"/>
        </w:rPr>
        <w:t>o</w:t>
      </w:r>
      <w:r w:rsidR="0045526F" w:rsidRPr="00A20F15">
        <w:rPr>
          <w:sz w:val="24"/>
        </w:rPr>
        <w:t xml:space="preserve">uda, domek postavený z vinné révy nebo stromů – přístřešek. Je to totéž, co měli v Edenu? Ano, byl </w:t>
      </w:r>
      <w:r w:rsidR="00414EE5" w:rsidRPr="00A20F15">
        <w:rPr>
          <w:sz w:val="24"/>
        </w:rPr>
        <w:t xml:space="preserve">tam jen </w:t>
      </w:r>
      <w:r w:rsidR="0045526F" w:rsidRPr="00A20F15">
        <w:rPr>
          <w:sz w:val="24"/>
        </w:rPr>
        <w:t>příbytek postaven cele z živých stromů a větví. Možná, že někt</w:t>
      </w:r>
      <w:r w:rsidR="00036B1F">
        <w:rPr>
          <w:sz w:val="24"/>
        </w:rPr>
        <w:t>eré Ábelovy přístřešky byly také</w:t>
      </w:r>
      <w:r w:rsidR="0045526F" w:rsidRPr="00A20F15">
        <w:rPr>
          <w:sz w:val="24"/>
        </w:rPr>
        <w:t xml:space="preserve"> takové. Na co chci poukázat je, že to nebyly extravagantní, lidmi vytvořené stavby, v nichž by byly utopeny miliony dolarů. </w:t>
      </w:r>
      <w:r w:rsidR="00244CD2" w:rsidRPr="00A20F15">
        <w:rPr>
          <w:sz w:val="24"/>
        </w:rPr>
        <w:t xml:space="preserve">V Kainově městském programu byly neustále vyvyšovány zásluhy člověka. Set však zůstal při </w:t>
      </w:r>
      <w:r w:rsidR="00414EE5">
        <w:rPr>
          <w:sz w:val="24"/>
        </w:rPr>
        <w:t>venkovském a pastýřském životě.</w:t>
      </w:r>
    </w:p>
    <w:p w:rsidR="00244CD2" w:rsidRPr="00A20F15" w:rsidRDefault="00414EE5" w:rsidP="008B33AE">
      <w:pPr>
        <w:jc w:val="both"/>
        <w:rPr>
          <w:sz w:val="24"/>
        </w:rPr>
      </w:pPr>
      <w:r>
        <w:rPr>
          <w:sz w:val="24"/>
        </w:rPr>
        <w:tab/>
        <w:t>„Po určitou dobu zůstaly tyto dvě</w:t>
      </w:r>
      <w:r w:rsidR="00244CD2" w:rsidRPr="00A20F15">
        <w:rPr>
          <w:sz w:val="24"/>
        </w:rPr>
        <w:t xml:space="preserve"> třídy oddělené. P</w:t>
      </w:r>
      <w:r w:rsidR="00036B1F">
        <w:rPr>
          <w:sz w:val="24"/>
        </w:rPr>
        <w:t>ozději se ale Kainův rod rozšiřov</w:t>
      </w:r>
      <w:r w:rsidR="00244CD2" w:rsidRPr="00A20F15">
        <w:rPr>
          <w:sz w:val="24"/>
        </w:rPr>
        <w:t>al z</w:t>
      </w:r>
      <w:r w:rsidR="00DA1DAD">
        <w:rPr>
          <w:sz w:val="24"/>
        </w:rPr>
        <w:t>e svého</w:t>
      </w:r>
      <w:r w:rsidR="00244CD2" w:rsidRPr="00A20F15">
        <w:rPr>
          <w:sz w:val="24"/>
        </w:rPr>
        <w:t xml:space="preserve"> původního stanoviště do údolí a rovin, kde bydleli </w:t>
      </w:r>
      <w:proofErr w:type="spellStart"/>
      <w:r w:rsidR="00244CD2" w:rsidRPr="00A20F15">
        <w:rPr>
          <w:sz w:val="24"/>
        </w:rPr>
        <w:t>Setovi</w:t>
      </w:r>
      <w:proofErr w:type="spellEnd"/>
      <w:r w:rsidR="00244CD2" w:rsidRPr="00A20F15">
        <w:rPr>
          <w:sz w:val="24"/>
        </w:rPr>
        <w:t xml:space="preserve"> potomci.“ Co se stalo? </w:t>
      </w:r>
      <w:proofErr w:type="spellStart"/>
      <w:r w:rsidR="00244CD2" w:rsidRPr="00A20F15">
        <w:rPr>
          <w:sz w:val="24"/>
        </w:rPr>
        <w:t>Kainovci</w:t>
      </w:r>
      <w:proofErr w:type="spellEnd"/>
      <w:r w:rsidR="00244CD2" w:rsidRPr="00A20F15">
        <w:rPr>
          <w:sz w:val="24"/>
        </w:rPr>
        <w:t xml:space="preserve"> se přestěhovali přímo tam, kde bydleli </w:t>
      </w:r>
      <w:proofErr w:type="spellStart"/>
      <w:r w:rsidR="00244CD2" w:rsidRPr="00A20F15">
        <w:rPr>
          <w:sz w:val="24"/>
        </w:rPr>
        <w:t>Setovi</w:t>
      </w:r>
      <w:proofErr w:type="spellEnd"/>
      <w:r w:rsidR="00244CD2" w:rsidRPr="00A20F15">
        <w:rPr>
          <w:sz w:val="24"/>
        </w:rPr>
        <w:t xml:space="preserve"> potomci. A co udělali </w:t>
      </w:r>
      <w:proofErr w:type="spellStart"/>
      <w:r w:rsidR="00244CD2" w:rsidRPr="00A20F15">
        <w:rPr>
          <w:sz w:val="24"/>
        </w:rPr>
        <w:t>Setovci</w:t>
      </w:r>
      <w:proofErr w:type="spellEnd"/>
      <w:r w:rsidR="00244CD2" w:rsidRPr="00A20F15">
        <w:rPr>
          <w:sz w:val="24"/>
        </w:rPr>
        <w:t>? Zůstali? Mohli si říct: „Máme zde všechny naše investice, všechno tak, jak to potřebujeme. Je to sice zlé, že kolem nás budou tihle bezbožní sousedé s jejich hříšnou konverzací a nevhodným vlivem na naše děti, ale žel nedá se s tím nic dělat.“ Opravdu si to řekli?</w:t>
      </w:r>
    </w:p>
    <w:p w:rsidR="00244CD2" w:rsidRPr="00A20F15" w:rsidRDefault="00244CD2" w:rsidP="008B33AE">
      <w:pPr>
        <w:jc w:val="both"/>
        <w:rPr>
          <w:sz w:val="24"/>
        </w:rPr>
      </w:pPr>
      <w:r w:rsidRPr="00A20F15">
        <w:rPr>
          <w:sz w:val="24"/>
        </w:rPr>
        <w:tab/>
        <w:t xml:space="preserve">Poslouchejte: „Aby </w:t>
      </w:r>
      <w:proofErr w:type="spellStart"/>
      <w:r w:rsidR="00C0530C" w:rsidRPr="00A20F15">
        <w:rPr>
          <w:sz w:val="24"/>
        </w:rPr>
        <w:t>Setov</w:t>
      </w:r>
      <w:r w:rsidR="00B018C4">
        <w:rPr>
          <w:sz w:val="24"/>
        </w:rPr>
        <w:t>y</w:t>
      </w:r>
      <w:proofErr w:type="spellEnd"/>
      <w:r w:rsidR="00C0530C" w:rsidRPr="00A20F15">
        <w:rPr>
          <w:sz w:val="24"/>
        </w:rPr>
        <w:t xml:space="preserve"> děti </w:t>
      </w:r>
      <w:r w:rsidR="00E57569">
        <w:rPr>
          <w:sz w:val="24"/>
        </w:rPr>
        <w:t>unikly</w:t>
      </w:r>
      <w:r w:rsidRPr="00A20F15">
        <w:rPr>
          <w:sz w:val="24"/>
        </w:rPr>
        <w:t xml:space="preserve"> z j</w:t>
      </w:r>
      <w:r w:rsidR="00C0530C" w:rsidRPr="00A20F15">
        <w:rPr>
          <w:sz w:val="24"/>
        </w:rPr>
        <w:t xml:space="preserve">ejich </w:t>
      </w:r>
      <w:r w:rsidR="00E57569">
        <w:rPr>
          <w:sz w:val="24"/>
        </w:rPr>
        <w:t>poskvrňujícího</w:t>
      </w:r>
      <w:r w:rsidR="00C0530C" w:rsidRPr="00A20F15">
        <w:rPr>
          <w:sz w:val="24"/>
        </w:rPr>
        <w:t xml:space="preserve"> vlivu, </w:t>
      </w:r>
      <w:r w:rsidR="00E57569">
        <w:rPr>
          <w:sz w:val="24"/>
        </w:rPr>
        <w:t>stáhly se</w:t>
      </w:r>
      <w:r w:rsidR="00C0530C" w:rsidRPr="00A20F15">
        <w:rPr>
          <w:sz w:val="24"/>
        </w:rPr>
        <w:t xml:space="preserve"> do hor, kde si </w:t>
      </w:r>
      <w:r w:rsidR="00E57569">
        <w:rPr>
          <w:sz w:val="24"/>
        </w:rPr>
        <w:t>postavily</w:t>
      </w:r>
      <w:r w:rsidRPr="00A20F15">
        <w:rPr>
          <w:sz w:val="24"/>
        </w:rPr>
        <w:t xml:space="preserve"> svůj domov.“ Kdybychom vy i já žili v tehdejší době a byli </w:t>
      </w:r>
      <w:r w:rsidR="00C0530C" w:rsidRPr="00A20F15">
        <w:rPr>
          <w:sz w:val="24"/>
        </w:rPr>
        <w:t xml:space="preserve">pod </w:t>
      </w:r>
      <w:proofErr w:type="spellStart"/>
      <w:r w:rsidR="00C0530C" w:rsidRPr="00A20F15">
        <w:rPr>
          <w:sz w:val="24"/>
        </w:rPr>
        <w:t>Setovým</w:t>
      </w:r>
      <w:proofErr w:type="spellEnd"/>
      <w:r w:rsidR="00C0530C" w:rsidRPr="00A20F15">
        <w:rPr>
          <w:sz w:val="24"/>
        </w:rPr>
        <w:t xml:space="preserve"> vlivem a následovali</w:t>
      </w:r>
      <w:r w:rsidRPr="00A20F15">
        <w:rPr>
          <w:sz w:val="24"/>
        </w:rPr>
        <w:t xml:space="preserve"> jeho životní program, co bychom udělali, když by se k nám </w:t>
      </w:r>
      <w:proofErr w:type="spellStart"/>
      <w:r w:rsidRPr="00A20F15">
        <w:rPr>
          <w:sz w:val="24"/>
        </w:rPr>
        <w:t>Kainovci</w:t>
      </w:r>
      <w:proofErr w:type="spellEnd"/>
      <w:r w:rsidRPr="00A20F15">
        <w:rPr>
          <w:sz w:val="24"/>
        </w:rPr>
        <w:t xml:space="preserve"> nastěhovali? Přestěhovali bychom se do hor?</w:t>
      </w:r>
    </w:p>
    <w:p w:rsidR="00244CD2" w:rsidRPr="00A20F15" w:rsidRDefault="00244CD2" w:rsidP="008B33AE">
      <w:pPr>
        <w:jc w:val="both"/>
        <w:rPr>
          <w:sz w:val="24"/>
        </w:rPr>
      </w:pPr>
      <w:r w:rsidRPr="00A20F15">
        <w:rPr>
          <w:sz w:val="24"/>
        </w:rPr>
        <w:tab/>
        <w:t xml:space="preserve">„Dokud trvalo toto oddělení, zachovali si </w:t>
      </w:r>
      <w:proofErr w:type="spellStart"/>
      <w:r w:rsidRPr="00A20F15">
        <w:rPr>
          <w:sz w:val="24"/>
        </w:rPr>
        <w:t>Setovc</w:t>
      </w:r>
      <w:r w:rsidR="008E4D2D">
        <w:rPr>
          <w:sz w:val="24"/>
        </w:rPr>
        <w:t>i</w:t>
      </w:r>
      <w:proofErr w:type="spellEnd"/>
      <w:r w:rsidR="008E4D2D">
        <w:rPr>
          <w:sz w:val="24"/>
        </w:rPr>
        <w:t xml:space="preserve"> čistou bohoslužbu. Ale s postupem</w:t>
      </w:r>
      <w:r w:rsidRPr="00A20F15">
        <w:rPr>
          <w:sz w:val="24"/>
        </w:rPr>
        <w:t xml:space="preserve"> čas</w:t>
      </w:r>
      <w:r w:rsidR="008E4D2D">
        <w:rPr>
          <w:sz w:val="24"/>
        </w:rPr>
        <w:t>u se</w:t>
      </w:r>
      <w:r w:rsidR="00532237" w:rsidRPr="00A20F15">
        <w:rPr>
          <w:sz w:val="24"/>
        </w:rPr>
        <w:t xml:space="preserve"> </w:t>
      </w:r>
      <w:r w:rsidR="008E4D2D">
        <w:rPr>
          <w:sz w:val="24"/>
        </w:rPr>
        <w:t>odvážili</w:t>
      </w:r>
      <w:r w:rsidR="00532237" w:rsidRPr="00A20F15">
        <w:rPr>
          <w:sz w:val="24"/>
        </w:rPr>
        <w:t xml:space="preserve"> krok za k</w:t>
      </w:r>
      <w:r w:rsidR="00B018C4">
        <w:rPr>
          <w:sz w:val="24"/>
        </w:rPr>
        <w:t>rokem sbližovat s obyvateli</w:t>
      </w:r>
      <w:r w:rsidR="00532237" w:rsidRPr="00A20F15">
        <w:rPr>
          <w:sz w:val="24"/>
        </w:rPr>
        <w:t> údolí.“ Ó, jaký obraz!</w:t>
      </w:r>
      <w:r w:rsidR="00FE4594">
        <w:rPr>
          <w:sz w:val="24"/>
        </w:rPr>
        <w:t xml:space="preserve"> </w:t>
      </w:r>
      <w:r w:rsidR="00532237" w:rsidRPr="00A20F15">
        <w:rPr>
          <w:sz w:val="24"/>
        </w:rPr>
        <w:t>Vidíte je? Nejprve nemohou vystát myšlenku hříšnosti, modlářství, mnohožens</w:t>
      </w:r>
      <w:r w:rsidR="000F2478">
        <w:rPr>
          <w:sz w:val="24"/>
        </w:rPr>
        <w:t>tví, cizoložství a smilství a ří</w:t>
      </w:r>
      <w:r w:rsidR="00532237" w:rsidRPr="00A20F15">
        <w:rPr>
          <w:sz w:val="24"/>
        </w:rPr>
        <w:t>k</w:t>
      </w:r>
      <w:r w:rsidR="000F2478">
        <w:rPr>
          <w:sz w:val="24"/>
        </w:rPr>
        <w:t>ají</w:t>
      </w:r>
      <w:r w:rsidR="00532237" w:rsidRPr="00A20F15">
        <w:rPr>
          <w:sz w:val="24"/>
        </w:rPr>
        <w:t>: „Musíme odsud dostat své děti!“ a odejdou do hor, kde si zachovávají čistou bohoslužbu; ale později</w:t>
      </w:r>
      <w:r w:rsidR="00E57569">
        <w:rPr>
          <w:sz w:val="24"/>
        </w:rPr>
        <w:t>,</w:t>
      </w:r>
      <w:r w:rsidR="00532237" w:rsidRPr="00A20F15">
        <w:rPr>
          <w:sz w:val="24"/>
        </w:rPr>
        <w:t xml:space="preserve"> </w:t>
      </w:r>
      <w:r w:rsidR="00E57569">
        <w:rPr>
          <w:sz w:val="24"/>
        </w:rPr>
        <w:t>jak roky plyn</w:t>
      </w:r>
      <w:r w:rsidR="000F2478">
        <w:rPr>
          <w:sz w:val="24"/>
        </w:rPr>
        <w:t>ou</w:t>
      </w:r>
      <w:r w:rsidR="00E57569">
        <w:rPr>
          <w:sz w:val="24"/>
        </w:rPr>
        <w:t>,</w:t>
      </w:r>
      <w:r w:rsidR="00532237" w:rsidRPr="00A20F15">
        <w:rPr>
          <w:sz w:val="24"/>
        </w:rPr>
        <w:t xml:space="preserve"> se nakonec spojují.</w:t>
      </w:r>
    </w:p>
    <w:p w:rsidR="00532237" w:rsidRPr="00A20F15" w:rsidRDefault="00532237" w:rsidP="008B33AE">
      <w:pPr>
        <w:jc w:val="both"/>
        <w:rPr>
          <w:sz w:val="24"/>
        </w:rPr>
      </w:pPr>
      <w:r w:rsidRPr="00A20F15">
        <w:rPr>
          <w:sz w:val="24"/>
        </w:rPr>
        <w:tab/>
        <w:t>A to v tehdejší době neměli rádio ani televizi. Dnes můžete mít celý Kainův vliv prostřednictvím těchto médií, i když žijete odděleně v horách. Stačí jen utratit za ně trochu pe</w:t>
      </w:r>
      <w:r w:rsidR="00E57569">
        <w:rPr>
          <w:sz w:val="24"/>
        </w:rPr>
        <w:t>něz. Tehdy ale ještě mohli utéct</w:t>
      </w:r>
      <w:r w:rsidRPr="00A20F15">
        <w:rPr>
          <w:sz w:val="24"/>
        </w:rPr>
        <w:t xml:space="preserve">. Díky Bohu, že i dnes </w:t>
      </w:r>
      <w:r w:rsidR="00E57569">
        <w:rPr>
          <w:sz w:val="24"/>
        </w:rPr>
        <w:t>můžeme utéct</w:t>
      </w:r>
      <w:r w:rsidRPr="00A20F15">
        <w:rPr>
          <w:sz w:val="24"/>
        </w:rPr>
        <w:t>, pokud chceme. Není to tak?</w:t>
      </w:r>
    </w:p>
    <w:p w:rsidR="00532237" w:rsidRPr="00A20F15" w:rsidRDefault="00532237" w:rsidP="008B33AE">
      <w:pPr>
        <w:jc w:val="both"/>
        <w:rPr>
          <w:sz w:val="24"/>
        </w:rPr>
      </w:pPr>
      <w:r w:rsidRPr="00A20F15">
        <w:rPr>
          <w:sz w:val="24"/>
        </w:rPr>
        <w:tab/>
        <w:t xml:space="preserve">Ale všimli jste si? „Jak šel čas, </w:t>
      </w:r>
      <w:r w:rsidR="003F046E">
        <w:rPr>
          <w:sz w:val="24"/>
        </w:rPr>
        <w:t>odvážili</w:t>
      </w:r>
      <w:r w:rsidRPr="00A20F15">
        <w:rPr>
          <w:sz w:val="24"/>
        </w:rPr>
        <w:t xml:space="preserve"> s</w:t>
      </w:r>
      <w:r w:rsidR="003F046E">
        <w:rPr>
          <w:sz w:val="24"/>
        </w:rPr>
        <w:t>e</w:t>
      </w:r>
      <w:r w:rsidRPr="00A20F15">
        <w:rPr>
          <w:sz w:val="24"/>
        </w:rPr>
        <w:t xml:space="preserve"> krok za krokem sbližovat se s obyvateli z údolí. To</w:t>
      </w:r>
      <w:r w:rsidR="002E42E8">
        <w:rPr>
          <w:sz w:val="24"/>
        </w:rPr>
        <w:t>to</w:t>
      </w:r>
      <w:r w:rsidRPr="00A20F15">
        <w:rPr>
          <w:sz w:val="24"/>
        </w:rPr>
        <w:t xml:space="preserve"> sbližování</w:t>
      </w:r>
      <w:r w:rsidR="00BB4D3F">
        <w:rPr>
          <w:sz w:val="24"/>
        </w:rPr>
        <w:t xml:space="preserve"> přineslo nejhorší výsledky.“ 1</w:t>
      </w:r>
      <w:r w:rsidRPr="00A20F15">
        <w:rPr>
          <w:sz w:val="24"/>
        </w:rPr>
        <w:t xml:space="preserve">Moj 6,2 „Synové Boží viděli krásu dcer lidských…“ Mnoho z těch, </w:t>
      </w:r>
      <w:r w:rsidR="00E57569">
        <w:rPr>
          <w:sz w:val="24"/>
        </w:rPr>
        <w:t>kteří</w:t>
      </w:r>
      <w:r w:rsidRPr="00A20F15">
        <w:rPr>
          <w:sz w:val="24"/>
        </w:rPr>
        <w:t xml:space="preserve"> uctívali Boha</w:t>
      </w:r>
      <w:r w:rsidR="00E57569">
        <w:rPr>
          <w:sz w:val="24"/>
        </w:rPr>
        <w:t>,</w:t>
      </w:r>
      <w:r w:rsidRPr="00A20F15">
        <w:rPr>
          <w:sz w:val="24"/>
        </w:rPr>
        <w:t xml:space="preserve"> byli</w:t>
      </w:r>
      <w:r w:rsidR="00E57569" w:rsidRPr="00A20F15">
        <w:rPr>
          <w:sz w:val="24"/>
        </w:rPr>
        <w:t xml:space="preserve"> </w:t>
      </w:r>
      <w:r w:rsidRPr="00A20F15">
        <w:rPr>
          <w:sz w:val="24"/>
        </w:rPr>
        <w:t>svedeni do hříchu skrze půvab žen, jež nyní byly stále před nimi. Ztratili svůj zvláštní, svatý cha</w:t>
      </w:r>
      <w:r w:rsidR="00AA5028" w:rsidRPr="00A20F15">
        <w:rPr>
          <w:sz w:val="24"/>
        </w:rPr>
        <w:t xml:space="preserve">rakter. Jak se spojovali s těmi zvrácenými a nemravnými lidmi, stávali se jim čím dál tím více podobní </w:t>
      </w:r>
      <w:r w:rsidR="00C0530C" w:rsidRPr="00A20F15">
        <w:rPr>
          <w:sz w:val="24"/>
        </w:rPr>
        <w:t xml:space="preserve">ve svém duchu i skutcích… </w:t>
      </w:r>
      <w:proofErr w:type="spellStart"/>
      <w:r w:rsidR="00C0530C" w:rsidRPr="00A20F15">
        <w:rPr>
          <w:sz w:val="24"/>
        </w:rPr>
        <w:t>Setovy</w:t>
      </w:r>
      <w:proofErr w:type="spellEnd"/>
      <w:r w:rsidR="00AA5028" w:rsidRPr="00A20F15">
        <w:rPr>
          <w:sz w:val="24"/>
        </w:rPr>
        <w:t xml:space="preserve"> děti se ted</w:t>
      </w:r>
      <w:r w:rsidR="00E57569">
        <w:rPr>
          <w:sz w:val="24"/>
        </w:rPr>
        <w:t>y vydaly Kainovou cestou. Upnuly</w:t>
      </w:r>
      <w:r w:rsidR="00AA5028" w:rsidRPr="00A20F15">
        <w:rPr>
          <w:sz w:val="24"/>
        </w:rPr>
        <w:t xml:space="preserve"> svou mysl na světskou prosperitu a radovánky a zapomněl</w:t>
      </w:r>
      <w:r w:rsidR="00E57569">
        <w:rPr>
          <w:sz w:val="24"/>
        </w:rPr>
        <w:t>y</w:t>
      </w:r>
      <w:r w:rsidR="00AA5028" w:rsidRPr="00A20F15">
        <w:rPr>
          <w:sz w:val="24"/>
        </w:rPr>
        <w:t xml:space="preserve"> na Boží přikázání.“ Vidíte ten obraz, přátelé? Dostali se do bodu, kdy </w:t>
      </w:r>
      <w:r w:rsidR="002E42E8">
        <w:rPr>
          <w:sz w:val="24"/>
        </w:rPr>
        <w:t>se začali zabývat myšlenkou získání všech</w:t>
      </w:r>
      <w:r w:rsidR="00AA5028" w:rsidRPr="00A20F15">
        <w:rPr>
          <w:sz w:val="24"/>
        </w:rPr>
        <w:t xml:space="preserve"> vymoženos</w:t>
      </w:r>
      <w:r w:rsidR="002E42E8">
        <w:rPr>
          <w:sz w:val="24"/>
        </w:rPr>
        <w:t>tí</w:t>
      </w:r>
      <w:r w:rsidR="00AA5028" w:rsidRPr="00A20F15">
        <w:rPr>
          <w:sz w:val="24"/>
        </w:rPr>
        <w:t>, které měli Kainovi potomci. No a samozřejmě, pokud je měli získat, museli se dostat dolů mezi rod „synů lidských“. A tak se krůček po krůčku mnozí z nich nakazili jejich hříšným vlivem.</w:t>
      </w:r>
    </w:p>
    <w:p w:rsidR="00AA5028" w:rsidRPr="00A20F15" w:rsidRDefault="00AA5028" w:rsidP="008B33AE">
      <w:pPr>
        <w:jc w:val="both"/>
        <w:rPr>
          <w:sz w:val="24"/>
        </w:rPr>
      </w:pPr>
      <w:r w:rsidRPr="00A20F15">
        <w:rPr>
          <w:sz w:val="24"/>
        </w:rPr>
        <w:tab/>
        <w:t xml:space="preserve">A nyní uprostřed toho příšerného odpadnutí se objevuje </w:t>
      </w:r>
      <w:proofErr w:type="spellStart"/>
      <w:r w:rsidR="00C77F3A">
        <w:rPr>
          <w:sz w:val="24"/>
        </w:rPr>
        <w:t>Henoch</w:t>
      </w:r>
      <w:proofErr w:type="spellEnd"/>
      <w:r w:rsidRPr="00A20F15">
        <w:rPr>
          <w:sz w:val="24"/>
        </w:rPr>
        <w:t xml:space="preserve">. Duch Boží na něj mocně působí a on se stává nadšeným Božím zastáncem. Co začíná dělat? Opakuje </w:t>
      </w:r>
      <w:proofErr w:type="spellStart"/>
      <w:r w:rsidRPr="00A20F15">
        <w:rPr>
          <w:sz w:val="24"/>
        </w:rPr>
        <w:t>Setovu</w:t>
      </w:r>
      <w:proofErr w:type="spellEnd"/>
      <w:r w:rsidRPr="00A20F15">
        <w:rPr>
          <w:sz w:val="24"/>
        </w:rPr>
        <w:t xml:space="preserve"> zkušenost. Odchází pryč od těch ohavností</w:t>
      </w:r>
      <w:r w:rsidR="003067F9">
        <w:rPr>
          <w:sz w:val="24"/>
        </w:rPr>
        <w:t>,</w:t>
      </w:r>
      <w:r w:rsidRPr="00A20F15">
        <w:rPr>
          <w:sz w:val="24"/>
        </w:rPr>
        <w:t xml:space="preserve"> modlářských zvyků a smýšlení. Když to vidí, křičí: „Už to nevydržím. Musím od toho všeho pryč. Chci být s Bohem a v těchto věcech Bůh není.“</w:t>
      </w:r>
    </w:p>
    <w:p w:rsidR="00AA5028" w:rsidRPr="00A20F15" w:rsidRDefault="00AA5028" w:rsidP="008B33AE">
      <w:pPr>
        <w:jc w:val="both"/>
        <w:rPr>
          <w:sz w:val="24"/>
        </w:rPr>
      </w:pPr>
      <w:r w:rsidRPr="00A20F15">
        <w:rPr>
          <w:sz w:val="24"/>
        </w:rPr>
        <w:tab/>
        <w:t xml:space="preserve">Chci Vám </w:t>
      </w:r>
      <w:r w:rsidR="002E42E8" w:rsidRPr="00A20F15">
        <w:rPr>
          <w:sz w:val="24"/>
        </w:rPr>
        <w:t xml:space="preserve">přečíst </w:t>
      </w:r>
      <w:r w:rsidRPr="00A20F15">
        <w:rPr>
          <w:sz w:val="24"/>
        </w:rPr>
        <w:t xml:space="preserve">něco </w:t>
      </w:r>
      <w:r w:rsidR="002E42E8">
        <w:rPr>
          <w:sz w:val="24"/>
        </w:rPr>
        <w:t>z </w:t>
      </w:r>
      <w:r w:rsidRPr="00A20F15">
        <w:rPr>
          <w:sz w:val="24"/>
        </w:rPr>
        <w:t xml:space="preserve">Ducha Proroctví. </w:t>
      </w:r>
      <w:r w:rsidR="00A22C9E">
        <w:rPr>
          <w:b/>
          <w:i/>
          <w:sz w:val="24"/>
        </w:rPr>
        <w:t>„</w:t>
      </w:r>
      <w:proofErr w:type="spellStart"/>
      <w:r w:rsidR="00C77F3A">
        <w:rPr>
          <w:b/>
          <w:i/>
          <w:sz w:val="24"/>
        </w:rPr>
        <w:t>Henoch</w:t>
      </w:r>
      <w:proofErr w:type="spellEnd"/>
      <w:r w:rsidRPr="00A20F15">
        <w:rPr>
          <w:b/>
          <w:i/>
          <w:sz w:val="24"/>
        </w:rPr>
        <w:t xml:space="preserve"> si neučinil svůj domov mezi hříšníky. Nebydlel v Sodomě, aby Sodomu zachránil.“</w:t>
      </w:r>
      <w:r w:rsidRPr="00A20F15">
        <w:rPr>
          <w:sz w:val="24"/>
        </w:rPr>
        <w:t xml:space="preserve"> </w:t>
      </w:r>
      <w:r w:rsidR="003067F9">
        <w:rPr>
          <w:b/>
          <w:i/>
          <w:sz w:val="24"/>
        </w:rPr>
        <w:t>1</w:t>
      </w:r>
      <w:r w:rsidRPr="00A20F15">
        <w:rPr>
          <w:b/>
          <w:i/>
          <w:sz w:val="24"/>
        </w:rPr>
        <w:t>BC 1087</w:t>
      </w:r>
      <w:r w:rsidRPr="00A20F15">
        <w:rPr>
          <w:sz w:val="24"/>
        </w:rPr>
        <w:t xml:space="preserve"> Ó přátelé, to si zaslouží více studia! Někdy slyšíme tento názor: „Stejně musíš být ve světě. Kdybys nebyl, jak bys zachránil lidi ze světa?“ Předpokládám, že </w:t>
      </w:r>
      <w:proofErr w:type="spellStart"/>
      <w:r w:rsidR="00C77F3A">
        <w:rPr>
          <w:sz w:val="24"/>
        </w:rPr>
        <w:t>Henoch</w:t>
      </w:r>
      <w:proofErr w:type="spellEnd"/>
      <w:r w:rsidRPr="00A20F15">
        <w:rPr>
          <w:sz w:val="24"/>
        </w:rPr>
        <w:t xml:space="preserve"> tento argument slyšel také, ale nevěnoval mu pozornost. „Nebydlel v Sodomě, proto aby ji zachránil.“</w:t>
      </w:r>
    </w:p>
    <w:p w:rsidR="00AA5028" w:rsidRPr="00A20F15" w:rsidRDefault="00AA5028" w:rsidP="008B33AE">
      <w:pPr>
        <w:jc w:val="both"/>
        <w:rPr>
          <w:sz w:val="24"/>
        </w:rPr>
      </w:pPr>
      <w:r w:rsidRPr="00A20F15">
        <w:rPr>
          <w:sz w:val="24"/>
        </w:rPr>
        <w:tab/>
        <w:t xml:space="preserve">Můžete si tedy říct, že tím pádem </w:t>
      </w:r>
      <w:proofErr w:type="spellStart"/>
      <w:r w:rsidR="00C77F3A">
        <w:rPr>
          <w:sz w:val="24"/>
        </w:rPr>
        <w:t>Henoch</w:t>
      </w:r>
      <w:proofErr w:type="spellEnd"/>
      <w:r w:rsidRPr="00A20F15">
        <w:rPr>
          <w:sz w:val="24"/>
        </w:rPr>
        <w:t xml:space="preserve"> nedělal žádnou evangelizaci. Ale on ji dělal! Byl totiž jedním z největších evangelistů před potopou. Jak tedy do sebe zapadá oddělení se od světa s evangelizací světa? Jednoduše, pokud n</w:t>
      </w:r>
      <w:r w:rsidR="000F372D" w:rsidRPr="00A20F15">
        <w:rPr>
          <w:sz w:val="24"/>
        </w:rPr>
        <w:t>echáme Boha, aby tyto dvě věci s</w:t>
      </w:r>
      <w:r w:rsidRPr="00A20F15">
        <w:rPr>
          <w:sz w:val="24"/>
        </w:rPr>
        <w:t>kloubil. Dostáváme se totiž v našem uvažování k EVANGELIZACI, i když stále ještě studujeme ODDĚLENÍ se.</w:t>
      </w:r>
    </w:p>
    <w:p w:rsidR="00AA5028" w:rsidRPr="00A20F15" w:rsidRDefault="00AA5028" w:rsidP="008B33AE">
      <w:pPr>
        <w:jc w:val="both"/>
        <w:rPr>
          <w:b/>
          <w:i/>
          <w:sz w:val="24"/>
        </w:rPr>
      </w:pPr>
      <w:r w:rsidRPr="00A20F15">
        <w:rPr>
          <w:b/>
          <w:i/>
          <w:sz w:val="24"/>
        </w:rPr>
        <w:lastRenderedPageBreak/>
        <w:tab/>
        <w:t>„Umístil svou rodinu a svůj příbytek tam, kde byla tak čistá atmosféra, jak jen to bylo možné.“</w:t>
      </w:r>
      <w:r w:rsidRPr="00A20F15">
        <w:rPr>
          <w:sz w:val="24"/>
        </w:rPr>
        <w:t xml:space="preserve"> Osobně si myslím, že i já potřebuji tolik pomoci, jako </w:t>
      </w:r>
      <w:proofErr w:type="spellStart"/>
      <w:r w:rsidR="00C77F3A">
        <w:rPr>
          <w:sz w:val="24"/>
        </w:rPr>
        <w:t>Henoch</w:t>
      </w:r>
      <w:proofErr w:type="spellEnd"/>
      <w:r w:rsidRPr="00A20F15">
        <w:rPr>
          <w:sz w:val="24"/>
        </w:rPr>
        <w:t xml:space="preserve">. </w:t>
      </w:r>
      <w:r w:rsidR="008F4C3B" w:rsidRPr="00A20F15">
        <w:rPr>
          <w:sz w:val="24"/>
        </w:rPr>
        <w:t xml:space="preserve">Ve skutečnosti, </w:t>
      </w:r>
      <w:r w:rsidR="00343E3C">
        <w:rPr>
          <w:sz w:val="24"/>
        </w:rPr>
        <w:t>kdy</w:t>
      </w:r>
      <w:r w:rsidR="008F4C3B" w:rsidRPr="00A20F15">
        <w:rPr>
          <w:sz w:val="24"/>
        </w:rPr>
        <w:t xml:space="preserve">by to </w:t>
      </w:r>
      <w:r w:rsidR="00BC6F46">
        <w:rPr>
          <w:sz w:val="24"/>
        </w:rPr>
        <w:t>bylo možné</w:t>
      </w:r>
      <w:r w:rsidR="008F4C3B" w:rsidRPr="00A20F15">
        <w:rPr>
          <w:sz w:val="24"/>
        </w:rPr>
        <w:t xml:space="preserve">, potřebuji jí více. </w:t>
      </w:r>
      <w:r w:rsidR="008F4C3B" w:rsidRPr="00A20F15">
        <w:rPr>
          <w:sz w:val="24"/>
          <w:u w:val="single"/>
        </w:rPr>
        <w:t xml:space="preserve">Nemám totiž takovou sílu mysli, ducha ani těla, jakou měl </w:t>
      </w:r>
      <w:proofErr w:type="spellStart"/>
      <w:r w:rsidR="00C77F3A">
        <w:rPr>
          <w:sz w:val="24"/>
          <w:u w:val="single"/>
        </w:rPr>
        <w:t>Henoch</w:t>
      </w:r>
      <w:proofErr w:type="spellEnd"/>
      <w:r w:rsidR="008F4C3B" w:rsidRPr="00A20F15">
        <w:rPr>
          <w:sz w:val="24"/>
          <w:u w:val="single"/>
        </w:rPr>
        <w:t>. A co vy?</w:t>
      </w:r>
      <w:r w:rsidR="008F4C3B" w:rsidRPr="00A20F15">
        <w:rPr>
          <w:sz w:val="24"/>
        </w:rPr>
        <w:t xml:space="preserve"> Pokud on potřeboval pomoc, aby se oddělil od hříšného světa – já </w:t>
      </w:r>
      <w:r w:rsidR="00A22C9E">
        <w:rPr>
          <w:sz w:val="24"/>
        </w:rPr>
        <w:t>ji,</w:t>
      </w:r>
      <w:r w:rsidR="008F4C3B" w:rsidRPr="00A20F15">
        <w:rPr>
          <w:sz w:val="24"/>
        </w:rPr>
        <w:t xml:space="preserve"> přátelé</w:t>
      </w:r>
      <w:r w:rsidR="00A22C9E">
        <w:rPr>
          <w:sz w:val="24"/>
        </w:rPr>
        <w:t>,</w:t>
      </w:r>
      <w:r w:rsidR="008F4C3B" w:rsidRPr="00A20F15">
        <w:rPr>
          <w:sz w:val="24"/>
        </w:rPr>
        <w:t xml:space="preserve"> potřebují také! V sázce je totiž má duše. Musím se přece připravit na tu slavnou událost proměnění. A to vyžaduje trochu více, než jen laciné vyznání: „Ano, já věřím, že Ježíš za mě zemřel, a že jsem spasen, ať se děje cokoliv.“ Já věřím v moc vyznání i opravdových probuzení. Jistěže jsou lidé přijati, kdykoliv se odevzdají Kristu. Ale přátelé, musí přece existovat nějaký </w:t>
      </w:r>
      <w:r w:rsidR="008F4C3B" w:rsidRPr="00A20F15">
        <w:rPr>
          <w:sz w:val="24"/>
          <w:u w:val="single"/>
        </w:rPr>
        <w:t>RŮST V MILOSTI.</w:t>
      </w:r>
      <w:r w:rsidR="008F4C3B" w:rsidRPr="00A20F15">
        <w:rPr>
          <w:sz w:val="24"/>
        </w:rPr>
        <w:t xml:space="preserve"> Dobře si povšimněte následujícího citátu z </w:t>
      </w:r>
      <w:proofErr w:type="spellStart"/>
      <w:r w:rsidR="0041179A" w:rsidRPr="00A20F15">
        <w:rPr>
          <w:sz w:val="24"/>
          <w:u w:val="single"/>
        </w:rPr>
        <w:t>Review</w:t>
      </w:r>
      <w:proofErr w:type="spellEnd"/>
      <w:r w:rsidR="0041179A" w:rsidRPr="00A20F15">
        <w:rPr>
          <w:sz w:val="24"/>
          <w:u w:val="single"/>
        </w:rPr>
        <w:t xml:space="preserve"> </w:t>
      </w:r>
      <w:proofErr w:type="spellStart"/>
      <w:r w:rsidR="0041179A" w:rsidRPr="00A20F15">
        <w:rPr>
          <w:sz w:val="24"/>
          <w:u w:val="single"/>
        </w:rPr>
        <w:t>and</w:t>
      </w:r>
      <w:proofErr w:type="spellEnd"/>
      <w:r w:rsidR="0041179A" w:rsidRPr="00A20F15">
        <w:rPr>
          <w:sz w:val="24"/>
          <w:u w:val="single"/>
        </w:rPr>
        <w:t xml:space="preserve"> </w:t>
      </w:r>
      <w:proofErr w:type="spellStart"/>
      <w:r w:rsidR="0041179A" w:rsidRPr="00A20F15">
        <w:rPr>
          <w:sz w:val="24"/>
          <w:u w:val="single"/>
        </w:rPr>
        <w:t>Hera</w:t>
      </w:r>
      <w:r w:rsidR="008F4C3B" w:rsidRPr="00A20F15">
        <w:rPr>
          <w:sz w:val="24"/>
          <w:u w:val="single"/>
        </w:rPr>
        <w:t>ld</w:t>
      </w:r>
      <w:proofErr w:type="spellEnd"/>
      <w:r w:rsidR="008F4C3B" w:rsidRPr="00A20F15">
        <w:rPr>
          <w:sz w:val="24"/>
          <w:u w:val="single"/>
        </w:rPr>
        <w:t xml:space="preserve"> 6.6.1902</w:t>
      </w:r>
      <w:r w:rsidR="008F4C3B" w:rsidRPr="00A20F15">
        <w:rPr>
          <w:sz w:val="24"/>
        </w:rPr>
        <w:t xml:space="preserve"> </w:t>
      </w:r>
      <w:r w:rsidR="008F4C3B" w:rsidRPr="00A20F15">
        <w:rPr>
          <w:b/>
          <w:sz w:val="24"/>
        </w:rPr>
        <w:t>„</w:t>
      </w:r>
      <w:r w:rsidR="008F4C3B" w:rsidRPr="00A20F15">
        <w:rPr>
          <w:b/>
          <w:i/>
          <w:sz w:val="24"/>
        </w:rPr>
        <w:t>Snažíme se ze všech našich sil dosáhnout plného lidství v Kristu? Toužíme po Jeho plnosti a usilujeme dosáhnout cíle, je</w:t>
      </w:r>
      <w:r w:rsidR="0041179A" w:rsidRPr="00A20F15">
        <w:rPr>
          <w:b/>
          <w:i/>
          <w:sz w:val="24"/>
        </w:rPr>
        <w:t>n</w:t>
      </w:r>
      <w:r w:rsidR="008F4C3B" w:rsidRPr="00A20F15">
        <w:rPr>
          <w:b/>
          <w:i/>
          <w:sz w:val="24"/>
        </w:rPr>
        <w:t xml:space="preserve">ž nám byl představen – dokonalosti Jeho charakteru? Když Boží lid dosáhne tohoto cíle, bude zapečetěn na svých čelech. Naplněni Duchem budou dokonalí v Kristu a anděl, </w:t>
      </w:r>
      <w:r w:rsidR="00343E3C">
        <w:rPr>
          <w:b/>
          <w:i/>
          <w:sz w:val="24"/>
        </w:rPr>
        <w:t>který</w:t>
      </w:r>
      <w:r w:rsidR="008F4C3B" w:rsidRPr="00A20F15">
        <w:rPr>
          <w:b/>
          <w:i/>
          <w:sz w:val="24"/>
        </w:rPr>
        <w:t xml:space="preserve"> píše záznamy, prohlásí: „Je dokonáno!“ to je zkušenost, kterou musí mít ti, </w:t>
      </w:r>
      <w:r w:rsidR="00CB5889">
        <w:rPr>
          <w:b/>
          <w:i/>
          <w:sz w:val="24"/>
        </w:rPr>
        <w:t>kdo</w:t>
      </w:r>
      <w:r w:rsidR="008F4C3B" w:rsidRPr="00A20F15">
        <w:rPr>
          <w:b/>
          <w:i/>
          <w:sz w:val="24"/>
        </w:rPr>
        <w:t xml:space="preserve"> budou proměněni.</w:t>
      </w:r>
      <w:r w:rsidR="00D373FD" w:rsidRPr="00A20F15">
        <w:rPr>
          <w:b/>
          <w:i/>
          <w:sz w:val="24"/>
        </w:rPr>
        <w:t>“</w:t>
      </w:r>
    </w:p>
    <w:p w:rsidR="008F4C3B" w:rsidRPr="00A20F15" w:rsidRDefault="008F4C3B" w:rsidP="008B33AE">
      <w:pPr>
        <w:jc w:val="both"/>
        <w:rPr>
          <w:sz w:val="24"/>
        </w:rPr>
      </w:pPr>
      <w:r w:rsidRPr="00A20F15">
        <w:rPr>
          <w:sz w:val="24"/>
        </w:rPr>
        <w:tab/>
        <w:t>Někdy slyším říkat: „</w:t>
      </w:r>
      <w:r w:rsidR="00343E3C">
        <w:rPr>
          <w:sz w:val="24"/>
        </w:rPr>
        <w:t>T</w:t>
      </w:r>
      <w:r w:rsidRPr="00A20F15">
        <w:rPr>
          <w:sz w:val="24"/>
        </w:rPr>
        <w:t xml:space="preserve">o všechno </w:t>
      </w:r>
      <w:r w:rsidR="00343E3C" w:rsidRPr="00A20F15">
        <w:rPr>
          <w:sz w:val="24"/>
        </w:rPr>
        <w:t xml:space="preserve">je </w:t>
      </w:r>
      <w:r w:rsidR="00CB5889">
        <w:rPr>
          <w:sz w:val="24"/>
        </w:rPr>
        <w:t>velice</w:t>
      </w:r>
      <w:r w:rsidRPr="00A20F15">
        <w:rPr>
          <w:sz w:val="24"/>
        </w:rPr>
        <w:t xml:space="preserve"> správné – odstěhovat se na venkov, ale někteří z nás přece musí až do konce zůstat v centru bojové fronty a pracovat na záchraně duší.“ M</w:t>
      </w:r>
      <w:r w:rsidR="003A2134">
        <w:rPr>
          <w:sz w:val="24"/>
        </w:rPr>
        <w:t>oji</w:t>
      </w:r>
      <w:r w:rsidRPr="00A20F15">
        <w:rPr>
          <w:sz w:val="24"/>
        </w:rPr>
        <w:t xml:space="preserve"> přátelé, </w:t>
      </w:r>
      <w:r w:rsidR="00A02536" w:rsidRPr="00A20F15">
        <w:rPr>
          <w:sz w:val="24"/>
        </w:rPr>
        <w:t xml:space="preserve">přejdu </w:t>
      </w:r>
      <w:r w:rsidRPr="00A20F15">
        <w:rPr>
          <w:sz w:val="24"/>
        </w:rPr>
        <w:t>teď k </w:t>
      </w:r>
      <w:proofErr w:type="spellStart"/>
      <w:r w:rsidR="00C77F3A">
        <w:rPr>
          <w:sz w:val="24"/>
        </w:rPr>
        <w:t>Henoch</w:t>
      </w:r>
      <w:r w:rsidRPr="00A20F15">
        <w:rPr>
          <w:sz w:val="24"/>
        </w:rPr>
        <w:t>ově</w:t>
      </w:r>
      <w:proofErr w:type="spellEnd"/>
      <w:r w:rsidRPr="00A20F15">
        <w:rPr>
          <w:sz w:val="24"/>
        </w:rPr>
        <w:t xml:space="preserve"> metodě evangelizace a poznáte, že Bůh si nepřeje, aby někteří z nás a našich rodin v těchto posledních hodinách ztratili svou duši úsilím zachránit jiné.</w:t>
      </w:r>
      <w:r w:rsidR="00471E7C" w:rsidRPr="00A20F15">
        <w:rPr>
          <w:sz w:val="24"/>
        </w:rPr>
        <w:t xml:space="preserve"> </w:t>
      </w:r>
      <w:r w:rsidRPr="00A20F15">
        <w:rPr>
          <w:sz w:val="24"/>
        </w:rPr>
        <w:t xml:space="preserve">Co tam nahoře vlastně </w:t>
      </w:r>
      <w:proofErr w:type="spellStart"/>
      <w:r w:rsidR="00C77F3A">
        <w:rPr>
          <w:sz w:val="24"/>
        </w:rPr>
        <w:t>Henoch</w:t>
      </w:r>
      <w:proofErr w:type="spellEnd"/>
      <w:r w:rsidRPr="00A20F15">
        <w:rPr>
          <w:sz w:val="24"/>
        </w:rPr>
        <w:t xml:space="preserve"> dělal? A proč šel až tak daleko? Bez jakýchkoli pochybností tam šel, aby se oddělil od vlivu hříšníků, ale to je jen polovina pravdy. </w:t>
      </w:r>
      <w:r w:rsidR="001D4358">
        <w:rPr>
          <w:sz w:val="24"/>
        </w:rPr>
        <w:t>D</w:t>
      </w:r>
      <w:r w:rsidRPr="00A20F15">
        <w:rPr>
          <w:sz w:val="24"/>
        </w:rPr>
        <w:t xml:space="preserve">ruhá polovina je, že tam odešel, aby byl s Bohem. Jeho cíl nebyl uskutečněn jen tím, že se zbavil nečistého vlivu, </w:t>
      </w:r>
      <w:r w:rsidR="00E830A1">
        <w:rPr>
          <w:sz w:val="24"/>
        </w:rPr>
        <w:t>ode</w:t>
      </w:r>
      <w:r w:rsidRPr="00A20F15">
        <w:rPr>
          <w:sz w:val="24"/>
        </w:rPr>
        <w:t>šel</w:t>
      </w:r>
      <w:r w:rsidR="00E830A1">
        <w:rPr>
          <w:sz w:val="24"/>
        </w:rPr>
        <w:t>,</w:t>
      </w:r>
      <w:r w:rsidRPr="00A20F15">
        <w:rPr>
          <w:sz w:val="24"/>
        </w:rPr>
        <w:t xml:space="preserve"> aby získal něco více. </w:t>
      </w:r>
      <w:r w:rsidRPr="00A20F15">
        <w:rPr>
          <w:b/>
          <w:i/>
          <w:sz w:val="24"/>
        </w:rPr>
        <w:t>„Znepokojen vzrůstající bezbožností bezvěrců a s pocitem, že jejich bezbožnost by mohla snížit jeho úctu k </w:t>
      </w:r>
      <w:r w:rsidR="00B15254" w:rsidRPr="00A20F15">
        <w:rPr>
          <w:b/>
          <w:i/>
          <w:sz w:val="24"/>
        </w:rPr>
        <w:t>B</w:t>
      </w:r>
      <w:r w:rsidRPr="00A20F15">
        <w:rPr>
          <w:b/>
          <w:i/>
          <w:sz w:val="24"/>
        </w:rPr>
        <w:t xml:space="preserve">ohu, zřekl se </w:t>
      </w:r>
      <w:proofErr w:type="spellStart"/>
      <w:r w:rsidR="00C77F3A">
        <w:rPr>
          <w:b/>
          <w:i/>
          <w:sz w:val="24"/>
        </w:rPr>
        <w:t>Henoch</w:t>
      </w:r>
      <w:proofErr w:type="spellEnd"/>
      <w:r w:rsidRPr="00A20F15">
        <w:rPr>
          <w:b/>
          <w:i/>
          <w:sz w:val="24"/>
        </w:rPr>
        <w:t xml:space="preserve"> trvalého sbližování s nimi a strávil mnoho času </w:t>
      </w:r>
      <w:r w:rsidR="00885D3F">
        <w:rPr>
          <w:b/>
          <w:i/>
          <w:sz w:val="24"/>
        </w:rPr>
        <w:t>o</w:t>
      </w:r>
      <w:r w:rsidRPr="00A20F15">
        <w:rPr>
          <w:b/>
          <w:i/>
          <w:sz w:val="24"/>
        </w:rPr>
        <w:t xml:space="preserve"> samotě, přemýšlením a modlitbami.</w:t>
      </w:r>
      <w:r w:rsidR="00B15254" w:rsidRPr="00A20F15">
        <w:rPr>
          <w:b/>
          <w:i/>
          <w:sz w:val="24"/>
        </w:rPr>
        <w:t xml:space="preserve"> Tak se ztišil před Bohem a očekával stále jasnější zjevení Jeho vůle a sílu k jejímu uskutečnění. Modlitba pro něj byla dýcháním duše, proto žil, jakoby v atmosféře nebes.“ PP 85</w:t>
      </w:r>
    </w:p>
    <w:p w:rsidR="00B15254" w:rsidRPr="00A20F15" w:rsidRDefault="00B15254" w:rsidP="008B33AE">
      <w:pPr>
        <w:jc w:val="both"/>
        <w:rPr>
          <w:sz w:val="24"/>
        </w:rPr>
      </w:pPr>
      <w:r w:rsidRPr="00A20F15">
        <w:rPr>
          <w:sz w:val="24"/>
        </w:rPr>
        <w:tab/>
        <w:t>Ó přátelé, vidíte ho, jak kráčí? Jde nebo jede? No asi to první, tehdy přece nebyly žádné vlaky, automobily ani letadla. Takže chodil pěšky a přitom chodil s Bohem. Chtěl bych také tak chodit s Bohem. Vy ne</w:t>
      </w:r>
      <w:r w:rsidR="00E830A1">
        <w:rPr>
          <w:sz w:val="24"/>
        </w:rPr>
        <w:t>,</w:t>
      </w:r>
      <w:r w:rsidRPr="00A20F15">
        <w:rPr>
          <w:sz w:val="24"/>
        </w:rPr>
        <w:t xml:space="preserve"> přátelé? Je to chození, které mě odděluje od hříšného světa, </w:t>
      </w:r>
      <w:r w:rsidR="00885D3F">
        <w:rPr>
          <w:sz w:val="24"/>
        </w:rPr>
        <w:t>který</w:t>
      </w:r>
      <w:r w:rsidRPr="00A20F15">
        <w:rPr>
          <w:sz w:val="24"/>
        </w:rPr>
        <w:t xml:space="preserve"> je svou zkažeností stejný, jako ten před potopou.</w:t>
      </w:r>
    </w:p>
    <w:p w:rsidR="006267A4" w:rsidRPr="00A20F15" w:rsidRDefault="00885D3F" w:rsidP="008B33AE">
      <w:pPr>
        <w:jc w:val="both"/>
        <w:rPr>
          <w:sz w:val="24"/>
        </w:rPr>
      </w:pPr>
      <w:r>
        <w:rPr>
          <w:sz w:val="24"/>
        </w:rPr>
        <w:tab/>
        <w:t>Nyní se dostáváme k druhému</w:t>
      </w:r>
      <w:r w:rsidR="006267A4" w:rsidRPr="00A20F15">
        <w:rPr>
          <w:sz w:val="24"/>
        </w:rPr>
        <w:t xml:space="preserve"> </w:t>
      </w:r>
      <w:r w:rsidR="00E830A1">
        <w:rPr>
          <w:sz w:val="24"/>
        </w:rPr>
        <w:t>b</w:t>
      </w:r>
      <w:r w:rsidR="006267A4" w:rsidRPr="00A20F15">
        <w:rPr>
          <w:sz w:val="24"/>
        </w:rPr>
        <w:t xml:space="preserve">odu našeho studia – </w:t>
      </w:r>
      <w:r w:rsidR="0041179A" w:rsidRPr="00A20F15">
        <w:rPr>
          <w:b/>
          <w:sz w:val="24"/>
        </w:rPr>
        <w:t>k</w:t>
      </w:r>
      <w:r w:rsidR="006267A4" w:rsidRPr="00A20F15">
        <w:rPr>
          <w:b/>
          <w:sz w:val="24"/>
        </w:rPr>
        <w:t> </w:t>
      </w:r>
      <w:proofErr w:type="spellStart"/>
      <w:r w:rsidR="00C77F3A">
        <w:rPr>
          <w:b/>
          <w:sz w:val="24"/>
        </w:rPr>
        <w:t>Henoch</w:t>
      </w:r>
      <w:r w:rsidR="006267A4" w:rsidRPr="00A20F15">
        <w:rPr>
          <w:b/>
          <w:sz w:val="24"/>
        </w:rPr>
        <w:t>ově</w:t>
      </w:r>
      <w:proofErr w:type="spellEnd"/>
      <w:r w:rsidR="006267A4" w:rsidRPr="00A20F15">
        <w:rPr>
          <w:b/>
          <w:sz w:val="24"/>
        </w:rPr>
        <w:t xml:space="preserve"> evangelizaci</w:t>
      </w:r>
      <w:r w:rsidR="006267A4" w:rsidRPr="00A20F15">
        <w:rPr>
          <w:sz w:val="24"/>
        </w:rPr>
        <w:t xml:space="preserve">. Už jsme si četli, že </w:t>
      </w:r>
      <w:proofErr w:type="spellStart"/>
      <w:r w:rsidR="00C77F3A">
        <w:rPr>
          <w:sz w:val="24"/>
        </w:rPr>
        <w:t>Henoch</w:t>
      </w:r>
      <w:proofErr w:type="spellEnd"/>
      <w:r w:rsidR="006267A4" w:rsidRPr="00A20F15">
        <w:rPr>
          <w:sz w:val="24"/>
        </w:rPr>
        <w:t xml:space="preserve"> nežil jako poustevník. Odešel sice do hor, ale nezůstal tam celou dobu. Pokud takto neodejdeme, můžeme ztratit svou duši ve v</w:t>
      </w:r>
      <w:r w:rsidR="00E830A1">
        <w:rPr>
          <w:sz w:val="24"/>
        </w:rPr>
        <w:t>í</w:t>
      </w:r>
      <w:r w:rsidR="006267A4" w:rsidRPr="00A20F15">
        <w:rPr>
          <w:sz w:val="24"/>
        </w:rPr>
        <w:t>ru zkaženost</w:t>
      </w:r>
      <w:r>
        <w:rPr>
          <w:sz w:val="24"/>
        </w:rPr>
        <w:t>i měst. Ale pokud, všechno co uděláme, bude, že odejdeme do hor a stanem</w:t>
      </w:r>
      <w:r w:rsidR="006267A4" w:rsidRPr="00A20F15">
        <w:rPr>
          <w:sz w:val="24"/>
        </w:rPr>
        <w:t xml:space="preserve">e se poustevníky, tak si nejsem jist, že svou duši </w:t>
      </w:r>
      <w:r w:rsidR="00E830A1" w:rsidRPr="00A20F15">
        <w:rPr>
          <w:sz w:val="24"/>
        </w:rPr>
        <w:t>t</w:t>
      </w:r>
      <w:r w:rsidR="00E830A1">
        <w:rPr>
          <w:sz w:val="24"/>
        </w:rPr>
        <w:t>ak</w:t>
      </w:r>
      <w:r>
        <w:rPr>
          <w:sz w:val="24"/>
        </w:rPr>
        <w:t>é neztratím</w:t>
      </w:r>
      <w:r w:rsidR="00E830A1" w:rsidRPr="00A20F15">
        <w:rPr>
          <w:sz w:val="24"/>
        </w:rPr>
        <w:t>e</w:t>
      </w:r>
      <w:r w:rsidR="00E830A1">
        <w:rPr>
          <w:sz w:val="24"/>
        </w:rPr>
        <w:t>. I kdy</w:t>
      </w:r>
      <w:r>
        <w:rPr>
          <w:sz w:val="24"/>
        </w:rPr>
        <w:t>bychom si ji totiž zachránili, budem</w:t>
      </w:r>
      <w:r w:rsidR="006267A4" w:rsidRPr="00A20F15">
        <w:rPr>
          <w:sz w:val="24"/>
        </w:rPr>
        <w:t>e velmi osamocení. Bůh nikdy nezamýšlel, aby</w:t>
      </w:r>
      <w:r>
        <w:rPr>
          <w:sz w:val="24"/>
        </w:rPr>
        <w:t>chom</w:t>
      </w:r>
      <w:r w:rsidR="006267A4" w:rsidRPr="00A20F15">
        <w:rPr>
          <w:sz w:val="24"/>
        </w:rPr>
        <w:t xml:space="preserve"> se oddělili a stali se poustevníky jen s tím záměrem, aby</w:t>
      </w:r>
      <w:r w:rsidR="00582BD6">
        <w:rPr>
          <w:sz w:val="24"/>
        </w:rPr>
        <w:t>chom</w:t>
      </w:r>
      <w:r w:rsidR="006267A4" w:rsidRPr="00A20F15">
        <w:rPr>
          <w:sz w:val="24"/>
        </w:rPr>
        <w:t xml:space="preserve"> spasili pouze svou duši.</w:t>
      </w:r>
    </w:p>
    <w:p w:rsidR="006602C3" w:rsidRPr="00A20F15" w:rsidRDefault="006602C3" w:rsidP="008B33AE">
      <w:pPr>
        <w:jc w:val="both"/>
        <w:rPr>
          <w:sz w:val="24"/>
        </w:rPr>
      </w:pPr>
      <w:r w:rsidRPr="00A20F15">
        <w:rPr>
          <w:sz w:val="24"/>
        </w:rPr>
        <w:tab/>
      </w:r>
      <w:proofErr w:type="spellStart"/>
      <w:r w:rsidR="00C77F3A">
        <w:rPr>
          <w:sz w:val="24"/>
        </w:rPr>
        <w:t>Henoch</w:t>
      </w:r>
      <w:proofErr w:type="spellEnd"/>
      <w:r w:rsidRPr="00A20F15">
        <w:rPr>
          <w:sz w:val="24"/>
        </w:rPr>
        <w:t xml:space="preserve"> </w:t>
      </w:r>
      <w:r w:rsidR="00582BD6">
        <w:rPr>
          <w:sz w:val="24"/>
        </w:rPr>
        <w:t>byl KAZATELEM SPRAVEDLNOSTI. Po</w:t>
      </w:r>
      <w:r w:rsidRPr="00A20F15">
        <w:rPr>
          <w:sz w:val="24"/>
        </w:rPr>
        <w:t>t</w:t>
      </w:r>
      <w:r w:rsidR="00582BD6">
        <w:rPr>
          <w:sz w:val="24"/>
        </w:rPr>
        <w:t>é,</w:t>
      </w:r>
      <w:r w:rsidRPr="00A20F15">
        <w:rPr>
          <w:sz w:val="24"/>
        </w:rPr>
        <w:t xml:space="preserve"> co získal v ústraní venkova zvláštní zkušenost s Bohem, odcházel do měst a kázal Boží přicházející soud na bezbožný svět. Zval lidi k pokání. V horách získal od Boha moc a nesl ji dolů do měst v údolí, kde žili lidé v luxusu, prosperitě a v násilí. Tam kázal mocným hlasem Boží pravdu. Byl to evangelista.</w:t>
      </w:r>
    </w:p>
    <w:p w:rsidR="009C4A5F" w:rsidRPr="00A20F15" w:rsidRDefault="009C4A5F" w:rsidP="008B33AE">
      <w:pPr>
        <w:jc w:val="both"/>
        <w:rPr>
          <w:sz w:val="24"/>
        </w:rPr>
      </w:pPr>
      <w:r w:rsidRPr="00A20F15">
        <w:rPr>
          <w:sz w:val="24"/>
        </w:rPr>
        <w:tab/>
        <w:t>A v</w:t>
      </w:r>
      <w:r w:rsidR="001551C4" w:rsidRPr="00A20F15">
        <w:rPr>
          <w:sz w:val="24"/>
        </w:rPr>
        <w:t>íte, co dělal potom?</w:t>
      </w:r>
      <w:r w:rsidR="00FE4594">
        <w:rPr>
          <w:sz w:val="24"/>
        </w:rPr>
        <w:t xml:space="preserve"> </w:t>
      </w:r>
      <w:r w:rsidR="001551C4" w:rsidRPr="00A20F15">
        <w:rPr>
          <w:sz w:val="24"/>
        </w:rPr>
        <w:t>1BC 1087</w:t>
      </w:r>
      <w:r w:rsidR="00582BD6">
        <w:rPr>
          <w:sz w:val="24"/>
        </w:rPr>
        <w:t>:</w:t>
      </w:r>
      <w:r w:rsidR="001551C4" w:rsidRPr="00A20F15">
        <w:rPr>
          <w:sz w:val="24"/>
        </w:rPr>
        <w:t xml:space="preserve"> </w:t>
      </w:r>
      <w:r w:rsidR="00E830A1">
        <w:rPr>
          <w:b/>
          <w:i/>
          <w:sz w:val="24"/>
        </w:rPr>
        <w:t>„</w:t>
      </w:r>
      <w:proofErr w:type="spellStart"/>
      <w:r w:rsidR="00C77F3A">
        <w:rPr>
          <w:b/>
          <w:i/>
          <w:sz w:val="24"/>
        </w:rPr>
        <w:t>Henoch</w:t>
      </w:r>
      <w:proofErr w:type="spellEnd"/>
      <w:r w:rsidR="00FE4594">
        <w:rPr>
          <w:b/>
          <w:i/>
          <w:sz w:val="24"/>
        </w:rPr>
        <w:t xml:space="preserve"> </w:t>
      </w:r>
      <w:r w:rsidR="001551C4" w:rsidRPr="00A20F15">
        <w:rPr>
          <w:b/>
          <w:i/>
          <w:sz w:val="24"/>
        </w:rPr>
        <w:t>si neučinil svůj domov mezi hříšníky. Nebydlel v Sodomě, aby Sodomu zachránil. Umístil svou rodinu a svůj příbytek tam, kde byla tak čistá atmosféra, jak jen to bylo možné</w:t>
      </w:r>
      <w:r w:rsidR="00E830A1">
        <w:rPr>
          <w:b/>
          <w:i/>
          <w:sz w:val="24"/>
        </w:rPr>
        <w:t xml:space="preserve">. </w:t>
      </w:r>
      <w:r w:rsidR="001551C4" w:rsidRPr="00A20F15">
        <w:rPr>
          <w:b/>
          <w:i/>
          <w:sz w:val="24"/>
        </w:rPr>
        <w:t xml:space="preserve">Pak někdy zašel dolů </w:t>
      </w:r>
      <w:r w:rsidR="00E830A1">
        <w:rPr>
          <w:b/>
          <w:i/>
          <w:sz w:val="24"/>
        </w:rPr>
        <w:t>k </w:t>
      </w:r>
      <w:r w:rsidR="00582BD6">
        <w:rPr>
          <w:b/>
          <w:i/>
          <w:sz w:val="24"/>
        </w:rPr>
        <w:t>obyvatelům měst s poselstvím, které</w:t>
      </w:r>
      <w:r w:rsidR="00E830A1">
        <w:rPr>
          <w:b/>
          <w:i/>
          <w:sz w:val="24"/>
        </w:rPr>
        <w:t xml:space="preserve"> mu </w:t>
      </w:r>
      <w:r w:rsidR="001551C4" w:rsidRPr="00A20F15">
        <w:rPr>
          <w:b/>
          <w:i/>
          <w:sz w:val="24"/>
        </w:rPr>
        <w:t>zjevil Bůh. Každá návštěva d</w:t>
      </w:r>
      <w:r w:rsidR="00E830A1">
        <w:rPr>
          <w:b/>
          <w:i/>
          <w:sz w:val="24"/>
        </w:rPr>
        <w:t xml:space="preserve">o světa pro něj byla bolestná. </w:t>
      </w:r>
      <w:r w:rsidR="001551C4" w:rsidRPr="00A20F15">
        <w:rPr>
          <w:b/>
          <w:i/>
          <w:sz w:val="24"/>
        </w:rPr>
        <w:t>Viděl a pochopil něco z malomocenství hříchu. Pot</w:t>
      </w:r>
      <w:r w:rsidR="00E830A1">
        <w:rPr>
          <w:b/>
          <w:i/>
          <w:sz w:val="24"/>
        </w:rPr>
        <w:t>é</w:t>
      </w:r>
      <w:r w:rsidR="001551C4" w:rsidRPr="00A20F15">
        <w:rPr>
          <w:b/>
          <w:i/>
          <w:sz w:val="24"/>
        </w:rPr>
        <w:t>, co kázal své poselství, sebou vždy vzal do ústraní hor něk</w:t>
      </w:r>
      <w:r w:rsidR="00582BD6">
        <w:rPr>
          <w:b/>
          <w:i/>
          <w:sz w:val="24"/>
        </w:rPr>
        <w:t>olik</w:t>
      </w:r>
      <w:r w:rsidR="00D664BC">
        <w:rPr>
          <w:b/>
          <w:i/>
          <w:sz w:val="24"/>
        </w:rPr>
        <w:t xml:space="preserve"> lidi</w:t>
      </w:r>
      <w:r w:rsidR="001551C4" w:rsidRPr="00A20F15">
        <w:rPr>
          <w:b/>
          <w:i/>
          <w:sz w:val="24"/>
        </w:rPr>
        <w:t xml:space="preserve">, </w:t>
      </w:r>
      <w:r w:rsidR="00D664BC">
        <w:rPr>
          <w:b/>
          <w:i/>
          <w:sz w:val="24"/>
        </w:rPr>
        <w:t>co</w:t>
      </w:r>
      <w:r w:rsidR="001551C4" w:rsidRPr="00A20F15">
        <w:rPr>
          <w:b/>
          <w:i/>
          <w:sz w:val="24"/>
        </w:rPr>
        <w:t xml:space="preserve"> přijali jeho varování.“</w:t>
      </w:r>
      <w:r w:rsidR="001551C4" w:rsidRPr="00A20F15">
        <w:rPr>
          <w:i/>
          <w:sz w:val="24"/>
        </w:rPr>
        <w:t xml:space="preserve"> </w:t>
      </w:r>
      <w:r w:rsidR="001551C4" w:rsidRPr="00A20F15">
        <w:rPr>
          <w:sz w:val="24"/>
        </w:rPr>
        <w:t xml:space="preserve">Ó, přátelé, když jsem to viděl, řekl jsem si: </w:t>
      </w:r>
      <w:r w:rsidR="001551C4" w:rsidRPr="00A20F15">
        <w:rPr>
          <w:b/>
          <w:sz w:val="24"/>
        </w:rPr>
        <w:t>“TO JE ONO</w:t>
      </w:r>
      <w:r w:rsidR="001551C4" w:rsidRPr="00A20F15">
        <w:rPr>
          <w:sz w:val="24"/>
        </w:rPr>
        <w:t>!“ Přesně tohle je EVANGELIZACE a záchrana duší.</w:t>
      </w:r>
    </w:p>
    <w:p w:rsidR="00D160DF" w:rsidRPr="00A20F15" w:rsidRDefault="00D160DF" w:rsidP="008B33AE">
      <w:pPr>
        <w:jc w:val="both"/>
        <w:rPr>
          <w:sz w:val="24"/>
        </w:rPr>
      </w:pPr>
      <w:r w:rsidRPr="00A20F15">
        <w:rPr>
          <w:sz w:val="24"/>
        </w:rPr>
        <w:tab/>
        <w:t>Je zde jed</w:t>
      </w:r>
      <w:r w:rsidR="00F24371" w:rsidRPr="00A20F15">
        <w:rPr>
          <w:sz w:val="24"/>
        </w:rPr>
        <w:t xml:space="preserve">no slovo, </w:t>
      </w:r>
      <w:r w:rsidR="00582BD6">
        <w:rPr>
          <w:sz w:val="24"/>
        </w:rPr>
        <w:t>které</w:t>
      </w:r>
      <w:r w:rsidR="00F24371" w:rsidRPr="00A20F15">
        <w:rPr>
          <w:sz w:val="24"/>
        </w:rPr>
        <w:t xml:space="preserve"> rozechvívá srdce: „VŽDY“. Potom, co předal své poselství, vždycky vzal sebou domů ty, </w:t>
      </w:r>
      <w:r w:rsidR="00582BD6">
        <w:rPr>
          <w:sz w:val="24"/>
        </w:rPr>
        <w:t>co</w:t>
      </w:r>
      <w:r w:rsidR="00F24371" w:rsidRPr="00A20F15">
        <w:rPr>
          <w:sz w:val="24"/>
        </w:rPr>
        <w:t xml:space="preserve"> přijali jeho varování. Není to úžasné přátelé. On vždycky očekával, že si sebou někoho odvede. Bratře, sestro a co </w:t>
      </w:r>
      <w:r w:rsidR="00183EEB">
        <w:rPr>
          <w:sz w:val="24"/>
        </w:rPr>
        <w:t>t</w:t>
      </w:r>
      <w:r w:rsidR="00F24371" w:rsidRPr="00A20F15">
        <w:rPr>
          <w:sz w:val="24"/>
        </w:rPr>
        <w:t xml:space="preserve">y? Je </w:t>
      </w:r>
      <w:r w:rsidR="00183EEB">
        <w:rPr>
          <w:sz w:val="24"/>
        </w:rPr>
        <w:t>t</w:t>
      </w:r>
      <w:r w:rsidR="00F24371" w:rsidRPr="00A20F15">
        <w:rPr>
          <w:sz w:val="24"/>
        </w:rPr>
        <w:t>v</w:t>
      </w:r>
      <w:r w:rsidR="00183EEB">
        <w:rPr>
          <w:sz w:val="24"/>
        </w:rPr>
        <w:t>ým</w:t>
      </w:r>
      <w:r w:rsidR="00F24371" w:rsidRPr="00A20F15">
        <w:rPr>
          <w:sz w:val="24"/>
        </w:rPr>
        <w:t xml:space="preserve"> poslání</w:t>
      </w:r>
      <w:r w:rsidR="00183EEB">
        <w:rPr>
          <w:sz w:val="24"/>
        </w:rPr>
        <w:t>m</w:t>
      </w:r>
      <w:r w:rsidR="00F24371" w:rsidRPr="00A20F15">
        <w:rPr>
          <w:sz w:val="24"/>
        </w:rPr>
        <w:t xml:space="preserve"> je</w:t>
      </w:r>
      <w:r w:rsidR="00F50CD9" w:rsidRPr="00A20F15">
        <w:rPr>
          <w:sz w:val="24"/>
        </w:rPr>
        <w:t>n</w:t>
      </w:r>
      <w:r w:rsidR="00183EEB">
        <w:rPr>
          <w:sz w:val="24"/>
        </w:rPr>
        <w:t>om</w:t>
      </w:r>
      <w:r w:rsidR="00F50CD9" w:rsidRPr="00A20F15">
        <w:rPr>
          <w:sz w:val="24"/>
        </w:rPr>
        <w:t xml:space="preserve"> varovat lid</w:t>
      </w:r>
      <w:r w:rsidR="00D664BC">
        <w:rPr>
          <w:sz w:val="24"/>
        </w:rPr>
        <w:t>i</w:t>
      </w:r>
      <w:r w:rsidR="00F50CD9" w:rsidRPr="00A20F15">
        <w:rPr>
          <w:sz w:val="24"/>
        </w:rPr>
        <w:t>? Nemělo by. Měli bychom se uj</w:t>
      </w:r>
      <w:r w:rsidR="00D664BC">
        <w:rPr>
          <w:sz w:val="24"/>
        </w:rPr>
        <w:t>mout</w:t>
      </w:r>
      <w:r w:rsidR="00F50CD9" w:rsidRPr="00A20F15">
        <w:rPr>
          <w:sz w:val="24"/>
        </w:rPr>
        <w:t xml:space="preserve"> a spřátelit </w:t>
      </w:r>
      <w:r w:rsidR="00D664BC">
        <w:rPr>
          <w:sz w:val="24"/>
        </w:rPr>
        <w:t>s těmi, kteří mají zájem a vyvés</w:t>
      </w:r>
      <w:r w:rsidR="00F50CD9" w:rsidRPr="00A20F15">
        <w:rPr>
          <w:sz w:val="24"/>
        </w:rPr>
        <w:t>t je ven.</w:t>
      </w:r>
    </w:p>
    <w:p w:rsidR="00282EE6" w:rsidRPr="00A20F15" w:rsidRDefault="00282EE6" w:rsidP="008B33AE">
      <w:pPr>
        <w:jc w:val="both"/>
        <w:rPr>
          <w:sz w:val="24"/>
        </w:rPr>
      </w:pPr>
      <w:r w:rsidRPr="00A20F15">
        <w:rPr>
          <w:sz w:val="24"/>
        </w:rPr>
        <w:tab/>
      </w:r>
      <w:r w:rsidRPr="00A20F15">
        <w:rPr>
          <w:b/>
          <w:i/>
          <w:sz w:val="24"/>
        </w:rPr>
        <w:t>„Někteří z těch zachráněných zvítězili nad hříchem a zemřeli ještě před potopou.“</w:t>
      </w:r>
      <w:r w:rsidR="00D664BC">
        <w:rPr>
          <w:sz w:val="24"/>
        </w:rPr>
        <w:t xml:space="preserve"> Neby</w:t>
      </w:r>
      <w:r w:rsidRPr="00A20F15">
        <w:rPr>
          <w:sz w:val="24"/>
        </w:rPr>
        <w:t xml:space="preserve">li ani proměněni, jako </w:t>
      </w:r>
      <w:proofErr w:type="spellStart"/>
      <w:r w:rsidR="00C77F3A">
        <w:rPr>
          <w:sz w:val="24"/>
        </w:rPr>
        <w:t>Henoch</w:t>
      </w:r>
      <w:proofErr w:type="spellEnd"/>
      <w:r w:rsidRPr="00A20F15">
        <w:rPr>
          <w:sz w:val="24"/>
        </w:rPr>
        <w:t>, ani neprošli potop</w:t>
      </w:r>
      <w:r w:rsidR="00183EEB">
        <w:rPr>
          <w:sz w:val="24"/>
        </w:rPr>
        <w:t>o</w:t>
      </w:r>
      <w:r w:rsidRPr="00A20F15">
        <w:rPr>
          <w:sz w:val="24"/>
        </w:rPr>
        <w:t>u spolu s </w:t>
      </w:r>
      <w:proofErr w:type="spellStart"/>
      <w:r w:rsidRPr="00A20F15">
        <w:rPr>
          <w:sz w:val="24"/>
        </w:rPr>
        <w:t>Noemem</w:t>
      </w:r>
      <w:proofErr w:type="spellEnd"/>
      <w:r w:rsidRPr="00A20F15">
        <w:rPr>
          <w:sz w:val="24"/>
        </w:rPr>
        <w:t xml:space="preserve"> v arše, ale byli SPASENI. Vidíte ten obraz</w:t>
      </w:r>
      <w:r w:rsidR="00D664BC">
        <w:rPr>
          <w:sz w:val="24"/>
        </w:rPr>
        <w:t>, přátelé?</w:t>
      </w:r>
      <w:r w:rsidRPr="00A20F15">
        <w:rPr>
          <w:sz w:val="24"/>
        </w:rPr>
        <w:t xml:space="preserve"> </w:t>
      </w:r>
      <w:r w:rsidR="00D664BC" w:rsidRPr="00A20F15">
        <w:rPr>
          <w:sz w:val="24"/>
        </w:rPr>
        <w:t>V</w:t>
      </w:r>
      <w:r w:rsidRPr="00A20F15">
        <w:rPr>
          <w:sz w:val="24"/>
        </w:rPr>
        <w:t xml:space="preserve">idím </w:t>
      </w:r>
      <w:proofErr w:type="spellStart"/>
      <w:r w:rsidR="00C77F3A">
        <w:rPr>
          <w:sz w:val="24"/>
        </w:rPr>
        <w:t>Henoch</w:t>
      </w:r>
      <w:r w:rsidRPr="00A20F15">
        <w:rPr>
          <w:sz w:val="24"/>
        </w:rPr>
        <w:t>a</w:t>
      </w:r>
      <w:proofErr w:type="spellEnd"/>
      <w:r w:rsidRPr="00A20F15">
        <w:rPr>
          <w:sz w:val="24"/>
        </w:rPr>
        <w:t xml:space="preserve">, jak se vrací ze své evangelizační cesty. Už se blíží k domovu. </w:t>
      </w:r>
      <w:r w:rsidRPr="00A20F15">
        <w:rPr>
          <w:sz w:val="24"/>
        </w:rPr>
        <w:lastRenderedPageBreak/>
        <w:t>Vidím jeho děti, jak se dívají dolů na cestu</w:t>
      </w:r>
      <w:r w:rsidR="00863D51" w:rsidRPr="00A20F15">
        <w:rPr>
          <w:sz w:val="24"/>
        </w:rPr>
        <w:t xml:space="preserve">. </w:t>
      </w:r>
      <w:r w:rsidR="00863D51" w:rsidRPr="00C608B6">
        <w:rPr>
          <w:sz w:val="24"/>
        </w:rPr>
        <w:t>Metuzalém</w:t>
      </w:r>
      <w:r w:rsidR="00863D51" w:rsidRPr="00A20F15">
        <w:rPr>
          <w:sz w:val="24"/>
        </w:rPr>
        <w:t xml:space="preserve">, jeho nejstarší syn říká: „Tatínek přichází, vede sebou nějaké lidi.“ A co myslíte, měla pro ně </w:t>
      </w:r>
      <w:proofErr w:type="spellStart"/>
      <w:r w:rsidR="00C77F3A">
        <w:rPr>
          <w:sz w:val="24"/>
        </w:rPr>
        <w:t>Henoch</w:t>
      </w:r>
      <w:r w:rsidR="00885CB8">
        <w:rPr>
          <w:sz w:val="24"/>
        </w:rPr>
        <w:t>ova</w:t>
      </w:r>
      <w:proofErr w:type="spellEnd"/>
      <w:r w:rsidR="00885CB8">
        <w:rPr>
          <w:sz w:val="24"/>
        </w:rPr>
        <w:t xml:space="preserve"> žena i děti vše připraveno?</w:t>
      </w:r>
      <w:r w:rsidR="00863D51" w:rsidRPr="00A20F15">
        <w:rPr>
          <w:sz w:val="24"/>
        </w:rPr>
        <w:t xml:space="preserve"> Nebo </w:t>
      </w:r>
      <w:r w:rsidR="00885CB8">
        <w:rPr>
          <w:sz w:val="24"/>
        </w:rPr>
        <w:t>podle vás</w:t>
      </w:r>
      <w:r w:rsidR="00863D51" w:rsidRPr="00A20F15">
        <w:rPr>
          <w:sz w:val="24"/>
        </w:rPr>
        <w:t xml:space="preserve"> řekli: „Náš tatínek vždycky dovede domů lidi a my pak máme víc práce.“ Nemyslím si to. </w:t>
      </w:r>
      <w:r w:rsidR="00885CB8">
        <w:rPr>
          <w:sz w:val="24"/>
        </w:rPr>
        <w:t>Domnívám se</w:t>
      </w:r>
      <w:r w:rsidR="00863D51" w:rsidRPr="00A20F15">
        <w:rPr>
          <w:sz w:val="24"/>
        </w:rPr>
        <w:t xml:space="preserve">, že v té domácnosti </w:t>
      </w:r>
      <w:r w:rsidR="00885CB8">
        <w:rPr>
          <w:sz w:val="24"/>
        </w:rPr>
        <w:t xml:space="preserve">si </w:t>
      </w:r>
      <w:r w:rsidR="00863D51" w:rsidRPr="00A20F15">
        <w:rPr>
          <w:sz w:val="24"/>
        </w:rPr>
        <w:t xml:space="preserve">každý </w:t>
      </w:r>
      <w:r w:rsidR="00885CB8">
        <w:rPr>
          <w:sz w:val="24"/>
        </w:rPr>
        <w:t>uvědomova</w:t>
      </w:r>
      <w:r w:rsidR="00863D51" w:rsidRPr="00A20F15">
        <w:rPr>
          <w:sz w:val="24"/>
        </w:rPr>
        <w:t>l, že jejich prací je STARAT SE o lidi, kteří potřebují pomoc, aby mohli b</w:t>
      </w:r>
      <w:r w:rsidR="00043928">
        <w:rPr>
          <w:sz w:val="24"/>
        </w:rPr>
        <w:t>ýt zachráněni z hříšného světa.</w:t>
      </w:r>
    </w:p>
    <w:p w:rsidR="00E6516A" w:rsidRPr="00A20F15" w:rsidRDefault="00E6516A" w:rsidP="008B33AE">
      <w:pPr>
        <w:jc w:val="both"/>
        <w:rPr>
          <w:sz w:val="24"/>
        </w:rPr>
      </w:pPr>
      <w:r w:rsidRPr="00A20F15">
        <w:rPr>
          <w:sz w:val="24"/>
        </w:rPr>
        <w:tab/>
        <w:t xml:space="preserve">Když mají lidé takovéto smýšlení, </w:t>
      </w:r>
      <w:r w:rsidR="003A1CE0">
        <w:rPr>
          <w:sz w:val="24"/>
        </w:rPr>
        <w:t>nevzniknou</w:t>
      </w:r>
      <w:r w:rsidRPr="00A20F15">
        <w:rPr>
          <w:sz w:val="24"/>
        </w:rPr>
        <w:t xml:space="preserve"> doma problémy. </w:t>
      </w:r>
      <w:r w:rsidR="00794975">
        <w:rPr>
          <w:sz w:val="24"/>
        </w:rPr>
        <w:t>Nevyčítají vám</w:t>
      </w:r>
      <w:r w:rsidR="0071112D" w:rsidRPr="00A20F15">
        <w:rPr>
          <w:sz w:val="24"/>
        </w:rPr>
        <w:t>, že chcete jít do hříšných měst, abyste s</w:t>
      </w:r>
      <w:r w:rsidR="00794975">
        <w:rPr>
          <w:sz w:val="24"/>
        </w:rPr>
        <w:t>e tam „POMĚLI“. Nedívají se na v</w:t>
      </w:r>
      <w:r w:rsidR="0071112D" w:rsidRPr="00A20F15">
        <w:rPr>
          <w:sz w:val="24"/>
        </w:rPr>
        <w:t xml:space="preserve">ás, </w:t>
      </w:r>
      <w:r w:rsidR="003A1CE0">
        <w:rPr>
          <w:sz w:val="24"/>
        </w:rPr>
        <w:t>jako</w:t>
      </w:r>
      <w:r w:rsidR="00794975">
        <w:rPr>
          <w:sz w:val="24"/>
        </w:rPr>
        <w:t xml:space="preserve"> na člověka, co</w:t>
      </w:r>
      <w:r w:rsidR="0071112D" w:rsidRPr="00A20F15">
        <w:rPr>
          <w:sz w:val="24"/>
        </w:rPr>
        <w:t xml:space="preserve"> si jde povyrazit, ale vidí </w:t>
      </w:r>
      <w:r w:rsidR="003A1CE0">
        <w:rPr>
          <w:sz w:val="24"/>
        </w:rPr>
        <w:t>v </w:t>
      </w:r>
      <w:r w:rsidR="0071112D" w:rsidRPr="00A20F15">
        <w:rPr>
          <w:sz w:val="24"/>
        </w:rPr>
        <w:t>to</w:t>
      </w:r>
      <w:r w:rsidR="003A1CE0">
        <w:rPr>
          <w:sz w:val="24"/>
        </w:rPr>
        <w:t>m</w:t>
      </w:r>
      <w:r w:rsidR="0071112D" w:rsidRPr="00A20F15">
        <w:rPr>
          <w:sz w:val="24"/>
        </w:rPr>
        <w:t xml:space="preserve"> MISII a nebezpečné poslání. Jako když </w:t>
      </w:r>
      <w:r w:rsidR="003A1CE0">
        <w:rPr>
          <w:sz w:val="24"/>
        </w:rPr>
        <w:t>ve</w:t>
      </w:r>
      <w:r w:rsidR="0071112D" w:rsidRPr="00A20F15">
        <w:rPr>
          <w:sz w:val="24"/>
        </w:rPr>
        <w:t>jdete do hořící budovy a chcete někoho zachránit dříve, než</w:t>
      </w:r>
      <w:r w:rsidR="00794975">
        <w:rPr>
          <w:sz w:val="24"/>
        </w:rPr>
        <w:t xml:space="preserve"> se</w:t>
      </w:r>
      <w:r w:rsidR="0071112D" w:rsidRPr="00A20F15">
        <w:rPr>
          <w:sz w:val="24"/>
        </w:rPr>
        <w:t xml:space="preserve"> všechno </w:t>
      </w:r>
      <w:r w:rsidR="00794975">
        <w:rPr>
          <w:sz w:val="24"/>
        </w:rPr>
        <w:t>zřítí a rozdrtí ho</w:t>
      </w:r>
      <w:r w:rsidR="0071112D" w:rsidRPr="00A20F15">
        <w:rPr>
          <w:sz w:val="24"/>
        </w:rPr>
        <w:t xml:space="preserve">. Něco, jako ponoření se do hlubiny, abyste vytáhli </w:t>
      </w:r>
      <w:r w:rsidR="003A1CE0" w:rsidRPr="00A20F15">
        <w:rPr>
          <w:sz w:val="24"/>
        </w:rPr>
        <w:t>topí</w:t>
      </w:r>
      <w:r w:rsidR="003A1CE0">
        <w:rPr>
          <w:sz w:val="24"/>
        </w:rPr>
        <w:t>cího se</w:t>
      </w:r>
      <w:r w:rsidR="00794975" w:rsidRPr="00794975">
        <w:rPr>
          <w:sz w:val="24"/>
        </w:rPr>
        <w:t xml:space="preserve"> </w:t>
      </w:r>
      <w:r w:rsidR="00794975" w:rsidRPr="00A20F15">
        <w:rPr>
          <w:sz w:val="24"/>
        </w:rPr>
        <w:t>muže</w:t>
      </w:r>
      <w:r w:rsidR="0071112D" w:rsidRPr="00A20F15">
        <w:rPr>
          <w:sz w:val="24"/>
        </w:rPr>
        <w:t>, který zmizel pod hladinou.</w:t>
      </w:r>
      <w:r w:rsidR="000C4E75" w:rsidRPr="00A20F15">
        <w:rPr>
          <w:sz w:val="24"/>
        </w:rPr>
        <w:t xml:space="preserve"> Tohle </w:t>
      </w:r>
      <w:r w:rsidR="00794975" w:rsidRPr="00A20F15">
        <w:rPr>
          <w:sz w:val="24"/>
        </w:rPr>
        <w:t xml:space="preserve">znamená </w:t>
      </w:r>
      <w:r w:rsidR="000C4E75" w:rsidRPr="00A20F15">
        <w:rPr>
          <w:sz w:val="24"/>
        </w:rPr>
        <w:t xml:space="preserve">dnes, jít do města. </w:t>
      </w:r>
      <w:r w:rsidR="00D66144" w:rsidRPr="00A20F15">
        <w:rPr>
          <w:sz w:val="24"/>
        </w:rPr>
        <w:t xml:space="preserve">Kéž nám Bůh pomůže </w:t>
      </w:r>
      <w:r w:rsidR="003A1CE0">
        <w:rPr>
          <w:sz w:val="24"/>
        </w:rPr>
        <w:t>tak</w:t>
      </w:r>
      <w:r w:rsidR="00D66144" w:rsidRPr="00A20F15">
        <w:rPr>
          <w:sz w:val="24"/>
        </w:rPr>
        <w:t xml:space="preserve">to cítit. </w:t>
      </w:r>
      <w:proofErr w:type="spellStart"/>
      <w:r w:rsidR="00C77F3A">
        <w:rPr>
          <w:sz w:val="24"/>
        </w:rPr>
        <w:t>Henoch</w:t>
      </w:r>
      <w:proofErr w:type="spellEnd"/>
      <w:r w:rsidR="00D66144" w:rsidRPr="00A20F15">
        <w:rPr>
          <w:sz w:val="24"/>
        </w:rPr>
        <w:t xml:space="preserve"> to totiž cítil.</w:t>
      </w:r>
    </w:p>
    <w:p w:rsidR="00D66144" w:rsidRPr="00A20F15" w:rsidRDefault="00D66144" w:rsidP="008B33AE">
      <w:pPr>
        <w:jc w:val="both"/>
        <w:rPr>
          <w:sz w:val="24"/>
        </w:rPr>
      </w:pPr>
      <w:r w:rsidRPr="00A20F15">
        <w:rPr>
          <w:sz w:val="24"/>
        </w:rPr>
        <w:tab/>
      </w:r>
      <w:proofErr w:type="spellStart"/>
      <w:r w:rsidR="00C77F3A">
        <w:rPr>
          <w:sz w:val="24"/>
        </w:rPr>
        <w:t>Henoch</w:t>
      </w:r>
      <w:proofErr w:type="spellEnd"/>
      <w:r w:rsidRPr="00A20F15">
        <w:rPr>
          <w:sz w:val="24"/>
        </w:rPr>
        <w:t xml:space="preserve"> tedy přivádí tyto lidi domů a oni s ním po nějaký čas žijí. Den po dni nasávají atmosféru domova, účastní se rodinných pobožností, jedí jejich jídlo (bylo by zajímavé vědět, jestli jejich strava byla stejná, jako ta v údolí). Co myslíte, byla to jiná strava?</w:t>
      </w:r>
      <w:r w:rsidR="00FE4594">
        <w:rPr>
          <w:sz w:val="24"/>
        </w:rPr>
        <w:t xml:space="preserve"> </w:t>
      </w:r>
      <w:r w:rsidR="00A25620">
        <w:rPr>
          <w:sz w:val="24"/>
        </w:rPr>
        <w:t>Ano,</w:t>
      </w:r>
      <w:r w:rsidRPr="00A20F15">
        <w:rPr>
          <w:sz w:val="24"/>
        </w:rPr>
        <w:t xml:space="preserve"> byla. A myslíte, že </w:t>
      </w:r>
      <w:r w:rsidR="00A25620" w:rsidRPr="00A20F15">
        <w:rPr>
          <w:sz w:val="24"/>
        </w:rPr>
        <w:t xml:space="preserve">kolem ležely </w:t>
      </w:r>
      <w:r w:rsidR="00A25620">
        <w:rPr>
          <w:sz w:val="24"/>
        </w:rPr>
        <w:t>různé</w:t>
      </w:r>
      <w:r w:rsidRPr="00A20F15">
        <w:rPr>
          <w:sz w:val="24"/>
        </w:rPr>
        <w:t xml:space="preserve"> populární časopisy, aby si je mohli číst? Ne. Byla tam spousta odlišných věcí. A tak </w:t>
      </w:r>
      <w:r w:rsidR="00B30D71" w:rsidRPr="00A20F15">
        <w:rPr>
          <w:sz w:val="24"/>
        </w:rPr>
        <w:t xml:space="preserve">začali </w:t>
      </w:r>
      <w:r w:rsidRPr="00A20F15">
        <w:rPr>
          <w:sz w:val="24"/>
        </w:rPr>
        <w:t>někteří z</w:t>
      </w:r>
      <w:r w:rsidR="00FA20FD">
        <w:rPr>
          <w:sz w:val="24"/>
        </w:rPr>
        <w:t> </w:t>
      </w:r>
      <w:r w:rsidRPr="00A20F15">
        <w:rPr>
          <w:sz w:val="24"/>
        </w:rPr>
        <w:t>návštěvníků</w:t>
      </w:r>
      <w:r w:rsidR="00FA20FD">
        <w:rPr>
          <w:sz w:val="24"/>
        </w:rPr>
        <w:t xml:space="preserve"> s tím</w:t>
      </w:r>
      <w:r w:rsidRPr="00A20F15">
        <w:rPr>
          <w:sz w:val="24"/>
        </w:rPr>
        <w:t>, jak přijímali</w:t>
      </w:r>
      <w:r w:rsidR="00B30D71" w:rsidRPr="00A20F15">
        <w:rPr>
          <w:sz w:val="24"/>
        </w:rPr>
        <w:t xml:space="preserve"> tu</w:t>
      </w:r>
      <w:r w:rsidR="00FA20FD">
        <w:rPr>
          <w:sz w:val="24"/>
        </w:rPr>
        <w:t>to</w:t>
      </w:r>
      <w:r w:rsidR="00B30D71" w:rsidRPr="00A20F15">
        <w:rPr>
          <w:sz w:val="24"/>
        </w:rPr>
        <w:t xml:space="preserve"> stravu pro tělo i stravu pro mysl,</w:t>
      </w:r>
      <w:r w:rsidR="00FE4594">
        <w:rPr>
          <w:sz w:val="24"/>
        </w:rPr>
        <w:t xml:space="preserve"> </w:t>
      </w:r>
      <w:r w:rsidR="00B30D71" w:rsidRPr="00A20F15">
        <w:rPr>
          <w:sz w:val="24"/>
        </w:rPr>
        <w:t>prožívat obnovu.</w:t>
      </w:r>
      <w:r w:rsidR="008C1261" w:rsidRPr="00A20F15">
        <w:rPr>
          <w:sz w:val="24"/>
        </w:rPr>
        <w:t xml:space="preserve"> </w:t>
      </w:r>
      <w:r w:rsidR="008C1261" w:rsidRPr="00A20F15">
        <w:rPr>
          <w:sz w:val="24"/>
          <w:u w:val="single"/>
        </w:rPr>
        <w:t>Začali vidět, že toto je SKUTEČNÝ ŽIVOT. A tak řekli: „</w:t>
      </w:r>
      <w:proofErr w:type="spellStart"/>
      <w:r w:rsidR="00C77F3A">
        <w:rPr>
          <w:sz w:val="24"/>
          <w:u w:val="single"/>
        </w:rPr>
        <w:t>Henoch</w:t>
      </w:r>
      <w:r w:rsidR="008C1261" w:rsidRPr="00A20F15">
        <w:rPr>
          <w:sz w:val="24"/>
          <w:u w:val="single"/>
        </w:rPr>
        <w:t>u</w:t>
      </w:r>
      <w:proofErr w:type="spellEnd"/>
      <w:r w:rsidR="008C1261" w:rsidRPr="00A20F15">
        <w:rPr>
          <w:sz w:val="24"/>
          <w:u w:val="single"/>
        </w:rPr>
        <w:t xml:space="preserve"> nemohli bychom se na to také dát?“ „Ano</w:t>
      </w:r>
      <w:r w:rsidR="00C77F3A">
        <w:rPr>
          <w:sz w:val="24"/>
          <w:u w:val="single"/>
        </w:rPr>
        <w:t>,</w:t>
      </w:r>
      <w:r w:rsidR="008C1261" w:rsidRPr="00A20F15">
        <w:rPr>
          <w:sz w:val="24"/>
          <w:u w:val="single"/>
        </w:rPr>
        <w:t xml:space="preserve">“ </w:t>
      </w:r>
      <w:r w:rsidR="00C77F3A">
        <w:rPr>
          <w:sz w:val="24"/>
          <w:u w:val="single"/>
        </w:rPr>
        <w:t>o</w:t>
      </w:r>
      <w:r w:rsidR="008C1261" w:rsidRPr="00A20F15">
        <w:rPr>
          <w:sz w:val="24"/>
          <w:u w:val="single"/>
        </w:rPr>
        <w:t xml:space="preserve">dpověděl </w:t>
      </w:r>
      <w:proofErr w:type="spellStart"/>
      <w:r w:rsidR="00C77F3A">
        <w:rPr>
          <w:sz w:val="24"/>
          <w:u w:val="single"/>
        </w:rPr>
        <w:t>Henoch</w:t>
      </w:r>
      <w:proofErr w:type="spellEnd"/>
      <w:r w:rsidR="008C1261" w:rsidRPr="00A20F15">
        <w:rPr>
          <w:sz w:val="24"/>
          <w:u w:val="single"/>
        </w:rPr>
        <w:t>. „Proto jsem Vás přece vyvedl z města.“</w:t>
      </w:r>
      <w:r w:rsidR="00510096">
        <w:rPr>
          <w:sz w:val="24"/>
        </w:rPr>
        <w:t xml:space="preserve"> A tak vytrvali a byli spaseni. </w:t>
      </w:r>
      <w:r w:rsidR="008C1261" w:rsidRPr="00A20F15">
        <w:rPr>
          <w:sz w:val="24"/>
        </w:rPr>
        <w:t>I když zemřeli, zemřeli v naději a budou vzkříšeni do Božího města. Zachránil</w:t>
      </w:r>
      <w:r w:rsidR="0041179A" w:rsidRPr="00A20F15">
        <w:rPr>
          <w:sz w:val="24"/>
        </w:rPr>
        <w:t xml:space="preserve">i se díky tomu, že je </w:t>
      </w:r>
      <w:proofErr w:type="spellStart"/>
      <w:r w:rsidR="00C77F3A">
        <w:rPr>
          <w:sz w:val="24"/>
        </w:rPr>
        <w:t>Henoch</w:t>
      </w:r>
      <w:proofErr w:type="spellEnd"/>
      <w:r w:rsidR="00FA20FD">
        <w:rPr>
          <w:sz w:val="24"/>
        </w:rPr>
        <w:t xml:space="preserve"> vyvedl</w:t>
      </w:r>
      <w:r w:rsidR="008C1261" w:rsidRPr="00A20F15">
        <w:rPr>
          <w:sz w:val="24"/>
        </w:rPr>
        <w:t xml:space="preserve"> z města do svého domova v horách.</w:t>
      </w:r>
    </w:p>
    <w:p w:rsidR="008C1261" w:rsidRPr="00A20F15" w:rsidRDefault="008C1261" w:rsidP="008B33AE">
      <w:pPr>
        <w:jc w:val="both"/>
        <w:rPr>
          <w:sz w:val="24"/>
        </w:rPr>
      </w:pPr>
      <w:r w:rsidRPr="00A20F15">
        <w:rPr>
          <w:sz w:val="24"/>
        </w:rPr>
        <w:tab/>
        <w:t xml:space="preserve">Někteří ale žili </w:t>
      </w:r>
      <w:r w:rsidR="00FA20FD">
        <w:rPr>
          <w:sz w:val="24"/>
        </w:rPr>
        <w:t>příliš</w:t>
      </w:r>
      <w:r w:rsidRPr="00A20F15">
        <w:rPr>
          <w:sz w:val="24"/>
        </w:rPr>
        <w:t xml:space="preserve"> dlouho v tom škodlivém prostředí hříchu, že nemohli žít se spravedlností.</w:t>
      </w:r>
      <w:r w:rsidR="00FE4594">
        <w:rPr>
          <w:sz w:val="24"/>
        </w:rPr>
        <w:t xml:space="preserve"> </w:t>
      </w:r>
      <w:r w:rsidRPr="00A20F15">
        <w:rPr>
          <w:sz w:val="24"/>
        </w:rPr>
        <w:t>Přemýšlejte o tom</w:t>
      </w:r>
      <w:r w:rsidR="0041179A" w:rsidRPr="00A20F15">
        <w:rPr>
          <w:sz w:val="24"/>
        </w:rPr>
        <w:t xml:space="preserve"> přátelé – ti z</w:t>
      </w:r>
      <w:r w:rsidR="00FE4594">
        <w:rPr>
          <w:sz w:val="24"/>
        </w:rPr>
        <w:t xml:space="preserve"> </w:t>
      </w:r>
      <w:r w:rsidR="0041179A" w:rsidRPr="00A20F15">
        <w:rPr>
          <w:sz w:val="24"/>
        </w:rPr>
        <w:t xml:space="preserve">pobytu u </w:t>
      </w:r>
      <w:proofErr w:type="spellStart"/>
      <w:r w:rsidR="00C77F3A">
        <w:rPr>
          <w:sz w:val="24"/>
        </w:rPr>
        <w:t>Henoch</w:t>
      </w:r>
      <w:r w:rsidRPr="00A20F15">
        <w:rPr>
          <w:sz w:val="24"/>
        </w:rPr>
        <w:t>a</w:t>
      </w:r>
      <w:proofErr w:type="spellEnd"/>
      <w:r w:rsidRPr="00A20F15">
        <w:rPr>
          <w:sz w:val="24"/>
        </w:rPr>
        <w:t xml:space="preserve"> nemohli </w:t>
      </w:r>
      <w:r w:rsidR="005248BF">
        <w:rPr>
          <w:sz w:val="24"/>
        </w:rPr>
        <w:t>mít užitek</w:t>
      </w:r>
      <w:r w:rsidRPr="00A20F15">
        <w:rPr>
          <w:sz w:val="24"/>
        </w:rPr>
        <w:t>. Potom, co tam vydrželi pár hodin nebo dnů, začali se cítit jako na jehlách a řekli: „Musíme se vrátit zpět.“</w:t>
      </w:r>
    </w:p>
    <w:p w:rsidR="008C1261" w:rsidRPr="00A20F15" w:rsidRDefault="008C1261" w:rsidP="008B33AE">
      <w:pPr>
        <w:jc w:val="both"/>
        <w:rPr>
          <w:sz w:val="24"/>
        </w:rPr>
      </w:pPr>
      <w:r w:rsidRPr="00A20F15">
        <w:rPr>
          <w:sz w:val="24"/>
        </w:rPr>
        <w:tab/>
        <w:t>Možná slyšíte jejich výmluvy: „</w:t>
      </w:r>
      <w:proofErr w:type="spellStart"/>
      <w:r w:rsidR="00C77F3A">
        <w:rPr>
          <w:sz w:val="24"/>
        </w:rPr>
        <w:t>Henoch</w:t>
      </w:r>
      <w:r w:rsidRPr="00A20F15">
        <w:rPr>
          <w:sz w:val="24"/>
        </w:rPr>
        <w:t>u</w:t>
      </w:r>
      <w:proofErr w:type="spellEnd"/>
      <w:r w:rsidRPr="00A20F15">
        <w:rPr>
          <w:sz w:val="24"/>
        </w:rPr>
        <w:t>, vážíme si, že</w:t>
      </w:r>
      <w:r w:rsidR="00794975">
        <w:rPr>
          <w:sz w:val="24"/>
        </w:rPr>
        <w:t xml:space="preserve"> jsi</w:t>
      </w:r>
      <w:r w:rsidRPr="00A20F15">
        <w:rPr>
          <w:sz w:val="24"/>
        </w:rPr>
        <w:t xml:space="preserve"> nás sem pozval. Vážíme si toho, ale je pár věcí, o které se musíme postarat dole ve městě.</w:t>
      </w:r>
      <w:r w:rsidR="00564C4A" w:rsidRPr="00A20F15">
        <w:rPr>
          <w:sz w:val="24"/>
        </w:rPr>
        <w:t xml:space="preserve"> </w:t>
      </w:r>
      <w:proofErr w:type="spellStart"/>
      <w:r w:rsidR="00C77F3A">
        <w:rPr>
          <w:sz w:val="24"/>
        </w:rPr>
        <w:t>Henoch</w:t>
      </w:r>
      <w:proofErr w:type="spellEnd"/>
      <w:r w:rsidR="00564C4A" w:rsidRPr="00A20F15">
        <w:rPr>
          <w:sz w:val="24"/>
        </w:rPr>
        <w:t xml:space="preserve"> už znal tyto příznaky. </w:t>
      </w:r>
      <w:r w:rsidR="005248BF">
        <w:rPr>
          <w:sz w:val="24"/>
        </w:rPr>
        <w:t>Bylo</w:t>
      </w:r>
      <w:r w:rsidR="00564C4A" w:rsidRPr="00A20F15">
        <w:rPr>
          <w:sz w:val="24"/>
        </w:rPr>
        <w:t xml:space="preserve"> to pro něj smutn</w:t>
      </w:r>
      <w:r w:rsidR="005248BF">
        <w:rPr>
          <w:sz w:val="24"/>
        </w:rPr>
        <w:t>é</w:t>
      </w:r>
      <w:r w:rsidR="00564C4A" w:rsidRPr="00A20F15">
        <w:rPr>
          <w:sz w:val="24"/>
        </w:rPr>
        <w:t xml:space="preserve">, protože někteří z jeho následovníků skutečně odešli zpět dolů do </w:t>
      </w:r>
      <w:r w:rsidR="00C20C83" w:rsidRPr="00A20F15">
        <w:rPr>
          <w:sz w:val="24"/>
        </w:rPr>
        <w:t>údolí</w:t>
      </w:r>
      <w:r w:rsidR="00564C4A" w:rsidRPr="00A20F15">
        <w:rPr>
          <w:sz w:val="24"/>
        </w:rPr>
        <w:t xml:space="preserve">. </w:t>
      </w:r>
      <w:r w:rsidR="00C20C83" w:rsidRPr="00A20F15">
        <w:rPr>
          <w:sz w:val="24"/>
        </w:rPr>
        <w:t xml:space="preserve">Co asi potřebovali? Možná cigaretu, možná Whisky, možná krvavé maso nebo zábavu či vzrušení. Možná </w:t>
      </w:r>
      <w:r w:rsidR="001830D0">
        <w:rPr>
          <w:sz w:val="24"/>
        </w:rPr>
        <w:t>se jim stýskalo</w:t>
      </w:r>
      <w:r w:rsidR="00C20C83" w:rsidRPr="00A20F15">
        <w:rPr>
          <w:sz w:val="24"/>
        </w:rPr>
        <w:t xml:space="preserve"> po hýření her, běsnění soutěží či po vzruš</w:t>
      </w:r>
      <w:r w:rsidR="00602DD4">
        <w:rPr>
          <w:sz w:val="24"/>
        </w:rPr>
        <w:t>ujících románcích</w:t>
      </w:r>
      <w:r w:rsidR="00C20C83" w:rsidRPr="00A20F15">
        <w:rPr>
          <w:sz w:val="24"/>
        </w:rPr>
        <w:t>. Toužili po smilstvu a cizoložství, které tehdy převládalo. Pro jednu nebo pro všechny ty</w:t>
      </w:r>
      <w:r w:rsidR="00602DD4">
        <w:rPr>
          <w:sz w:val="24"/>
        </w:rPr>
        <w:t>to věci odešli zpět tam, kde je</w:t>
      </w:r>
      <w:r w:rsidR="00C20C83" w:rsidRPr="00A20F15">
        <w:rPr>
          <w:sz w:val="24"/>
        </w:rPr>
        <w:t xml:space="preserve"> mohli dostat. Tam nahoře u </w:t>
      </w:r>
      <w:proofErr w:type="spellStart"/>
      <w:r w:rsidR="00C77F3A">
        <w:rPr>
          <w:sz w:val="24"/>
        </w:rPr>
        <w:t>Henoch</w:t>
      </w:r>
      <w:r w:rsidR="00C20C83" w:rsidRPr="00A20F15">
        <w:rPr>
          <w:sz w:val="24"/>
        </w:rPr>
        <w:t>a</w:t>
      </w:r>
      <w:proofErr w:type="spellEnd"/>
      <w:r w:rsidR="00C20C83" w:rsidRPr="00A20F15">
        <w:rPr>
          <w:sz w:val="24"/>
        </w:rPr>
        <w:t xml:space="preserve"> to totiž nebylo. </w:t>
      </w:r>
      <w:r w:rsidR="00B75760" w:rsidRPr="00A20F15">
        <w:rPr>
          <w:sz w:val="24"/>
        </w:rPr>
        <w:t>Nemohli vydržet spravedlnost.</w:t>
      </w:r>
      <w:r w:rsidR="00BA4580" w:rsidRPr="00A20F15">
        <w:rPr>
          <w:sz w:val="24"/>
        </w:rPr>
        <w:t xml:space="preserve"> </w:t>
      </w:r>
      <w:r w:rsidR="00BA4580" w:rsidRPr="00A20F15">
        <w:rPr>
          <w:b/>
          <w:sz w:val="24"/>
          <w:u w:val="single"/>
        </w:rPr>
        <w:t>Přísloví 26</w:t>
      </w:r>
      <w:r w:rsidR="008F2CF4" w:rsidRPr="00A20F15">
        <w:rPr>
          <w:b/>
          <w:sz w:val="24"/>
          <w:u w:val="single"/>
        </w:rPr>
        <w:t>,</w:t>
      </w:r>
      <w:r w:rsidR="00BA4580" w:rsidRPr="00A20F15">
        <w:rPr>
          <w:b/>
          <w:sz w:val="24"/>
          <w:u w:val="single"/>
        </w:rPr>
        <w:t>11</w:t>
      </w:r>
      <w:r w:rsidR="006A24BA">
        <w:rPr>
          <w:b/>
          <w:sz w:val="24"/>
          <w:u w:val="single"/>
        </w:rPr>
        <w:t>:</w:t>
      </w:r>
      <w:r w:rsidR="006A24BA">
        <w:rPr>
          <w:sz w:val="24"/>
        </w:rPr>
        <w:t xml:space="preserve"> </w:t>
      </w:r>
      <w:r w:rsidR="00BA4580" w:rsidRPr="00A20F15">
        <w:rPr>
          <w:sz w:val="24"/>
        </w:rPr>
        <w:t>„Jako se pes vrací ke svému zvratku, tak hlupák opakuje svou pošetilost.“</w:t>
      </w:r>
      <w:r w:rsidR="008F5610" w:rsidRPr="00A20F15">
        <w:rPr>
          <w:sz w:val="24"/>
        </w:rPr>
        <w:t xml:space="preserve"> </w:t>
      </w:r>
      <w:r w:rsidR="00154B4C" w:rsidRPr="00154B4C">
        <w:rPr>
          <w:b/>
          <w:sz w:val="24"/>
          <w:u w:val="single"/>
        </w:rPr>
        <w:t>Je</w:t>
      </w:r>
      <w:r w:rsidR="008F5610" w:rsidRPr="00154B4C">
        <w:rPr>
          <w:b/>
          <w:sz w:val="24"/>
          <w:u w:val="single"/>
        </w:rPr>
        <w:t xml:space="preserve"> to smutné</w:t>
      </w:r>
      <w:r w:rsidR="008F5610" w:rsidRPr="00154B4C">
        <w:rPr>
          <w:sz w:val="24"/>
        </w:rPr>
        <w:t>, ale nemůže nás to zmalomyslňovat. Má nás to vést k ještě důslednější práci a k většímu soucitu.</w:t>
      </w:r>
    </w:p>
    <w:p w:rsidR="008F5610" w:rsidRPr="00A20F15" w:rsidRDefault="006A24BA" w:rsidP="008B33AE">
      <w:pPr>
        <w:jc w:val="both"/>
        <w:rPr>
          <w:sz w:val="24"/>
        </w:rPr>
      </w:pPr>
      <w:r>
        <w:rPr>
          <w:sz w:val="24"/>
        </w:rPr>
        <w:tab/>
        <w:t>A nezapomeňm</w:t>
      </w:r>
      <w:r w:rsidR="008F5610" w:rsidRPr="00A20F15">
        <w:rPr>
          <w:sz w:val="24"/>
        </w:rPr>
        <w:t>e, někteří přece zůstanou.</w:t>
      </w:r>
      <w:r w:rsidR="00FE4594">
        <w:rPr>
          <w:sz w:val="24"/>
        </w:rPr>
        <w:t xml:space="preserve"> </w:t>
      </w:r>
      <w:r w:rsidR="008F5610" w:rsidRPr="00A20F15">
        <w:rPr>
          <w:sz w:val="24"/>
        </w:rPr>
        <w:t xml:space="preserve">Zůstanou i ti, kteří se nám mohou zdát beznadějní a zdegenerovaní. Pokud bychom jim jen pomohli, aby se přestali dívat na věci kolem </w:t>
      </w:r>
      <w:r w:rsidR="003B206C">
        <w:rPr>
          <w:sz w:val="24"/>
        </w:rPr>
        <w:t>sebe</w:t>
      </w:r>
      <w:r w:rsidR="008F5610" w:rsidRPr="00A20F15">
        <w:rPr>
          <w:sz w:val="24"/>
        </w:rPr>
        <w:t xml:space="preserve"> a raději se podívali na Ježíše na </w:t>
      </w:r>
      <w:r>
        <w:rPr>
          <w:sz w:val="24"/>
        </w:rPr>
        <w:t>k</w:t>
      </w:r>
      <w:r w:rsidR="008F5610" w:rsidRPr="00A20F15">
        <w:rPr>
          <w:sz w:val="24"/>
        </w:rPr>
        <w:t>říži, na Ježíše v</w:t>
      </w:r>
      <w:r w:rsidR="003B206C">
        <w:rPr>
          <w:sz w:val="24"/>
        </w:rPr>
        <w:t>e svatyni nebo na Jeho lásku, z</w:t>
      </w:r>
      <w:r w:rsidR="008F5610" w:rsidRPr="00A20F15">
        <w:rPr>
          <w:sz w:val="24"/>
        </w:rPr>
        <w:t>j</w:t>
      </w:r>
      <w:r w:rsidR="003B206C">
        <w:rPr>
          <w:sz w:val="24"/>
        </w:rPr>
        <w:t>e</w:t>
      </w:r>
      <w:r w:rsidR="008F5610" w:rsidRPr="00A20F15">
        <w:rPr>
          <w:sz w:val="24"/>
        </w:rPr>
        <w:t>venou v přírodě, jejich srdce by roztála. Přál bych si, abych Vám tyto pravdy nemusel jen číst, ale aby se na nás také naplnily.</w:t>
      </w:r>
    </w:p>
    <w:p w:rsidR="008F5610" w:rsidRPr="00A20F15" w:rsidRDefault="008F5610" w:rsidP="008B33AE">
      <w:pPr>
        <w:jc w:val="both"/>
        <w:rPr>
          <w:b/>
          <w:i/>
          <w:sz w:val="24"/>
        </w:rPr>
      </w:pPr>
      <w:r w:rsidRPr="00A20F15">
        <w:rPr>
          <w:sz w:val="24"/>
        </w:rPr>
        <w:tab/>
        <w:t xml:space="preserve">Zamysleme se nad citátem z Evangelizace str. 76-78: </w:t>
      </w:r>
      <w:r w:rsidRPr="00A20F15">
        <w:rPr>
          <w:b/>
          <w:i/>
          <w:sz w:val="24"/>
        </w:rPr>
        <w:t>„Jako Boží lid zachovávající Jeho přikázání, musíme op</w:t>
      </w:r>
      <w:r w:rsidR="0041179A" w:rsidRPr="00A20F15">
        <w:rPr>
          <w:b/>
          <w:i/>
          <w:sz w:val="24"/>
        </w:rPr>
        <w:t xml:space="preserve">ustit města. Tak jak to dělal </w:t>
      </w:r>
      <w:proofErr w:type="spellStart"/>
      <w:r w:rsidR="00C77F3A">
        <w:rPr>
          <w:b/>
          <w:i/>
          <w:sz w:val="24"/>
        </w:rPr>
        <w:t>Henoch</w:t>
      </w:r>
      <w:proofErr w:type="spellEnd"/>
      <w:r w:rsidRPr="00A20F15">
        <w:rPr>
          <w:b/>
          <w:i/>
          <w:sz w:val="24"/>
        </w:rPr>
        <w:t xml:space="preserve"> – musíme pracovat ve městech, ale nebydlet v nich.“</w:t>
      </w:r>
    </w:p>
    <w:p w:rsidR="008F5610" w:rsidRPr="00A20F15" w:rsidRDefault="008F5610" w:rsidP="008B33AE">
      <w:pPr>
        <w:ind w:firstLine="708"/>
        <w:jc w:val="both"/>
        <w:rPr>
          <w:sz w:val="24"/>
        </w:rPr>
      </w:pPr>
      <w:r w:rsidRPr="00A20F15">
        <w:rPr>
          <w:b/>
          <w:i/>
          <w:sz w:val="24"/>
        </w:rPr>
        <w:t>„Pravda musí být hlásána, ať ji lidé chtějí slyšet nebo ji zavrhují.</w:t>
      </w:r>
      <w:r w:rsidR="00A973F2" w:rsidRPr="00A20F15">
        <w:rPr>
          <w:b/>
          <w:i/>
          <w:sz w:val="24"/>
        </w:rPr>
        <w:t xml:space="preserve"> Města jsou plná POKUŠENÍ.</w:t>
      </w:r>
      <w:r w:rsidR="00FE4594">
        <w:rPr>
          <w:b/>
          <w:i/>
          <w:sz w:val="24"/>
        </w:rPr>
        <w:t xml:space="preserve"> </w:t>
      </w:r>
      <w:r w:rsidR="00A973F2" w:rsidRPr="00A20F15">
        <w:rPr>
          <w:b/>
          <w:i/>
          <w:sz w:val="24"/>
        </w:rPr>
        <w:t xml:space="preserve">Měli bychom si plánovat </w:t>
      </w:r>
      <w:r w:rsidR="003B206C">
        <w:rPr>
          <w:b/>
          <w:i/>
          <w:sz w:val="24"/>
        </w:rPr>
        <w:t>svou</w:t>
      </w:r>
      <w:r w:rsidR="00A973F2" w:rsidRPr="00A20F15">
        <w:rPr>
          <w:b/>
          <w:i/>
          <w:sz w:val="24"/>
        </w:rPr>
        <w:t xml:space="preserve"> práci tak, abychom naše mladé lidi co nejvíce ochránili od nečistých vlivů.</w:t>
      </w:r>
      <w:r w:rsidRPr="00A20F15">
        <w:rPr>
          <w:b/>
          <w:i/>
          <w:sz w:val="24"/>
        </w:rPr>
        <w:t>“</w:t>
      </w:r>
      <w:r w:rsidR="00A973F2" w:rsidRPr="00A20F15">
        <w:rPr>
          <w:b/>
          <w:i/>
          <w:sz w:val="24"/>
        </w:rPr>
        <w:t xml:space="preserve"> </w:t>
      </w:r>
      <w:r w:rsidR="00A973F2" w:rsidRPr="00A20F15">
        <w:rPr>
          <w:sz w:val="24"/>
        </w:rPr>
        <w:t>Měli bychom tedy brát naše děti do měst, aby se dívali na jejich významná místa a slyšeli jejich zvuky? Je toto druh vzdělání</w:t>
      </w:r>
      <w:r w:rsidR="006A24BA">
        <w:rPr>
          <w:sz w:val="24"/>
        </w:rPr>
        <w:t>,</w:t>
      </w:r>
      <w:r w:rsidR="00A973F2" w:rsidRPr="00A20F15">
        <w:rPr>
          <w:sz w:val="24"/>
        </w:rPr>
        <w:t xml:space="preserve"> jaký potřebují? Ne. Čím méně mají takového vlivu, tím lépe.</w:t>
      </w:r>
    </w:p>
    <w:p w:rsidR="006E0ECC" w:rsidRPr="00A20F15" w:rsidRDefault="006E0ECC" w:rsidP="008B33AE">
      <w:pPr>
        <w:ind w:firstLine="708"/>
        <w:jc w:val="both"/>
        <w:rPr>
          <w:b/>
          <w:i/>
          <w:sz w:val="24"/>
        </w:rPr>
      </w:pPr>
      <w:r w:rsidRPr="00A20F15">
        <w:rPr>
          <w:b/>
          <w:i/>
          <w:sz w:val="24"/>
        </w:rPr>
        <w:t>„Ve městech se má pracovat z našich venkovských základen.“</w:t>
      </w:r>
      <w:r w:rsidRPr="00A20F15">
        <w:rPr>
          <w:sz w:val="24"/>
        </w:rPr>
        <w:t xml:space="preserve"> </w:t>
      </w:r>
      <w:r w:rsidR="0041179A" w:rsidRPr="00A20F15">
        <w:rPr>
          <w:sz w:val="24"/>
        </w:rPr>
        <w:t xml:space="preserve">Je tohle způsob, jak to dělal </w:t>
      </w:r>
      <w:proofErr w:type="spellStart"/>
      <w:r w:rsidR="00C77F3A">
        <w:rPr>
          <w:sz w:val="24"/>
        </w:rPr>
        <w:t>Henoch</w:t>
      </w:r>
      <w:proofErr w:type="spellEnd"/>
      <w:r w:rsidRPr="00A20F15">
        <w:rPr>
          <w:sz w:val="24"/>
        </w:rPr>
        <w:t>?</w:t>
      </w:r>
      <w:r w:rsidR="00FE4594">
        <w:rPr>
          <w:sz w:val="24"/>
        </w:rPr>
        <w:t xml:space="preserve"> </w:t>
      </w:r>
      <w:r w:rsidRPr="00A20F15">
        <w:rPr>
          <w:sz w:val="24"/>
        </w:rPr>
        <w:t xml:space="preserve">Ano. </w:t>
      </w:r>
      <w:r w:rsidRPr="00A20F15">
        <w:rPr>
          <w:b/>
          <w:i/>
          <w:sz w:val="24"/>
        </w:rPr>
        <w:t xml:space="preserve">„Boží posel vyhlásil: </w:t>
      </w:r>
      <w:r w:rsidR="006A24BA">
        <w:rPr>
          <w:b/>
          <w:i/>
          <w:sz w:val="24"/>
        </w:rPr>
        <w:t>,</w:t>
      </w:r>
      <w:r w:rsidRPr="00A20F15">
        <w:rPr>
          <w:b/>
          <w:i/>
          <w:sz w:val="24"/>
        </w:rPr>
        <w:t>C</w:t>
      </w:r>
      <w:r w:rsidR="006A24BA">
        <w:rPr>
          <w:b/>
          <w:i/>
          <w:sz w:val="24"/>
        </w:rPr>
        <w:t>opak nemají být města varována?ʻ</w:t>
      </w:r>
      <w:r w:rsidR="003B206C">
        <w:rPr>
          <w:b/>
          <w:i/>
          <w:sz w:val="24"/>
        </w:rPr>
        <w:t xml:space="preserve"> </w:t>
      </w:r>
      <w:r w:rsidR="006A24BA">
        <w:rPr>
          <w:b/>
          <w:i/>
          <w:sz w:val="24"/>
        </w:rPr>
        <w:t>Ano,</w:t>
      </w:r>
      <w:r w:rsidRPr="00A20F15">
        <w:rPr>
          <w:b/>
          <w:i/>
          <w:sz w:val="24"/>
        </w:rPr>
        <w:t xml:space="preserve"> ale ne tak, že tam bude Boží lid bydlet, ale t</w:t>
      </w:r>
      <w:r w:rsidR="003B206C">
        <w:rPr>
          <w:b/>
          <w:i/>
          <w:sz w:val="24"/>
        </w:rPr>
        <w:t>ak</w:t>
      </w:r>
      <w:r w:rsidRPr="00A20F15">
        <w:rPr>
          <w:b/>
          <w:i/>
          <w:sz w:val="24"/>
        </w:rPr>
        <w:t>, ž</w:t>
      </w:r>
      <w:r w:rsidR="003B206C">
        <w:rPr>
          <w:b/>
          <w:i/>
          <w:sz w:val="24"/>
        </w:rPr>
        <w:t>e je bude</w:t>
      </w:r>
      <w:r w:rsidRPr="00A20F15">
        <w:rPr>
          <w:b/>
          <w:i/>
          <w:sz w:val="24"/>
        </w:rPr>
        <w:t xml:space="preserve"> navštěvovat, aby je varoval </w:t>
      </w:r>
      <w:r w:rsidR="003B206C">
        <w:rPr>
          <w:b/>
          <w:i/>
          <w:sz w:val="24"/>
        </w:rPr>
        <w:t>před tím</w:t>
      </w:r>
      <w:r w:rsidRPr="00A20F15">
        <w:rPr>
          <w:b/>
          <w:i/>
          <w:sz w:val="24"/>
        </w:rPr>
        <w:t>, co přichází na zem.“</w:t>
      </w:r>
    </w:p>
    <w:p w:rsidR="00C5560E" w:rsidRPr="00A20F15" w:rsidRDefault="00C5560E" w:rsidP="008B33AE">
      <w:pPr>
        <w:ind w:firstLine="708"/>
        <w:jc w:val="both"/>
        <w:rPr>
          <w:sz w:val="24"/>
        </w:rPr>
      </w:pPr>
      <w:r w:rsidRPr="00A20F15">
        <w:rPr>
          <w:b/>
          <w:i/>
          <w:sz w:val="24"/>
        </w:rPr>
        <w:t xml:space="preserve">„Musíme moudře plánovat, jak varovat města. Zároveň musíme bydlet tam, kde uchráníme naše děti i sebe od porušujícího a demoralizujícího vlivu </w:t>
      </w:r>
      <w:r w:rsidR="006A24BA">
        <w:rPr>
          <w:b/>
          <w:i/>
          <w:sz w:val="24"/>
        </w:rPr>
        <w:t>převládajícího</w:t>
      </w:r>
      <w:r w:rsidRPr="00A20F15">
        <w:rPr>
          <w:b/>
          <w:i/>
          <w:sz w:val="24"/>
        </w:rPr>
        <w:t xml:space="preserve"> v těchto místech.“</w:t>
      </w:r>
      <w:r w:rsidR="00FE4594">
        <w:rPr>
          <w:sz w:val="24"/>
        </w:rPr>
        <w:t xml:space="preserve"> </w:t>
      </w:r>
      <w:r w:rsidRPr="00A20F15">
        <w:rPr>
          <w:sz w:val="24"/>
        </w:rPr>
        <w:t xml:space="preserve">Je nám jasně řečeno, že bychom ve městech měli mít sbory, ale naše instituce by měly být mimo ně. </w:t>
      </w:r>
      <w:r w:rsidRPr="00A20F15">
        <w:rPr>
          <w:b/>
          <w:i/>
          <w:sz w:val="24"/>
        </w:rPr>
        <w:t>„Opakovaně nám Pán dává instrukce, abychom pracovali ve městech, ale dojížděli ze základen na venkově. Ve městech máme mít ale modlitebny, jako Boží památníky.“</w:t>
      </w:r>
      <w:r w:rsidRPr="00A20F15">
        <w:rPr>
          <w:sz w:val="24"/>
        </w:rPr>
        <w:t xml:space="preserve"> Proč? Protože jsou záchrannými stanicemi pro spásu životů. </w:t>
      </w:r>
      <w:r w:rsidRPr="00A20F15">
        <w:rPr>
          <w:b/>
          <w:i/>
          <w:sz w:val="24"/>
        </w:rPr>
        <w:t>„Ale instituce</w:t>
      </w:r>
      <w:r w:rsidR="007251CA" w:rsidRPr="00A20F15">
        <w:rPr>
          <w:b/>
          <w:i/>
          <w:sz w:val="24"/>
        </w:rPr>
        <w:t xml:space="preserve"> pro publikaci naší literatury, lékařské </w:t>
      </w:r>
      <w:r w:rsidR="007251CA" w:rsidRPr="00A20F15">
        <w:rPr>
          <w:b/>
          <w:i/>
          <w:sz w:val="24"/>
        </w:rPr>
        <w:lastRenderedPageBreak/>
        <w:t>instituce a školy, mají být zakládány mimo města. Je obzvláště důležité, aby naše práce byla chráněna od pokušení městského života.“</w:t>
      </w:r>
      <w:r w:rsidR="007251CA" w:rsidRPr="00A20F15">
        <w:rPr>
          <w:sz w:val="24"/>
        </w:rPr>
        <w:t xml:space="preserve"> Kéž nám Pán Bůh pomůže, abychom chtěli takto pracovat.</w:t>
      </w:r>
    </w:p>
    <w:p w:rsidR="007251CA" w:rsidRPr="00A20F15" w:rsidRDefault="007251CA" w:rsidP="008B33AE">
      <w:pPr>
        <w:ind w:firstLine="708"/>
        <w:jc w:val="both"/>
        <w:rPr>
          <w:sz w:val="24"/>
        </w:rPr>
      </w:pPr>
      <w:r w:rsidRPr="00A20F15">
        <w:rPr>
          <w:sz w:val="24"/>
        </w:rPr>
        <w:t>Toto je poselství, které jsem vám chtěl dnes předat. Vidíte</w:t>
      </w:r>
      <w:r w:rsidR="003B206C">
        <w:rPr>
          <w:sz w:val="24"/>
        </w:rPr>
        <w:t>,</w:t>
      </w:r>
      <w:r w:rsidRPr="00A20F15">
        <w:rPr>
          <w:sz w:val="24"/>
        </w:rPr>
        <w:t xml:space="preserve"> přátelé, že nestačí jen vymanit </w:t>
      </w:r>
      <w:r w:rsidR="003B206C" w:rsidRPr="00A20F15">
        <w:rPr>
          <w:sz w:val="24"/>
        </w:rPr>
        <w:t xml:space="preserve">se </w:t>
      </w:r>
      <w:r w:rsidR="003B206C">
        <w:rPr>
          <w:sz w:val="24"/>
        </w:rPr>
        <w:t xml:space="preserve">ze špatného vlivu nevěřících a </w:t>
      </w:r>
      <w:r w:rsidRPr="00A20F15">
        <w:rPr>
          <w:sz w:val="24"/>
        </w:rPr>
        <w:t>odstěhovat</w:t>
      </w:r>
      <w:r w:rsidR="003B206C">
        <w:rPr>
          <w:sz w:val="24"/>
        </w:rPr>
        <w:t xml:space="preserve"> se</w:t>
      </w:r>
      <w:r w:rsidRPr="00A20F15">
        <w:rPr>
          <w:sz w:val="24"/>
        </w:rPr>
        <w:t xml:space="preserve"> na venkov. Vidíte, že </w:t>
      </w:r>
      <w:r w:rsidR="003B206C" w:rsidRPr="00A20F15">
        <w:rPr>
          <w:sz w:val="24"/>
        </w:rPr>
        <w:t xml:space="preserve">nestačí </w:t>
      </w:r>
      <w:r w:rsidRPr="00A20F15">
        <w:rPr>
          <w:sz w:val="24"/>
        </w:rPr>
        <w:t xml:space="preserve">ani bydlet na venkově a vyjít varovat lidi. Co </w:t>
      </w:r>
      <w:r w:rsidR="007F499F">
        <w:rPr>
          <w:sz w:val="24"/>
        </w:rPr>
        <w:t xml:space="preserve">dalšího </w:t>
      </w:r>
      <w:r w:rsidRPr="00A20F15">
        <w:rPr>
          <w:sz w:val="24"/>
        </w:rPr>
        <w:t>bychom ještě měli dělat? Oslovit lidi z města, spřátelit se s nimi a pozvat je k sobě domů. Nechtěl byc</w:t>
      </w:r>
      <w:r w:rsidR="007F499F">
        <w:rPr>
          <w:sz w:val="24"/>
        </w:rPr>
        <w:t xml:space="preserve">h, abyste mě špatně pochopili. </w:t>
      </w:r>
      <w:r w:rsidRPr="00A20F15">
        <w:rPr>
          <w:sz w:val="24"/>
        </w:rPr>
        <w:t>Jsou lidé</w:t>
      </w:r>
      <w:r w:rsidR="007F499F">
        <w:rPr>
          <w:sz w:val="24"/>
        </w:rPr>
        <w:t>, kteří mohou být spaseni, tam, k</w:t>
      </w:r>
      <w:r w:rsidRPr="00A20F15">
        <w:rPr>
          <w:sz w:val="24"/>
        </w:rPr>
        <w:t>d</w:t>
      </w:r>
      <w:r w:rsidR="007F499F">
        <w:rPr>
          <w:sz w:val="24"/>
        </w:rPr>
        <w:t>e jsou. Nemysleme si, že Bůh na</w:t>
      </w:r>
      <w:r w:rsidR="006A24BA">
        <w:rPr>
          <w:sz w:val="24"/>
        </w:rPr>
        <w:t xml:space="preserve"> to nemá. Jen v</w:t>
      </w:r>
      <w:r w:rsidRPr="00A20F15">
        <w:rPr>
          <w:sz w:val="24"/>
        </w:rPr>
        <w:t xml:space="preserve">ám jasně ukazuji z Božího slova a Svědectví Jeho Ducha, že jediný způsob jak zachránit některé lidi, bude, když je vytáhneme </w:t>
      </w:r>
      <w:r w:rsidR="007F499F" w:rsidRPr="00A20F15">
        <w:rPr>
          <w:sz w:val="24"/>
        </w:rPr>
        <w:t xml:space="preserve">ven </w:t>
      </w:r>
      <w:r w:rsidRPr="00A20F15">
        <w:rPr>
          <w:sz w:val="24"/>
        </w:rPr>
        <w:t xml:space="preserve">z města. </w:t>
      </w:r>
      <w:r w:rsidR="00164BAF" w:rsidRPr="00A20F15">
        <w:rPr>
          <w:sz w:val="24"/>
        </w:rPr>
        <w:t xml:space="preserve">Tuto vizi bychom měli mít stále před očima. Tak jako dobrý pastýř stále hledá své ovečky, tak i my bychom měli vyhledávat ty ztracené. </w:t>
      </w:r>
      <w:r w:rsidR="008F2CF4" w:rsidRPr="00A20F15">
        <w:rPr>
          <w:b/>
          <w:sz w:val="24"/>
          <w:u w:val="single"/>
        </w:rPr>
        <w:t>2 Paralipomenon</w:t>
      </w:r>
      <w:r w:rsidR="00164BAF" w:rsidRPr="00A20F15">
        <w:rPr>
          <w:b/>
          <w:sz w:val="24"/>
          <w:u w:val="single"/>
        </w:rPr>
        <w:t xml:space="preserve"> 16,9:</w:t>
      </w:r>
      <w:r w:rsidR="00164BAF" w:rsidRPr="00A20F15">
        <w:rPr>
          <w:sz w:val="24"/>
        </w:rPr>
        <w:t xml:space="preserve"> „Neboť oči Hospodinovy obzírají celou zemi, takže se mohou vzchopit ti, jejichž srdce je cele při něm.“</w:t>
      </w:r>
    </w:p>
    <w:p w:rsidR="00164BAF" w:rsidRPr="00A20F15" w:rsidRDefault="00164BAF" w:rsidP="008B33AE">
      <w:pPr>
        <w:ind w:firstLine="708"/>
        <w:jc w:val="both"/>
        <w:rPr>
          <w:sz w:val="24"/>
        </w:rPr>
      </w:pPr>
      <w:r w:rsidRPr="00A20F15">
        <w:rPr>
          <w:sz w:val="24"/>
        </w:rPr>
        <w:t>Jaký domov pro ně připravíš</w:t>
      </w:r>
      <w:r w:rsidR="007F499F">
        <w:rPr>
          <w:sz w:val="24"/>
        </w:rPr>
        <w:t>,</w:t>
      </w:r>
      <w:r w:rsidRPr="00A20F15">
        <w:rPr>
          <w:sz w:val="24"/>
        </w:rPr>
        <w:t xml:space="preserve"> bratře a sestro? Máš nějaké místo, kam bys je mohl přivést? Jak to místo vypadá?</w:t>
      </w:r>
    </w:p>
    <w:p w:rsidR="00164BAF" w:rsidRPr="00A20F15" w:rsidRDefault="00164BAF" w:rsidP="008B33AE">
      <w:pPr>
        <w:ind w:firstLine="708"/>
        <w:jc w:val="both"/>
        <w:rPr>
          <w:sz w:val="24"/>
        </w:rPr>
      </w:pPr>
      <w:r w:rsidRPr="00A20F15">
        <w:rPr>
          <w:sz w:val="24"/>
        </w:rPr>
        <w:t xml:space="preserve">Vzpomínáte si, že když </w:t>
      </w:r>
      <w:r w:rsidR="007D7364">
        <w:rPr>
          <w:sz w:val="24"/>
        </w:rPr>
        <w:t>se</w:t>
      </w:r>
      <w:r w:rsidRPr="00A20F15">
        <w:rPr>
          <w:sz w:val="24"/>
        </w:rPr>
        <w:t xml:space="preserve"> Ježíš </w:t>
      </w:r>
      <w:r w:rsidR="007D7364">
        <w:rPr>
          <w:sz w:val="24"/>
        </w:rPr>
        <w:t>vrátil</w:t>
      </w:r>
      <w:r w:rsidRPr="00A20F15">
        <w:rPr>
          <w:sz w:val="24"/>
        </w:rPr>
        <w:t xml:space="preserve"> z pouště, Boží Duch insp</w:t>
      </w:r>
      <w:r w:rsidR="007D7364">
        <w:rPr>
          <w:sz w:val="24"/>
        </w:rPr>
        <w:t>iroval Jana Křtitele, aby řekl svým</w:t>
      </w:r>
      <w:r w:rsidRPr="00A20F15">
        <w:rPr>
          <w:sz w:val="24"/>
        </w:rPr>
        <w:t xml:space="preserve"> učedníkům: „Hle Beránek Boží, který snímá hříchy světa!“ Ondřej a Jan ho pak následovali. Když si toho Ježíš všiml, otočil se a řekl jim: „Co hledáte?</w:t>
      </w:r>
      <w:r w:rsidR="007D7364">
        <w:rPr>
          <w:sz w:val="24"/>
        </w:rPr>
        <w:t>“</w:t>
      </w:r>
      <w:r w:rsidRPr="00A20F15">
        <w:rPr>
          <w:sz w:val="24"/>
        </w:rPr>
        <w:t xml:space="preserve"> Oni odpověděli: </w:t>
      </w:r>
      <w:r w:rsidRPr="00A20F15">
        <w:rPr>
          <w:b/>
          <w:sz w:val="24"/>
          <w:u w:val="single"/>
        </w:rPr>
        <w:t>„Mistře, kde bydlíš?“</w:t>
      </w:r>
      <w:r w:rsidRPr="00A20F15">
        <w:rPr>
          <w:sz w:val="24"/>
        </w:rPr>
        <w:t xml:space="preserve"> On jim řekl: </w:t>
      </w:r>
      <w:r w:rsidRPr="00A20F15">
        <w:rPr>
          <w:b/>
          <w:sz w:val="24"/>
          <w:u w:val="single"/>
        </w:rPr>
        <w:t>„Pojďte a uvidíte.“</w:t>
      </w:r>
      <w:r w:rsidRPr="007D7364">
        <w:rPr>
          <w:b/>
          <w:sz w:val="24"/>
        </w:rPr>
        <w:t xml:space="preserve"> </w:t>
      </w:r>
      <w:r w:rsidRPr="007D7364">
        <w:rPr>
          <w:sz w:val="24"/>
        </w:rPr>
        <w:t>A</w:t>
      </w:r>
      <w:r w:rsidRPr="00A20F15">
        <w:rPr>
          <w:sz w:val="24"/>
        </w:rPr>
        <w:t xml:space="preserve"> díky Bohu, právě v tu chvíli začalo přátelství, jež nikdy neskončilo.</w:t>
      </w:r>
    </w:p>
    <w:p w:rsidR="00164BAF" w:rsidRPr="00A20F15" w:rsidRDefault="00164BAF" w:rsidP="008B33AE">
      <w:pPr>
        <w:ind w:firstLine="708"/>
        <w:jc w:val="both"/>
        <w:rPr>
          <w:sz w:val="24"/>
        </w:rPr>
      </w:pPr>
      <w:r w:rsidRPr="00A20F15">
        <w:rPr>
          <w:sz w:val="24"/>
        </w:rPr>
        <w:t>Znovu se Vás ptám: „Máte místo, kam byste někoho mohli přivést?</w:t>
      </w:r>
      <w:r w:rsidR="004D5486" w:rsidRPr="00A20F15">
        <w:rPr>
          <w:sz w:val="24"/>
        </w:rPr>
        <w:t>“</w:t>
      </w:r>
      <w:r w:rsidRPr="00A20F15">
        <w:rPr>
          <w:sz w:val="24"/>
        </w:rPr>
        <w:t xml:space="preserve"> Všechno, co asi Ježíš měl, byla malá chatka dole u řeky</w:t>
      </w:r>
      <w:r w:rsidR="004D5486" w:rsidRPr="00A20F15">
        <w:rPr>
          <w:sz w:val="24"/>
        </w:rPr>
        <w:t>. Neměl palác. Ale ať je to kdekoliv, tam kde bydlí Bůh a Jeho děti, tam je místo, kde s</w:t>
      </w:r>
      <w:r w:rsidR="004764DA">
        <w:rPr>
          <w:sz w:val="24"/>
        </w:rPr>
        <w:t>e mohou ostatní přiblížit Bohu.</w:t>
      </w:r>
    </w:p>
    <w:p w:rsidR="004D5486" w:rsidRPr="00A20F15" w:rsidRDefault="004D5486" w:rsidP="008B33AE">
      <w:pPr>
        <w:ind w:firstLine="708"/>
        <w:jc w:val="both"/>
        <w:rPr>
          <w:sz w:val="24"/>
        </w:rPr>
      </w:pPr>
      <w:r w:rsidRPr="00A20F15">
        <w:rPr>
          <w:sz w:val="24"/>
        </w:rPr>
        <w:t xml:space="preserve">A to nás vede k závěru, </w:t>
      </w:r>
      <w:r w:rsidR="004764DA">
        <w:rPr>
          <w:sz w:val="24"/>
        </w:rPr>
        <w:t>který</w:t>
      </w:r>
      <w:r w:rsidRPr="00A20F15">
        <w:rPr>
          <w:sz w:val="24"/>
        </w:rPr>
        <w:t xml:space="preserve"> chci zvlášť zdůraznit. </w:t>
      </w:r>
      <w:r w:rsidR="0082665D" w:rsidRPr="00A20F15">
        <w:rPr>
          <w:sz w:val="24"/>
        </w:rPr>
        <w:t xml:space="preserve">Sice </w:t>
      </w:r>
      <w:r w:rsidRPr="00A20F15">
        <w:rPr>
          <w:sz w:val="24"/>
        </w:rPr>
        <w:t>jsem se vás ptal: „Do jakého domova je můžete přivést?“, ale daleko důležitější je otázka:</w:t>
      </w:r>
      <w:r w:rsidRPr="00A20F15">
        <w:rPr>
          <w:b/>
          <w:sz w:val="24"/>
        </w:rPr>
        <w:t xml:space="preserve"> „Jakou máte zkušenost s Bohe</w:t>
      </w:r>
      <w:r w:rsidR="0082665D">
        <w:rPr>
          <w:b/>
          <w:sz w:val="24"/>
        </w:rPr>
        <w:t>m, o niž byste se s nimi mohli p</w:t>
      </w:r>
      <w:r w:rsidRPr="00A20F15">
        <w:rPr>
          <w:b/>
          <w:sz w:val="24"/>
        </w:rPr>
        <w:t>odělit?“</w:t>
      </w:r>
      <w:r w:rsidRPr="00A20F15">
        <w:rPr>
          <w:sz w:val="24"/>
        </w:rPr>
        <w:t xml:space="preserve"> Máte ji? Ó přátelé, jestli ji nemáte, usilujte o ni. Můžete ji získat. </w:t>
      </w:r>
      <w:proofErr w:type="spellStart"/>
      <w:r w:rsidR="00C77F3A">
        <w:rPr>
          <w:sz w:val="24"/>
        </w:rPr>
        <w:t>Henoch</w:t>
      </w:r>
      <w:proofErr w:type="spellEnd"/>
      <w:r w:rsidRPr="00A20F15">
        <w:rPr>
          <w:sz w:val="24"/>
        </w:rPr>
        <w:t xml:space="preserve"> ji přece také získal. Nemyslete si, že je to něco, na co musíte čekat roky.</w:t>
      </w:r>
      <w:r w:rsidR="00FE4594">
        <w:rPr>
          <w:sz w:val="24"/>
        </w:rPr>
        <w:t xml:space="preserve"> </w:t>
      </w:r>
      <w:r w:rsidRPr="00A20F15">
        <w:rPr>
          <w:sz w:val="24"/>
        </w:rPr>
        <w:t>Bůh ji touží lidem dát, aby se o n</w:t>
      </w:r>
      <w:r w:rsidR="004764DA">
        <w:rPr>
          <w:sz w:val="24"/>
        </w:rPr>
        <w:t>i mohli hned dělit s ostatními.</w:t>
      </w:r>
    </w:p>
    <w:p w:rsidR="006B24B6" w:rsidRDefault="004D5486" w:rsidP="008B33AE">
      <w:pPr>
        <w:ind w:firstLine="708"/>
        <w:jc w:val="both"/>
        <w:rPr>
          <w:sz w:val="24"/>
        </w:rPr>
      </w:pPr>
      <w:r w:rsidRPr="00A20F15">
        <w:rPr>
          <w:sz w:val="24"/>
        </w:rPr>
        <w:t xml:space="preserve">Přátelé, </w:t>
      </w:r>
      <w:r w:rsidR="0082665D">
        <w:rPr>
          <w:sz w:val="24"/>
        </w:rPr>
        <w:t>usilujme o to nejdůležitější</w:t>
      </w:r>
      <w:r w:rsidRPr="00A20F15">
        <w:rPr>
          <w:sz w:val="24"/>
        </w:rPr>
        <w:t xml:space="preserve">, abychom od Boha </w:t>
      </w:r>
      <w:r w:rsidR="0082665D">
        <w:rPr>
          <w:sz w:val="24"/>
        </w:rPr>
        <w:t>z</w:t>
      </w:r>
      <w:r w:rsidR="0082665D" w:rsidRPr="00A20F15">
        <w:rPr>
          <w:sz w:val="24"/>
        </w:rPr>
        <w:t>ískali</w:t>
      </w:r>
      <w:r w:rsidR="0082665D">
        <w:rPr>
          <w:sz w:val="24"/>
        </w:rPr>
        <w:t xml:space="preserve"> něco, co bychom</w:t>
      </w:r>
      <w:r w:rsidRPr="00A20F15">
        <w:rPr>
          <w:sz w:val="24"/>
        </w:rPr>
        <w:t xml:space="preserve"> mohli předat těm, kteří pro přemíru starostí a stížností</w:t>
      </w:r>
      <w:r w:rsidR="000130FD" w:rsidRPr="00A20F15">
        <w:rPr>
          <w:sz w:val="24"/>
        </w:rPr>
        <w:t xml:space="preserve">, </w:t>
      </w:r>
      <w:r w:rsidR="0082665D">
        <w:rPr>
          <w:sz w:val="24"/>
        </w:rPr>
        <w:t>množství obav</w:t>
      </w:r>
      <w:r w:rsidR="000130FD" w:rsidRPr="00A20F15">
        <w:rPr>
          <w:sz w:val="24"/>
        </w:rPr>
        <w:t xml:space="preserve"> a zklamání, pro převládající chutě a ambice, nemají na Boha čas. Naplňme náš čas a naše životy tímto </w:t>
      </w:r>
      <w:r w:rsidR="006B24B6" w:rsidRPr="00A20F15">
        <w:rPr>
          <w:sz w:val="24"/>
        </w:rPr>
        <w:t xml:space="preserve">úsilím – je to jako 2 strany jedné </w:t>
      </w:r>
      <w:r w:rsidR="000130FD" w:rsidRPr="00A20F15">
        <w:rPr>
          <w:sz w:val="24"/>
        </w:rPr>
        <w:t>mince – jedna strana je připravit se na setkání s přicházejícím Pánem a druhá je připravit mnoho dalších, aby jej mohli uvítat.</w:t>
      </w:r>
    </w:p>
    <w:p w:rsidR="00145B41" w:rsidRDefault="00145B41" w:rsidP="008B33AE">
      <w:pPr>
        <w:ind w:firstLine="708"/>
        <w:jc w:val="both"/>
        <w:rPr>
          <w:sz w:val="24"/>
        </w:rPr>
      </w:pPr>
    </w:p>
    <w:p w:rsidR="00074C50" w:rsidRPr="00F8202E" w:rsidRDefault="00074C50" w:rsidP="00F8202E">
      <w:pPr>
        <w:ind w:firstLine="708"/>
        <w:rPr>
          <w:b/>
          <w:sz w:val="24"/>
        </w:rPr>
      </w:pPr>
      <w:bookmarkStart w:id="32" w:name="_Toc305004817"/>
      <w:r w:rsidRPr="00F8202E">
        <w:rPr>
          <w:b/>
          <w:sz w:val="24"/>
        </w:rPr>
        <w:t>DALŠÍ CITÁTY:</w:t>
      </w:r>
      <w:bookmarkEnd w:id="32"/>
    </w:p>
    <w:p w:rsidR="00074C50" w:rsidRDefault="00074C50" w:rsidP="008B33AE">
      <w:pPr>
        <w:ind w:firstLine="708"/>
        <w:jc w:val="both"/>
        <w:rPr>
          <w:b/>
          <w:i/>
          <w:sz w:val="24"/>
        </w:rPr>
      </w:pPr>
      <w:r w:rsidRPr="00A20F15">
        <w:rPr>
          <w:b/>
          <w:i/>
          <w:sz w:val="24"/>
        </w:rPr>
        <w:t xml:space="preserve">„Koho varovat? Znovu říkáme: „Ven z měst“. Nepovažujte to za velkou ztrátu, že musíte odejít do kopců a hor, ale hledejte </w:t>
      </w:r>
      <w:r w:rsidR="003909B9" w:rsidRPr="003909B9">
        <w:rPr>
          <w:b/>
          <w:i/>
          <w:sz w:val="24"/>
        </w:rPr>
        <w:t>klidné místo</w:t>
      </w:r>
      <w:r w:rsidRPr="00A20F15">
        <w:rPr>
          <w:b/>
          <w:i/>
          <w:sz w:val="24"/>
        </w:rPr>
        <w:t>, kde byste mohli být sami s</w:t>
      </w:r>
      <w:r w:rsidR="00812E1C" w:rsidRPr="00A20F15">
        <w:rPr>
          <w:b/>
          <w:i/>
          <w:sz w:val="24"/>
        </w:rPr>
        <w:t xml:space="preserve"> Bohem a učit se Jeho vůli i cesty… Naléhám na </w:t>
      </w:r>
      <w:r w:rsidR="003909B9" w:rsidRPr="003909B9">
        <w:rPr>
          <w:b/>
          <w:i/>
          <w:sz w:val="24"/>
        </w:rPr>
        <w:t xml:space="preserve">náš lid, nechť je vaším životním dílem, </w:t>
      </w:r>
      <w:r w:rsidR="004764DA">
        <w:rPr>
          <w:b/>
          <w:i/>
          <w:sz w:val="24"/>
        </w:rPr>
        <w:t>ú</w:t>
      </w:r>
      <w:r w:rsidR="004764DA" w:rsidRPr="004764DA">
        <w:rPr>
          <w:b/>
          <w:i/>
          <w:sz w:val="24"/>
        </w:rPr>
        <w:t>silí o vysokou duchovní úroveň</w:t>
      </w:r>
      <w:r w:rsidR="00812E1C" w:rsidRPr="00A20F15">
        <w:rPr>
          <w:b/>
          <w:i/>
          <w:sz w:val="24"/>
        </w:rPr>
        <w:t xml:space="preserve">. Kristus je za dveřmi. Proto říkám našim lidem, aby se necítili ochuzeni, když mají opustit města a přestěhovat se na venkov a </w:t>
      </w:r>
      <w:r w:rsidR="003909B9">
        <w:rPr>
          <w:b/>
          <w:i/>
          <w:sz w:val="24"/>
        </w:rPr>
        <w:t>do</w:t>
      </w:r>
      <w:r w:rsidR="00812E1C" w:rsidRPr="00A20F15">
        <w:rPr>
          <w:b/>
          <w:i/>
          <w:sz w:val="24"/>
        </w:rPr>
        <w:t xml:space="preserve"> ústraní.</w:t>
      </w:r>
      <w:r w:rsidR="00FE4594">
        <w:rPr>
          <w:b/>
          <w:i/>
          <w:sz w:val="24"/>
        </w:rPr>
        <w:t xml:space="preserve"> </w:t>
      </w:r>
      <w:r w:rsidR="00812E1C" w:rsidRPr="00A20F15">
        <w:rPr>
          <w:b/>
          <w:i/>
          <w:sz w:val="24"/>
        </w:rPr>
        <w:t xml:space="preserve">Zde totiž čekají bohatá požehnání </w:t>
      </w:r>
      <w:r w:rsidR="003909B9">
        <w:rPr>
          <w:b/>
          <w:i/>
          <w:sz w:val="24"/>
        </w:rPr>
        <w:t>na</w:t>
      </w:r>
      <w:r w:rsidR="00812E1C" w:rsidRPr="00A20F15">
        <w:rPr>
          <w:b/>
          <w:i/>
          <w:sz w:val="24"/>
        </w:rPr>
        <w:t xml:space="preserve"> ty, kteří je chtějí uchopit. Při pohledu na nádherné obrazy pří</w:t>
      </w:r>
      <w:r w:rsidR="00F8202E">
        <w:rPr>
          <w:b/>
          <w:i/>
          <w:sz w:val="24"/>
        </w:rPr>
        <w:t>;</w:t>
      </w:r>
      <w:r w:rsidR="00812E1C" w:rsidRPr="00A20F15">
        <w:rPr>
          <w:b/>
          <w:i/>
          <w:sz w:val="24"/>
        </w:rPr>
        <w:t>rody, n</w:t>
      </w:r>
      <w:r w:rsidR="003909B9">
        <w:rPr>
          <w:b/>
          <w:i/>
          <w:sz w:val="24"/>
        </w:rPr>
        <w:t>a dílo Stvořitele, studováním Božího</w:t>
      </w:r>
      <w:r w:rsidR="00812E1C" w:rsidRPr="00A20F15">
        <w:rPr>
          <w:b/>
          <w:i/>
          <w:sz w:val="24"/>
        </w:rPr>
        <w:t xml:space="preserve"> </w:t>
      </w:r>
      <w:r w:rsidR="003909B9">
        <w:rPr>
          <w:b/>
          <w:i/>
          <w:sz w:val="24"/>
        </w:rPr>
        <w:t>díla</w:t>
      </w:r>
      <w:r w:rsidR="00812E1C" w:rsidRPr="00A20F15">
        <w:rPr>
          <w:b/>
          <w:i/>
          <w:sz w:val="24"/>
        </w:rPr>
        <w:t xml:space="preserve"> budete nepozorovaně proměněni </w:t>
      </w:r>
      <w:r w:rsidR="00D46C63" w:rsidRPr="00A20F15">
        <w:rPr>
          <w:b/>
          <w:i/>
          <w:sz w:val="24"/>
        </w:rPr>
        <w:t>do Jeho podoby.“ 2SM 355-6</w:t>
      </w:r>
    </w:p>
    <w:p w:rsidR="006B24B6" w:rsidRPr="00A20F15" w:rsidRDefault="006B24B6" w:rsidP="008B33AE">
      <w:pPr>
        <w:ind w:firstLine="708"/>
        <w:jc w:val="both"/>
        <w:rPr>
          <w:b/>
          <w:i/>
          <w:sz w:val="24"/>
        </w:rPr>
      </w:pPr>
    </w:p>
    <w:p w:rsidR="00D46C63" w:rsidRPr="00A20F15" w:rsidRDefault="00D46C63" w:rsidP="008B33AE">
      <w:pPr>
        <w:ind w:firstLine="708"/>
        <w:jc w:val="both"/>
        <w:rPr>
          <w:b/>
          <w:i/>
          <w:sz w:val="24"/>
        </w:rPr>
      </w:pPr>
      <w:r w:rsidRPr="00A20F15">
        <w:rPr>
          <w:b/>
          <w:i/>
          <w:sz w:val="24"/>
        </w:rPr>
        <w:t>„Pokud se sami</w:t>
      </w:r>
      <w:r w:rsidR="003909B9">
        <w:rPr>
          <w:b/>
          <w:i/>
          <w:sz w:val="24"/>
        </w:rPr>
        <w:t xml:space="preserve"> vystavíme náročnému prostředí,</w:t>
      </w:r>
      <w:r w:rsidRPr="00A20F15">
        <w:rPr>
          <w:b/>
          <w:i/>
          <w:sz w:val="24"/>
        </w:rPr>
        <w:t xml:space="preserve"> můžeme očekávat, že pro nás Bůh udělá zázrak a odstraní následky naší špatné volby? Ne, určitě ne. Vyjděte z měst, </w:t>
      </w:r>
      <w:r w:rsidR="003909B9">
        <w:rPr>
          <w:b/>
          <w:i/>
          <w:sz w:val="24"/>
        </w:rPr>
        <w:t>co možná</w:t>
      </w:r>
      <w:r w:rsidRPr="00A20F15">
        <w:rPr>
          <w:b/>
          <w:i/>
          <w:sz w:val="24"/>
        </w:rPr>
        <w:t xml:space="preserve"> nejdříve! Kupte si malý pozemek, kde budete mít zahradu, kde vaše děti budou moci pozorovat, jak rostou kytky a učit se od nich le</w:t>
      </w:r>
      <w:r w:rsidR="004764DA">
        <w:rPr>
          <w:b/>
          <w:i/>
          <w:sz w:val="24"/>
        </w:rPr>
        <w:t>kci čistoty a jednoduchosti.“ 2</w:t>
      </w:r>
      <w:r w:rsidRPr="00A20F15">
        <w:rPr>
          <w:b/>
          <w:i/>
          <w:sz w:val="24"/>
        </w:rPr>
        <w:t>SM 356</w:t>
      </w:r>
    </w:p>
    <w:p w:rsidR="006B24B6" w:rsidRPr="00A20F15" w:rsidRDefault="006B24B6" w:rsidP="008B33AE">
      <w:pPr>
        <w:ind w:firstLine="708"/>
        <w:jc w:val="both"/>
        <w:rPr>
          <w:b/>
          <w:i/>
          <w:sz w:val="24"/>
        </w:rPr>
      </w:pPr>
    </w:p>
    <w:p w:rsidR="006B24B6" w:rsidRDefault="00D46C63" w:rsidP="008B33AE">
      <w:pPr>
        <w:ind w:firstLine="708"/>
        <w:jc w:val="both"/>
        <w:rPr>
          <w:b/>
          <w:i/>
          <w:sz w:val="24"/>
        </w:rPr>
      </w:pPr>
      <w:r w:rsidRPr="00A20F15">
        <w:rPr>
          <w:b/>
          <w:i/>
          <w:sz w:val="24"/>
        </w:rPr>
        <w:t>„Není Boží vůle, aby se Jeho lid usadil ve městech, kde je neustálý shon a zmatek. Jejich děti toho mají být uchráněny. Vše</w:t>
      </w:r>
      <w:r w:rsidR="00115256">
        <w:rPr>
          <w:b/>
          <w:i/>
          <w:sz w:val="24"/>
        </w:rPr>
        <w:t>chno</w:t>
      </w:r>
      <w:r w:rsidRPr="00A20F15">
        <w:rPr>
          <w:b/>
          <w:i/>
          <w:sz w:val="24"/>
        </w:rPr>
        <w:t xml:space="preserve"> </w:t>
      </w:r>
      <w:r w:rsidR="00115256" w:rsidRPr="00A20F15">
        <w:rPr>
          <w:b/>
          <w:i/>
          <w:sz w:val="24"/>
        </w:rPr>
        <w:t xml:space="preserve">je </w:t>
      </w:r>
      <w:r w:rsidRPr="00A20F15">
        <w:rPr>
          <w:b/>
          <w:i/>
          <w:sz w:val="24"/>
        </w:rPr>
        <w:t xml:space="preserve">tam totiž demoralizující, poskvrněné hlukem a shonem. Bůh si přeje, aby se Jeho lid přestěhoval na venkov, kde by se mohl usadit na polích a pěstovat vlastní ovoce a zeleninu. </w:t>
      </w:r>
      <w:r w:rsidR="00BF717E" w:rsidRPr="00A20F15">
        <w:rPr>
          <w:b/>
          <w:i/>
          <w:sz w:val="24"/>
        </w:rPr>
        <w:t>Tam mohou být jejich děti přivedeny do přímého konta</w:t>
      </w:r>
      <w:r w:rsidR="00115256">
        <w:rPr>
          <w:b/>
          <w:i/>
          <w:sz w:val="24"/>
        </w:rPr>
        <w:t>ktu s Božím dílem v přírodě. Odveď</w:t>
      </w:r>
      <w:r w:rsidR="00BF717E" w:rsidRPr="00A20F15">
        <w:rPr>
          <w:b/>
          <w:i/>
          <w:sz w:val="24"/>
        </w:rPr>
        <w:t>te své rodiny pryč z města, to je moje poselství.“ 2SM 357-8</w:t>
      </w:r>
    </w:p>
    <w:p w:rsidR="00115256" w:rsidRPr="00A20F15" w:rsidRDefault="00115256" w:rsidP="008B33AE">
      <w:pPr>
        <w:ind w:firstLine="708"/>
        <w:jc w:val="both"/>
        <w:rPr>
          <w:b/>
          <w:i/>
          <w:sz w:val="24"/>
        </w:rPr>
      </w:pPr>
    </w:p>
    <w:p w:rsidR="00C50014" w:rsidRPr="00A20F15" w:rsidRDefault="00C50014" w:rsidP="008B33AE">
      <w:pPr>
        <w:ind w:firstLine="708"/>
        <w:jc w:val="both"/>
        <w:rPr>
          <w:b/>
          <w:i/>
          <w:sz w:val="24"/>
        </w:rPr>
      </w:pPr>
      <w:r w:rsidRPr="00A20F15">
        <w:rPr>
          <w:b/>
          <w:i/>
          <w:sz w:val="24"/>
        </w:rPr>
        <w:lastRenderedPageBreak/>
        <w:t>„Protestantský svět si ustanovil falešnou</w:t>
      </w:r>
      <w:r w:rsidR="00115256">
        <w:rPr>
          <w:b/>
          <w:i/>
          <w:sz w:val="24"/>
        </w:rPr>
        <w:t xml:space="preserve"> sobotu na místě, kde měla být B</w:t>
      </w:r>
      <w:r w:rsidRPr="00A20F15">
        <w:rPr>
          <w:b/>
          <w:i/>
          <w:sz w:val="24"/>
        </w:rPr>
        <w:t xml:space="preserve">oží sobota a tak kráčí ve stopách </w:t>
      </w:r>
      <w:r w:rsidR="004764DA">
        <w:rPr>
          <w:b/>
          <w:i/>
          <w:sz w:val="24"/>
        </w:rPr>
        <w:t>p</w:t>
      </w:r>
      <w:r w:rsidRPr="00A20F15">
        <w:rPr>
          <w:b/>
          <w:i/>
          <w:sz w:val="24"/>
        </w:rPr>
        <w:t>apežství.</w:t>
      </w:r>
      <w:r w:rsidR="00115256">
        <w:rPr>
          <w:b/>
          <w:i/>
          <w:sz w:val="24"/>
        </w:rPr>
        <w:t xml:space="preserve"> </w:t>
      </w:r>
      <w:r w:rsidRPr="00A20F15">
        <w:rPr>
          <w:b/>
          <w:i/>
          <w:sz w:val="24"/>
        </w:rPr>
        <w:t xml:space="preserve">Proto </w:t>
      </w:r>
      <w:r w:rsidR="00115256">
        <w:rPr>
          <w:b/>
          <w:i/>
          <w:sz w:val="24"/>
        </w:rPr>
        <w:t>považuji</w:t>
      </w:r>
      <w:r w:rsidRPr="00A20F15">
        <w:rPr>
          <w:b/>
          <w:i/>
          <w:sz w:val="24"/>
        </w:rPr>
        <w:t xml:space="preserve"> za nutné, aby se Boží lid přestěhoval z měst do odlehlejších míst, kde by mohl obhospodařovat půdu a pěstovat vlastní produkty. Tak mohou své děti vychovávat k jednoduchým zdravým návykům. Vidím nutnost spěchat a př</w:t>
      </w:r>
      <w:r w:rsidR="004764DA">
        <w:rPr>
          <w:b/>
          <w:i/>
          <w:sz w:val="24"/>
        </w:rPr>
        <w:t>ipravit tyto věci pro krizi.“ 2</w:t>
      </w:r>
      <w:r w:rsidRPr="00A20F15">
        <w:rPr>
          <w:b/>
          <w:i/>
          <w:sz w:val="24"/>
        </w:rPr>
        <w:t>SM 359</w:t>
      </w:r>
    </w:p>
    <w:p w:rsidR="00115256" w:rsidRDefault="00115256" w:rsidP="008B33AE">
      <w:pPr>
        <w:ind w:firstLine="708"/>
        <w:jc w:val="both"/>
        <w:rPr>
          <w:b/>
          <w:i/>
          <w:sz w:val="24"/>
        </w:rPr>
      </w:pPr>
    </w:p>
    <w:p w:rsidR="005F56FB" w:rsidRPr="00A20F15" w:rsidRDefault="00115256" w:rsidP="009179D8">
      <w:pPr>
        <w:ind w:firstLine="708"/>
        <w:jc w:val="both"/>
        <w:rPr>
          <w:sz w:val="24"/>
        </w:rPr>
      </w:pPr>
      <w:r w:rsidRPr="00A20F15">
        <w:rPr>
          <w:b/>
          <w:i/>
          <w:sz w:val="24"/>
        </w:rPr>
        <w:t xml:space="preserve"> </w:t>
      </w:r>
      <w:r w:rsidR="00C50014" w:rsidRPr="00A20F15">
        <w:rPr>
          <w:b/>
          <w:i/>
          <w:sz w:val="24"/>
        </w:rPr>
        <w:t>„Jak postupuje čas, musí naši lidé ve větším množství opustit města. Již léta máme instrukce, že naši bratři a sestry a především rodiny s dětmi mají plánovat opuštění měst hned, jak se před nimi objeví vhodná příležitost. Mnozí budou muset tvrdě pracovat, aby proto pomohli připravit cestu.“ 2SM 360</w:t>
      </w:r>
    </w:p>
    <w:p w:rsidR="002424A6" w:rsidRPr="00A20F15" w:rsidRDefault="002424A6" w:rsidP="009179D8">
      <w:pPr>
        <w:pStyle w:val="Nadpis2"/>
      </w:pPr>
      <w:bookmarkStart w:id="33" w:name="_Toc305004818"/>
      <w:bookmarkStart w:id="34" w:name="_Toc305005191"/>
      <w:bookmarkStart w:id="35" w:name="_Toc305005325"/>
      <w:r w:rsidRPr="00A20F15">
        <w:t>ÚTOČIŠTNÁ</w:t>
      </w:r>
      <w:r w:rsidR="00FE4594">
        <w:t xml:space="preserve"> </w:t>
      </w:r>
      <w:r w:rsidRPr="00A20F15">
        <w:t>MĚSTA</w:t>
      </w:r>
      <w:bookmarkEnd w:id="33"/>
      <w:bookmarkEnd w:id="34"/>
      <w:bookmarkEnd w:id="35"/>
    </w:p>
    <w:p w:rsidR="002424A6" w:rsidRPr="00A20F15" w:rsidRDefault="008F2CF4" w:rsidP="008B33AE">
      <w:pPr>
        <w:jc w:val="both"/>
        <w:rPr>
          <w:sz w:val="24"/>
        </w:rPr>
      </w:pPr>
      <w:r w:rsidRPr="00A20F15">
        <w:rPr>
          <w:sz w:val="24"/>
        </w:rPr>
        <w:tab/>
        <w:t>Náš text je u Amose 5,</w:t>
      </w:r>
      <w:r w:rsidR="002424A6" w:rsidRPr="00A20F15">
        <w:rPr>
          <w:sz w:val="24"/>
        </w:rPr>
        <w:t>19: „</w:t>
      </w:r>
      <w:r w:rsidR="00C82A2C" w:rsidRPr="00A20F15">
        <w:rPr>
          <w:sz w:val="24"/>
        </w:rPr>
        <w:t>Jako když se dá někdo na útěk před lvem a narazí na něho medvěd; nebo vejde do domu, opře se rukou o stěnu a uštkne ho had.“ Jaký zmatený obraz! Když člověk utíká před lvem, narazí na medvěda. Tak za</w:t>
      </w:r>
      <w:r w:rsidR="009F099C" w:rsidRPr="00A20F15">
        <w:rPr>
          <w:sz w:val="24"/>
        </w:rPr>
        <w:t xml:space="preserve">čne utíkat jiným směrem. Nakonec vidí dům a řekne si: „Kdybych se jen mohl dostat do toho domu, lev ani medvěd by mě nedostali.“ Vběhne tedy do domu a unaven se opře o zeď, aby si odpočinul. A v tom vyleze had a kousne ho. </w:t>
      </w:r>
      <w:r w:rsidR="00432A89">
        <w:rPr>
          <w:sz w:val="24"/>
        </w:rPr>
        <w:t>Není</w:t>
      </w:r>
      <w:r w:rsidR="009F099C" w:rsidRPr="00A20F15">
        <w:rPr>
          <w:sz w:val="24"/>
        </w:rPr>
        <w:t xml:space="preserve"> místo, kam by mohl utéct. </w:t>
      </w:r>
      <w:r w:rsidR="00432A89">
        <w:rPr>
          <w:sz w:val="24"/>
        </w:rPr>
        <w:t>Není</w:t>
      </w:r>
      <w:r w:rsidR="009F099C" w:rsidRPr="00A20F15">
        <w:rPr>
          <w:sz w:val="24"/>
        </w:rPr>
        <w:t>, kam by se mohl schovat. Přátelé, to je obraz dnešního světa.</w:t>
      </w:r>
    </w:p>
    <w:p w:rsidR="009F099C" w:rsidRPr="00A20F15" w:rsidRDefault="009F099C" w:rsidP="008B33AE">
      <w:pPr>
        <w:jc w:val="both"/>
        <w:rPr>
          <w:sz w:val="24"/>
        </w:rPr>
      </w:pPr>
      <w:r w:rsidRPr="00A20F15">
        <w:rPr>
          <w:sz w:val="24"/>
        </w:rPr>
        <w:tab/>
        <w:t>S tímto p</w:t>
      </w:r>
      <w:r w:rsidR="00840467">
        <w:rPr>
          <w:sz w:val="24"/>
        </w:rPr>
        <w:t xml:space="preserve">ohledem si přečtěme </w:t>
      </w:r>
      <w:proofErr w:type="spellStart"/>
      <w:r w:rsidR="00840467">
        <w:rPr>
          <w:sz w:val="24"/>
        </w:rPr>
        <w:t>Izaj</w:t>
      </w:r>
      <w:r w:rsidR="008F2CF4" w:rsidRPr="00A20F15">
        <w:rPr>
          <w:sz w:val="24"/>
        </w:rPr>
        <w:t>áše</w:t>
      </w:r>
      <w:proofErr w:type="spellEnd"/>
      <w:r w:rsidR="008F2CF4" w:rsidRPr="00A20F15">
        <w:rPr>
          <w:sz w:val="24"/>
        </w:rPr>
        <w:t xml:space="preserve"> 24,</w:t>
      </w:r>
      <w:r w:rsidRPr="00A20F15">
        <w:rPr>
          <w:sz w:val="24"/>
        </w:rPr>
        <w:t>17</w:t>
      </w:r>
      <w:r w:rsidR="00D42574">
        <w:rPr>
          <w:sz w:val="24"/>
        </w:rPr>
        <w:t>.</w:t>
      </w:r>
      <w:r w:rsidRPr="00A20F15">
        <w:rPr>
          <w:sz w:val="24"/>
        </w:rPr>
        <w:t>18: „ Postrach, propast, past na tebe, obyvateli země!</w:t>
      </w:r>
      <w:r w:rsidR="00432A89">
        <w:rPr>
          <w:sz w:val="24"/>
        </w:rPr>
        <w:t xml:space="preserve"> </w:t>
      </w:r>
      <w:r w:rsidRPr="00A20F15">
        <w:rPr>
          <w:sz w:val="24"/>
        </w:rPr>
        <w:t>Kdo uteče před hlučícím postrachem, padne do propasti, a kdo vyleze z propasti, do pasti se lapí, otevřou se nebeské propusti shora a budou se třást základy země.“ Před čím ti lidé utíkají? Před strachem. Ale jak utíkají před strachem, spadnou do propasti. A když se čistě náhodou dostanou z</w:t>
      </w:r>
      <w:r w:rsidR="00432A89">
        <w:rPr>
          <w:sz w:val="24"/>
        </w:rPr>
        <w:t> </w:t>
      </w:r>
      <w:r w:rsidRPr="00A20F15">
        <w:rPr>
          <w:sz w:val="24"/>
        </w:rPr>
        <w:t>propasti, tak se chytí do pasti. Pytláci ča</w:t>
      </w:r>
      <w:r w:rsidR="0031138D" w:rsidRPr="00A20F15">
        <w:rPr>
          <w:sz w:val="24"/>
        </w:rPr>
        <w:t>sto nastavují své pasti tak, že</w:t>
      </w:r>
      <w:r w:rsidRPr="00A20F15">
        <w:rPr>
          <w:sz w:val="24"/>
        </w:rPr>
        <w:t xml:space="preserve"> když se zvíře snaží vyhnout jedné</w:t>
      </w:r>
      <w:r w:rsidR="0031138D" w:rsidRPr="00A20F15">
        <w:rPr>
          <w:sz w:val="24"/>
        </w:rPr>
        <w:t xml:space="preserve">, chytí se do druhé. </w:t>
      </w:r>
      <w:r w:rsidR="00840467">
        <w:rPr>
          <w:sz w:val="24"/>
          <w:u w:val="single"/>
        </w:rPr>
        <w:t>Stejně i</w:t>
      </w:r>
      <w:r w:rsidR="0031138D" w:rsidRPr="00A20F15">
        <w:rPr>
          <w:sz w:val="24"/>
          <w:u w:val="single"/>
        </w:rPr>
        <w:t xml:space="preserve"> dnes </w:t>
      </w:r>
      <w:r w:rsidR="00840467" w:rsidRPr="00A20F15">
        <w:rPr>
          <w:sz w:val="24"/>
          <w:u w:val="single"/>
        </w:rPr>
        <w:t xml:space="preserve">lidé </w:t>
      </w:r>
      <w:r w:rsidR="0031138D" w:rsidRPr="00A20F15">
        <w:rPr>
          <w:sz w:val="24"/>
          <w:u w:val="single"/>
        </w:rPr>
        <w:t>utíkají z jedné pasti a jsou chyceni do jiné.</w:t>
      </w:r>
      <w:r w:rsidR="00840467">
        <w:rPr>
          <w:sz w:val="24"/>
        </w:rPr>
        <w:t xml:space="preserve"> </w:t>
      </w:r>
      <w:r w:rsidR="0031138D" w:rsidRPr="00A20F15">
        <w:rPr>
          <w:sz w:val="24"/>
        </w:rPr>
        <w:t xml:space="preserve">Ale díky Bohu, že v této zmatené době, kdy lidé utíkají ze strachu před propastí a nástrahami, existuje záchrana a útočiště. </w:t>
      </w:r>
      <w:r w:rsidR="00432A89" w:rsidRPr="00A20F15">
        <w:rPr>
          <w:sz w:val="24"/>
        </w:rPr>
        <w:t>Tento večer chci s Vámi studovat</w:t>
      </w:r>
      <w:r w:rsidR="00432A89">
        <w:rPr>
          <w:sz w:val="24"/>
        </w:rPr>
        <w:t>,</w:t>
      </w:r>
      <w:r w:rsidR="00432A89" w:rsidRPr="00A20F15">
        <w:rPr>
          <w:sz w:val="24"/>
        </w:rPr>
        <w:t xml:space="preserve"> </w:t>
      </w:r>
      <w:r w:rsidR="00432A89">
        <w:rPr>
          <w:sz w:val="24"/>
        </w:rPr>
        <w:t>j</w:t>
      </w:r>
      <w:r w:rsidR="0031138D" w:rsidRPr="00A20F15">
        <w:rPr>
          <w:sz w:val="24"/>
        </w:rPr>
        <w:t>ak moc jsou právě tato útočiště potřeb</w:t>
      </w:r>
      <w:r w:rsidR="00840467">
        <w:rPr>
          <w:sz w:val="24"/>
        </w:rPr>
        <w:t>ná</w:t>
      </w:r>
      <w:r w:rsidR="00043928">
        <w:rPr>
          <w:sz w:val="24"/>
        </w:rPr>
        <w:t>.</w:t>
      </w:r>
    </w:p>
    <w:p w:rsidR="008A47C0" w:rsidRPr="00A20F15" w:rsidRDefault="008A47C0" w:rsidP="008B33AE">
      <w:pPr>
        <w:jc w:val="both"/>
        <w:rPr>
          <w:sz w:val="24"/>
        </w:rPr>
      </w:pPr>
      <w:r w:rsidRPr="00A20F15">
        <w:rPr>
          <w:sz w:val="24"/>
        </w:rPr>
        <w:tab/>
        <w:t xml:space="preserve">Když Izraelský národ přešel Jordán a obsadil </w:t>
      </w:r>
      <w:proofErr w:type="spellStart"/>
      <w:r w:rsidRPr="00A20F15">
        <w:rPr>
          <w:sz w:val="24"/>
        </w:rPr>
        <w:t>Ken</w:t>
      </w:r>
      <w:r w:rsidR="00840467">
        <w:rPr>
          <w:sz w:val="24"/>
        </w:rPr>
        <w:t>a</w:t>
      </w:r>
      <w:r w:rsidRPr="00A20F15">
        <w:rPr>
          <w:sz w:val="24"/>
        </w:rPr>
        <w:t>ánskou</w:t>
      </w:r>
      <w:proofErr w:type="spellEnd"/>
      <w:r w:rsidRPr="00A20F15">
        <w:rPr>
          <w:sz w:val="24"/>
        </w:rPr>
        <w:t xml:space="preserve"> zemi, řekl Pán Jozuovi: „Mluv k Izraelcům: Určete si útočištná města, jak jsem vám uložil skrze Mojžíše.</w:t>
      </w:r>
      <w:r w:rsidR="00FE4594">
        <w:rPr>
          <w:sz w:val="24"/>
        </w:rPr>
        <w:t xml:space="preserve"> </w:t>
      </w:r>
      <w:r w:rsidRPr="00A20F15">
        <w:rPr>
          <w:sz w:val="24"/>
        </w:rPr>
        <w:t xml:space="preserve">Tam ať se uteče ten, kdo zabil, pokud někoho zabil nedopatřením, neúmyslně. Budou vám za útočiště před krevním mstitelem.“ </w:t>
      </w:r>
      <w:r w:rsidR="008F2CF4" w:rsidRPr="00A20F15">
        <w:rPr>
          <w:b/>
          <w:sz w:val="24"/>
          <w:u w:val="single"/>
        </w:rPr>
        <w:t>Jozue 20,</w:t>
      </w:r>
      <w:r w:rsidR="00B55A7D">
        <w:rPr>
          <w:b/>
          <w:sz w:val="24"/>
          <w:u w:val="single"/>
        </w:rPr>
        <w:t>1.</w:t>
      </w:r>
      <w:r w:rsidRPr="00A20F15">
        <w:rPr>
          <w:b/>
          <w:sz w:val="24"/>
          <w:u w:val="single"/>
        </w:rPr>
        <w:t>2</w:t>
      </w:r>
      <w:r w:rsidRPr="00A20F15">
        <w:rPr>
          <w:sz w:val="24"/>
        </w:rPr>
        <w:t xml:space="preserve"> Dříve bylo zvykem, že když někdo zab</w:t>
      </w:r>
      <w:r w:rsidR="00432A89">
        <w:rPr>
          <w:sz w:val="24"/>
        </w:rPr>
        <w:t>i</w:t>
      </w:r>
      <w:r w:rsidRPr="00A20F15">
        <w:rPr>
          <w:sz w:val="24"/>
        </w:rPr>
        <w:t xml:space="preserve">l člověka, měl nejbližší příbuzný zabitého povinnost pomstít jeho vraždu. </w:t>
      </w:r>
      <w:r w:rsidRPr="00A20F15">
        <w:rPr>
          <w:b/>
          <w:i/>
          <w:sz w:val="24"/>
        </w:rPr>
        <w:t>„Pán viděl, že ještě nepřišel čas, aby tento zvyk zrušil, proto učinil opatření, aby ochránil bezpečí těch</w:t>
      </w:r>
      <w:r w:rsidR="00D114BC" w:rsidRPr="00A20F15">
        <w:rPr>
          <w:b/>
          <w:i/>
          <w:sz w:val="24"/>
        </w:rPr>
        <w:t>, kteří vzali někomu život neúmyslně.“</w:t>
      </w:r>
      <w:r w:rsidR="00D114BC" w:rsidRPr="00A20F15">
        <w:rPr>
          <w:sz w:val="24"/>
        </w:rPr>
        <w:t xml:space="preserve"> PP 515</w:t>
      </w:r>
    </w:p>
    <w:p w:rsidR="00D114BC" w:rsidRPr="00A20F15" w:rsidRDefault="00D114BC" w:rsidP="008B33AE">
      <w:pPr>
        <w:jc w:val="both"/>
        <w:rPr>
          <w:sz w:val="24"/>
        </w:rPr>
      </w:pPr>
      <w:r w:rsidRPr="00A20F15">
        <w:rPr>
          <w:sz w:val="24"/>
        </w:rPr>
        <w:tab/>
        <w:t>Měla být založena útočištná města. Ve skutečnosti jich bylo šest, na každé straně Jordánu tři. Byl</w:t>
      </w:r>
      <w:r w:rsidR="00432A89">
        <w:rPr>
          <w:sz w:val="24"/>
        </w:rPr>
        <w:t>a</w:t>
      </w:r>
      <w:r w:rsidRPr="00A20F15">
        <w:rPr>
          <w:sz w:val="24"/>
        </w:rPr>
        <w:t xml:space="preserve"> mezi nimi známá města jako Šekem, </w:t>
      </w:r>
      <w:proofErr w:type="spellStart"/>
      <w:r w:rsidR="00B26149" w:rsidRPr="00A20F15">
        <w:rPr>
          <w:sz w:val="24"/>
        </w:rPr>
        <w:t>H</w:t>
      </w:r>
      <w:r w:rsidRPr="00A20F15">
        <w:rPr>
          <w:sz w:val="24"/>
        </w:rPr>
        <w:t>ebro</w:t>
      </w:r>
      <w:r w:rsidR="00B26149" w:rsidRPr="00A20F15">
        <w:rPr>
          <w:sz w:val="24"/>
        </w:rPr>
        <w:t>n</w:t>
      </w:r>
      <w:proofErr w:type="spellEnd"/>
      <w:r w:rsidRPr="00A20F15">
        <w:rPr>
          <w:sz w:val="24"/>
        </w:rPr>
        <w:t xml:space="preserve"> či </w:t>
      </w:r>
      <w:proofErr w:type="spellStart"/>
      <w:r w:rsidRPr="00A20F15">
        <w:rPr>
          <w:sz w:val="24"/>
        </w:rPr>
        <w:t>Ram</w:t>
      </w:r>
      <w:r w:rsidR="008E773E" w:rsidRPr="00A20F15">
        <w:rPr>
          <w:sz w:val="24"/>
        </w:rPr>
        <w:t>at</w:t>
      </w:r>
      <w:proofErr w:type="spellEnd"/>
      <w:r w:rsidRPr="00A20F15">
        <w:rPr>
          <w:sz w:val="24"/>
        </w:rPr>
        <w:t xml:space="preserve"> </w:t>
      </w:r>
      <w:proofErr w:type="spellStart"/>
      <w:r w:rsidRPr="00A20F15">
        <w:rPr>
          <w:sz w:val="24"/>
        </w:rPr>
        <w:t>Gileád</w:t>
      </w:r>
      <w:proofErr w:type="spellEnd"/>
      <w:r w:rsidRPr="00A20F15">
        <w:rPr>
          <w:sz w:val="24"/>
        </w:rPr>
        <w:t>.</w:t>
      </w:r>
      <w:r w:rsidR="00FE4594">
        <w:rPr>
          <w:sz w:val="24"/>
        </w:rPr>
        <w:t xml:space="preserve"> </w:t>
      </w:r>
      <w:r w:rsidRPr="00A20F15">
        <w:rPr>
          <w:sz w:val="24"/>
        </w:rPr>
        <w:t>Byla to také města kněží a levitů. Není to zajímavé, že právě města, ve kterých bydleli Boží služebníci, měla být vybrána jako místa úkrytu pro utečence</w:t>
      </w:r>
      <w:r w:rsidR="00B725A6">
        <w:rPr>
          <w:sz w:val="24"/>
        </w:rPr>
        <w:t>?</w:t>
      </w:r>
      <w:r w:rsidRPr="00A20F15">
        <w:rPr>
          <w:sz w:val="24"/>
        </w:rPr>
        <w:t xml:space="preserve"> To ukazuje, za jak důležitou považoval Bůh tuto práci.</w:t>
      </w:r>
    </w:p>
    <w:p w:rsidR="00B90EAE" w:rsidRPr="00A20F15" w:rsidRDefault="00B90EAE" w:rsidP="008B33AE">
      <w:pPr>
        <w:jc w:val="both"/>
        <w:rPr>
          <w:sz w:val="24"/>
        </w:rPr>
      </w:pPr>
      <w:r w:rsidRPr="00A20F15">
        <w:rPr>
          <w:sz w:val="24"/>
        </w:rPr>
        <w:tab/>
        <w:t xml:space="preserve">Zkuste si nyní představit, co se tam odehrávalo. Nějaký muž je v lese a se svým sousedem kácí stromy. V tom mu odletí sekera z násady a zasáhne souseda, takže je na místě mrtev. </w:t>
      </w:r>
      <w:r w:rsidR="008675B7" w:rsidRPr="00A20F15">
        <w:rPr>
          <w:sz w:val="24"/>
        </w:rPr>
        <w:t>Ale příbuzní toho zabitého si myslí, že to byla vražda. A tak jdou a hledají údajného vraha. Co může tedy takový člověk dělat. Existuje jen jediná věc, která se dá udělat. Okamžitě utéct. Nemůže čekat</w:t>
      </w:r>
      <w:r w:rsidR="00432A89">
        <w:rPr>
          <w:sz w:val="24"/>
        </w:rPr>
        <w:t>,</w:t>
      </w:r>
      <w:r w:rsidR="008675B7" w:rsidRPr="00A20F15">
        <w:rPr>
          <w:sz w:val="24"/>
        </w:rPr>
        <w:t xml:space="preserve"> než mu jeho rodina vystrojí hostinu na rozloučenou. Ne, musí se vydat na cestu. Na jakou? Jediné bezpečné místo pro něj je útočištné město. </w:t>
      </w:r>
      <w:r w:rsidR="00432A89">
        <w:rPr>
          <w:sz w:val="24"/>
        </w:rPr>
        <w:t>Ta</w:t>
      </w:r>
      <w:r w:rsidR="008675B7" w:rsidRPr="00A20F15">
        <w:rPr>
          <w:sz w:val="24"/>
        </w:rPr>
        <w:t xml:space="preserve"> byla rozmístěna tak, že do nich každý Izraelita mohl dorazit během půl dne. Cesty </w:t>
      </w:r>
      <w:r w:rsidR="00B725A6">
        <w:rPr>
          <w:sz w:val="24"/>
        </w:rPr>
        <w:t>k </w:t>
      </w:r>
      <w:r w:rsidR="008675B7" w:rsidRPr="00A20F15">
        <w:rPr>
          <w:sz w:val="24"/>
        </w:rPr>
        <w:t>ni</w:t>
      </w:r>
      <w:r w:rsidR="00B725A6">
        <w:rPr>
          <w:sz w:val="24"/>
        </w:rPr>
        <w:t xml:space="preserve">m </w:t>
      </w:r>
      <w:r w:rsidR="008675B7" w:rsidRPr="00A20F15">
        <w:rPr>
          <w:sz w:val="24"/>
        </w:rPr>
        <w:t xml:space="preserve">musely být vždy dobře udržované. </w:t>
      </w:r>
      <w:r w:rsidR="008675B7" w:rsidRPr="00A20F15">
        <w:rPr>
          <w:b/>
          <w:i/>
          <w:sz w:val="24"/>
        </w:rPr>
        <w:t xml:space="preserve">„Všude podél cesty musely být vztyčeny nápisy </w:t>
      </w:r>
      <w:r w:rsidR="00B725A6">
        <w:rPr>
          <w:b/>
          <w:i/>
          <w:sz w:val="24"/>
        </w:rPr>
        <w:t>,</w:t>
      </w:r>
      <w:proofErr w:type="spellStart"/>
      <w:r w:rsidR="00B725A6">
        <w:rPr>
          <w:b/>
          <w:i/>
          <w:sz w:val="24"/>
        </w:rPr>
        <w:t>útočištěʻ</w:t>
      </w:r>
      <w:proofErr w:type="spellEnd"/>
      <w:r w:rsidR="008675B7" w:rsidRPr="00A20F15">
        <w:rPr>
          <w:b/>
          <w:i/>
          <w:sz w:val="24"/>
        </w:rPr>
        <w:t xml:space="preserve"> s jednoduchými, tučnými písmeny, tak aby uprchlík nebyl ani chvíli zdržován.“ </w:t>
      </w:r>
      <w:r w:rsidR="008675B7" w:rsidRPr="00A20F15">
        <w:rPr>
          <w:sz w:val="24"/>
        </w:rPr>
        <w:t>PP 515</w:t>
      </w:r>
    </w:p>
    <w:p w:rsidR="008675B7" w:rsidRPr="00A20F15" w:rsidRDefault="008675B7" w:rsidP="008B33AE">
      <w:pPr>
        <w:jc w:val="both"/>
        <w:rPr>
          <w:sz w:val="24"/>
        </w:rPr>
      </w:pPr>
      <w:r w:rsidRPr="00A20F15">
        <w:rPr>
          <w:sz w:val="24"/>
        </w:rPr>
        <w:tab/>
        <w:t xml:space="preserve">Všimněte si, co se stalo, když přiběhl k bráně. </w:t>
      </w:r>
      <w:r w:rsidR="00BD0E3F" w:rsidRPr="00A20F15">
        <w:rPr>
          <w:sz w:val="24"/>
        </w:rPr>
        <w:t xml:space="preserve">Byli zavoláni </w:t>
      </w:r>
      <w:r w:rsidR="00BD0E3F">
        <w:rPr>
          <w:sz w:val="24"/>
        </w:rPr>
        <w:t>s</w:t>
      </w:r>
      <w:r w:rsidRPr="00A20F15">
        <w:rPr>
          <w:sz w:val="24"/>
        </w:rPr>
        <w:t>tarší města, aby vyslyšeli jeho případ</w:t>
      </w:r>
      <w:r w:rsidR="00D53EA7" w:rsidRPr="00A20F15">
        <w:rPr>
          <w:sz w:val="24"/>
        </w:rPr>
        <w:t xml:space="preserve">. </w:t>
      </w:r>
      <w:r w:rsidR="00BD0E3F" w:rsidRPr="00A20F15">
        <w:rPr>
          <w:sz w:val="24"/>
        </w:rPr>
        <w:t>Co měli dělat</w:t>
      </w:r>
      <w:r w:rsidR="00BD0E3F">
        <w:rPr>
          <w:sz w:val="24"/>
        </w:rPr>
        <w:t>,</w:t>
      </w:r>
      <w:r w:rsidR="00BD0E3F" w:rsidRPr="00A20F15">
        <w:rPr>
          <w:sz w:val="24"/>
        </w:rPr>
        <w:t xml:space="preserve"> </w:t>
      </w:r>
      <w:r w:rsidR="00BD0E3F">
        <w:rPr>
          <w:sz w:val="24"/>
        </w:rPr>
        <w:t>p</w:t>
      </w:r>
      <w:r w:rsidR="00D53EA7" w:rsidRPr="00A20F15">
        <w:rPr>
          <w:sz w:val="24"/>
        </w:rPr>
        <w:t>okud usoudili, že právě tento člověk potřebuje ochránit? Měli ho vzít k </w:t>
      </w:r>
      <w:r w:rsidR="00BD0E3F">
        <w:rPr>
          <w:sz w:val="24"/>
        </w:rPr>
        <w:t>sobě</w:t>
      </w:r>
      <w:r w:rsidR="00D53EA7" w:rsidRPr="00A20F15">
        <w:rPr>
          <w:sz w:val="24"/>
        </w:rPr>
        <w:t xml:space="preserve"> do města a dát mu místo, aby mohl mezi nimi přebývat. Zajímalo</w:t>
      </w:r>
      <w:r w:rsidR="00BD0E3F">
        <w:rPr>
          <w:sz w:val="24"/>
        </w:rPr>
        <w:t xml:space="preserve"> by</w:t>
      </w:r>
      <w:r w:rsidR="00D53EA7" w:rsidRPr="00A20F15">
        <w:rPr>
          <w:sz w:val="24"/>
        </w:rPr>
        <w:t xml:space="preserve"> mě, jestli musel zasedat nějaký umísťovací výbor. Představte si, jak se strážný dívá dolů na cestu a hlásí: „Blíží se nějaký muž a rychle utíká. A v dálce vidím dalšího, jak utíká za ním.“ </w:t>
      </w:r>
      <w:r w:rsidR="00BD0E3F">
        <w:rPr>
          <w:sz w:val="24"/>
        </w:rPr>
        <w:t>P</w:t>
      </w:r>
      <w:r w:rsidR="00D53EA7" w:rsidRPr="00A20F15">
        <w:rPr>
          <w:sz w:val="24"/>
        </w:rPr>
        <w:t>omyslí</w:t>
      </w:r>
      <w:r w:rsidR="00BD0E3F">
        <w:rPr>
          <w:sz w:val="24"/>
        </w:rPr>
        <w:t xml:space="preserve"> si</w:t>
      </w:r>
      <w:r w:rsidR="00D53EA7" w:rsidRPr="00A20F15">
        <w:rPr>
          <w:sz w:val="24"/>
        </w:rPr>
        <w:t xml:space="preserve">, že jim přichází další případ. Když přiběhne první muž, vyslechnou ho, a </w:t>
      </w:r>
      <w:r w:rsidR="00843475">
        <w:rPr>
          <w:sz w:val="24"/>
        </w:rPr>
        <w:t>pokud</w:t>
      </w:r>
      <w:r w:rsidR="00D53EA7" w:rsidRPr="00A20F15">
        <w:rPr>
          <w:sz w:val="24"/>
        </w:rPr>
        <w:t xml:space="preserve"> zjistí, že je to legitimní případ, přijmou</w:t>
      </w:r>
      <w:r w:rsidR="00BD0E3F">
        <w:rPr>
          <w:sz w:val="24"/>
        </w:rPr>
        <w:t xml:space="preserve"> ho</w:t>
      </w:r>
      <w:r w:rsidR="008E773E" w:rsidRPr="00A20F15">
        <w:rPr>
          <w:sz w:val="24"/>
        </w:rPr>
        <w:t xml:space="preserve"> a chrání jej. Mstiteli řeknou: „B</w:t>
      </w:r>
      <w:r w:rsidR="00D53EA7" w:rsidRPr="00A20F15">
        <w:rPr>
          <w:sz w:val="24"/>
        </w:rPr>
        <w:t>udeš muset jít zpátky domů</w:t>
      </w:r>
      <w:r w:rsidR="008E773E" w:rsidRPr="00A20F15">
        <w:rPr>
          <w:sz w:val="24"/>
        </w:rPr>
        <w:t>, protože my tohoto muže chráníme“.</w:t>
      </w:r>
    </w:p>
    <w:p w:rsidR="008E773E" w:rsidRPr="00A20F15" w:rsidRDefault="008E773E" w:rsidP="008B33AE">
      <w:pPr>
        <w:jc w:val="both"/>
        <w:rPr>
          <w:sz w:val="24"/>
        </w:rPr>
      </w:pPr>
      <w:r w:rsidRPr="00A20F15">
        <w:rPr>
          <w:sz w:val="24"/>
        </w:rPr>
        <w:lastRenderedPageBreak/>
        <w:tab/>
        <w:t>No a teď začnou skutečné problémy. Kde bude ten člověk žít, kdo ho bude živit? Jak si bude vydělávat. To jsou praktické problémy. Není zajímavé to</w:t>
      </w:r>
      <w:r w:rsidR="00843475">
        <w:rPr>
          <w:sz w:val="24"/>
        </w:rPr>
        <w:t>, co zde můžeme číst mezi řádky?</w:t>
      </w:r>
      <w:r w:rsidRPr="00A20F15">
        <w:rPr>
          <w:sz w:val="24"/>
        </w:rPr>
        <w:t xml:space="preserve"> Je to velmi podobné našemu druhu práce. Je to skutečně velmi reálné, protože je zde napsáno „dají mu místo, kde mezi nimi bude žít.“ Celá série problémů začíná okamžikem, kdy se tento č</w:t>
      </w:r>
      <w:r w:rsidR="00D5179E">
        <w:rPr>
          <w:sz w:val="24"/>
        </w:rPr>
        <w:t>lověk přiblížil k bráně. Nezůst</w:t>
      </w:r>
      <w:r w:rsidRPr="00A20F15">
        <w:rPr>
          <w:sz w:val="24"/>
        </w:rPr>
        <w:t>al tam jen na nocleh. Do</w:t>
      </w:r>
      <w:r w:rsidR="00D5179E">
        <w:rPr>
          <w:sz w:val="24"/>
        </w:rPr>
        <w:t>z</w:t>
      </w:r>
      <w:r w:rsidRPr="00A20F15">
        <w:rPr>
          <w:sz w:val="24"/>
        </w:rPr>
        <w:t>víte se, že v tomto městě měl bydlet do smrti velekněze. Takže obyvatelé útočištných měst na sebe brali skutečný problém. Ale Pán jim řekl: „To je Vaše starost. Pokud žijete v</w:t>
      </w:r>
      <w:r w:rsidR="00D5179E">
        <w:rPr>
          <w:sz w:val="24"/>
        </w:rPr>
        <w:t> </w:t>
      </w:r>
      <w:proofErr w:type="spellStart"/>
      <w:r w:rsidR="00D5179E">
        <w:rPr>
          <w:sz w:val="24"/>
        </w:rPr>
        <w:t>Hebronu</w:t>
      </w:r>
      <w:proofErr w:type="spellEnd"/>
      <w:r w:rsidRPr="00A20F15">
        <w:rPr>
          <w:sz w:val="24"/>
        </w:rPr>
        <w:t xml:space="preserve">, </w:t>
      </w:r>
      <w:proofErr w:type="spellStart"/>
      <w:r w:rsidR="00B26149" w:rsidRPr="00A20F15">
        <w:rPr>
          <w:sz w:val="24"/>
        </w:rPr>
        <w:t>Šekemu</w:t>
      </w:r>
      <w:proofErr w:type="spellEnd"/>
      <w:r w:rsidR="00B26149" w:rsidRPr="00A20F15">
        <w:rPr>
          <w:sz w:val="24"/>
        </w:rPr>
        <w:t xml:space="preserve"> nebo </w:t>
      </w:r>
      <w:proofErr w:type="spellStart"/>
      <w:r w:rsidR="00B26149" w:rsidRPr="00A20F15">
        <w:rPr>
          <w:sz w:val="24"/>
        </w:rPr>
        <w:t>Gileá</w:t>
      </w:r>
      <w:r w:rsidRPr="00A20F15">
        <w:rPr>
          <w:sz w:val="24"/>
        </w:rPr>
        <w:t>du</w:t>
      </w:r>
      <w:proofErr w:type="spellEnd"/>
      <w:r w:rsidR="00B26149" w:rsidRPr="00A20F15">
        <w:rPr>
          <w:sz w:val="24"/>
        </w:rPr>
        <w:t>, musíte se o něj postarat.“ Co by se stalo, kdyby tomu přicházejícímu muži lidé z města</w:t>
      </w:r>
      <w:r w:rsidR="00D5179E" w:rsidRPr="00D5179E">
        <w:rPr>
          <w:sz w:val="24"/>
        </w:rPr>
        <w:t xml:space="preserve"> </w:t>
      </w:r>
      <w:r w:rsidR="00D5179E" w:rsidRPr="00A20F15">
        <w:rPr>
          <w:sz w:val="24"/>
        </w:rPr>
        <w:t>řekli</w:t>
      </w:r>
      <w:r w:rsidR="00B26149" w:rsidRPr="00A20F15">
        <w:rPr>
          <w:sz w:val="24"/>
        </w:rPr>
        <w:t xml:space="preserve">: „Nemyslíme, že by tu pro Tebe zbylo nějaké místo. </w:t>
      </w:r>
      <w:r w:rsidR="00D5179E">
        <w:rPr>
          <w:sz w:val="24"/>
        </w:rPr>
        <w:t xml:space="preserve">Je </w:t>
      </w:r>
      <w:r w:rsidR="00B26149" w:rsidRPr="00A20F15">
        <w:rPr>
          <w:sz w:val="24"/>
        </w:rPr>
        <w:t xml:space="preserve">tu </w:t>
      </w:r>
      <w:r w:rsidR="00D5179E">
        <w:rPr>
          <w:sz w:val="24"/>
        </w:rPr>
        <w:t xml:space="preserve">už docela </w:t>
      </w:r>
      <w:r w:rsidR="00B26149" w:rsidRPr="00A20F15">
        <w:rPr>
          <w:sz w:val="24"/>
        </w:rPr>
        <w:t>pln</w:t>
      </w:r>
      <w:r w:rsidR="00D5179E">
        <w:rPr>
          <w:sz w:val="24"/>
        </w:rPr>
        <w:t>o</w:t>
      </w:r>
      <w:r w:rsidR="00B26149" w:rsidRPr="00A20F15">
        <w:rPr>
          <w:sz w:val="24"/>
        </w:rPr>
        <w:t xml:space="preserve">.“ Měli ho poslat zpět do náruče krevnímu mstiteli? Tím by se </w:t>
      </w:r>
      <w:r w:rsidR="00843475">
        <w:rPr>
          <w:sz w:val="24"/>
        </w:rPr>
        <w:t>oběma vyřešil problém. Takto bychom</w:t>
      </w:r>
      <w:r w:rsidR="00B26149" w:rsidRPr="00A20F15">
        <w:rPr>
          <w:sz w:val="24"/>
        </w:rPr>
        <w:t xml:space="preserve"> pro něj nemuseli hledat místo, přátelé. Všichni jistě řeknete: „Ne, to není řešení.“ Díky Bohu. My přece víme, že součást</w:t>
      </w:r>
      <w:r w:rsidR="00D5179E">
        <w:rPr>
          <w:sz w:val="24"/>
        </w:rPr>
        <w:t>í</w:t>
      </w:r>
      <w:r w:rsidR="00B26149" w:rsidRPr="00A20F15">
        <w:rPr>
          <w:sz w:val="24"/>
        </w:rPr>
        <w:t xml:space="preserve"> našeho poslání je trápit se a být v nepohodlí, proto ab</w:t>
      </w:r>
      <w:r w:rsidR="00D5179E">
        <w:rPr>
          <w:sz w:val="24"/>
        </w:rPr>
        <w:t>y mohli běženci najít útočiště.</w:t>
      </w:r>
    </w:p>
    <w:p w:rsidR="00B26149" w:rsidRPr="00A20F15" w:rsidRDefault="00B26149" w:rsidP="008B33AE">
      <w:pPr>
        <w:jc w:val="both"/>
        <w:rPr>
          <w:sz w:val="24"/>
        </w:rPr>
      </w:pPr>
      <w:r w:rsidRPr="00A20F15">
        <w:rPr>
          <w:sz w:val="24"/>
        </w:rPr>
        <w:tab/>
        <w:t xml:space="preserve">Podívejme se na to, co tyto obrazy představují. </w:t>
      </w:r>
      <w:r w:rsidR="009D40EF" w:rsidRPr="00A20F15">
        <w:rPr>
          <w:sz w:val="24"/>
        </w:rPr>
        <w:t xml:space="preserve">Nejprve můžeme připodobnit tato útočištná města k Ježíši. </w:t>
      </w:r>
      <w:r w:rsidR="008F2CF4" w:rsidRPr="00A20F15">
        <w:rPr>
          <w:b/>
          <w:sz w:val="24"/>
          <w:u w:val="single"/>
        </w:rPr>
        <w:t>Žalm 46,</w:t>
      </w:r>
      <w:r w:rsidR="009D40EF" w:rsidRPr="00A20F15">
        <w:rPr>
          <w:b/>
          <w:sz w:val="24"/>
          <w:u w:val="single"/>
        </w:rPr>
        <w:t>2</w:t>
      </w:r>
      <w:r w:rsidR="009D40EF" w:rsidRPr="00A20F15">
        <w:rPr>
          <w:sz w:val="24"/>
        </w:rPr>
        <w:t xml:space="preserve"> „Bůh je naše útočiště, naše síla, pomoc v soužení vždy velmi osvědčená.“</w:t>
      </w:r>
      <w:r w:rsidR="00166D42" w:rsidRPr="00A20F15">
        <w:rPr>
          <w:sz w:val="24"/>
        </w:rPr>
        <w:t xml:space="preserve"> </w:t>
      </w:r>
      <w:r w:rsidR="008F2CF4" w:rsidRPr="00A20F15">
        <w:rPr>
          <w:b/>
          <w:sz w:val="24"/>
          <w:u w:val="single"/>
        </w:rPr>
        <w:t>Přísloví 18,</w:t>
      </w:r>
      <w:r w:rsidR="00166D42" w:rsidRPr="00A20F15">
        <w:rPr>
          <w:b/>
          <w:sz w:val="24"/>
          <w:u w:val="single"/>
        </w:rPr>
        <w:t>10</w:t>
      </w:r>
      <w:r w:rsidR="00166D42" w:rsidRPr="00A20F15">
        <w:rPr>
          <w:sz w:val="24"/>
        </w:rPr>
        <w:t xml:space="preserve"> „Pevná věž je Hospodinovo jméno, k němu se uteče spravedlivý jak do hradu.“ S </w:t>
      </w:r>
      <w:proofErr w:type="spellStart"/>
      <w:r w:rsidR="00166D42" w:rsidRPr="00A20F15">
        <w:rPr>
          <w:sz w:val="24"/>
        </w:rPr>
        <w:t>Wesleym</w:t>
      </w:r>
      <w:proofErr w:type="spellEnd"/>
      <w:r w:rsidR="00166D42" w:rsidRPr="00A20F15">
        <w:rPr>
          <w:sz w:val="24"/>
        </w:rPr>
        <w:t xml:space="preserve"> zpíváme píseň „Ježíši, jež mě miluješ, dovol mi uté</w:t>
      </w:r>
      <w:r w:rsidR="001E3D9A">
        <w:rPr>
          <w:sz w:val="24"/>
        </w:rPr>
        <w:t>ct se do Tvé náruče. Nemám jiné</w:t>
      </w:r>
      <w:r w:rsidR="00166D42" w:rsidRPr="00A20F15">
        <w:rPr>
          <w:sz w:val="24"/>
        </w:rPr>
        <w:t xml:space="preserve"> útočiš</w:t>
      </w:r>
      <w:r w:rsidR="00D5179E">
        <w:rPr>
          <w:sz w:val="24"/>
        </w:rPr>
        <w:t xml:space="preserve">tě, </w:t>
      </w:r>
      <w:r w:rsidR="001E3D9A">
        <w:rPr>
          <w:sz w:val="24"/>
        </w:rPr>
        <w:t>připoutej mou</w:t>
      </w:r>
      <w:r w:rsidR="00D5179E">
        <w:rPr>
          <w:sz w:val="24"/>
        </w:rPr>
        <w:t xml:space="preserve"> bezmocnou duši k S</w:t>
      </w:r>
      <w:r w:rsidR="00166D42" w:rsidRPr="00A20F15">
        <w:rPr>
          <w:sz w:val="24"/>
        </w:rPr>
        <w:t xml:space="preserve">obě.“ Je Ježíš našim útočištěm? Ano, každý z nás může v sobě </w:t>
      </w:r>
      <w:r w:rsidR="00D5179E">
        <w:rPr>
          <w:sz w:val="24"/>
        </w:rPr>
        <w:t>vidět</w:t>
      </w:r>
      <w:r w:rsidR="00166D42" w:rsidRPr="00A20F15">
        <w:rPr>
          <w:sz w:val="24"/>
        </w:rPr>
        <w:t xml:space="preserve"> prchajícího muže. </w:t>
      </w:r>
      <w:r w:rsidR="008B475B" w:rsidRPr="00A20F15">
        <w:rPr>
          <w:sz w:val="24"/>
        </w:rPr>
        <w:t>Každý z nás si může představit Ježíše, jako ono město záchrany. Díky Bohu, že je naš</w:t>
      </w:r>
      <w:r w:rsidR="00D5179E">
        <w:rPr>
          <w:sz w:val="24"/>
        </w:rPr>
        <w:t>í</w:t>
      </w:r>
      <w:r w:rsidR="008B475B" w:rsidRPr="00A20F15">
        <w:rPr>
          <w:sz w:val="24"/>
        </w:rPr>
        <w:t>m útočištěm. Jste šťastní, přátelé? Utečme se k Němu a zůstaňme v Něm skryti.</w:t>
      </w:r>
    </w:p>
    <w:p w:rsidR="008B475B" w:rsidRPr="00A20F15" w:rsidRDefault="008B475B" w:rsidP="008B33AE">
      <w:pPr>
        <w:jc w:val="both"/>
        <w:rPr>
          <w:sz w:val="24"/>
        </w:rPr>
      </w:pPr>
      <w:r w:rsidRPr="00A20F15">
        <w:rPr>
          <w:sz w:val="24"/>
        </w:rPr>
        <w:tab/>
      </w:r>
      <w:r w:rsidR="00B12DCF" w:rsidRPr="00A20F15">
        <w:rPr>
          <w:sz w:val="24"/>
        </w:rPr>
        <w:t>Ano, Ježíš je záchranným městem. Ale On již není tělesně na tomto světě. Opustil tedy vše hmotné, vše, co lidé mohou vidět</w:t>
      </w:r>
      <w:r w:rsidR="001D7836">
        <w:rPr>
          <w:sz w:val="24"/>
        </w:rPr>
        <w:t>.</w:t>
      </w:r>
      <w:r w:rsidR="00B12DCF" w:rsidRPr="00A20F15">
        <w:rPr>
          <w:sz w:val="24"/>
        </w:rPr>
        <w:t xml:space="preserve"> </w:t>
      </w:r>
      <w:r w:rsidR="001D7836" w:rsidRPr="00A20F15">
        <w:rPr>
          <w:sz w:val="24"/>
        </w:rPr>
        <w:t>K</w:t>
      </w:r>
      <w:r w:rsidR="001D7836">
        <w:rPr>
          <w:sz w:val="24"/>
        </w:rPr>
        <w:t xml:space="preserve"> </w:t>
      </w:r>
      <w:r w:rsidR="00B12DCF" w:rsidRPr="00A20F15">
        <w:rPr>
          <w:sz w:val="24"/>
        </w:rPr>
        <w:t xml:space="preserve">čemu se </w:t>
      </w:r>
      <w:r w:rsidR="001D7836">
        <w:rPr>
          <w:sz w:val="24"/>
        </w:rPr>
        <w:t xml:space="preserve">tedy </w:t>
      </w:r>
      <w:r w:rsidR="00B12DCF" w:rsidRPr="00A20F15">
        <w:rPr>
          <w:sz w:val="24"/>
        </w:rPr>
        <w:t xml:space="preserve">mohou utéci? </w:t>
      </w:r>
      <w:r w:rsidR="00B12DCF" w:rsidRPr="00A20F15">
        <w:rPr>
          <w:b/>
          <w:i/>
          <w:sz w:val="24"/>
        </w:rPr>
        <w:t>„Církev je Boží pevností, Jeho útočištným městem, jež vztyčil</w:t>
      </w:r>
      <w:r w:rsidR="00930847" w:rsidRPr="00A20F15">
        <w:rPr>
          <w:b/>
          <w:i/>
          <w:sz w:val="24"/>
        </w:rPr>
        <w:t xml:space="preserve"> v tomto odbojném světě.“ AA 11.</w:t>
      </w:r>
      <w:r w:rsidR="00930847" w:rsidRPr="00A20F15">
        <w:rPr>
          <w:sz w:val="24"/>
        </w:rPr>
        <w:t xml:space="preserve"> Co je Božím městem záchrany v tomto světě? Církev. V tomto světě je mnoho organizací, které se nazývají církvemi. Mohli byste říci, které je Božím záchranným městem? Pomohlo by Vám </w:t>
      </w:r>
      <w:r w:rsidR="001D7836">
        <w:rPr>
          <w:b/>
          <w:sz w:val="24"/>
          <w:u w:val="single"/>
        </w:rPr>
        <w:t>Zjevení 12,</w:t>
      </w:r>
      <w:r w:rsidR="00930847" w:rsidRPr="00A20F15">
        <w:rPr>
          <w:b/>
          <w:sz w:val="24"/>
          <w:u w:val="single"/>
        </w:rPr>
        <w:t>17</w:t>
      </w:r>
      <w:r w:rsidR="00930847" w:rsidRPr="00A20F15">
        <w:rPr>
          <w:sz w:val="24"/>
        </w:rPr>
        <w:t>?</w:t>
      </w:r>
      <w:r w:rsidR="00FE4594">
        <w:rPr>
          <w:sz w:val="24"/>
        </w:rPr>
        <w:t xml:space="preserve"> </w:t>
      </w:r>
      <w:r w:rsidR="00930847" w:rsidRPr="00A20F15">
        <w:rPr>
          <w:sz w:val="24"/>
        </w:rPr>
        <w:t>Ano Boží lid ostatku je Jeho útočištným městem. Věříte tomu</w:t>
      </w:r>
      <w:r w:rsidR="00D5179E">
        <w:rPr>
          <w:sz w:val="24"/>
        </w:rPr>
        <w:t>,</w:t>
      </w:r>
      <w:r w:rsidR="00930847" w:rsidRPr="00A20F15">
        <w:rPr>
          <w:sz w:val="24"/>
        </w:rPr>
        <w:t xml:space="preserve"> přátelé? Pokud tomu věříte, kde budete? V církvi ostatků. Pokud tomu věříte, o co se budete snažit, aby udělali ostatní lidé? Aby se také zachránili v církvi. Proč? Protože je to Boží útočištné město, jež vy</w:t>
      </w:r>
      <w:r w:rsidR="001D7836">
        <w:rPr>
          <w:sz w:val="24"/>
        </w:rPr>
        <w:t>budoval v tomto odbojném světě.</w:t>
      </w:r>
    </w:p>
    <w:p w:rsidR="00F77938" w:rsidRPr="00A20F15" w:rsidRDefault="00F77938" w:rsidP="008B33AE">
      <w:pPr>
        <w:jc w:val="both"/>
        <w:rPr>
          <w:sz w:val="24"/>
        </w:rPr>
      </w:pPr>
      <w:r w:rsidRPr="00A20F15">
        <w:rPr>
          <w:sz w:val="24"/>
        </w:rPr>
        <w:tab/>
        <w:t>Nyní se podívejte znovu na ten obraz. Je zde uprchlík, který běží, jak jen může, a</w:t>
      </w:r>
      <w:r w:rsidR="001D3339" w:rsidRPr="00A20F15">
        <w:rPr>
          <w:sz w:val="24"/>
        </w:rPr>
        <w:t xml:space="preserve">by se dostal do útočištného města. Ví, že mstitel je za ním jen jednu míli. Lidé na cestě se ho ptají, kam spěchá. „Do útočištného města“ odpoví rychle. V tom mu </w:t>
      </w:r>
      <w:r w:rsidR="00D5179E">
        <w:rPr>
          <w:sz w:val="24"/>
        </w:rPr>
        <w:t>někdo</w:t>
      </w:r>
      <w:r w:rsidR="001D3339" w:rsidRPr="00A20F15">
        <w:rPr>
          <w:sz w:val="24"/>
        </w:rPr>
        <w:t xml:space="preserve"> na cestě </w:t>
      </w:r>
      <w:r w:rsidR="00D5179E">
        <w:rPr>
          <w:sz w:val="24"/>
        </w:rPr>
        <w:t>řekne</w:t>
      </w:r>
      <w:r w:rsidR="001D3339" w:rsidRPr="00A20F15">
        <w:rPr>
          <w:sz w:val="24"/>
        </w:rPr>
        <w:t xml:space="preserve">: „Nespěchej tolik, v tom městě nahoře je mnoho </w:t>
      </w:r>
      <w:proofErr w:type="spellStart"/>
      <w:r w:rsidR="001D3339" w:rsidRPr="00A20F15">
        <w:rPr>
          <w:sz w:val="24"/>
        </w:rPr>
        <w:t>rošťáků</w:t>
      </w:r>
      <w:proofErr w:type="spellEnd"/>
      <w:r w:rsidR="001D3339" w:rsidRPr="00A20F15">
        <w:rPr>
          <w:sz w:val="24"/>
        </w:rPr>
        <w:t xml:space="preserve"> a </w:t>
      </w:r>
      <w:proofErr w:type="spellStart"/>
      <w:r w:rsidR="001D3339" w:rsidRPr="00A20F15">
        <w:rPr>
          <w:sz w:val="24"/>
        </w:rPr>
        <w:t>lumpů</w:t>
      </w:r>
      <w:proofErr w:type="spellEnd"/>
      <w:r w:rsidR="001D3339" w:rsidRPr="00A20F15">
        <w:rPr>
          <w:sz w:val="24"/>
        </w:rPr>
        <w:t xml:space="preserve">.“ Ale život toho člověka je v sázce. Jeho jediné bezpečí je toto město. Kdo </w:t>
      </w:r>
      <w:r w:rsidR="00D5179E">
        <w:rPr>
          <w:sz w:val="24"/>
        </w:rPr>
        <w:t>by podle vás</w:t>
      </w:r>
      <w:r w:rsidR="001D3339" w:rsidRPr="00A20F15">
        <w:rPr>
          <w:sz w:val="24"/>
        </w:rPr>
        <w:t xml:space="preserve">, mohl </w:t>
      </w:r>
      <w:r w:rsidR="00D5179E" w:rsidRPr="00A20F15">
        <w:rPr>
          <w:sz w:val="24"/>
        </w:rPr>
        <w:t xml:space="preserve">takto </w:t>
      </w:r>
      <w:r w:rsidR="001D7836">
        <w:rPr>
          <w:sz w:val="24"/>
        </w:rPr>
        <w:t>strašit lidi před B</w:t>
      </w:r>
      <w:r w:rsidR="001D3339" w:rsidRPr="00A20F15">
        <w:rPr>
          <w:sz w:val="24"/>
        </w:rPr>
        <w:t xml:space="preserve">ožím městem záchrany? Kdo jiný, než ďábel. </w:t>
      </w:r>
      <w:r w:rsidR="00223B92" w:rsidRPr="00A20F15">
        <w:rPr>
          <w:sz w:val="24"/>
        </w:rPr>
        <w:t>On je také tím, kdo nás těsně následuje a chce nás zničit. A m</w:t>
      </w:r>
      <w:r w:rsidR="00D5179E">
        <w:rPr>
          <w:sz w:val="24"/>
        </w:rPr>
        <w:t xml:space="preserve">y si to zasloužíme. Jsme totiž </w:t>
      </w:r>
      <w:r w:rsidR="00223B92" w:rsidRPr="00A20F15">
        <w:rPr>
          <w:sz w:val="24"/>
        </w:rPr>
        <w:t>jeho zákonnou kořistí.</w:t>
      </w:r>
      <w:r w:rsidR="00FE4594">
        <w:rPr>
          <w:sz w:val="24"/>
        </w:rPr>
        <w:t xml:space="preserve"> </w:t>
      </w:r>
      <w:r w:rsidR="0064705A" w:rsidRPr="00A20F15">
        <w:rPr>
          <w:sz w:val="24"/>
        </w:rPr>
        <w:t xml:space="preserve">Ale díky Bohu, že v Ježíši a Jeho církvi je útočiště. A nezapomeňte, že Kristus a Jeho církev jsou nedělitelní. </w:t>
      </w:r>
      <w:r w:rsidR="0064705A" w:rsidRPr="00A20F15">
        <w:rPr>
          <w:b/>
          <w:sz w:val="24"/>
          <w:u w:val="single"/>
        </w:rPr>
        <w:t>Kol 1,18</w:t>
      </w:r>
      <w:r w:rsidR="0064705A" w:rsidRPr="00A20F15">
        <w:rPr>
          <w:sz w:val="24"/>
        </w:rPr>
        <w:t xml:space="preserve"> „Kristus je hlavou těla, totiž církve.“ </w:t>
      </w:r>
      <w:r w:rsidR="0064705A" w:rsidRPr="00A20F15">
        <w:rPr>
          <w:b/>
          <w:sz w:val="24"/>
        </w:rPr>
        <w:t>Nechť Vás tedy nikdo nesvede a netvrdí Vám, že můžete mít hezký vztah k Hlavě a přitom ukazovat neúctu vůči tělu.</w:t>
      </w:r>
      <w:r w:rsidR="0064705A" w:rsidRPr="00A20F15">
        <w:rPr>
          <w:sz w:val="24"/>
        </w:rPr>
        <w:t xml:space="preserve"> Slyšeli jste už toho našeptávače: „Hlavně aby bylo </w:t>
      </w:r>
      <w:r w:rsidR="001D7836">
        <w:rPr>
          <w:sz w:val="24"/>
        </w:rPr>
        <w:t>t</w:t>
      </w:r>
      <w:r w:rsidR="0064705A" w:rsidRPr="00A20F15">
        <w:rPr>
          <w:sz w:val="24"/>
        </w:rPr>
        <w:t>vé jméno zapsáno v knize v nebesích, nemusí být zapsáno v církvi tady na zemi.“ Ale tato myšlenka pochází od nepřítele spasení, aby udržel lidi mimo město záchrany. Já potřebuji útočiště. Krevní mstitel je přímo za mnou</w:t>
      </w:r>
      <w:r w:rsidR="00BF57AF">
        <w:rPr>
          <w:sz w:val="24"/>
        </w:rPr>
        <w:t>. Chtěl by mě zabít a moji duši</w:t>
      </w:r>
      <w:r w:rsidR="00C607E2" w:rsidRPr="00A20F15">
        <w:rPr>
          <w:sz w:val="24"/>
        </w:rPr>
        <w:t xml:space="preserve"> </w:t>
      </w:r>
      <w:r w:rsidR="0064705A" w:rsidRPr="00A20F15">
        <w:rPr>
          <w:sz w:val="24"/>
        </w:rPr>
        <w:t xml:space="preserve">navěky zničit. </w:t>
      </w:r>
      <w:r w:rsidR="00C607E2" w:rsidRPr="00A20F15">
        <w:rPr>
          <w:sz w:val="24"/>
        </w:rPr>
        <w:t xml:space="preserve">Proto potřebuji útočištné město. Co jsme četli? </w:t>
      </w:r>
      <w:r w:rsidR="00C607E2" w:rsidRPr="00A20F15">
        <w:rPr>
          <w:b/>
          <w:i/>
          <w:sz w:val="24"/>
        </w:rPr>
        <w:t>„Církev je Boží pevností, Jeho útočištným městem, jež vztyčil v tomto odbojném světě.“</w:t>
      </w:r>
      <w:r w:rsidR="00C607E2" w:rsidRPr="00A20F15">
        <w:rPr>
          <w:sz w:val="24"/>
        </w:rPr>
        <w:t xml:space="preserve"> Vejděme tedy do tohoto města záchrany a zůstaňme tam. Snažme se </w:t>
      </w:r>
      <w:r w:rsidR="00BF57AF" w:rsidRPr="00A20F15">
        <w:rPr>
          <w:sz w:val="24"/>
        </w:rPr>
        <w:t xml:space="preserve">ukázat </w:t>
      </w:r>
      <w:r w:rsidR="00C607E2" w:rsidRPr="00A20F15">
        <w:rPr>
          <w:sz w:val="24"/>
        </w:rPr>
        <w:t>i ostatním lidem, že i oni potřebují útočiště. Chtěli byste? Nespojujme se s nikým, kdo chce zničit toto město.</w:t>
      </w:r>
    </w:p>
    <w:p w:rsidR="00C607E2" w:rsidRPr="00A20F15" w:rsidRDefault="00C607E2" w:rsidP="008B33AE">
      <w:pPr>
        <w:jc w:val="both"/>
        <w:rPr>
          <w:sz w:val="24"/>
        </w:rPr>
      </w:pPr>
      <w:r w:rsidRPr="00A20F15">
        <w:rPr>
          <w:sz w:val="24"/>
        </w:rPr>
        <w:tab/>
        <w:t xml:space="preserve">Bůh má ve své církvi rozličné instituce, které mají fungovat jako prostředky k záchraně duší. Také každá z těchto snah má být útočištným městem. </w:t>
      </w:r>
      <w:r w:rsidR="00657148" w:rsidRPr="00A20F15">
        <w:rPr>
          <w:sz w:val="24"/>
        </w:rPr>
        <w:t xml:space="preserve">Například </w:t>
      </w:r>
      <w:r w:rsidR="00657148">
        <w:rPr>
          <w:sz w:val="24"/>
        </w:rPr>
        <w:t>v</w:t>
      </w:r>
      <w:r w:rsidRPr="00A20F15">
        <w:rPr>
          <w:sz w:val="24"/>
        </w:rPr>
        <w:t xml:space="preserve"> knize Výchova </w:t>
      </w:r>
      <w:r w:rsidR="00657148" w:rsidRPr="00A20F15">
        <w:rPr>
          <w:sz w:val="24"/>
        </w:rPr>
        <w:t>čteme</w:t>
      </w:r>
      <w:r w:rsidRPr="00A20F15">
        <w:rPr>
          <w:sz w:val="24"/>
        </w:rPr>
        <w:t xml:space="preserve">: „Každá škola by měla být útočištným městem.“ </w:t>
      </w:r>
      <w:proofErr w:type="spellStart"/>
      <w:r w:rsidRPr="00A20F15">
        <w:rPr>
          <w:sz w:val="24"/>
        </w:rPr>
        <w:t>Ed</w:t>
      </w:r>
      <w:proofErr w:type="spellEnd"/>
      <w:r w:rsidRPr="00A20F15">
        <w:rPr>
          <w:sz w:val="24"/>
        </w:rPr>
        <w:t xml:space="preserve"> 293.</w:t>
      </w:r>
      <w:r w:rsidR="00FE4594">
        <w:rPr>
          <w:sz w:val="24"/>
        </w:rPr>
        <w:t xml:space="preserve"> </w:t>
      </w:r>
      <w:r w:rsidR="001D7836">
        <w:rPr>
          <w:sz w:val="24"/>
        </w:rPr>
        <w:t>V 8</w:t>
      </w:r>
      <w:r w:rsidRPr="00A20F15">
        <w:rPr>
          <w:sz w:val="24"/>
        </w:rPr>
        <w:t>T 141 můžete číst podobný výrok o našich sanatoriích.</w:t>
      </w:r>
      <w:r w:rsidR="00400CE6" w:rsidRPr="00A20F15">
        <w:rPr>
          <w:sz w:val="24"/>
        </w:rPr>
        <w:t xml:space="preserve"> Ano Pán si přeje, aby každá naše instituce byla útočištným městem.</w:t>
      </w:r>
    </w:p>
    <w:p w:rsidR="00F05F8E" w:rsidRPr="00A20F15" w:rsidRDefault="00F05F8E" w:rsidP="008B33AE">
      <w:pPr>
        <w:jc w:val="both"/>
        <w:rPr>
          <w:sz w:val="24"/>
        </w:rPr>
      </w:pPr>
      <w:r w:rsidRPr="00A20F15">
        <w:rPr>
          <w:sz w:val="24"/>
        </w:rPr>
        <w:tab/>
        <w:t>Nyní se Vás chci</w:t>
      </w:r>
      <w:r w:rsidR="00657148">
        <w:rPr>
          <w:sz w:val="24"/>
        </w:rPr>
        <w:t>,</w:t>
      </w:r>
      <w:r w:rsidRPr="00A20F15">
        <w:rPr>
          <w:sz w:val="24"/>
        </w:rPr>
        <w:t xml:space="preserve"> přátelé</w:t>
      </w:r>
      <w:r w:rsidR="00657148">
        <w:rPr>
          <w:sz w:val="24"/>
        </w:rPr>
        <w:t>,</w:t>
      </w:r>
      <w:r w:rsidRPr="00A20F15">
        <w:rPr>
          <w:sz w:val="24"/>
        </w:rPr>
        <w:t xml:space="preserve"> zeptat, </w:t>
      </w:r>
      <w:r w:rsidR="00657148">
        <w:rPr>
          <w:sz w:val="24"/>
        </w:rPr>
        <w:t>k čemu</w:t>
      </w:r>
      <w:r w:rsidRPr="00A20F15">
        <w:rPr>
          <w:sz w:val="24"/>
        </w:rPr>
        <w:t xml:space="preserve"> je vůbec takové útočištné město</w:t>
      </w:r>
      <w:r w:rsidR="00657148">
        <w:rPr>
          <w:sz w:val="24"/>
        </w:rPr>
        <w:t xml:space="preserve"> dobré</w:t>
      </w:r>
      <w:r w:rsidRPr="00A20F15">
        <w:rPr>
          <w:sz w:val="24"/>
        </w:rPr>
        <w:t xml:space="preserve">? Na ochranu před mstitelem a </w:t>
      </w:r>
      <w:r w:rsidR="00657148">
        <w:rPr>
          <w:sz w:val="24"/>
        </w:rPr>
        <w:t>jako</w:t>
      </w:r>
      <w:r w:rsidRPr="00A20F15">
        <w:rPr>
          <w:sz w:val="24"/>
        </w:rPr>
        <w:t xml:space="preserve"> příbytek. Jací byste asi očekávali, že v něm budou bydlet lidé? Věřím, že kdybyste se procházeli jeho ulicemi a dělali sčítání </w:t>
      </w:r>
      <w:r w:rsidR="00657148">
        <w:rPr>
          <w:sz w:val="24"/>
        </w:rPr>
        <w:t>obyvatel, narazili byste na dvě skupiny</w:t>
      </w:r>
      <w:r w:rsidRPr="00A20F15">
        <w:rPr>
          <w:sz w:val="24"/>
        </w:rPr>
        <w:t xml:space="preserve"> lidí. Tou první by byli uprchlíci. Lidé, kteří tam byli, protože uprchli kvůli ochraně. </w:t>
      </w:r>
      <w:r w:rsidR="00EA1E66" w:rsidRPr="00A20F15">
        <w:rPr>
          <w:sz w:val="24"/>
        </w:rPr>
        <w:t xml:space="preserve">A našli byste tam také některé obyvatele, jejichž prací bylo, zajistit takovým lidem útočiště. Měli stavět domy a udržovat je. Měli se starat o potřeby běženců. Zajímalo by mě, kdo další tam bydlel? No doufám, že jinak nikdo. </w:t>
      </w:r>
      <w:r w:rsidR="00EA1E66" w:rsidRPr="00A20F15">
        <w:rPr>
          <w:sz w:val="24"/>
        </w:rPr>
        <w:lastRenderedPageBreak/>
        <w:t>Když používáte záchranný</w:t>
      </w:r>
      <w:r w:rsidR="001D7836">
        <w:rPr>
          <w:sz w:val="24"/>
        </w:rPr>
        <w:t xml:space="preserve"> člun k záchraně </w:t>
      </w:r>
      <w:r w:rsidR="00EA1E66" w:rsidRPr="00A20F15">
        <w:rPr>
          <w:sz w:val="24"/>
        </w:rPr>
        <w:t>lid</w:t>
      </w:r>
      <w:r w:rsidR="001D7836">
        <w:rPr>
          <w:sz w:val="24"/>
        </w:rPr>
        <w:t>í</w:t>
      </w:r>
      <w:r w:rsidR="00EA1E66" w:rsidRPr="00A20F15">
        <w:rPr>
          <w:sz w:val="24"/>
        </w:rPr>
        <w:t xml:space="preserve"> z</w:t>
      </w:r>
      <w:r w:rsidR="00487A6D">
        <w:rPr>
          <w:sz w:val="24"/>
        </w:rPr>
        <w:t> havarované lodi, je třeba jen dva</w:t>
      </w:r>
      <w:r w:rsidR="00EA1E66" w:rsidRPr="00A20F15">
        <w:rPr>
          <w:sz w:val="24"/>
        </w:rPr>
        <w:t xml:space="preserve"> druhy lidí. Silné muže, kteří budou veslovat a lidi, které zachraňujete před utonutím. </w:t>
      </w:r>
      <w:r w:rsidR="00841317" w:rsidRPr="00A20F15">
        <w:rPr>
          <w:sz w:val="24"/>
        </w:rPr>
        <w:t>Představte si, že by někdo řekl: „Rád bych si vyjel s vámi podívat se na vrak lodi a zpět. Můžu jet s vámi?“ „</w:t>
      </w:r>
      <w:r w:rsidR="00657148">
        <w:rPr>
          <w:sz w:val="24"/>
        </w:rPr>
        <w:t>M</w:t>
      </w:r>
      <w:r w:rsidR="00841317" w:rsidRPr="00A20F15">
        <w:rPr>
          <w:sz w:val="24"/>
        </w:rPr>
        <w:t xml:space="preserve">yslíš, že bys </w:t>
      </w:r>
      <w:r w:rsidR="00657148">
        <w:rPr>
          <w:sz w:val="24"/>
        </w:rPr>
        <w:t xml:space="preserve">mohl </w:t>
      </w:r>
      <w:r w:rsidR="00841317" w:rsidRPr="00A20F15">
        <w:rPr>
          <w:sz w:val="24"/>
        </w:rPr>
        <w:t>veslova</w:t>
      </w:r>
      <w:r w:rsidR="00657148">
        <w:rPr>
          <w:sz w:val="24"/>
        </w:rPr>
        <w:t>t</w:t>
      </w:r>
      <w:r w:rsidR="00841317" w:rsidRPr="00A20F15">
        <w:rPr>
          <w:sz w:val="24"/>
        </w:rPr>
        <w:t xml:space="preserve">? </w:t>
      </w:r>
      <w:r w:rsidR="00E36B68" w:rsidRPr="00A20F15">
        <w:rPr>
          <w:sz w:val="24"/>
        </w:rPr>
        <w:t>Nebo bys chtěl zabírat místo těm topícím se ubožákům?“ „Ano, já bych chtěl jet s V</w:t>
      </w:r>
      <w:r w:rsidR="00657148">
        <w:rPr>
          <w:sz w:val="24"/>
        </w:rPr>
        <w:t>ámi a vidět něco vzrušujícího.“</w:t>
      </w:r>
    </w:p>
    <w:p w:rsidR="00E36B68" w:rsidRPr="00094867" w:rsidRDefault="00E36B68" w:rsidP="008B33AE">
      <w:pPr>
        <w:jc w:val="both"/>
        <w:rPr>
          <w:sz w:val="24"/>
        </w:rPr>
      </w:pPr>
      <w:r w:rsidRPr="00A20F15">
        <w:rPr>
          <w:sz w:val="24"/>
        </w:rPr>
        <w:tab/>
        <w:t xml:space="preserve">Musím Vám říci přátelé, </w:t>
      </w:r>
      <w:r w:rsidR="00657148">
        <w:rPr>
          <w:sz w:val="24"/>
        </w:rPr>
        <w:t xml:space="preserve">že </w:t>
      </w:r>
      <w:r w:rsidRPr="00A20F15">
        <w:rPr>
          <w:sz w:val="24"/>
        </w:rPr>
        <w:t>to co tíží mé srdce</w:t>
      </w:r>
      <w:r w:rsidR="00657148">
        <w:rPr>
          <w:sz w:val="24"/>
        </w:rPr>
        <w:t xml:space="preserve"> je</w:t>
      </w:r>
      <w:r w:rsidRPr="00A20F15">
        <w:rPr>
          <w:sz w:val="24"/>
        </w:rPr>
        <w:t>, že je mnoho lidí, kteří jen</w:t>
      </w:r>
      <w:r w:rsidR="00657148">
        <w:rPr>
          <w:sz w:val="24"/>
        </w:rPr>
        <w:t xml:space="preserve"> chtějí</w:t>
      </w:r>
      <w:r w:rsidRPr="00A20F15">
        <w:rPr>
          <w:sz w:val="24"/>
        </w:rPr>
        <w:t xml:space="preserve"> projít </w:t>
      </w:r>
      <w:r w:rsidRPr="00094867">
        <w:rPr>
          <w:sz w:val="24"/>
        </w:rPr>
        <w:t xml:space="preserve">našimi programy jako nějakou vyhlídkovou plavbou. Nerozumí, že naší prací je záchranářství a ne vyhlídky. Možná se Vám zdá, že </w:t>
      </w:r>
      <w:r w:rsidR="001302A5" w:rsidRPr="00094867">
        <w:rPr>
          <w:sz w:val="24"/>
        </w:rPr>
        <w:t>jsem</w:t>
      </w:r>
      <w:r w:rsidRPr="00094867">
        <w:rPr>
          <w:sz w:val="24"/>
        </w:rPr>
        <w:t xml:space="preserve"> příliš </w:t>
      </w:r>
      <w:r w:rsidR="001302A5" w:rsidRPr="00094867">
        <w:rPr>
          <w:sz w:val="24"/>
        </w:rPr>
        <w:t>tvrdý</w:t>
      </w:r>
      <w:r w:rsidRPr="00094867">
        <w:rPr>
          <w:sz w:val="24"/>
        </w:rPr>
        <w:t xml:space="preserve">, ale přesto prosím, abyste upřímně Bohu vyznali, sobecký motiv, </w:t>
      </w:r>
      <w:r w:rsidR="00094867">
        <w:rPr>
          <w:sz w:val="24"/>
        </w:rPr>
        <w:t>který</w:t>
      </w:r>
      <w:r w:rsidRPr="00094867">
        <w:rPr>
          <w:sz w:val="24"/>
        </w:rPr>
        <w:t xml:space="preserve"> Vás možná přivedl do našich institucí – „</w:t>
      </w:r>
      <w:r w:rsidR="00487A6D">
        <w:rPr>
          <w:sz w:val="24"/>
        </w:rPr>
        <w:t xml:space="preserve">vyjet si </w:t>
      </w:r>
      <w:r w:rsidRPr="00094867">
        <w:rPr>
          <w:sz w:val="24"/>
        </w:rPr>
        <w:t>na projížďku“.</w:t>
      </w:r>
    </w:p>
    <w:p w:rsidR="00E36B68" w:rsidRPr="00A20F15" w:rsidRDefault="00E36B68" w:rsidP="008B33AE">
      <w:pPr>
        <w:jc w:val="both"/>
        <w:rPr>
          <w:sz w:val="24"/>
        </w:rPr>
      </w:pPr>
      <w:r w:rsidRPr="00A20F15">
        <w:rPr>
          <w:sz w:val="24"/>
        </w:rPr>
        <w:tab/>
        <w:t xml:space="preserve">Existují jen </w:t>
      </w:r>
      <w:r w:rsidR="00487A6D">
        <w:rPr>
          <w:sz w:val="24"/>
        </w:rPr>
        <w:t>dva</w:t>
      </w:r>
      <w:r w:rsidRPr="00A20F15">
        <w:rPr>
          <w:sz w:val="24"/>
        </w:rPr>
        <w:t xml:space="preserve"> důvody proč</w:t>
      </w:r>
      <w:r w:rsidR="00EF3774">
        <w:rPr>
          <w:sz w:val="24"/>
        </w:rPr>
        <w:t xml:space="preserve"> být v našich institucích. Buď </w:t>
      </w:r>
      <w:r w:rsidRPr="00A20F15">
        <w:rPr>
          <w:sz w:val="24"/>
        </w:rPr>
        <w:t>přicházíte jako uprch</w:t>
      </w:r>
      <w:r w:rsidR="00290E02" w:rsidRPr="00A20F15">
        <w:rPr>
          <w:sz w:val="24"/>
        </w:rPr>
        <w:t>lík, abyste nalezli pomoc a samozřejmě naše náruč je široce otevřená právě pro tyt</w:t>
      </w:r>
      <w:r w:rsidR="00487A6D">
        <w:rPr>
          <w:sz w:val="24"/>
        </w:rPr>
        <w:t>o lidi. Jsme tu proto, abychom v</w:t>
      </w:r>
      <w:r w:rsidR="00290E02" w:rsidRPr="00A20F15">
        <w:rPr>
          <w:sz w:val="24"/>
        </w:rPr>
        <w:t xml:space="preserve">ám </w:t>
      </w:r>
      <w:r w:rsidR="00EF3774" w:rsidRPr="00A20F15">
        <w:rPr>
          <w:sz w:val="24"/>
        </w:rPr>
        <w:t>pomohli, a věříme</w:t>
      </w:r>
      <w:r w:rsidR="00290E02" w:rsidRPr="00A20F15">
        <w:rPr>
          <w:sz w:val="24"/>
        </w:rPr>
        <w:t xml:space="preserve">, že dostanete pomoc, pro kterou jste přišli. A teď, když jste </w:t>
      </w:r>
      <w:r w:rsidR="00EF3774">
        <w:rPr>
          <w:sz w:val="24"/>
        </w:rPr>
        <w:t xml:space="preserve">tu </w:t>
      </w:r>
      <w:r w:rsidR="00EF3774" w:rsidRPr="00A20F15">
        <w:rPr>
          <w:sz w:val="24"/>
        </w:rPr>
        <w:t xml:space="preserve">pomoc </w:t>
      </w:r>
      <w:r w:rsidR="00290E02" w:rsidRPr="00A20F15">
        <w:rPr>
          <w:sz w:val="24"/>
        </w:rPr>
        <w:t>získali, připojíte se k nám a pomůžete nám budovat zázemí, domovy a služby, které nám umožní přij</w:t>
      </w:r>
      <w:r w:rsidR="00EF3774">
        <w:rPr>
          <w:sz w:val="24"/>
        </w:rPr>
        <w:t>mou</w:t>
      </w:r>
      <w:r w:rsidR="00290E02" w:rsidRPr="00A20F15">
        <w:rPr>
          <w:sz w:val="24"/>
        </w:rPr>
        <w:t xml:space="preserve">t více uprchlíků? Pokud ne, pak prosím můžete uvolnit místo ostatním, kteří chtějí zachraňovat nebo potřebují pomoc? </w:t>
      </w:r>
      <w:r w:rsidR="008D08EE" w:rsidRPr="00A20F15">
        <w:rPr>
          <w:sz w:val="24"/>
        </w:rPr>
        <w:t xml:space="preserve">Hovořím jasně, protože je to vážná chvíle. </w:t>
      </w:r>
      <w:r w:rsidR="00EF3774" w:rsidRPr="00A20F15">
        <w:rPr>
          <w:sz w:val="24"/>
        </w:rPr>
        <w:t>Víte, s kým</w:t>
      </w:r>
      <w:r w:rsidR="008D08EE" w:rsidRPr="00A20F15">
        <w:rPr>
          <w:sz w:val="24"/>
        </w:rPr>
        <w:t xml:space="preserve"> mají hasiči </w:t>
      </w:r>
      <w:r w:rsidR="00EF3774">
        <w:rPr>
          <w:sz w:val="24"/>
        </w:rPr>
        <w:t>p</w:t>
      </w:r>
      <w:r w:rsidR="00EF3774" w:rsidRPr="00A20F15">
        <w:rPr>
          <w:sz w:val="24"/>
        </w:rPr>
        <w:t xml:space="preserve">okaždé </w:t>
      </w:r>
      <w:r w:rsidR="008D08EE" w:rsidRPr="00A20F15">
        <w:rPr>
          <w:sz w:val="24"/>
        </w:rPr>
        <w:t>problémy</w:t>
      </w:r>
      <w:r w:rsidR="00EF3774" w:rsidRPr="00A20F15">
        <w:rPr>
          <w:sz w:val="24"/>
        </w:rPr>
        <w:t>, když někde hoří</w:t>
      </w:r>
      <w:r w:rsidR="008D08EE" w:rsidRPr="00A20F15">
        <w:rPr>
          <w:sz w:val="24"/>
        </w:rPr>
        <w:t>? S lidmi, kteří se jen chtějí dívat na to vzrušení. Nemohou pomoci. Jen chtějí být poblíž našich institucí, aby viděli, co se děje. Můj drahý bratře, proč se neza</w:t>
      </w:r>
      <w:r w:rsidR="00EF3774">
        <w:rPr>
          <w:sz w:val="24"/>
        </w:rPr>
        <w:t>pojit a nepomoci v této práci a</w:t>
      </w:r>
      <w:r w:rsidR="008D08EE" w:rsidRPr="00A20F15">
        <w:rPr>
          <w:sz w:val="24"/>
        </w:rPr>
        <w:t xml:space="preserve">nebo </w:t>
      </w:r>
      <w:r w:rsidR="00FE7898" w:rsidRPr="00A20F15">
        <w:rPr>
          <w:sz w:val="24"/>
        </w:rPr>
        <w:t>zase naopak proč neuvolnit cestu? Máme dělat nesmírně důležitou práci a potřebujeme veškerou pomoc, kterou můžeme získat. Kolem umírají duše</w:t>
      </w:r>
      <w:r w:rsidR="00EF3774">
        <w:rPr>
          <w:sz w:val="24"/>
        </w:rPr>
        <w:t>,</w:t>
      </w:r>
      <w:r w:rsidR="00FE7898" w:rsidRPr="00A20F15">
        <w:rPr>
          <w:sz w:val="24"/>
        </w:rPr>
        <w:t xml:space="preserve"> protože potřebují jak tělesnou tak duchovní pomoc. Díky Bohu, že jsou útočištná města. Ale potřebujeme v nich každou postel. Potřebujeme denně každé místo u stolu a to pro </w:t>
      </w:r>
      <w:r w:rsidR="00487A6D">
        <w:rPr>
          <w:sz w:val="24"/>
        </w:rPr>
        <w:t>dva druhy lidí: t</w:t>
      </w:r>
      <w:r w:rsidR="00FE7898" w:rsidRPr="00A20F15">
        <w:rPr>
          <w:sz w:val="24"/>
        </w:rPr>
        <w:t>y</w:t>
      </w:r>
      <w:r w:rsidR="00EF3774">
        <w:rPr>
          <w:sz w:val="24"/>
        </w:rPr>
        <w:t>,</w:t>
      </w:r>
      <w:r w:rsidR="00FE7898" w:rsidRPr="00A20F15">
        <w:rPr>
          <w:sz w:val="24"/>
        </w:rPr>
        <w:t xml:space="preserve"> </w:t>
      </w:r>
      <w:r w:rsidR="00487A6D">
        <w:rPr>
          <w:sz w:val="24"/>
        </w:rPr>
        <w:t>kdo</w:t>
      </w:r>
      <w:r w:rsidR="00FE7898" w:rsidRPr="00A20F15">
        <w:rPr>
          <w:sz w:val="24"/>
        </w:rPr>
        <w:t xml:space="preserve"> potřebují pomoc a ty</w:t>
      </w:r>
      <w:r w:rsidR="00EF3774">
        <w:rPr>
          <w:sz w:val="24"/>
        </w:rPr>
        <w:t>,</w:t>
      </w:r>
      <w:r w:rsidR="00487A6D">
        <w:rPr>
          <w:sz w:val="24"/>
        </w:rPr>
        <w:t xml:space="preserve"> kdo</w:t>
      </w:r>
      <w:r w:rsidR="00FE7898" w:rsidRPr="00A20F15">
        <w:rPr>
          <w:sz w:val="24"/>
        </w:rPr>
        <w:t xml:space="preserve"> jsou ochotni pomoc poskytnout. Říkám to příliš tvrdě, přátelé? Nemysleli byste si to, pokud by se jednalo o vašeho </w:t>
      </w:r>
      <w:r w:rsidR="00EF3774">
        <w:rPr>
          <w:sz w:val="24"/>
        </w:rPr>
        <w:t xml:space="preserve">syna nebo dcerku, kteří by potřebovali </w:t>
      </w:r>
      <w:r w:rsidR="00FE7898" w:rsidRPr="00A20F15">
        <w:rPr>
          <w:sz w:val="24"/>
        </w:rPr>
        <w:t>záchranu. Pokud by jim někdo musel říci: „Je mi líto, sice j</w:t>
      </w:r>
      <w:r w:rsidR="00487A6D">
        <w:rPr>
          <w:sz w:val="24"/>
        </w:rPr>
        <w:t>si tak dlouho cestoval, ale my t</w:t>
      </w:r>
      <w:r w:rsidR="00FE7898" w:rsidRPr="00A20F15">
        <w:rPr>
          <w:sz w:val="24"/>
        </w:rPr>
        <w:t>ě nemůžeme přij</w:t>
      </w:r>
      <w:r w:rsidR="00EF3774">
        <w:rPr>
          <w:sz w:val="24"/>
        </w:rPr>
        <w:t>mou</w:t>
      </w:r>
      <w:r w:rsidR="00FE7898" w:rsidRPr="00A20F15">
        <w:rPr>
          <w:sz w:val="24"/>
        </w:rPr>
        <w:t xml:space="preserve">t, protože máme plno, přímo přeplněno! Máme tu spoustu lidí, kteří se tu chtěli </w:t>
      </w:r>
      <w:r w:rsidR="00EF3774" w:rsidRPr="00A20F15">
        <w:rPr>
          <w:sz w:val="24"/>
        </w:rPr>
        <w:t xml:space="preserve">jen </w:t>
      </w:r>
      <w:r w:rsidR="00FE7898" w:rsidRPr="00A20F15">
        <w:rPr>
          <w:sz w:val="24"/>
        </w:rPr>
        <w:t>usadit a pozo</w:t>
      </w:r>
      <w:r w:rsidR="00487A6D">
        <w:rPr>
          <w:sz w:val="24"/>
        </w:rPr>
        <w:t>rovat nás a proto t</w:t>
      </w:r>
      <w:r w:rsidR="00FE7898" w:rsidRPr="00A20F15">
        <w:rPr>
          <w:sz w:val="24"/>
        </w:rPr>
        <w:t>ě nemůžeme přij</w:t>
      </w:r>
      <w:r w:rsidR="00EF3774">
        <w:rPr>
          <w:sz w:val="24"/>
        </w:rPr>
        <w:t>mou</w:t>
      </w:r>
      <w:r w:rsidR="00FE7898" w:rsidRPr="00A20F15">
        <w:rPr>
          <w:sz w:val="24"/>
        </w:rPr>
        <w:t>t.“ Nebyla by to tragédie, přátelé? Pokud by to byl Váš syn, vaše dcera, váš otec či matka, kdo by utíkal, aby si zachránil život, tak byste si nemysleli, že mluvím příliš tvrdě.</w:t>
      </w:r>
    </w:p>
    <w:p w:rsidR="007263F6" w:rsidRPr="00A20F15" w:rsidRDefault="00715AFA" w:rsidP="008B33AE">
      <w:pPr>
        <w:jc w:val="both"/>
        <w:rPr>
          <w:sz w:val="24"/>
        </w:rPr>
      </w:pPr>
      <w:r>
        <w:rPr>
          <w:sz w:val="24"/>
        </w:rPr>
        <w:tab/>
        <w:t>Avšak</w:t>
      </w:r>
      <w:r w:rsidR="0081591F" w:rsidRPr="00A20F15">
        <w:rPr>
          <w:sz w:val="24"/>
        </w:rPr>
        <w:t xml:space="preserve"> Bůh nechce jen</w:t>
      </w:r>
      <w:r w:rsidR="001A4E37">
        <w:rPr>
          <w:sz w:val="24"/>
        </w:rPr>
        <w:t>,</w:t>
      </w:r>
      <w:r w:rsidR="0081591F" w:rsidRPr="00A20F15">
        <w:rPr>
          <w:sz w:val="24"/>
        </w:rPr>
        <w:t xml:space="preserve"> aby každý náš sbor a každá naše instituce byla útočištným městem, ale chce ta</w:t>
      </w:r>
      <w:r>
        <w:rPr>
          <w:sz w:val="24"/>
        </w:rPr>
        <w:t>ké, abys toto poslání přijal i ty osobně a celý t</w:t>
      </w:r>
      <w:r w:rsidR="0081591F" w:rsidRPr="00A20F15">
        <w:rPr>
          <w:sz w:val="24"/>
        </w:rPr>
        <w:t>vůj domov. Věděli jste, že Váš domov má být útočištným městem</w:t>
      </w:r>
      <w:r>
        <w:rPr>
          <w:sz w:val="24"/>
        </w:rPr>
        <w:t>?</w:t>
      </w:r>
      <w:r w:rsidR="0081591F" w:rsidRPr="00A20F15">
        <w:rPr>
          <w:sz w:val="24"/>
        </w:rPr>
        <w:t xml:space="preserve"> Dovolte mi přečíst </w:t>
      </w:r>
      <w:r w:rsidR="001A4E37" w:rsidRPr="00A20F15">
        <w:rPr>
          <w:sz w:val="24"/>
        </w:rPr>
        <w:t xml:space="preserve">to </w:t>
      </w:r>
      <w:r w:rsidR="0081591F" w:rsidRPr="00A20F15">
        <w:rPr>
          <w:sz w:val="24"/>
        </w:rPr>
        <w:t>z </w:t>
      </w:r>
      <w:r w:rsidR="0081591F" w:rsidRPr="00A20F15">
        <w:rPr>
          <w:b/>
          <w:i/>
          <w:sz w:val="24"/>
        </w:rPr>
        <w:t>MH 354: „Naše domovy by měly být místa záchrany.“</w:t>
      </w:r>
      <w:r w:rsidR="0081591F" w:rsidRPr="00A20F15">
        <w:rPr>
          <w:sz w:val="24"/>
        </w:rPr>
        <w:t xml:space="preserve"> </w:t>
      </w:r>
      <w:r>
        <w:rPr>
          <w:b/>
          <w:i/>
          <w:sz w:val="24"/>
        </w:rPr>
        <w:t>6</w:t>
      </w:r>
      <w:r w:rsidR="0081591F" w:rsidRPr="00A20F15">
        <w:rPr>
          <w:b/>
          <w:i/>
          <w:sz w:val="24"/>
        </w:rPr>
        <w:t>T 348</w:t>
      </w:r>
      <w:r w:rsidR="0081591F" w:rsidRPr="00A20F15">
        <w:rPr>
          <w:sz w:val="24"/>
        </w:rPr>
        <w:t xml:space="preserve"> říká: </w:t>
      </w:r>
      <w:r w:rsidR="0081591F" w:rsidRPr="00A20F15">
        <w:rPr>
          <w:b/>
          <w:i/>
          <w:sz w:val="24"/>
        </w:rPr>
        <w:t>„Máte-li příjemný domov, pozvěte tam mládež, jež nemá domov nebo ty, kteří potřebují pomoc, ty, kteří touží po soucitu a laskavých slovech, po úctě, respektu a zdvořilosti.“</w:t>
      </w:r>
      <w:r w:rsidR="00EA78B7" w:rsidRPr="00A20F15">
        <w:rPr>
          <w:b/>
          <w:sz w:val="24"/>
        </w:rPr>
        <w:t xml:space="preserve"> </w:t>
      </w:r>
      <w:r w:rsidR="001A4E37">
        <w:rPr>
          <w:sz w:val="24"/>
        </w:rPr>
        <w:t>Přátelé, není to úžasné? Právě toto je jeden z </w:t>
      </w:r>
      <w:r w:rsidR="00EA78B7" w:rsidRPr="00A20F15">
        <w:rPr>
          <w:sz w:val="24"/>
        </w:rPr>
        <w:t>hlavních důvodů, proč mít domov.</w:t>
      </w:r>
      <w:r w:rsidR="000A66F7" w:rsidRPr="00A20F15">
        <w:rPr>
          <w:sz w:val="24"/>
        </w:rPr>
        <w:t xml:space="preserve"> Kolem nás je spousta mladých lidí, kteří potřebují pozvání. Jsou tu přestárlí, unavení a upracovaní lidé, nemocní a zmalomyslnění. Jsou tu ti, kteří se musí toto poselství dovědět a vidět</w:t>
      </w:r>
      <w:r w:rsidR="001A4E37">
        <w:rPr>
          <w:sz w:val="24"/>
        </w:rPr>
        <w:t xml:space="preserve"> v praxi</w:t>
      </w:r>
      <w:r w:rsidR="000A66F7" w:rsidRPr="00A20F15">
        <w:rPr>
          <w:sz w:val="24"/>
        </w:rPr>
        <w:t xml:space="preserve"> Kristovu lásku. Kolik je jen lidí, kteří potřebují ten sladký vliv křesťanského domova. Pozvěte je, aby sdíleli vaši pohostinnost a jídlo na jeden den či rok. Na takovou dobu, jaká je třeba, aby mohli být zachráněni pro nebe. Jaký máme před sebou úkol! Víme</w:t>
      </w:r>
      <w:r w:rsidR="001A4E37">
        <w:rPr>
          <w:sz w:val="24"/>
        </w:rPr>
        <w:t>,</w:t>
      </w:r>
      <w:r w:rsidR="000A66F7" w:rsidRPr="00A20F15">
        <w:rPr>
          <w:sz w:val="24"/>
        </w:rPr>
        <w:t xml:space="preserve"> jaký nás čeká osud a to že žijeme v</w:t>
      </w:r>
      <w:r w:rsidR="00E5740A" w:rsidRPr="00A20F15">
        <w:rPr>
          <w:sz w:val="24"/>
        </w:rPr>
        <w:t xml:space="preserve"> době mimořádných okolností. </w:t>
      </w:r>
      <w:r w:rsidR="003246E0" w:rsidRPr="00A20F15">
        <w:rPr>
          <w:sz w:val="24"/>
        </w:rPr>
        <w:t xml:space="preserve">Věřte mi, poslední příležitost udělat něco v tomto smyslu je právě před námi. Mohli bychom téměř měřit čas na hodiny, přátelé. </w:t>
      </w:r>
      <w:r w:rsidR="003246E0" w:rsidRPr="00A20F15">
        <w:rPr>
          <w:b/>
          <w:sz w:val="24"/>
        </w:rPr>
        <w:t xml:space="preserve">Věčnost nebude naplněna příležitostmi, jako je tato. </w:t>
      </w:r>
      <w:r w:rsidR="003246E0" w:rsidRPr="00A20F15">
        <w:rPr>
          <w:sz w:val="24"/>
        </w:rPr>
        <w:t xml:space="preserve">V Nebeském </w:t>
      </w:r>
      <w:proofErr w:type="spellStart"/>
      <w:r w:rsidR="003246E0" w:rsidRPr="00A20F15">
        <w:rPr>
          <w:sz w:val="24"/>
        </w:rPr>
        <w:t>K</w:t>
      </w:r>
      <w:r>
        <w:rPr>
          <w:sz w:val="24"/>
        </w:rPr>
        <w:t>e</w:t>
      </w:r>
      <w:r w:rsidR="003246E0" w:rsidRPr="00A20F15">
        <w:rPr>
          <w:sz w:val="24"/>
        </w:rPr>
        <w:t>n</w:t>
      </w:r>
      <w:r>
        <w:rPr>
          <w:sz w:val="24"/>
        </w:rPr>
        <w:t>a</w:t>
      </w:r>
      <w:r w:rsidR="003246E0" w:rsidRPr="00A20F15">
        <w:rPr>
          <w:sz w:val="24"/>
        </w:rPr>
        <w:t>ánu</w:t>
      </w:r>
      <w:proofErr w:type="spellEnd"/>
      <w:r w:rsidR="003246E0" w:rsidRPr="00A20F15">
        <w:rPr>
          <w:sz w:val="24"/>
        </w:rPr>
        <w:t xml:space="preserve"> nebudou taková útočištná města. Tam bude od jednoho konce až na druhý všechno bezpečné. Ale nyní a zde je nebezpečí všude kolem nás. Co s tím </w:t>
      </w:r>
      <w:r w:rsidR="00FC3529" w:rsidRPr="00A20F15">
        <w:rPr>
          <w:sz w:val="24"/>
        </w:rPr>
        <w:t>uděláme? Učiníme</w:t>
      </w:r>
      <w:r w:rsidR="003246E0" w:rsidRPr="00A20F15">
        <w:rPr>
          <w:sz w:val="24"/>
        </w:rPr>
        <w:t xml:space="preserve"> sebe, svůj domov, svoji instituci, svůj sbor opravdovým útočištným městem</w:t>
      </w:r>
      <w:r w:rsidR="00FC3529" w:rsidRPr="00A20F15">
        <w:rPr>
          <w:sz w:val="24"/>
        </w:rPr>
        <w:t>. Kéž bychom celým svým srdcem odpověděli: „Ano Pane, to je moje poslání. Nežiji pro nic jiného.“</w:t>
      </w:r>
    </w:p>
    <w:p w:rsidR="00FC3529" w:rsidRPr="00A20F15" w:rsidRDefault="00FC3529" w:rsidP="008B33AE">
      <w:pPr>
        <w:jc w:val="both"/>
        <w:rPr>
          <w:sz w:val="24"/>
        </w:rPr>
      </w:pPr>
      <w:r w:rsidRPr="00A20F15">
        <w:rPr>
          <w:sz w:val="24"/>
        </w:rPr>
        <w:tab/>
        <w:t xml:space="preserve">Viděli jsme, že běženci před něčím utíkají. Musí utíkat? Vidíte něco, před čím by měli utíkat? Víte, že v Novém zákoně je znovu a znovu použit výraz „svět“. </w:t>
      </w:r>
      <w:r w:rsidR="00B55A7D">
        <w:rPr>
          <w:b/>
          <w:sz w:val="24"/>
          <w:u w:val="single"/>
        </w:rPr>
        <w:t xml:space="preserve">1 </w:t>
      </w:r>
      <w:r w:rsidR="008F2CF4" w:rsidRPr="00A20F15">
        <w:rPr>
          <w:b/>
          <w:sz w:val="24"/>
          <w:u w:val="single"/>
        </w:rPr>
        <w:t>Jan 2,</w:t>
      </w:r>
      <w:r w:rsidRPr="00A20F15">
        <w:rPr>
          <w:b/>
          <w:sz w:val="24"/>
          <w:u w:val="single"/>
        </w:rPr>
        <w:t>15-17</w:t>
      </w:r>
      <w:r w:rsidRPr="00A20F15">
        <w:rPr>
          <w:sz w:val="24"/>
        </w:rPr>
        <w:t xml:space="preserve"> říká: Nemilujte svět ani to, co je ve světě. Miluje-li kdo svět, láska Otcova v něm není.</w:t>
      </w:r>
      <w:r w:rsidR="00FE4594">
        <w:rPr>
          <w:sz w:val="24"/>
        </w:rPr>
        <w:t xml:space="preserve"> </w:t>
      </w:r>
      <w:r w:rsidRPr="00A20F15">
        <w:rPr>
          <w:sz w:val="24"/>
        </w:rPr>
        <w:t>Neboť všechno, co je ve světě, po čem dychtí člověk a co chtějí jeho oči a na čem si v životě zakládá, není z Otce, ale ze světa. A svět pomíjí i jeho chtivost; kdo však činí vůli Boží, zůstává na věky.“ Co je vlast</w:t>
      </w:r>
      <w:r w:rsidR="00DE5A7D">
        <w:rPr>
          <w:sz w:val="24"/>
        </w:rPr>
        <w:t xml:space="preserve">ně na tom </w:t>
      </w:r>
      <w:r w:rsidR="00DE5A7D" w:rsidRPr="00A20F15">
        <w:rPr>
          <w:sz w:val="24"/>
        </w:rPr>
        <w:t>světě</w:t>
      </w:r>
      <w:r w:rsidR="00DE5A7D">
        <w:rPr>
          <w:sz w:val="24"/>
        </w:rPr>
        <w:t xml:space="preserve"> tak špatného</w:t>
      </w:r>
      <w:r w:rsidRPr="00A20F15">
        <w:rPr>
          <w:sz w:val="24"/>
        </w:rPr>
        <w:t xml:space="preserve">? U jeho volantu je ďábel. Ježíš ho nazval „vládce tohoto světa“ </w:t>
      </w:r>
      <w:r w:rsidR="008F2CF4" w:rsidRPr="00A20F15">
        <w:rPr>
          <w:b/>
          <w:sz w:val="24"/>
          <w:u w:val="single"/>
        </w:rPr>
        <w:t>Jan 14,</w:t>
      </w:r>
      <w:r w:rsidRPr="00A20F15">
        <w:rPr>
          <w:b/>
          <w:sz w:val="24"/>
          <w:u w:val="single"/>
        </w:rPr>
        <w:t>30.</w:t>
      </w:r>
      <w:r w:rsidR="00FE4594">
        <w:rPr>
          <w:sz w:val="24"/>
        </w:rPr>
        <w:t xml:space="preserve"> </w:t>
      </w:r>
      <w:r w:rsidRPr="00A20F15">
        <w:rPr>
          <w:sz w:val="24"/>
        </w:rPr>
        <w:t>Cítíte, že byste chtěli ze světa utéct? Snažíte se z něj vymanit nebo se snažíte do něj dostat</w:t>
      </w:r>
      <w:r w:rsidR="008F2CF4" w:rsidRPr="00A20F15">
        <w:rPr>
          <w:sz w:val="24"/>
        </w:rPr>
        <w:t>,</w:t>
      </w:r>
      <w:r w:rsidRPr="00A20F15">
        <w:rPr>
          <w:sz w:val="24"/>
        </w:rPr>
        <w:t xml:space="preserve"> jak nejvíce to jde? Útočištné město předpokládá, že někdo potřebuje utéct a chce utéct</w:t>
      </w:r>
      <w:r w:rsidR="00B108FC" w:rsidRPr="00A20F15">
        <w:rPr>
          <w:sz w:val="24"/>
        </w:rPr>
        <w:t xml:space="preserve">. Že se chce z něčeho vymanit. </w:t>
      </w:r>
      <w:r w:rsidR="00B108FC" w:rsidRPr="00A20F15">
        <w:rPr>
          <w:sz w:val="24"/>
        </w:rPr>
        <w:lastRenderedPageBreak/>
        <w:t xml:space="preserve">Svět je </w:t>
      </w:r>
      <w:r w:rsidR="00DE5A7D" w:rsidRPr="00A20F15">
        <w:rPr>
          <w:sz w:val="24"/>
        </w:rPr>
        <w:t xml:space="preserve">ve spolku </w:t>
      </w:r>
      <w:r w:rsidR="00B108FC" w:rsidRPr="00A20F15">
        <w:rPr>
          <w:sz w:val="24"/>
        </w:rPr>
        <w:t xml:space="preserve">s ďáblem, ale díky Bohu, že má svá města záchrany. Žel, </w:t>
      </w:r>
      <w:r w:rsidR="00715AFA">
        <w:rPr>
          <w:sz w:val="24"/>
        </w:rPr>
        <w:t>že jsou jen jako ostrůvky v širo</w:t>
      </w:r>
      <w:r w:rsidR="00B108FC" w:rsidRPr="00A20F15">
        <w:rPr>
          <w:sz w:val="24"/>
        </w:rPr>
        <w:t xml:space="preserve">kém oceánu hříchu, zločinů a násilí. Jste </w:t>
      </w:r>
      <w:r w:rsidR="005662C3">
        <w:rPr>
          <w:sz w:val="24"/>
        </w:rPr>
        <w:t>ponořeni do</w:t>
      </w:r>
      <w:r w:rsidR="00B108FC" w:rsidRPr="00A20F15">
        <w:rPr>
          <w:sz w:val="24"/>
        </w:rPr>
        <w:t xml:space="preserve"> filosofie světa? Nebo jste mimo něj?</w:t>
      </w:r>
    </w:p>
    <w:p w:rsidR="0004404A" w:rsidRPr="00A20F15" w:rsidRDefault="0004404A" w:rsidP="008B33AE">
      <w:pPr>
        <w:jc w:val="both"/>
        <w:rPr>
          <w:sz w:val="24"/>
        </w:rPr>
      </w:pPr>
      <w:r w:rsidRPr="00A20F15">
        <w:rPr>
          <w:sz w:val="24"/>
        </w:rPr>
        <w:tab/>
        <w:t xml:space="preserve">Víte, že po tisíciletí při konečném soudu budou všichni svatí v Božím městě s Ježíšem. A venku za velkým příkopem budou miliony, biliony a triliony ztracených duší počínaje Kainem až k poslednímu, který pozvedá svou ruku proti církvi ostatků. Nový Jeruzalém bude velkým útočištným městem. Ti, kteří v něm chtějí být, musí být už nyní </w:t>
      </w:r>
      <w:r w:rsidR="005662C3" w:rsidRPr="00A20F15">
        <w:rPr>
          <w:sz w:val="24"/>
        </w:rPr>
        <w:t xml:space="preserve">uvnitř </w:t>
      </w:r>
      <w:r w:rsidR="00043928">
        <w:rPr>
          <w:sz w:val="24"/>
        </w:rPr>
        <w:t>s Ježíšem.</w:t>
      </w:r>
    </w:p>
    <w:p w:rsidR="0004404A" w:rsidRPr="00A20F15" w:rsidRDefault="0004404A" w:rsidP="008B33AE">
      <w:pPr>
        <w:jc w:val="both"/>
        <w:rPr>
          <w:sz w:val="24"/>
        </w:rPr>
      </w:pPr>
      <w:r w:rsidRPr="00A20F15">
        <w:rPr>
          <w:sz w:val="24"/>
        </w:rPr>
        <w:tab/>
        <w:t>Pokud tomu správně rozumím, tak důležit</w:t>
      </w:r>
      <w:r w:rsidR="005662C3">
        <w:rPr>
          <w:sz w:val="24"/>
        </w:rPr>
        <w:t xml:space="preserve">é na </w:t>
      </w:r>
      <w:r w:rsidRPr="00A20F15">
        <w:rPr>
          <w:sz w:val="24"/>
        </w:rPr>
        <w:t>těchto útočištných měst</w:t>
      </w:r>
      <w:r w:rsidR="005662C3">
        <w:rPr>
          <w:sz w:val="24"/>
        </w:rPr>
        <w:t>ech</w:t>
      </w:r>
      <w:r w:rsidRPr="00A20F15">
        <w:rPr>
          <w:sz w:val="24"/>
        </w:rPr>
        <w:t xml:space="preserve"> je rozdíl mezi tím, co je uvnitř a co je vně. </w:t>
      </w:r>
      <w:r w:rsidR="006877C4" w:rsidRPr="00A20F15">
        <w:rPr>
          <w:sz w:val="24"/>
        </w:rPr>
        <w:t xml:space="preserve">Uvnitř je obživa, podpora a pomoc. </w:t>
      </w:r>
      <w:r w:rsidR="005662C3">
        <w:rPr>
          <w:sz w:val="24"/>
        </w:rPr>
        <w:t>Venku</w:t>
      </w:r>
      <w:r w:rsidR="006877C4" w:rsidRPr="00A20F15">
        <w:rPr>
          <w:sz w:val="24"/>
        </w:rPr>
        <w:t xml:space="preserve"> je krevní mstitel, protivník a vra</w:t>
      </w:r>
      <w:r w:rsidR="00715AFA">
        <w:rPr>
          <w:sz w:val="24"/>
        </w:rPr>
        <w:t>h, který se bude snažit zničit v</w:t>
      </w:r>
      <w:r w:rsidR="006877C4" w:rsidRPr="00A20F15">
        <w:rPr>
          <w:sz w:val="24"/>
        </w:rPr>
        <w:t>aši duši. Buďme raději uvnitř, co řeknete?</w:t>
      </w:r>
    </w:p>
    <w:p w:rsidR="006877C4" w:rsidRPr="00A20F15" w:rsidRDefault="00715AFA" w:rsidP="008B33AE">
      <w:pPr>
        <w:jc w:val="both"/>
        <w:rPr>
          <w:sz w:val="24"/>
        </w:rPr>
      </w:pPr>
      <w:r>
        <w:rPr>
          <w:sz w:val="24"/>
        </w:rPr>
        <w:tab/>
        <w:t>Nyní v</w:t>
      </w:r>
      <w:r w:rsidR="00611FEF">
        <w:rPr>
          <w:sz w:val="24"/>
        </w:rPr>
        <w:t>ám chci položit</w:t>
      </w:r>
      <w:r w:rsidR="006877C4" w:rsidRPr="00A20F15">
        <w:rPr>
          <w:sz w:val="24"/>
        </w:rPr>
        <w:t xml:space="preserve"> něk</w:t>
      </w:r>
      <w:r w:rsidR="00611FEF">
        <w:rPr>
          <w:sz w:val="24"/>
        </w:rPr>
        <w:t>olik</w:t>
      </w:r>
      <w:r w:rsidR="006877C4" w:rsidRPr="00A20F15">
        <w:rPr>
          <w:sz w:val="24"/>
        </w:rPr>
        <w:t xml:space="preserve"> otáz</w:t>
      </w:r>
      <w:r w:rsidR="00611FEF">
        <w:rPr>
          <w:sz w:val="24"/>
        </w:rPr>
        <w:t>e</w:t>
      </w:r>
      <w:r w:rsidR="006877C4" w:rsidRPr="00A20F15">
        <w:rPr>
          <w:sz w:val="24"/>
        </w:rPr>
        <w:t xml:space="preserve">k a modlím se, aby nám </w:t>
      </w:r>
      <w:r w:rsidR="001302A5" w:rsidRPr="00A20F15">
        <w:rPr>
          <w:sz w:val="24"/>
        </w:rPr>
        <w:t>v </w:t>
      </w:r>
      <w:r w:rsidR="001302A5">
        <w:rPr>
          <w:sz w:val="24"/>
        </w:rPr>
        <w:t>následující</w:t>
      </w:r>
      <w:r w:rsidR="001302A5" w:rsidRPr="00A20F15">
        <w:rPr>
          <w:sz w:val="24"/>
        </w:rPr>
        <w:t xml:space="preserve"> chvilce </w:t>
      </w:r>
      <w:r w:rsidR="006877C4" w:rsidRPr="00A20F15">
        <w:rPr>
          <w:sz w:val="24"/>
        </w:rPr>
        <w:t xml:space="preserve">byl Duch svatý velmi blízko. Ať jsem uprchlík nebo levita, </w:t>
      </w:r>
      <w:r w:rsidR="001302A5">
        <w:rPr>
          <w:sz w:val="24"/>
          <w:u w:val="single"/>
        </w:rPr>
        <w:t>co všechno</w:t>
      </w:r>
      <w:r w:rsidR="006877C4" w:rsidRPr="00A20F15">
        <w:rPr>
          <w:sz w:val="24"/>
          <w:u w:val="single"/>
        </w:rPr>
        <w:t xml:space="preserve"> </w:t>
      </w:r>
      <w:r w:rsidR="001302A5" w:rsidRPr="00A20F15">
        <w:rPr>
          <w:sz w:val="24"/>
          <w:u w:val="single"/>
        </w:rPr>
        <w:t>z toho</w:t>
      </w:r>
      <w:r w:rsidR="001302A5">
        <w:rPr>
          <w:sz w:val="24"/>
          <w:u w:val="single"/>
        </w:rPr>
        <w:t>to</w:t>
      </w:r>
      <w:r w:rsidR="001302A5" w:rsidRPr="00A20F15">
        <w:rPr>
          <w:sz w:val="24"/>
          <w:u w:val="single"/>
        </w:rPr>
        <w:t xml:space="preserve"> světa </w:t>
      </w:r>
      <w:r w:rsidR="006877C4" w:rsidRPr="00A20F15">
        <w:rPr>
          <w:sz w:val="24"/>
          <w:u w:val="single"/>
        </w:rPr>
        <w:t>bych měl</w:t>
      </w:r>
      <w:r w:rsidR="001302A5">
        <w:rPr>
          <w:sz w:val="24"/>
          <w:u w:val="single"/>
        </w:rPr>
        <w:t>, podle vás,</w:t>
      </w:r>
      <w:r w:rsidR="006877C4" w:rsidRPr="00A20F15">
        <w:rPr>
          <w:sz w:val="24"/>
          <w:u w:val="single"/>
        </w:rPr>
        <w:t xml:space="preserve"> </w:t>
      </w:r>
      <w:r w:rsidR="001302A5">
        <w:rPr>
          <w:sz w:val="24"/>
          <w:u w:val="single"/>
        </w:rPr>
        <w:t>nanosit</w:t>
      </w:r>
      <w:r w:rsidR="006877C4" w:rsidRPr="00A20F15">
        <w:rPr>
          <w:sz w:val="24"/>
          <w:u w:val="single"/>
        </w:rPr>
        <w:t xml:space="preserve"> do svého útočiště? Bylo by možné naplnit domy v útočištném městě věcmi, které by ho učinily pravým opakem města záchrany?</w:t>
      </w:r>
      <w:r w:rsidR="006877C4" w:rsidRPr="00A20F15">
        <w:rPr>
          <w:sz w:val="24"/>
        </w:rPr>
        <w:t xml:space="preserve"> Už se to někdy stalo? Ano, již se to stalo tolikrát, že nad tím nebe pláče.</w:t>
      </w:r>
    </w:p>
    <w:p w:rsidR="006877C4" w:rsidRPr="00970DD6" w:rsidRDefault="006877C4" w:rsidP="008B33AE">
      <w:pPr>
        <w:jc w:val="both"/>
        <w:rPr>
          <w:sz w:val="24"/>
        </w:rPr>
      </w:pPr>
      <w:r w:rsidRPr="00A20F15">
        <w:rPr>
          <w:sz w:val="24"/>
        </w:rPr>
        <w:tab/>
      </w:r>
      <w:r w:rsidR="00226763" w:rsidRPr="00A20F15">
        <w:rPr>
          <w:sz w:val="24"/>
        </w:rPr>
        <w:t>Pokud je církev Boží pevností a Jeho útočištným městem, myslíte si, že jeho obyvatelé</w:t>
      </w:r>
      <w:r w:rsidR="002D34F9">
        <w:rPr>
          <w:sz w:val="24"/>
        </w:rPr>
        <w:t>,</w:t>
      </w:r>
      <w:r w:rsidR="00226763" w:rsidRPr="00A20F15">
        <w:rPr>
          <w:sz w:val="24"/>
        </w:rPr>
        <w:t xml:space="preserve"> ať utečenci nebo levité</w:t>
      </w:r>
      <w:r w:rsidR="002D34F9">
        <w:rPr>
          <w:sz w:val="24"/>
        </w:rPr>
        <w:t>,</w:t>
      </w:r>
      <w:r w:rsidR="00226763" w:rsidRPr="00A20F15">
        <w:rPr>
          <w:sz w:val="24"/>
        </w:rPr>
        <w:t xml:space="preserve"> by měli do sbo</w:t>
      </w:r>
      <w:r w:rsidR="00594F86" w:rsidRPr="00A20F15">
        <w:rPr>
          <w:sz w:val="24"/>
        </w:rPr>
        <w:t xml:space="preserve">rů vtahovat bludy a hereze? </w:t>
      </w:r>
      <w:r w:rsidR="00882EB4" w:rsidRPr="00A20F15">
        <w:rPr>
          <w:sz w:val="24"/>
        </w:rPr>
        <w:t>TM</w:t>
      </w:r>
      <w:r w:rsidR="00226763" w:rsidRPr="00A20F15">
        <w:rPr>
          <w:sz w:val="24"/>
        </w:rPr>
        <w:t xml:space="preserve"> 22 píše: </w:t>
      </w:r>
      <w:r w:rsidR="00882EB4" w:rsidRPr="00A20F15">
        <w:rPr>
          <w:sz w:val="24"/>
        </w:rPr>
        <w:t>„pokud povstanou lidé, prohlašující, že mají poselství od Boha a místo, aby varovali před ďáblem a jeho silami, udělají prázdný povyk namířený proti církvi, máme se jich obávat. Nebyl to Bůh, kdo jim dal tuto starost a práci.“ Náš největší problém pak ne</w:t>
      </w:r>
      <w:r w:rsidR="002D34F9">
        <w:rPr>
          <w:sz w:val="24"/>
        </w:rPr>
        <w:t xml:space="preserve">jsou </w:t>
      </w:r>
      <w:r w:rsidR="00882EB4" w:rsidRPr="00A20F15">
        <w:rPr>
          <w:sz w:val="24"/>
        </w:rPr>
        <w:t>tito kriti</w:t>
      </w:r>
      <w:r w:rsidR="002D34F9">
        <w:rPr>
          <w:sz w:val="24"/>
        </w:rPr>
        <w:t xml:space="preserve">ci, ale </w:t>
      </w:r>
      <w:r w:rsidR="00882EB4" w:rsidRPr="00A20F15">
        <w:rPr>
          <w:sz w:val="24"/>
        </w:rPr>
        <w:t>jejich sympatizant</w:t>
      </w:r>
      <w:r w:rsidR="002D34F9">
        <w:rPr>
          <w:sz w:val="24"/>
        </w:rPr>
        <w:t>i</w:t>
      </w:r>
      <w:r w:rsidR="00882EB4" w:rsidRPr="00A20F15">
        <w:rPr>
          <w:sz w:val="24"/>
        </w:rPr>
        <w:t>.</w:t>
      </w:r>
      <w:r w:rsidR="00594F86" w:rsidRPr="00A20F15">
        <w:rPr>
          <w:sz w:val="24"/>
        </w:rPr>
        <w:t xml:space="preserve"> </w:t>
      </w:r>
      <w:r w:rsidR="002D34F9">
        <w:rPr>
          <w:sz w:val="24"/>
        </w:rPr>
        <w:t xml:space="preserve">Tedy </w:t>
      </w:r>
      <w:r w:rsidR="00651163" w:rsidRPr="00A20F15">
        <w:rPr>
          <w:sz w:val="24"/>
        </w:rPr>
        <w:t>lid</w:t>
      </w:r>
      <w:r w:rsidR="002D34F9">
        <w:rPr>
          <w:sz w:val="24"/>
        </w:rPr>
        <w:t>é</w:t>
      </w:r>
      <w:r w:rsidR="00651163" w:rsidRPr="00A20F15">
        <w:rPr>
          <w:sz w:val="24"/>
        </w:rPr>
        <w:t>, kteří říkají nejen „dobrý Bo</w:t>
      </w:r>
      <w:r w:rsidR="002D34F9">
        <w:rPr>
          <w:sz w:val="24"/>
        </w:rPr>
        <w:t xml:space="preserve">že“, ale i „dobrý ďáble“. Tedy </w:t>
      </w:r>
      <w:r w:rsidR="00651163" w:rsidRPr="00A20F15">
        <w:rPr>
          <w:sz w:val="24"/>
        </w:rPr>
        <w:t>lid</w:t>
      </w:r>
      <w:r w:rsidR="002D34F9">
        <w:rPr>
          <w:sz w:val="24"/>
        </w:rPr>
        <w:t>é</w:t>
      </w:r>
      <w:r w:rsidR="00651163" w:rsidRPr="00A20F15">
        <w:rPr>
          <w:sz w:val="24"/>
        </w:rPr>
        <w:t xml:space="preserve">, kteří se snaží být s každým zadobře, kteří jsou natolik milí, že by si neudělali z nikoho nepřítele. Ale Ježíš si dělal nepřátele a Pavel také. A ty budeš muset také, pokud se budeš chtít postavit za pravdu v této hodině krize. Samozřejmě bychom neměli vycházet a dělat </w:t>
      </w:r>
      <w:r w:rsidR="002D34F9" w:rsidRPr="00A20F15">
        <w:rPr>
          <w:sz w:val="24"/>
        </w:rPr>
        <w:t xml:space="preserve">si nepřátele </w:t>
      </w:r>
      <w:r w:rsidR="002D34F9">
        <w:rPr>
          <w:sz w:val="24"/>
        </w:rPr>
        <w:t>úmyslně</w:t>
      </w:r>
      <w:r w:rsidR="00651163" w:rsidRPr="00A20F15">
        <w:rPr>
          <w:sz w:val="24"/>
        </w:rPr>
        <w:t>. Ale ani bychom neměli opouštět svou cestu, jen proto, že si to s n</w:t>
      </w:r>
      <w:r w:rsidR="00715AFA">
        <w:rPr>
          <w:sz w:val="24"/>
        </w:rPr>
        <w:t>ikým nechceme rozházet. Bůh na v</w:t>
      </w:r>
      <w:r w:rsidR="00651163" w:rsidRPr="00A20F15">
        <w:rPr>
          <w:sz w:val="24"/>
        </w:rPr>
        <w:t>ás vkládá povinnost ukázat na to, co neschvalujete, na jakoukoli snahu zničit jednotu Boží církve. Nenechte se za</w:t>
      </w:r>
      <w:r w:rsidR="004942DC">
        <w:rPr>
          <w:sz w:val="24"/>
        </w:rPr>
        <w:t>táh</w:t>
      </w:r>
      <w:r w:rsidR="00651163" w:rsidRPr="00A20F15">
        <w:rPr>
          <w:sz w:val="24"/>
        </w:rPr>
        <w:t xml:space="preserve">nout do mnoha nepodstatných rozdělujících teologických hádek. To není </w:t>
      </w:r>
      <w:r w:rsidR="002D34F9" w:rsidRPr="00A20F15">
        <w:rPr>
          <w:sz w:val="24"/>
        </w:rPr>
        <w:t xml:space="preserve">totiž </w:t>
      </w:r>
      <w:r w:rsidR="00651163" w:rsidRPr="00A20F15">
        <w:rPr>
          <w:sz w:val="24"/>
        </w:rPr>
        <w:t xml:space="preserve">podstata problému. </w:t>
      </w:r>
      <w:r w:rsidR="002D34F9">
        <w:rPr>
          <w:sz w:val="24"/>
        </w:rPr>
        <w:t>O</w:t>
      </w:r>
      <w:r w:rsidR="00651163" w:rsidRPr="00A20F15">
        <w:rPr>
          <w:sz w:val="24"/>
        </w:rPr>
        <w:t xml:space="preserve">tázka je velmi jednoduchá a nenechte si tedy nikým poplést hlavu. Je to v tom, zda toto je pravá Boží církev, která </w:t>
      </w:r>
      <w:r w:rsidR="00336E05" w:rsidRPr="00A20F15">
        <w:rPr>
          <w:sz w:val="24"/>
        </w:rPr>
        <w:t xml:space="preserve">vítězně obstojí, nebo zda bude církev zavržena, odsouzena a pranýřována. Zda proti ní budou válčit ti, kteří si myslí, že mají od Boha poselství. Co z těchto herezí myslíte, bychom měli </w:t>
      </w:r>
      <w:r w:rsidR="002D34F9">
        <w:rPr>
          <w:sz w:val="24"/>
        </w:rPr>
        <w:t>vnést</w:t>
      </w:r>
      <w:r w:rsidR="00336E05" w:rsidRPr="00A20F15">
        <w:rPr>
          <w:sz w:val="24"/>
        </w:rPr>
        <w:t xml:space="preserve"> do útočištného města? Vždyť </w:t>
      </w:r>
      <w:r w:rsidR="002D34F9" w:rsidRPr="00A20F15">
        <w:rPr>
          <w:sz w:val="24"/>
        </w:rPr>
        <w:t>duše, které přišly pro pomoc</w:t>
      </w:r>
      <w:r w:rsidR="002D34F9">
        <w:rPr>
          <w:sz w:val="24"/>
        </w:rPr>
        <w:t>,</w:t>
      </w:r>
      <w:r w:rsidR="002D34F9" w:rsidRPr="00A20F15">
        <w:rPr>
          <w:sz w:val="24"/>
        </w:rPr>
        <w:t xml:space="preserve"> </w:t>
      </w:r>
      <w:r w:rsidR="00336E05" w:rsidRPr="00A20F15">
        <w:rPr>
          <w:sz w:val="24"/>
        </w:rPr>
        <w:t xml:space="preserve">jsou pak </w:t>
      </w:r>
      <w:r w:rsidR="002D34F9" w:rsidRPr="00A20F15">
        <w:rPr>
          <w:sz w:val="24"/>
        </w:rPr>
        <w:t>odv</w:t>
      </w:r>
      <w:r w:rsidR="002D34F9">
        <w:rPr>
          <w:sz w:val="24"/>
        </w:rPr>
        <w:t>edeny</w:t>
      </w:r>
      <w:r w:rsidR="00336E05" w:rsidRPr="00A20F15">
        <w:rPr>
          <w:sz w:val="24"/>
        </w:rPr>
        <w:t xml:space="preserve"> pochybnostmi, jež jim brání přijmout Boží pomoc, </w:t>
      </w:r>
      <w:r w:rsidR="002D34F9">
        <w:rPr>
          <w:sz w:val="24"/>
        </w:rPr>
        <w:t>která</w:t>
      </w:r>
      <w:r w:rsidR="00336E05" w:rsidRPr="00A20F15">
        <w:rPr>
          <w:sz w:val="24"/>
        </w:rPr>
        <w:t xml:space="preserve"> je měla zachránit. Kolik z toho myslíte, že potřebujeme? Pokud budeme plnit své povinnosti, myslím</w:t>
      </w:r>
      <w:r w:rsidR="002D34F9">
        <w:rPr>
          <w:sz w:val="24"/>
        </w:rPr>
        <w:t>,</w:t>
      </w:r>
      <w:r w:rsidR="00336E05" w:rsidRPr="00A20F15">
        <w:rPr>
          <w:sz w:val="24"/>
        </w:rPr>
        <w:t xml:space="preserve"> že </w:t>
      </w:r>
      <w:r w:rsidR="002D34F9">
        <w:rPr>
          <w:sz w:val="24"/>
        </w:rPr>
        <w:t xml:space="preserve">se </w:t>
      </w:r>
      <w:r w:rsidR="00336E05" w:rsidRPr="00A20F15">
        <w:rPr>
          <w:sz w:val="24"/>
        </w:rPr>
        <w:t xml:space="preserve">to </w:t>
      </w:r>
      <w:r w:rsidR="002D34F9">
        <w:rPr>
          <w:sz w:val="24"/>
        </w:rPr>
        <w:t>nestane</w:t>
      </w:r>
      <w:r w:rsidR="00336E05" w:rsidRPr="00A20F15">
        <w:rPr>
          <w:sz w:val="24"/>
        </w:rPr>
        <w:t>. Když uvidíte, že se dějí takovéto věci, následujte Boží slovo a předem se z</w:t>
      </w:r>
      <w:r w:rsidR="004942DC">
        <w:rPr>
          <w:sz w:val="24"/>
        </w:rPr>
        <w:t>a tu záležitost upřímně modlete.</w:t>
      </w:r>
      <w:r w:rsidR="00336E05" w:rsidRPr="00A20F15">
        <w:rPr>
          <w:sz w:val="24"/>
        </w:rPr>
        <w:t xml:space="preserve"> </w:t>
      </w:r>
      <w:r w:rsidR="004942DC" w:rsidRPr="00A20F15">
        <w:rPr>
          <w:sz w:val="24"/>
        </w:rPr>
        <w:t>P</w:t>
      </w:r>
      <w:r w:rsidR="00336E05" w:rsidRPr="00A20F15">
        <w:rPr>
          <w:sz w:val="24"/>
        </w:rPr>
        <w:t xml:space="preserve">ak jděte a </w:t>
      </w:r>
      <w:r w:rsidR="002D34F9">
        <w:rPr>
          <w:sz w:val="24"/>
        </w:rPr>
        <w:t>promluvte si</w:t>
      </w:r>
      <w:r w:rsidR="00336E05" w:rsidRPr="00A20F15">
        <w:rPr>
          <w:sz w:val="24"/>
        </w:rPr>
        <w:t xml:space="preserve"> </w:t>
      </w:r>
      <w:r w:rsidR="00D328E2" w:rsidRPr="00A20F15">
        <w:rPr>
          <w:sz w:val="24"/>
        </w:rPr>
        <w:t xml:space="preserve">s </w:t>
      </w:r>
      <w:r w:rsidR="002D34F9">
        <w:rPr>
          <w:sz w:val="24"/>
        </w:rPr>
        <w:t>lidmi</w:t>
      </w:r>
      <w:r w:rsidR="00336E05" w:rsidRPr="00A20F15">
        <w:rPr>
          <w:sz w:val="24"/>
        </w:rPr>
        <w:t>,</w:t>
      </w:r>
      <w:r w:rsidR="00D328E2" w:rsidRPr="00A20F15">
        <w:rPr>
          <w:sz w:val="24"/>
        </w:rPr>
        <w:t xml:space="preserve"> </w:t>
      </w:r>
      <w:r w:rsidR="004942DC">
        <w:rPr>
          <w:sz w:val="24"/>
        </w:rPr>
        <w:t>kteří</w:t>
      </w:r>
      <w:r w:rsidR="00D328E2" w:rsidRPr="00A20F15">
        <w:rPr>
          <w:sz w:val="24"/>
        </w:rPr>
        <w:t xml:space="preserve"> </w:t>
      </w:r>
      <w:r w:rsidR="004942DC">
        <w:rPr>
          <w:sz w:val="24"/>
        </w:rPr>
        <w:t>v</w:t>
      </w:r>
      <w:r w:rsidR="00D328E2" w:rsidRPr="00A20F15">
        <w:rPr>
          <w:sz w:val="24"/>
        </w:rPr>
        <w:t>náš</w:t>
      </w:r>
      <w:r w:rsidR="002D34F9">
        <w:rPr>
          <w:sz w:val="24"/>
        </w:rPr>
        <w:t>ej</w:t>
      </w:r>
      <w:r w:rsidR="00D328E2" w:rsidRPr="00A20F15">
        <w:rPr>
          <w:sz w:val="24"/>
        </w:rPr>
        <w:t>í dovnitř hereze a kritiku. Proste za jejich duši</w:t>
      </w:r>
      <w:r w:rsidR="0023235E">
        <w:rPr>
          <w:sz w:val="24"/>
        </w:rPr>
        <w:t>,</w:t>
      </w:r>
      <w:r w:rsidR="00D328E2" w:rsidRPr="00A20F15">
        <w:rPr>
          <w:sz w:val="24"/>
        </w:rPr>
        <w:t xml:space="preserve"> a pokud Vám nebudou naslouchat, vezměte sebou jednoho nebo dva další a aplikujte to, co učí </w:t>
      </w:r>
      <w:r w:rsidR="004942DC">
        <w:rPr>
          <w:b/>
          <w:sz w:val="24"/>
          <w:u w:val="single"/>
        </w:rPr>
        <w:t>Matouš 18,</w:t>
      </w:r>
      <w:r w:rsidR="00D328E2" w:rsidRPr="00A20F15">
        <w:rPr>
          <w:b/>
          <w:sz w:val="24"/>
          <w:u w:val="single"/>
        </w:rPr>
        <w:t>15-18</w:t>
      </w:r>
      <w:r w:rsidR="00D328E2" w:rsidRPr="00A20F15">
        <w:rPr>
          <w:sz w:val="24"/>
        </w:rPr>
        <w:t>.</w:t>
      </w:r>
      <w:r w:rsidR="00FE4594">
        <w:rPr>
          <w:sz w:val="24"/>
        </w:rPr>
        <w:t xml:space="preserve"> </w:t>
      </w:r>
      <w:r w:rsidR="00D328E2" w:rsidRPr="00A20F15">
        <w:rPr>
          <w:sz w:val="24"/>
        </w:rPr>
        <w:t xml:space="preserve">Boží tábor může a musí být udržován čistý. </w:t>
      </w:r>
      <w:r w:rsidR="00D328E2" w:rsidRPr="00970DD6">
        <w:rPr>
          <w:sz w:val="24"/>
        </w:rPr>
        <w:t>Budujme útočištné město a ne tábor svodů. Co si o tom myslíte, přátelé?</w:t>
      </w:r>
    </w:p>
    <w:p w:rsidR="00D328E2" w:rsidRPr="00187986" w:rsidRDefault="00D328E2" w:rsidP="008B33AE">
      <w:pPr>
        <w:jc w:val="both"/>
        <w:rPr>
          <w:sz w:val="24"/>
        </w:rPr>
      </w:pPr>
      <w:r w:rsidRPr="00A20F15">
        <w:rPr>
          <w:sz w:val="24"/>
        </w:rPr>
        <w:tab/>
        <w:t xml:space="preserve">Nyní jiný aspekt. Byl jsem velmi potěšen, když kazatel největšího sboru v Jižní unii rozeslal všem svým členům dopis, pojednávající o </w:t>
      </w:r>
      <w:r w:rsidR="00382DDC" w:rsidRPr="00A20F15">
        <w:rPr>
          <w:sz w:val="24"/>
        </w:rPr>
        <w:t>nestřídmém oblečení a současné módě. V celé církvi jsou muži a ženy, kteří pláč</w:t>
      </w:r>
      <w:r w:rsidR="0033433F">
        <w:rPr>
          <w:sz w:val="24"/>
        </w:rPr>
        <w:t>ou</w:t>
      </w:r>
      <w:r w:rsidR="00382DDC" w:rsidRPr="00A20F15">
        <w:rPr>
          <w:sz w:val="24"/>
        </w:rPr>
        <w:t xml:space="preserve"> a na modlitbách předkládají Bohu břemeno srdce, jež představuje dnešní skandální styl oblékání. Duch proroctví nám jasně říká, že to byl ďábel, kdo vynalezl módu, a že právě ona likviduje duchovnost našeho lidu, a tak intenzivněji, než jakákoli jiná síla </w:t>
      </w:r>
      <w:r w:rsidR="008D0BD3" w:rsidRPr="00A20F15">
        <w:rPr>
          <w:sz w:val="24"/>
        </w:rPr>
        <w:t>odlučuje náš lid od Boha</w:t>
      </w:r>
      <w:r w:rsidR="00FE4594">
        <w:rPr>
          <w:sz w:val="24"/>
        </w:rPr>
        <w:t xml:space="preserve"> </w:t>
      </w:r>
      <w:r w:rsidR="00B55A7D">
        <w:rPr>
          <w:sz w:val="24"/>
        </w:rPr>
        <w:t>–</w:t>
      </w:r>
      <w:r w:rsidR="004942DC">
        <w:rPr>
          <w:sz w:val="24"/>
        </w:rPr>
        <w:t xml:space="preserve"> 4</w:t>
      </w:r>
      <w:r w:rsidR="008D0BD3" w:rsidRPr="00A20F15">
        <w:rPr>
          <w:sz w:val="24"/>
        </w:rPr>
        <w:t>T 647. Myslíte si tedy, že když Pán někoho přivede do takového útočištného města, že ten</w:t>
      </w:r>
      <w:r w:rsidR="0080730B">
        <w:rPr>
          <w:sz w:val="24"/>
        </w:rPr>
        <w:t>to</w:t>
      </w:r>
      <w:r w:rsidR="008D0BD3" w:rsidRPr="00A20F15">
        <w:rPr>
          <w:sz w:val="24"/>
        </w:rPr>
        <w:t xml:space="preserve"> člověk zaručeně najde</w:t>
      </w:r>
      <w:r w:rsidR="0080730B">
        <w:rPr>
          <w:sz w:val="24"/>
        </w:rPr>
        <w:t xml:space="preserve"> potřebné</w:t>
      </w:r>
      <w:r w:rsidR="008D0BD3" w:rsidRPr="00A20F15">
        <w:rPr>
          <w:sz w:val="24"/>
        </w:rPr>
        <w:t xml:space="preserve"> útočiště? Pokud móda tohoto světa je pořádku a můžeme ji následovat, proč tedy kazatelé</w:t>
      </w:r>
      <w:r w:rsidR="00171C1C" w:rsidRPr="00A20F15">
        <w:rPr>
          <w:sz w:val="24"/>
        </w:rPr>
        <w:t xml:space="preserve"> svým členům posílají naléhavé dopisy a </w:t>
      </w:r>
      <w:r w:rsidR="0080730B" w:rsidRPr="00A20F15">
        <w:rPr>
          <w:sz w:val="24"/>
        </w:rPr>
        <w:t>proč jsou</w:t>
      </w:r>
      <w:r w:rsidR="00171C1C" w:rsidRPr="00A20F15">
        <w:rPr>
          <w:sz w:val="24"/>
        </w:rPr>
        <w:t xml:space="preserve"> Boží služebníci a služebnice na mnoha místech zat</w:t>
      </w:r>
      <w:r w:rsidR="00CC1FC2" w:rsidRPr="00A20F15">
        <w:rPr>
          <w:sz w:val="24"/>
        </w:rPr>
        <w:t xml:space="preserve">íženi břemenem této záležitosti? Budeme mít město záchrany nebo </w:t>
      </w:r>
      <w:r w:rsidR="00CC1FC2" w:rsidRPr="00187986">
        <w:rPr>
          <w:sz w:val="24"/>
        </w:rPr>
        <w:t xml:space="preserve">město svádění? Budou </w:t>
      </w:r>
      <w:r w:rsidR="0080730B" w:rsidRPr="00187986">
        <w:rPr>
          <w:sz w:val="24"/>
        </w:rPr>
        <w:t xml:space="preserve">se </w:t>
      </w:r>
      <w:r w:rsidR="00CC1FC2" w:rsidRPr="00187986">
        <w:rPr>
          <w:sz w:val="24"/>
        </w:rPr>
        <w:t>mladí lidé, přicházejí</w:t>
      </w:r>
      <w:r w:rsidR="00525ADB">
        <w:rPr>
          <w:sz w:val="24"/>
        </w:rPr>
        <w:t>cí</w:t>
      </w:r>
      <w:r w:rsidR="00CC1FC2" w:rsidRPr="00187986">
        <w:rPr>
          <w:sz w:val="24"/>
        </w:rPr>
        <w:t xml:space="preserve"> do našich institucí </w:t>
      </w:r>
      <w:r w:rsidR="0080730B" w:rsidRPr="00187986">
        <w:rPr>
          <w:sz w:val="24"/>
        </w:rPr>
        <w:t>podobat více</w:t>
      </w:r>
      <w:r w:rsidR="00CC1FC2" w:rsidRPr="00187986">
        <w:rPr>
          <w:sz w:val="24"/>
        </w:rPr>
        <w:t xml:space="preserve"> svět</w:t>
      </w:r>
      <w:r w:rsidR="0080730B" w:rsidRPr="00187986">
        <w:rPr>
          <w:sz w:val="24"/>
        </w:rPr>
        <w:t>u,</w:t>
      </w:r>
      <w:r w:rsidR="00CC1FC2" w:rsidRPr="00187986">
        <w:rPr>
          <w:sz w:val="24"/>
        </w:rPr>
        <w:t xml:space="preserve"> anebo se mu budou </w:t>
      </w:r>
      <w:r w:rsidR="00720D48" w:rsidRPr="00187986">
        <w:rPr>
          <w:sz w:val="24"/>
        </w:rPr>
        <w:t>podobat čím dále tím</w:t>
      </w:r>
      <w:r w:rsidR="00CC1FC2" w:rsidRPr="00187986">
        <w:rPr>
          <w:sz w:val="24"/>
        </w:rPr>
        <w:t xml:space="preserve"> méně, </w:t>
      </w:r>
      <w:r w:rsidR="004942DC">
        <w:rPr>
          <w:sz w:val="24"/>
        </w:rPr>
        <w:t>když</w:t>
      </w:r>
      <w:r w:rsidR="00CC1FC2" w:rsidRPr="00187986">
        <w:rPr>
          <w:sz w:val="24"/>
        </w:rPr>
        <w:t xml:space="preserve"> budou s námi</w:t>
      </w:r>
      <w:r w:rsidR="004942DC" w:rsidRPr="004942DC">
        <w:rPr>
          <w:sz w:val="24"/>
        </w:rPr>
        <w:t xml:space="preserve"> </w:t>
      </w:r>
      <w:r w:rsidR="004942DC" w:rsidRPr="00187986">
        <w:rPr>
          <w:sz w:val="24"/>
        </w:rPr>
        <w:t>žít</w:t>
      </w:r>
      <w:r w:rsidR="00CC1FC2" w:rsidRPr="00187986">
        <w:rPr>
          <w:sz w:val="24"/>
        </w:rPr>
        <w:t xml:space="preserve">? Co myslíte? Je to něco, </w:t>
      </w:r>
      <w:r w:rsidR="00187986" w:rsidRPr="00187986">
        <w:rPr>
          <w:sz w:val="24"/>
        </w:rPr>
        <w:t>co se týká</w:t>
      </w:r>
      <w:r w:rsidR="00CC1FC2" w:rsidRPr="00187986">
        <w:rPr>
          <w:sz w:val="24"/>
        </w:rPr>
        <w:t xml:space="preserve"> mno</w:t>
      </w:r>
      <w:r w:rsidR="00187986" w:rsidRPr="00187986">
        <w:rPr>
          <w:sz w:val="24"/>
        </w:rPr>
        <w:t>hých</w:t>
      </w:r>
      <w:r w:rsidR="00CC1FC2" w:rsidRPr="00187986">
        <w:rPr>
          <w:sz w:val="24"/>
        </w:rPr>
        <w:t>.</w:t>
      </w:r>
    </w:p>
    <w:p w:rsidR="00FD08CD" w:rsidRPr="00A20F15" w:rsidRDefault="00FD08CD" w:rsidP="008B33AE">
      <w:pPr>
        <w:jc w:val="both"/>
        <w:rPr>
          <w:sz w:val="24"/>
        </w:rPr>
      </w:pPr>
      <w:r w:rsidRPr="00A20F15">
        <w:rPr>
          <w:sz w:val="24"/>
        </w:rPr>
        <w:tab/>
      </w:r>
      <w:r w:rsidR="00853FF7">
        <w:rPr>
          <w:sz w:val="24"/>
        </w:rPr>
        <w:t>Následující</w:t>
      </w:r>
      <w:r w:rsidRPr="00A20F15">
        <w:rPr>
          <w:sz w:val="24"/>
        </w:rPr>
        <w:t xml:space="preserve"> aspekt je také velmi praktický. </w:t>
      </w:r>
      <w:r w:rsidR="00187986" w:rsidRPr="00A20F15">
        <w:rPr>
          <w:sz w:val="24"/>
        </w:rPr>
        <w:t>D</w:t>
      </w:r>
      <w:r w:rsidRPr="00A20F15">
        <w:rPr>
          <w:sz w:val="24"/>
        </w:rPr>
        <w:t>alší věc</w:t>
      </w:r>
      <w:r w:rsidR="00187986">
        <w:rPr>
          <w:sz w:val="24"/>
        </w:rPr>
        <w:t>i</w:t>
      </w:r>
      <w:r w:rsidRPr="00A20F15">
        <w:rPr>
          <w:sz w:val="24"/>
        </w:rPr>
        <w:t>, před kterými lidé utíkají</w:t>
      </w:r>
      <w:r w:rsidR="00187986">
        <w:rPr>
          <w:sz w:val="24"/>
        </w:rPr>
        <w:t>,</w:t>
      </w:r>
      <w:r w:rsidRPr="00A20F15">
        <w:rPr>
          <w:sz w:val="24"/>
        </w:rPr>
        <w:t xml:space="preserve"> jsou alkohol a tabák. </w:t>
      </w:r>
      <w:r w:rsidR="008422A2" w:rsidRPr="00A20F15">
        <w:rPr>
          <w:sz w:val="24"/>
        </w:rPr>
        <w:t>Tyto jedy ovlivňují tělo i mysl. A je to jen alkohol a tabák, jež mají takový účinek?</w:t>
      </w:r>
      <w:r w:rsidR="00FE4594">
        <w:rPr>
          <w:sz w:val="24"/>
        </w:rPr>
        <w:t xml:space="preserve"> </w:t>
      </w:r>
      <w:r w:rsidR="008422A2" w:rsidRPr="00A20F15">
        <w:rPr>
          <w:sz w:val="24"/>
        </w:rPr>
        <w:t xml:space="preserve">Dnes </w:t>
      </w:r>
      <w:r w:rsidR="00187986">
        <w:rPr>
          <w:sz w:val="24"/>
        </w:rPr>
        <w:t>je to doslova</w:t>
      </w:r>
      <w:r w:rsidR="008422A2" w:rsidRPr="00A20F15">
        <w:rPr>
          <w:sz w:val="24"/>
        </w:rPr>
        <w:t xml:space="preserve"> již tisíc věcí, které zabraňují lidem dostat se do nebe. A tak ve své milosti Bůh ustanovil, aby byla útočištná města, kam budou moci lidé přijít a zbavit se tam závislostí na alkoholu, tabáku a spoustě jiných věcí. Znovu se ptám – kolik z toho si myslíte, že bychom měli vtáhnout dovnitř města, </w:t>
      </w:r>
      <w:r w:rsidR="008422A2" w:rsidRPr="00A20F15">
        <w:rPr>
          <w:sz w:val="24"/>
        </w:rPr>
        <w:lastRenderedPageBreak/>
        <w:t>mají-li být naše základny opravdu útočištnými městy? Kolik bychom tam mohli ještě vpašovat Whisky? Kolik cigaret bychom ještě mohli dát k dispozici? Myslíte si, že bychom do útočištných měst přivedli více lidí, kdybychom v přij</w:t>
      </w:r>
      <w:r w:rsidR="002C402E" w:rsidRPr="00A20F15">
        <w:rPr>
          <w:sz w:val="24"/>
        </w:rPr>
        <w:t>í</w:t>
      </w:r>
      <w:r w:rsidR="008422A2" w:rsidRPr="00A20F15">
        <w:rPr>
          <w:sz w:val="24"/>
        </w:rPr>
        <w:t xml:space="preserve">macích místnostech podávali </w:t>
      </w:r>
      <w:proofErr w:type="spellStart"/>
      <w:r w:rsidR="008422A2" w:rsidRPr="00A20F15">
        <w:rPr>
          <w:sz w:val="24"/>
        </w:rPr>
        <w:t>Colu</w:t>
      </w:r>
      <w:proofErr w:type="spellEnd"/>
      <w:r w:rsidR="008422A2" w:rsidRPr="00A20F15">
        <w:rPr>
          <w:sz w:val="24"/>
        </w:rPr>
        <w:t>? Bude to ještě útočištné město nebo už ne? Co myslíte?</w:t>
      </w:r>
    </w:p>
    <w:p w:rsidR="002C402E" w:rsidRPr="00A20F15" w:rsidRDefault="002C402E" w:rsidP="008B33AE">
      <w:pPr>
        <w:jc w:val="both"/>
        <w:rPr>
          <w:sz w:val="24"/>
        </w:rPr>
      </w:pPr>
      <w:r w:rsidRPr="00A20F15">
        <w:rPr>
          <w:sz w:val="24"/>
        </w:rPr>
        <w:tab/>
        <w:t>Další bod se týká každého z nás. Chtěl bych vědět, kolik kritiky, vyhledávání chyb a nespokojenosti</w:t>
      </w:r>
      <w:r w:rsidR="00853FF7" w:rsidRPr="00853FF7">
        <w:rPr>
          <w:sz w:val="24"/>
        </w:rPr>
        <w:t xml:space="preserve"> </w:t>
      </w:r>
      <w:r w:rsidR="00853FF7" w:rsidRPr="00A20F15">
        <w:rPr>
          <w:sz w:val="24"/>
        </w:rPr>
        <w:t>by měla slyšet</w:t>
      </w:r>
      <w:r w:rsidR="00853FF7" w:rsidRPr="00853FF7">
        <w:rPr>
          <w:sz w:val="24"/>
        </w:rPr>
        <w:t xml:space="preserve"> </w:t>
      </w:r>
      <w:r w:rsidR="00853FF7" w:rsidRPr="00A20F15">
        <w:rPr>
          <w:sz w:val="24"/>
        </w:rPr>
        <w:t>vystrašená duše, když</w:t>
      </w:r>
      <w:r w:rsidR="00853FF7" w:rsidRPr="00853FF7">
        <w:rPr>
          <w:sz w:val="24"/>
        </w:rPr>
        <w:t xml:space="preserve"> </w:t>
      </w:r>
      <w:r w:rsidR="00853FF7" w:rsidRPr="00A20F15">
        <w:rPr>
          <w:sz w:val="24"/>
        </w:rPr>
        <w:t>přijde do útočištného města</w:t>
      </w:r>
      <w:r w:rsidRPr="00A20F15">
        <w:rPr>
          <w:sz w:val="24"/>
        </w:rPr>
        <w:t xml:space="preserve">? Pomůže </w:t>
      </w:r>
      <w:r w:rsidR="00CB01AE">
        <w:rPr>
          <w:sz w:val="24"/>
        </w:rPr>
        <w:t>jí</w:t>
      </w:r>
      <w:r w:rsidRPr="00A20F15">
        <w:rPr>
          <w:sz w:val="24"/>
        </w:rPr>
        <w:t xml:space="preserve"> to? Bude to </w:t>
      </w:r>
      <w:r w:rsidR="00CB01AE" w:rsidRPr="00A20F15">
        <w:rPr>
          <w:sz w:val="24"/>
        </w:rPr>
        <w:t xml:space="preserve">pak </w:t>
      </w:r>
      <w:r w:rsidRPr="00A20F15">
        <w:rPr>
          <w:sz w:val="24"/>
        </w:rPr>
        <w:t>pro n</w:t>
      </w:r>
      <w:r w:rsidR="00CB01AE">
        <w:rPr>
          <w:sz w:val="24"/>
        </w:rPr>
        <w:t>i</w:t>
      </w:r>
      <w:r w:rsidRPr="00A20F15">
        <w:rPr>
          <w:sz w:val="24"/>
        </w:rPr>
        <w:t xml:space="preserve"> místo záchrany? Vím, že někteří z vás slyší kritiku od lidí, kteří přicházejí a odcházejí. </w:t>
      </w:r>
      <w:r w:rsidR="00CB01AE">
        <w:rPr>
          <w:sz w:val="24"/>
        </w:rPr>
        <w:t>Položme si</w:t>
      </w:r>
      <w:r w:rsidRPr="00A20F15">
        <w:rPr>
          <w:sz w:val="24"/>
        </w:rPr>
        <w:t xml:space="preserve"> vždy </w:t>
      </w:r>
      <w:r w:rsidR="00CB01AE">
        <w:rPr>
          <w:sz w:val="24"/>
        </w:rPr>
        <w:t>dvě</w:t>
      </w:r>
      <w:r w:rsidRPr="00A20F15">
        <w:rPr>
          <w:sz w:val="24"/>
        </w:rPr>
        <w:t xml:space="preserve"> otázky. Už někdy vyšli a založili instituci, která by demonstrovala, jak by útočištné město mělo úspěšně pracovat</w:t>
      </w:r>
      <w:r w:rsidR="00321173" w:rsidRPr="00A20F15">
        <w:rPr>
          <w:sz w:val="24"/>
        </w:rPr>
        <w:t>? A dále</w:t>
      </w:r>
      <w:r w:rsidR="00CB01AE">
        <w:rPr>
          <w:sz w:val="24"/>
        </w:rPr>
        <w:t>,</w:t>
      </w:r>
      <w:r w:rsidR="00321173" w:rsidRPr="00A20F15">
        <w:rPr>
          <w:sz w:val="24"/>
        </w:rPr>
        <w:t xml:space="preserve"> vědí o instituci, která dělá ten druh práce, o kterém jsou přesvědčeni, že by se měla dělat? Jestli ano, kde by tedy měli </w:t>
      </w:r>
      <w:r w:rsidR="00CB01AE">
        <w:rPr>
          <w:sz w:val="24"/>
        </w:rPr>
        <w:t xml:space="preserve">tito lidé </w:t>
      </w:r>
      <w:r w:rsidR="00321173" w:rsidRPr="00A20F15">
        <w:rPr>
          <w:sz w:val="24"/>
        </w:rPr>
        <w:t>být? Měli by být</w:t>
      </w:r>
      <w:r w:rsidR="00CB01AE">
        <w:rPr>
          <w:sz w:val="24"/>
        </w:rPr>
        <w:t xml:space="preserve"> v té instituci</w:t>
      </w:r>
      <w:r w:rsidR="00321173" w:rsidRPr="00A20F15">
        <w:rPr>
          <w:sz w:val="24"/>
        </w:rPr>
        <w:t xml:space="preserve"> a pomáhat jí, aby byla úspěšná. Souhlasíte? Měli by vyjíždět ven se záchranným člunem a přivážet nové lidi. A chci také dodat, a</w:t>
      </w:r>
      <w:r w:rsidR="00525ADB">
        <w:rPr>
          <w:sz w:val="24"/>
        </w:rPr>
        <w:t>byste nebyli polichoceni, když v</w:t>
      </w:r>
      <w:r w:rsidR="00321173" w:rsidRPr="00A20F15">
        <w:rPr>
          <w:sz w:val="24"/>
        </w:rPr>
        <w:t>ám návštěvník řekne kritiku nějakého podobného místa. Zapamatujte si, že je to jen otázka týdnů, možná hodin, než se ten člověk d</w:t>
      </w:r>
      <w:r w:rsidR="00525ADB">
        <w:rPr>
          <w:sz w:val="24"/>
        </w:rPr>
        <w:t>ostane jinam a bude kritizovat v</w:t>
      </w:r>
      <w:r w:rsidR="00321173" w:rsidRPr="00A20F15">
        <w:rPr>
          <w:sz w:val="24"/>
        </w:rPr>
        <w:t xml:space="preserve">aše </w:t>
      </w:r>
      <w:r w:rsidR="001B3F10" w:rsidRPr="00A20F15">
        <w:rPr>
          <w:sz w:val="24"/>
        </w:rPr>
        <w:t xml:space="preserve">chyby </w:t>
      </w:r>
      <w:r w:rsidR="00321173" w:rsidRPr="00A20F15">
        <w:rPr>
          <w:sz w:val="24"/>
        </w:rPr>
        <w:t>a</w:t>
      </w:r>
      <w:r w:rsidR="001B3F10">
        <w:rPr>
          <w:sz w:val="24"/>
        </w:rPr>
        <w:t xml:space="preserve"> </w:t>
      </w:r>
      <w:r w:rsidR="001B3F10" w:rsidRPr="00A20F15">
        <w:rPr>
          <w:sz w:val="24"/>
        </w:rPr>
        <w:t>chyby</w:t>
      </w:r>
      <w:r w:rsidR="00321173" w:rsidRPr="00A20F15">
        <w:rPr>
          <w:sz w:val="24"/>
        </w:rPr>
        <w:t xml:space="preserve"> Vaší instituce. Ne</w:t>
      </w:r>
      <w:r w:rsidR="001C41A9">
        <w:rPr>
          <w:sz w:val="24"/>
        </w:rPr>
        <w:t>nechte se</w:t>
      </w:r>
      <w:r w:rsidR="00321173" w:rsidRPr="00A20F15">
        <w:rPr>
          <w:sz w:val="24"/>
        </w:rPr>
        <w:t xml:space="preserve"> sv</w:t>
      </w:r>
      <w:r w:rsidR="001C41A9">
        <w:rPr>
          <w:sz w:val="24"/>
        </w:rPr>
        <w:t>ést</w:t>
      </w:r>
      <w:r w:rsidR="00321173" w:rsidRPr="00A20F15">
        <w:rPr>
          <w:sz w:val="24"/>
        </w:rPr>
        <w:t xml:space="preserve"> a nepřipojujte se k tomuto typu kanibalismu. Raději budujme místo záchrany, ve kterém budou nacházet ubozí</w:t>
      </w:r>
      <w:r w:rsidR="001B3F10">
        <w:rPr>
          <w:sz w:val="24"/>
        </w:rPr>
        <w:t>,</w:t>
      </w:r>
      <w:r w:rsidR="00321173" w:rsidRPr="00A20F15">
        <w:rPr>
          <w:sz w:val="24"/>
        </w:rPr>
        <w:t xml:space="preserve"> bouří zmítaní lidé místo odpočinku a ne znepokojení a nespokojenost, </w:t>
      </w:r>
      <w:r w:rsidR="001C41A9">
        <w:rPr>
          <w:sz w:val="24"/>
        </w:rPr>
        <w:t>stížnosti</w:t>
      </w:r>
      <w:r w:rsidR="00321173" w:rsidRPr="00A20F15">
        <w:rPr>
          <w:sz w:val="24"/>
        </w:rPr>
        <w:t xml:space="preserve"> a kritiku.</w:t>
      </w:r>
    </w:p>
    <w:p w:rsidR="00321173" w:rsidRPr="00A20F15" w:rsidRDefault="00321173" w:rsidP="008B33AE">
      <w:pPr>
        <w:jc w:val="both"/>
        <w:rPr>
          <w:sz w:val="24"/>
        </w:rPr>
      </w:pPr>
      <w:r w:rsidRPr="00A20F15">
        <w:rPr>
          <w:sz w:val="24"/>
        </w:rPr>
        <w:tab/>
      </w:r>
      <w:r w:rsidR="00430B5A">
        <w:rPr>
          <w:sz w:val="24"/>
        </w:rPr>
        <w:t>Naší</w:t>
      </w:r>
      <w:r w:rsidR="001B3F10">
        <w:rPr>
          <w:sz w:val="24"/>
        </w:rPr>
        <w:t>m posláním, jako levitů,</w:t>
      </w:r>
      <w:r w:rsidR="008555AE" w:rsidRPr="00A20F15">
        <w:rPr>
          <w:sz w:val="24"/>
        </w:rPr>
        <w:t xml:space="preserve"> je vlastnit a vést toto útočištné město. Běžný </w:t>
      </w:r>
      <w:r w:rsidR="00430B5A">
        <w:rPr>
          <w:sz w:val="24"/>
        </w:rPr>
        <w:t>názor</w:t>
      </w:r>
      <w:r w:rsidR="008555AE" w:rsidRPr="00A20F15">
        <w:rPr>
          <w:sz w:val="24"/>
        </w:rPr>
        <w:t xml:space="preserve"> je, že pokud bychom měli dost drahý nábytek a </w:t>
      </w:r>
      <w:r w:rsidR="00D34417" w:rsidRPr="00A20F15">
        <w:rPr>
          <w:sz w:val="24"/>
        </w:rPr>
        <w:t>propracovan</w:t>
      </w:r>
      <w:r w:rsidR="00D34417">
        <w:rPr>
          <w:sz w:val="24"/>
        </w:rPr>
        <w:t>é</w:t>
      </w:r>
      <w:r w:rsidR="008555AE" w:rsidRPr="00A20F15">
        <w:rPr>
          <w:sz w:val="24"/>
        </w:rPr>
        <w:t xml:space="preserve"> vybavení a všechno dostatečně pohodlné, </w:t>
      </w:r>
      <w:r w:rsidR="00D34417">
        <w:rPr>
          <w:sz w:val="24"/>
        </w:rPr>
        <w:t xml:space="preserve">bylo by naše </w:t>
      </w:r>
      <w:r w:rsidR="008555AE" w:rsidRPr="00A20F15">
        <w:rPr>
          <w:sz w:val="24"/>
        </w:rPr>
        <w:t>město záchrany</w:t>
      </w:r>
      <w:r w:rsidR="00D34417" w:rsidRPr="00D34417">
        <w:rPr>
          <w:sz w:val="24"/>
        </w:rPr>
        <w:t xml:space="preserve"> </w:t>
      </w:r>
      <w:r w:rsidR="00D34417" w:rsidRPr="00A20F15">
        <w:rPr>
          <w:sz w:val="24"/>
        </w:rPr>
        <w:t>lepší</w:t>
      </w:r>
      <w:r w:rsidR="008555AE" w:rsidRPr="00A20F15">
        <w:rPr>
          <w:sz w:val="24"/>
        </w:rPr>
        <w:t>.</w:t>
      </w:r>
      <w:r w:rsidR="00430B5A">
        <w:rPr>
          <w:sz w:val="24"/>
        </w:rPr>
        <w:t xml:space="preserve"> </w:t>
      </w:r>
      <w:r w:rsidR="008555AE" w:rsidRPr="00A20F15">
        <w:rPr>
          <w:sz w:val="24"/>
        </w:rPr>
        <w:t xml:space="preserve">Ohledně toho jsme ale </w:t>
      </w:r>
      <w:r w:rsidR="00D34417">
        <w:rPr>
          <w:sz w:val="24"/>
        </w:rPr>
        <w:t xml:space="preserve">dostali </w:t>
      </w:r>
      <w:r w:rsidR="008555AE" w:rsidRPr="00A20F15">
        <w:rPr>
          <w:sz w:val="24"/>
        </w:rPr>
        <w:t>varování v knize Lékařská služba na straně 167. „</w:t>
      </w:r>
      <w:r w:rsidR="00C96B89" w:rsidRPr="00A20F15">
        <w:rPr>
          <w:sz w:val="24"/>
        </w:rPr>
        <w:t>Ti</w:t>
      </w:r>
      <w:r w:rsidR="00430B5A">
        <w:rPr>
          <w:sz w:val="24"/>
        </w:rPr>
        <w:t>,</w:t>
      </w:r>
      <w:r w:rsidR="00C96B89" w:rsidRPr="00A20F15">
        <w:rPr>
          <w:sz w:val="24"/>
        </w:rPr>
        <w:t xml:space="preserve"> kteří jsou proti pravdě ovlivněni extravagancí v domech, nábytku, oblečení či vybavení, zjevují, že nechápou vzácnost pravdy… Bůh je zneuctěn, když pracovníci, kteří mají připravit lidi</w:t>
      </w:r>
      <w:r w:rsidR="00D34417">
        <w:rPr>
          <w:sz w:val="24"/>
        </w:rPr>
        <w:t>, aby</w:t>
      </w:r>
      <w:r w:rsidR="00C96B89" w:rsidRPr="00A20F15">
        <w:rPr>
          <w:sz w:val="24"/>
        </w:rPr>
        <w:t xml:space="preserve"> obstá</w:t>
      </w:r>
      <w:r w:rsidR="00D34417">
        <w:rPr>
          <w:sz w:val="24"/>
        </w:rPr>
        <w:t>li</w:t>
      </w:r>
      <w:r w:rsidR="00C96B89" w:rsidRPr="00A20F15">
        <w:rPr>
          <w:sz w:val="24"/>
        </w:rPr>
        <w:t xml:space="preserve"> </w:t>
      </w:r>
      <w:r w:rsidR="00D34417">
        <w:rPr>
          <w:sz w:val="24"/>
        </w:rPr>
        <w:t>ve zkoušce</w:t>
      </w:r>
      <w:r w:rsidR="001F629D">
        <w:rPr>
          <w:sz w:val="24"/>
        </w:rPr>
        <w:t xml:space="preserve"> v </w:t>
      </w:r>
      <w:r w:rsidR="00C96B89" w:rsidRPr="00A20F15">
        <w:rPr>
          <w:sz w:val="24"/>
        </w:rPr>
        <w:t>dob</w:t>
      </w:r>
      <w:r w:rsidR="001F629D">
        <w:rPr>
          <w:sz w:val="24"/>
        </w:rPr>
        <w:t xml:space="preserve">ě </w:t>
      </w:r>
      <w:r w:rsidR="00C96B89" w:rsidRPr="00A20F15">
        <w:rPr>
          <w:sz w:val="24"/>
        </w:rPr>
        <w:t>soužení, jež</w:t>
      </w:r>
      <w:r w:rsidR="001F629D">
        <w:rPr>
          <w:sz w:val="24"/>
        </w:rPr>
        <w:t xml:space="preserve"> je před námi, zavrhují Krista a </w:t>
      </w:r>
      <w:r w:rsidR="00C96B89" w:rsidRPr="00A20F15">
        <w:rPr>
          <w:sz w:val="24"/>
        </w:rPr>
        <w:t>d</w:t>
      </w:r>
      <w:r w:rsidR="001F629D">
        <w:rPr>
          <w:sz w:val="24"/>
        </w:rPr>
        <w:t>ávají</w:t>
      </w:r>
      <w:r w:rsidR="00C96B89" w:rsidRPr="00A20F15">
        <w:rPr>
          <w:sz w:val="24"/>
        </w:rPr>
        <w:t xml:space="preserve"> přednost světu… Nemáte hledat popularitu, která ved</w:t>
      </w:r>
      <w:r w:rsidR="001F629D">
        <w:rPr>
          <w:sz w:val="24"/>
        </w:rPr>
        <w:t>e</w:t>
      </w:r>
      <w:r w:rsidR="00C96B89" w:rsidRPr="00A20F15">
        <w:rPr>
          <w:sz w:val="24"/>
        </w:rPr>
        <w:t xml:space="preserve"> daleko od Kristovy jednoduchosti. Ti, kteří věří pravdě, se nikdy nebudou stydět za Kristovo evangelium. Principy jeho pravdy mají</w:t>
      </w:r>
      <w:r w:rsidR="00681BAC" w:rsidRPr="00A20F15">
        <w:rPr>
          <w:sz w:val="24"/>
        </w:rPr>
        <w:t xml:space="preserve"> prost</w:t>
      </w:r>
      <w:r w:rsidR="001F629D">
        <w:rPr>
          <w:sz w:val="24"/>
        </w:rPr>
        <w:t>upovat naše instituce. A když potom</w:t>
      </w:r>
      <w:r w:rsidR="00681BAC" w:rsidRPr="00A20F15">
        <w:rPr>
          <w:sz w:val="24"/>
        </w:rPr>
        <w:t xml:space="preserve"> ti, </w:t>
      </w:r>
      <w:r w:rsidR="001F629D">
        <w:rPr>
          <w:sz w:val="24"/>
        </w:rPr>
        <w:t>kdo</w:t>
      </w:r>
      <w:r w:rsidR="00681BAC" w:rsidRPr="00A20F15">
        <w:rPr>
          <w:sz w:val="24"/>
        </w:rPr>
        <w:t xml:space="preserve"> následovali zvyky tohoto světa, přijdou do těchto institucí, budou okouzleni, jednoduchostí, jež zapůsobí na jejich smysly. Uvidí přítomnost neviditelných nebeských andělů.“ Přátelé, toto bych chtěl. Vy také? Mnozí z těch běženců utíkají od složitosti, luxusu a trápení srdce, jež přinášejí přepychové věci světa. Hledají t</w:t>
      </w:r>
      <w:r w:rsidR="001F629D">
        <w:rPr>
          <w:sz w:val="24"/>
        </w:rPr>
        <w:t xml:space="preserve">iché místo v horách, jaké měl </w:t>
      </w:r>
      <w:proofErr w:type="spellStart"/>
      <w:r w:rsidR="00C77F3A">
        <w:rPr>
          <w:sz w:val="24"/>
        </w:rPr>
        <w:t>Henoch</w:t>
      </w:r>
      <w:proofErr w:type="spellEnd"/>
      <w:r w:rsidR="00681BAC" w:rsidRPr="00A20F15">
        <w:rPr>
          <w:sz w:val="24"/>
        </w:rPr>
        <w:t>. A to jistě nebyly mrakodrapy či paláce.</w:t>
      </w:r>
    </w:p>
    <w:p w:rsidR="00681BAC" w:rsidRPr="00A20F15" w:rsidRDefault="00681BAC" w:rsidP="008B33AE">
      <w:pPr>
        <w:jc w:val="both"/>
        <w:rPr>
          <w:sz w:val="24"/>
        </w:rPr>
      </w:pPr>
      <w:r w:rsidRPr="00A20F15">
        <w:rPr>
          <w:sz w:val="24"/>
        </w:rPr>
        <w:tab/>
        <w:t>Mohu se Vás nyní zeptat, jestli někdo chce přinést do tohoto útočiště něco z těch věc</w:t>
      </w:r>
      <w:r w:rsidR="00C90454" w:rsidRPr="00A20F15">
        <w:rPr>
          <w:sz w:val="24"/>
        </w:rPr>
        <w:t xml:space="preserve">í, na které jsem ukázal? </w:t>
      </w:r>
      <w:r w:rsidR="001F629D" w:rsidRPr="00A20F15">
        <w:rPr>
          <w:sz w:val="24"/>
        </w:rPr>
        <w:t>Č</w:t>
      </w:r>
      <w:r w:rsidR="00C90454" w:rsidRPr="00A20F15">
        <w:rPr>
          <w:sz w:val="24"/>
        </w:rPr>
        <w:t>í</w:t>
      </w:r>
      <w:r w:rsidR="001F629D">
        <w:rPr>
          <w:sz w:val="24"/>
        </w:rPr>
        <w:t xml:space="preserve"> </w:t>
      </w:r>
      <w:r w:rsidR="00C90454" w:rsidRPr="00A20F15">
        <w:rPr>
          <w:sz w:val="24"/>
        </w:rPr>
        <w:t>pen</w:t>
      </w:r>
      <w:r w:rsidR="001F629D">
        <w:rPr>
          <w:sz w:val="24"/>
        </w:rPr>
        <w:t>í</w:t>
      </w:r>
      <w:r w:rsidR="00C90454" w:rsidRPr="00A20F15">
        <w:rPr>
          <w:sz w:val="24"/>
        </w:rPr>
        <w:t>z</w:t>
      </w:r>
      <w:r w:rsidR="001F629D">
        <w:rPr>
          <w:sz w:val="24"/>
        </w:rPr>
        <w:t>e</w:t>
      </w:r>
      <w:r w:rsidR="00C90454" w:rsidRPr="00A20F15">
        <w:rPr>
          <w:sz w:val="24"/>
        </w:rPr>
        <w:t xml:space="preserve"> </w:t>
      </w:r>
      <w:r w:rsidR="001F629D">
        <w:rPr>
          <w:sz w:val="24"/>
        </w:rPr>
        <w:t xml:space="preserve">by podle vás na to </w:t>
      </w:r>
      <w:r w:rsidR="00C90454" w:rsidRPr="00A20F15">
        <w:rPr>
          <w:sz w:val="24"/>
        </w:rPr>
        <w:t>měl</w:t>
      </w:r>
      <w:r w:rsidR="001F629D">
        <w:rPr>
          <w:sz w:val="24"/>
        </w:rPr>
        <w:t>y být použity</w:t>
      </w:r>
      <w:r w:rsidR="00C90454" w:rsidRPr="00A20F15">
        <w:rPr>
          <w:sz w:val="24"/>
        </w:rPr>
        <w:t xml:space="preserve">? Je to </w:t>
      </w:r>
      <w:proofErr w:type="spellStart"/>
      <w:r w:rsidR="00C90454" w:rsidRPr="00A20F15">
        <w:rPr>
          <w:sz w:val="24"/>
        </w:rPr>
        <w:t>fér</w:t>
      </w:r>
      <w:proofErr w:type="spellEnd"/>
      <w:r w:rsidR="00C90454" w:rsidRPr="00A20F15">
        <w:rPr>
          <w:sz w:val="24"/>
        </w:rPr>
        <w:t xml:space="preserve">, použít budovy vystavěné potem, slzami a krví lidí, jež věří pravdě a principům reformy k naprosto opačnému záměru? Je to moudré? Ne! Určitě ne! </w:t>
      </w:r>
      <w:r w:rsidR="001F629D">
        <w:rPr>
          <w:sz w:val="24"/>
        </w:rPr>
        <w:t xml:space="preserve">Svět je velký a je čestné, aby ten, </w:t>
      </w:r>
      <w:r w:rsidR="00C90454" w:rsidRPr="00A20F15">
        <w:rPr>
          <w:sz w:val="24"/>
        </w:rPr>
        <w:t>kdo chce do útočištného m</w:t>
      </w:r>
      <w:r w:rsidR="001F629D">
        <w:rPr>
          <w:sz w:val="24"/>
        </w:rPr>
        <w:t>ěsta vtahovat světské svody, raději odeš</w:t>
      </w:r>
      <w:r w:rsidR="00C90454" w:rsidRPr="00A20F15">
        <w:rPr>
          <w:sz w:val="24"/>
        </w:rPr>
        <w:t>e</w:t>
      </w:r>
      <w:r w:rsidR="001F629D">
        <w:rPr>
          <w:sz w:val="24"/>
        </w:rPr>
        <w:t>l a vybudoval</w:t>
      </w:r>
      <w:r w:rsidR="00C90454" w:rsidRPr="00A20F15">
        <w:rPr>
          <w:sz w:val="24"/>
        </w:rPr>
        <w:t xml:space="preserve"> si </w:t>
      </w:r>
      <w:r w:rsidR="00A907CC" w:rsidRPr="00A20F15">
        <w:rPr>
          <w:sz w:val="24"/>
        </w:rPr>
        <w:t>za vlastní peníze svoji</w:t>
      </w:r>
      <w:r w:rsidR="00C90454" w:rsidRPr="00A20F15">
        <w:rPr>
          <w:sz w:val="24"/>
        </w:rPr>
        <w:t xml:space="preserve"> </w:t>
      </w:r>
      <w:r w:rsidR="00A907CC" w:rsidRPr="00A20F15">
        <w:rPr>
          <w:sz w:val="24"/>
        </w:rPr>
        <w:t>instituci, kde budou souhlasit s jeho teorií. A nechť ti, kteří věří, že Bůh chce místo bez těchto věcí, pokračuj</w:t>
      </w:r>
      <w:r w:rsidR="001F629D">
        <w:rPr>
          <w:sz w:val="24"/>
        </w:rPr>
        <w:t>í ve své práci a programu, aby t</w:t>
      </w:r>
      <w:r w:rsidR="00A907CC" w:rsidRPr="00A20F15">
        <w:rPr>
          <w:sz w:val="24"/>
        </w:rPr>
        <w:t>i, kteří od těchto věcí utíkají, mohli najít klid. Co řeknete? Kéž nám to Pán dá.</w:t>
      </w:r>
    </w:p>
    <w:p w:rsidR="00A907CC" w:rsidRPr="00A20F15" w:rsidRDefault="00A907CC" w:rsidP="008B33AE">
      <w:pPr>
        <w:jc w:val="both"/>
        <w:rPr>
          <w:sz w:val="24"/>
        </w:rPr>
      </w:pPr>
      <w:r w:rsidRPr="00A20F15">
        <w:rPr>
          <w:sz w:val="24"/>
        </w:rPr>
        <w:tab/>
        <w:t xml:space="preserve">A nyní bych chtěl </w:t>
      </w:r>
      <w:r w:rsidR="00C30EA8" w:rsidRPr="00A20F15">
        <w:rPr>
          <w:sz w:val="24"/>
        </w:rPr>
        <w:t xml:space="preserve">apelovat </w:t>
      </w:r>
      <w:r w:rsidRPr="00A20F15">
        <w:rPr>
          <w:sz w:val="24"/>
        </w:rPr>
        <w:t>přímo k vašemu srdci: ať nikdo nesoudí svého bratra. Ale jděte na kolena a proste Boha o tuto záležitost. Zeptejte se Ho, co znamená mít útočištné město ve světě, který celý slouží ďáblu. Zeptejte se ho</w:t>
      </w:r>
      <w:r w:rsidR="00826E73" w:rsidRPr="00A20F15">
        <w:rPr>
          <w:sz w:val="24"/>
        </w:rPr>
        <w:t>,</w:t>
      </w:r>
      <w:r w:rsidRPr="00A20F15">
        <w:rPr>
          <w:sz w:val="24"/>
        </w:rPr>
        <w:t xml:space="preserve"> jak by měl vypadat </w:t>
      </w:r>
      <w:r w:rsidR="001C41A9">
        <w:rPr>
          <w:sz w:val="24"/>
        </w:rPr>
        <w:t>v</w:t>
      </w:r>
      <w:r w:rsidRPr="00A20F15">
        <w:rPr>
          <w:sz w:val="24"/>
        </w:rPr>
        <w:t xml:space="preserve">áš domov, sbor, instituce, jež má být záchranným člunem na vodě. </w:t>
      </w:r>
      <w:r w:rsidR="002113D1" w:rsidRPr="00A20F15">
        <w:rPr>
          <w:sz w:val="24"/>
        </w:rPr>
        <w:t>I když je obklopena vzdouvajícími se vlnami, je církev bezpečná, pokud nedovolíme vodě</w:t>
      </w:r>
      <w:r w:rsidR="00043928">
        <w:rPr>
          <w:sz w:val="24"/>
        </w:rPr>
        <w:t xml:space="preserve"> světa, aby se dostala do lodi.</w:t>
      </w:r>
    </w:p>
    <w:p w:rsidR="00C45474" w:rsidRPr="00A20F15" w:rsidRDefault="00C45474" w:rsidP="008B33AE">
      <w:pPr>
        <w:jc w:val="both"/>
        <w:rPr>
          <w:sz w:val="24"/>
        </w:rPr>
      </w:pPr>
      <w:r w:rsidRPr="00A20F15">
        <w:rPr>
          <w:sz w:val="24"/>
        </w:rPr>
        <w:tab/>
        <w:t>Na závěr se znovu zamysleme nad dvěma skupinami lidí ve městě. Lidé, kteří tam přijdou jako uprchlíci a ti, kteří jim připravují útočiště.</w:t>
      </w:r>
      <w:r w:rsidR="00FE4594">
        <w:rPr>
          <w:sz w:val="24"/>
        </w:rPr>
        <w:t xml:space="preserve"> </w:t>
      </w:r>
      <w:r w:rsidR="00826E73" w:rsidRPr="00A20F15">
        <w:rPr>
          <w:sz w:val="24"/>
        </w:rPr>
        <w:t>Poprosíte</w:t>
      </w:r>
      <w:r w:rsidR="00DE5F69" w:rsidRPr="00A20F15">
        <w:rPr>
          <w:sz w:val="24"/>
        </w:rPr>
        <w:t xml:space="preserve"> Boha, aby učinil Váš domov místem, kde by lidé mohli najít útočiště </w:t>
      </w:r>
      <w:r w:rsidR="00C30EA8">
        <w:rPr>
          <w:sz w:val="24"/>
        </w:rPr>
        <w:t>před</w:t>
      </w:r>
      <w:r w:rsidR="00DE5F69" w:rsidRPr="00A20F15">
        <w:rPr>
          <w:sz w:val="24"/>
        </w:rPr>
        <w:t xml:space="preserve"> hřích</w:t>
      </w:r>
      <w:r w:rsidR="00C30EA8">
        <w:rPr>
          <w:sz w:val="24"/>
        </w:rPr>
        <w:t>em</w:t>
      </w:r>
      <w:r w:rsidR="00DE5F69" w:rsidRPr="00A20F15">
        <w:rPr>
          <w:sz w:val="24"/>
        </w:rPr>
        <w:t xml:space="preserve">, záchranu od světa a kousek nebe, abychom se na ně mohli připravit? Modleme se k Bohu tak dlouho, dokud nebude </w:t>
      </w:r>
      <w:r w:rsidR="00C30EA8">
        <w:rPr>
          <w:sz w:val="24"/>
        </w:rPr>
        <w:t>veškerá</w:t>
      </w:r>
      <w:r w:rsidR="00DE5F69" w:rsidRPr="00A20F15">
        <w:rPr>
          <w:sz w:val="24"/>
        </w:rPr>
        <w:t xml:space="preserve"> herez</w:t>
      </w:r>
      <w:r w:rsidR="00C30EA8">
        <w:rPr>
          <w:sz w:val="24"/>
        </w:rPr>
        <w:t>e</w:t>
      </w:r>
      <w:r w:rsidR="00DE5F69" w:rsidRPr="00A20F15">
        <w:rPr>
          <w:sz w:val="24"/>
        </w:rPr>
        <w:t>, světáctví, kritik</w:t>
      </w:r>
      <w:r w:rsidR="00C30EA8">
        <w:rPr>
          <w:sz w:val="24"/>
        </w:rPr>
        <w:t>a</w:t>
      </w:r>
      <w:r w:rsidR="00DE5F69" w:rsidRPr="00A20F15">
        <w:rPr>
          <w:sz w:val="24"/>
        </w:rPr>
        <w:t xml:space="preserve"> vyhnán</w:t>
      </w:r>
      <w:r w:rsidR="00C30EA8">
        <w:rPr>
          <w:sz w:val="24"/>
        </w:rPr>
        <w:t>a</w:t>
      </w:r>
      <w:r w:rsidR="00DE5F69" w:rsidRPr="00A20F15">
        <w:rPr>
          <w:sz w:val="24"/>
        </w:rPr>
        <w:t xml:space="preserve"> z našich srdcí a domovů. Nezapomeňte, že proto, aby založil toto útočištné město – svou církev a každou její instituci, musel Ježíš položit svůj život. Abychom byli osvobozeni od kr</w:t>
      </w:r>
      <w:r w:rsidR="00C30EA8">
        <w:rPr>
          <w:sz w:val="24"/>
        </w:rPr>
        <w:t>evního mstitele, vzal Kristus</w:t>
      </w:r>
      <w:r w:rsidR="00DE5F69" w:rsidRPr="00A20F15">
        <w:rPr>
          <w:sz w:val="24"/>
        </w:rPr>
        <w:t xml:space="preserve"> rány na sebe. Jsem šťastný, že Ten, který za nás zemřel, také nyní pro nás ži</w:t>
      </w:r>
      <w:r w:rsidR="00C30EA8">
        <w:rPr>
          <w:sz w:val="24"/>
        </w:rPr>
        <w:t>je v nebeské svatyni, a že Jeho ruka chrání útočištná města. Je to J</w:t>
      </w:r>
      <w:r w:rsidR="00DE5F69" w:rsidRPr="00A20F15">
        <w:rPr>
          <w:sz w:val="24"/>
        </w:rPr>
        <w:t>eho paže, jež je napřažená k utečencům a bezpečně je sem dopraví. Kéž nám Pán dá, aby každý z nás mohl být částí toho velkého záchranářského týmu, je</w:t>
      </w:r>
      <w:r w:rsidR="00C30EA8">
        <w:rPr>
          <w:sz w:val="24"/>
        </w:rPr>
        <w:t>n</w:t>
      </w:r>
      <w:r w:rsidR="00DE5F69" w:rsidRPr="00A20F15">
        <w:rPr>
          <w:sz w:val="24"/>
        </w:rPr>
        <w:t xml:space="preserve">ž </w:t>
      </w:r>
      <w:r w:rsidR="0069609F" w:rsidRPr="00A20F15">
        <w:rPr>
          <w:sz w:val="24"/>
        </w:rPr>
        <w:t>u</w:t>
      </w:r>
      <w:r w:rsidR="00DE5F69" w:rsidRPr="00A20F15">
        <w:rPr>
          <w:sz w:val="24"/>
        </w:rPr>
        <w:t xml:space="preserve">vítá muže, ženy a mládež, </w:t>
      </w:r>
      <w:r w:rsidR="0069609F" w:rsidRPr="00A20F15">
        <w:rPr>
          <w:sz w:val="24"/>
        </w:rPr>
        <w:t>kteří</w:t>
      </w:r>
      <w:r w:rsidR="00DE5F69" w:rsidRPr="00A20F15">
        <w:rPr>
          <w:sz w:val="24"/>
        </w:rPr>
        <w:t xml:space="preserve"> potřebují úkryt. Kéž moh</w:t>
      </w:r>
      <w:r w:rsidR="00C30EA8">
        <w:rPr>
          <w:sz w:val="24"/>
        </w:rPr>
        <w:t>ou být tyto instituce použity ve</w:t>
      </w:r>
      <w:r w:rsidR="00DE5F69" w:rsidRPr="00A20F15">
        <w:rPr>
          <w:sz w:val="24"/>
        </w:rPr>
        <w:t xml:space="preserve"> vzácném programu zdravotní misie a připravovat lidi na setkání s Jejich Pánem.</w:t>
      </w:r>
    </w:p>
    <w:p w:rsidR="00406344" w:rsidRPr="00A20F15" w:rsidRDefault="00406344" w:rsidP="009179D8">
      <w:pPr>
        <w:pStyle w:val="Nadpis2"/>
      </w:pPr>
      <w:bookmarkStart w:id="36" w:name="_Toc305004819"/>
      <w:bookmarkStart w:id="37" w:name="_Toc305005192"/>
      <w:bookmarkStart w:id="38" w:name="_Toc305005326"/>
      <w:r w:rsidRPr="00A20F15">
        <w:lastRenderedPageBreak/>
        <w:t>ZDRAVOTNÍ</w:t>
      </w:r>
      <w:r w:rsidR="00FE4594">
        <w:t xml:space="preserve"> </w:t>
      </w:r>
      <w:r w:rsidRPr="00A20F15">
        <w:t>MISIJNÍ</w:t>
      </w:r>
      <w:r w:rsidR="00FE4594">
        <w:t xml:space="preserve"> </w:t>
      </w:r>
      <w:r w:rsidRPr="00A20F15">
        <w:t>PRÁCE</w:t>
      </w:r>
      <w:bookmarkEnd w:id="36"/>
      <w:bookmarkEnd w:id="37"/>
      <w:bookmarkEnd w:id="38"/>
    </w:p>
    <w:p w:rsidR="00406344" w:rsidRPr="00A20F15" w:rsidRDefault="00406344" w:rsidP="008B33AE">
      <w:pPr>
        <w:jc w:val="both"/>
        <w:rPr>
          <w:sz w:val="24"/>
        </w:rPr>
      </w:pPr>
      <w:r w:rsidRPr="00A20F15">
        <w:rPr>
          <w:sz w:val="24"/>
        </w:rPr>
        <w:tab/>
        <w:t xml:space="preserve">Ježíš říká: „Kdo chce jít za mnou, zapři sám sebe, vezmi svůj kříž a následuj mne.“ </w:t>
      </w:r>
      <w:r w:rsidR="008F2CF4" w:rsidRPr="00A20F15">
        <w:rPr>
          <w:b/>
          <w:sz w:val="24"/>
          <w:u w:val="single"/>
        </w:rPr>
        <w:t>Marek 8,</w:t>
      </w:r>
      <w:r w:rsidRPr="00A20F15">
        <w:rPr>
          <w:b/>
          <w:sz w:val="24"/>
          <w:u w:val="single"/>
        </w:rPr>
        <w:t>34</w:t>
      </w:r>
    </w:p>
    <w:p w:rsidR="00406344" w:rsidRPr="00A20F15" w:rsidRDefault="00406344" w:rsidP="008B33AE">
      <w:pPr>
        <w:jc w:val="both"/>
        <w:rPr>
          <w:b/>
          <w:i/>
          <w:sz w:val="24"/>
        </w:rPr>
      </w:pPr>
      <w:r w:rsidRPr="00A20F15">
        <w:rPr>
          <w:b/>
          <w:i/>
          <w:sz w:val="24"/>
        </w:rPr>
        <w:tab/>
        <w:t>„Studujte Kristovu definici pravého misionáře:</w:t>
      </w:r>
      <w:r w:rsidR="00832DBF" w:rsidRPr="00A20F15">
        <w:rPr>
          <w:sz w:val="24"/>
        </w:rPr>
        <w:t xml:space="preserve"> </w:t>
      </w:r>
      <w:r w:rsidRPr="00A20F15">
        <w:rPr>
          <w:b/>
          <w:i/>
          <w:sz w:val="24"/>
        </w:rPr>
        <w:t xml:space="preserve">„Kdo chce jít za mnou, zapři sám sebe, vezmi svůj kříž a následuj mne.“ </w:t>
      </w:r>
      <w:r w:rsidR="008F2CF4" w:rsidRPr="00A20F15">
        <w:rPr>
          <w:b/>
          <w:i/>
          <w:sz w:val="24"/>
          <w:u w:val="single"/>
        </w:rPr>
        <w:t>Marek 8,</w:t>
      </w:r>
      <w:r w:rsidRPr="00A20F15">
        <w:rPr>
          <w:b/>
          <w:i/>
          <w:sz w:val="24"/>
          <w:u w:val="single"/>
        </w:rPr>
        <w:t>34.</w:t>
      </w:r>
      <w:r w:rsidRPr="00A20F15">
        <w:rPr>
          <w:b/>
          <w:i/>
          <w:sz w:val="24"/>
        </w:rPr>
        <w:t xml:space="preserve"> Následování Krista, o kterém je zde řeč</w:t>
      </w:r>
      <w:r w:rsidR="00F23EEE">
        <w:rPr>
          <w:b/>
          <w:i/>
          <w:sz w:val="24"/>
        </w:rPr>
        <w:t>,</w:t>
      </w:r>
      <w:r w:rsidRPr="00A20F15">
        <w:rPr>
          <w:b/>
          <w:i/>
          <w:sz w:val="24"/>
        </w:rPr>
        <w:t xml:space="preserve"> není ani záminka</w:t>
      </w:r>
      <w:r w:rsidR="0053774A">
        <w:rPr>
          <w:b/>
          <w:i/>
          <w:sz w:val="24"/>
        </w:rPr>
        <w:t xml:space="preserve"> ani fraška. Ježíš očekává, že J</w:t>
      </w:r>
      <w:r w:rsidRPr="00A20F15">
        <w:rPr>
          <w:b/>
          <w:i/>
          <w:sz w:val="24"/>
        </w:rPr>
        <w:t>eho učedníci Ho budou úzce následovat v Jeho stopách, obstojí, kde On obstál, vytrpí, co On vytrpěl, zvítězí tam, kde On zvítězil. Ježíš úzkostlivě čeká, než uvidí své vyznávající následovníky zjevovat Jeho Ducha sebezapření.“</w:t>
      </w:r>
    </w:p>
    <w:p w:rsidR="00406344" w:rsidRPr="00A20F15" w:rsidRDefault="00406344" w:rsidP="008B33AE">
      <w:pPr>
        <w:jc w:val="both"/>
        <w:rPr>
          <w:b/>
          <w:i/>
          <w:sz w:val="24"/>
        </w:rPr>
      </w:pPr>
      <w:r w:rsidRPr="00A20F15">
        <w:rPr>
          <w:b/>
          <w:i/>
          <w:sz w:val="24"/>
        </w:rPr>
        <w:tab/>
        <w:t>„Ti, kteří přijali Krista jako osobního Spasitele</w:t>
      </w:r>
      <w:r w:rsidR="00F23EEE">
        <w:rPr>
          <w:b/>
          <w:i/>
          <w:sz w:val="24"/>
        </w:rPr>
        <w:t>,</w:t>
      </w:r>
      <w:r w:rsidRPr="00A20F15">
        <w:rPr>
          <w:b/>
          <w:i/>
          <w:sz w:val="24"/>
        </w:rPr>
        <w:t xml:space="preserve"> a </w:t>
      </w:r>
      <w:r w:rsidR="00F23EEE">
        <w:rPr>
          <w:b/>
          <w:i/>
          <w:sz w:val="24"/>
        </w:rPr>
        <w:t>rozhodli</w:t>
      </w:r>
      <w:r w:rsidR="0053774A">
        <w:rPr>
          <w:b/>
          <w:i/>
          <w:sz w:val="24"/>
        </w:rPr>
        <w:t xml:space="preserve"> s</w:t>
      </w:r>
      <w:r w:rsidR="00F23EEE">
        <w:rPr>
          <w:b/>
          <w:i/>
          <w:sz w:val="24"/>
        </w:rPr>
        <w:t xml:space="preserve">e stát se </w:t>
      </w:r>
      <w:r w:rsidRPr="00A20F15">
        <w:rPr>
          <w:b/>
          <w:i/>
          <w:sz w:val="24"/>
        </w:rPr>
        <w:t xml:space="preserve">účastníky Jeho utrpení, žijí život sebezapření a snesou pohrdání </w:t>
      </w:r>
      <w:r w:rsidR="00F23EEE">
        <w:rPr>
          <w:b/>
          <w:i/>
          <w:sz w:val="24"/>
        </w:rPr>
        <w:t>pro</w:t>
      </w:r>
      <w:r w:rsidRPr="00A20F15">
        <w:rPr>
          <w:b/>
          <w:i/>
          <w:sz w:val="24"/>
        </w:rPr>
        <w:t xml:space="preserve"> Ně</w:t>
      </w:r>
      <w:r w:rsidR="00F23EEE">
        <w:rPr>
          <w:b/>
          <w:i/>
          <w:sz w:val="24"/>
        </w:rPr>
        <w:t>ho</w:t>
      </w:r>
      <w:r w:rsidR="00431DE0" w:rsidRPr="00A20F15">
        <w:rPr>
          <w:b/>
          <w:i/>
          <w:sz w:val="24"/>
        </w:rPr>
        <w:t>. Takoví porozumí</w:t>
      </w:r>
      <w:r w:rsidR="0053774A">
        <w:rPr>
          <w:b/>
          <w:i/>
          <w:sz w:val="24"/>
        </w:rPr>
        <w:t>,</w:t>
      </w:r>
      <w:r w:rsidR="00431DE0" w:rsidRPr="00A20F15">
        <w:rPr>
          <w:b/>
          <w:i/>
          <w:sz w:val="24"/>
        </w:rPr>
        <w:t xml:space="preserve"> co znamená být opravdovým zdravotním misionářem. CH 511</w:t>
      </w:r>
    </w:p>
    <w:p w:rsidR="00431DE0" w:rsidRPr="00A20F15" w:rsidRDefault="00431DE0" w:rsidP="008B33AE">
      <w:pPr>
        <w:jc w:val="both"/>
        <w:rPr>
          <w:sz w:val="24"/>
        </w:rPr>
      </w:pPr>
      <w:r w:rsidRPr="00A20F15">
        <w:rPr>
          <w:b/>
          <w:i/>
          <w:sz w:val="24"/>
        </w:rPr>
        <w:tab/>
        <w:t>„Zdravotní misijní práce je teprve ve svém dětském věku. Význam ryzí zdravotní misijní práce je znám málokomu. Proč? Protože nebyl následován způsob práce, jakou dělal náš Spasitel.“</w:t>
      </w:r>
      <w:r w:rsidRPr="00A20F15">
        <w:rPr>
          <w:sz w:val="24"/>
        </w:rPr>
        <w:t xml:space="preserve"> Povolání ke zdravotní evangelizaci, str. 11.</w:t>
      </w:r>
    </w:p>
    <w:p w:rsidR="00431DE0" w:rsidRPr="00A20F15" w:rsidRDefault="00431DE0" w:rsidP="008B33AE">
      <w:pPr>
        <w:jc w:val="both"/>
        <w:rPr>
          <w:sz w:val="24"/>
        </w:rPr>
      </w:pPr>
      <w:r w:rsidRPr="00A20F15">
        <w:rPr>
          <w:sz w:val="24"/>
        </w:rPr>
        <w:tab/>
        <w:t xml:space="preserve">Co to vlastně znamená – ryzí zdravotně misijní práce? Kdo je opravdový zdravotní misionář? V dnešním světě je mnoho hnutí, </w:t>
      </w:r>
      <w:r w:rsidR="00F23EEE">
        <w:rPr>
          <w:sz w:val="24"/>
        </w:rPr>
        <w:t>která usilují</w:t>
      </w:r>
      <w:r w:rsidRPr="00A20F15">
        <w:rPr>
          <w:sz w:val="24"/>
        </w:rPr>
        <w:t xml:space="preserve"> o dobro lidstva. Můžeme sympatizovat s jejich cíly a udělat vše, co je možné, abychom je povzbudili v jejich práci. Ale </w:t>
      </w:r>
      <w:r w:rsidR="00C77F3A">
        <w:rPr>
          <w:sz w:val="24"/>
        </w:rPr>
        <w:t>advent</w:t>
      </w:r>
      <w:r w:rsidRPr="00A20F15">
        <w:rPr>
          <w:sz w:val="24"/>
        </w:rPr>
        <w:t>istům sedmého dne dal Bůh jedinečný program života a zdraví pro tělo i duši. Tento program plní zvláštní roli.</w:t>
      </w:r>
    </w:p>
    <w:p w:rsidR="00431DE0" w:rsidRPr="00A20F15" w:rsidRDefault="00431DE0" w:rsidP="008B33AE">
      <w:pPr>
        <w:jc w:val="both"/>
        <w:rPr>
          <w:sz w:val="24"/>
        </w:rPr>
      </w:pPr>
      <w:r w:rsidRPr="00A20F15">
        <w:rPr>
          <w:sz w:val="24"/>
        </w:rPr>
        <w:tab/>
      </w:r>
      <w:r w:rsidR="00CE74F8">
        <w:rPr>
          <w:b/>
          <w:i/>
          <w:sz w:val="24"/>
        </w:rPr>
        <w:t>„Prav</w:t>
      </w:r>
      <w:r w:rsidRPr="00A20F15">
        <w:rPr>
          <w:b/>
          <w:i/>
          <w:sz w:val="24"/>
        </w:rPr>
        <w:t xml:space="preserve">á zdravotní misijní práce je nebeského původu. Její základy nepoložil žádný smrtelný člověk.“ </w:t>
      </w:r>
      <w:r w:rsidRPr="00A20F15">
        <w:rPr>
          <w:sz w:val="24"/>
        </w:rPr>
        <w:t>MM 24</w:t>
      </w:r>
      <w:r w:rsidR="00471E7C" w:rsidRPr="00A20F15">
        <w:rPr>
          <w:sz w:val="24"/>
        </w:rPr>
        <w:t xml:space="preserve">. </w:t>
      </w:r>
      <w:r w:rsidRPr="00A20F15">
        <w:rPr>
          <w:sz w:val="24"/>
        </w:rPr>
        <w:t xml:space="preserve">Opravdu si vážíme velkého díla, které vykonali milí a vzdělaní lidé, jako byl Pasteur, </w:t>
      </w:r>
      <w:proofErr w:type="spellStart"/>
      <w:r w:rsidRPr="00A20F15">
        <w:rPr>
          <w:sz w:val="24"/>
        </w:rPr>
        <w:t>Trudeau</w:t>
      </w:r>
      <w:proofErr w:type="spellEnd"/>
      <w:r w:rsidRPr="00A20F15">
        <w:rPr>
          <w:sz w:val="24"/>
        </w:rPr>
        <w:t xml:space="preserve">, Florence </w:t>
      </w:r>
      <w:proofErr w:type="spellStart"/>
      <w:r w:rsidRPr="00A20F15">
        <w:rPr>
          <w:sz w:val="24"/>
        </w:rPr>
        <w:t>Nightingaleová</w:t>
      </w:r>
      <w:proofErr w:type="spellEnd"/>
      <w:r w:rsidRPr="00A20F15">
        <w:rPr>
          <w:sz w:val="24"/>
        </w:rPr>
        <w:t xml:space="preserve"> a Clara </w:t>
      </w:r>
      <w:proofErr w:type="spellStart"/>
      <w:r w:rsidRPr="00A20F15">
        <w:rPr>
          <w:sz w:val="24"/>
        </w:rPr>
        <w:t>Bartonová</w:t>
      </w:r>
      <w:proofErr w:type="spellEnd"/>
      <w:r w:rsidRPr="00A20F15">
        <w:rPr>
          <w:sz w:val="24"/>
        </w:rPr>
        <w:t>. Přes</w:t>
      </w:r>
      <w:r w:rsidR="00FE068F" w:rsidRPr="00A20F15">
        <w:rPr>
          <w:sz w:val="24"/>
        </w:rPr>
        <w:t>to to nejsou oni, ke komu vzhlíž</w:t>
      </w:r>
      <w:r w:rsidRPr="00A20F15">
        <w:rPr>
          <w:sz w:val="24"/>
        </w:rPr>
        <w:t xml:space="preserve">íme, jako k původcům a představitelům programu zdravotní misie, </w:t>
      </w:r>
      <w:r w:rsidR="00CE74F8">
        <w:rPr>
          <w:sz w:val="24"/>
        </w:rPr>
        <w:t>který nám</w:t>
      </w:r>
      <w:r w:rsidRPr="00A20F15">
        <w:rPr>
          <w:sz w:val="24"/>
        </w:rPr>
        <w:t xml:space="preserve"> byl svěřen.</w:t>
      </w:r>
      <w:r w:rsidR="00FE4594">
        <w:rPr>
          <w:sz w:val="24"/>
        </w:rPr>
        <w:t xml:space="preserve"> </w:t>
      </w:r>
      <w:r w:rsidR="00FE068F" w:rsidRPr="00A20F15">
        <w:rPr>
          <w:sz w:val="24"/>
        </w:rPr>
        <w:t>Naše zdravotní poselství je odlišné, stejně</w:t>
      </w:r>
      <w:r w:rsidR="00043928">
        <w:rPr>
          <w:sz w:val="24"/>
        </w:rPr>
        <w:t xml:space="preserve"> tak jako naše věrouka je jiná.</w:t>
      </w:r>
    </w:p>
    <w:p w:rsidR="007100A7" w:rsidRPr="00A20F15" w:rsidRDefault="007100A7" w:rsidP="008B33AE">
      <w:pPr>
        <w:jc w:val="both"/>
        <w:rPr>
          <w:sz w:val="24"/>
        </w:rPr>
      </w:pPr>
      <w:r w:rsidRPr="00A20F15">
        <w:rPr>
          <w:sz w:val="24"/>
        </w:rPr>
        <w:tab/>
      </w:r>
      <w:r w:rsidR="00F23EEE">
        <w:rPr>
          <w:sz w:val="24"/>
        </w:rPr>
        <w:t>Pozorujme nyní</w:t>
      </w:r>
      <w:r w:rsidRPr="00A20F15">
        <w:rPr>
          <w:sz w:val="24"/>
        </w:rPr>
        <w:t xml:space="preserve"> zdr</w:t>
      </w:r>
      <w:r w:rsidR="00F23EEE">
        <w:rPr>
          <w:sz w:val="24"/>
        </w:rPr>
        <w:t>avotní misijní práci ve světle tří</w:t>
      </w:r>
      <w:r w:rsidRPr="00A20F15">
        <w:rPr>
          <w:sz w:val="24"/>
        </w:rPr>
        <w:t xml:space="preserve"> důležitých principů. M</w:t>
      </w:r>
      <w:r w:rsidR="00F23EEE">
        <w:rPr>
          <w:sz w:val="24"/>
        </w:rPr>
        <w:t xml:space="preserve">ůžeme o nich přemýšlet </w:t>
      </w:r>
      <w:r w:rsidR="00767510">
        <w:rPr>
          <w:sz w:val="24"/>
        </w:rPr>
        <w:t xml:space="preserve">i </w:t>
      </w:r>
      <w:r w:rsidR="00F23EEE">
        <w:rPr>
          <w:sz w:val="24"/>
        </w:rPr>
        <w:t>jako o třech</w:t>
      </w:r>
      <w:r w:rsidRPr="00A20F15">
        <w:rPr>
          <w:sz w:val="24"/>
        </w:rPr>
        <w:t xml:space="preserve"> sítech. Některé věci obstojí v jednom testu a propadnou sítem. Jiné obstojí ve dvou sítech ale jen ty, které projdou třemi síty</w:t>
      </w:r>
      <w:r w:rsidR="00767510">
        <w:rPr>
          <w:sz w:val="24"/>
        </w:rPr>
        <w:t>,</w:t>
      </w:r>
      <w:r w:rsidRPr="00A20F15">
        <w:rPr>
          <w:sz w:val="24"/>
        </w:rPr>
        <w:t xml:space="preserve"> jsou skutečnou zdravotní misijní prací.</w:t>
      </w:r>
    </w:p>
    <w:p w:rsidR="008B1C21" w:rsidRPr="00A20F15" w:rsidRDefault="008B1C21" w:rsidP="008B33AE">
      <w:pPr>
        <w:jc w:val="both"/>
        <w:rPr>
          <w:sz w:val="24"/>
        </w:rPr>
      </w:pPr>
    </w:p>
    <w:p w:rsidR="008B1C21" w:rsidRPr="00A20F15" w:rsidRDefault="008B1C21" w:rsidP="008B33AE">
      <w:pPr>
        <w:jc w:val="both"/>
        <w:rPr>
          <w:sz w:val="24"/>
        </w:rPr>
      </w:pPr>
      <w:r w:rsidRPr="00A20F15">
        <w:rPr>
          <w:sz w:val="24"/>
        </w:rPr>
        <w:t>Prvním sítem je: MOTIV</w:t>
      </w:r>
    </w:p>
    <w:p w:rsidR="008B1C21" w:rsidRPr="00A20F15" w:rsidRDefault="008B1C21" w:rsidP="008B33AE">
      <w:pPr>
        <w:jc w:val="both"/>
        <w:rPr>
          <w:sz w:val="24"/>
        </w:rPr>
      </w:pPr>
      <w:r w:rsidRPr="00A20F15">
        <w:rPr>
          <w:sz w:val="24"/>
        </w:rPr>
        <w:tab/>
        <w:t xml:space="preserve">Pravá misijní práce je motivována duchem milující služby (ne hrdostí na svou profesi ani touhou po penězích). Je to práce plná obětí. Znovu si prostudujte </w:t>
      </w:r>
      <w:r w:rsidR="00767510">
        <w:rPr>
          <w:sz w:val="24"/>
        </w:rPr>
        <w:t>slova zko</w:t>
      </w:r>
      <w:r w:rsidRPr="00A20F15">
        <w:rPr>
          <w:sz w:val="24"/>
        </w:rPr>
        <w:t>u</w:t>
      </w:r>
      <w:r w:rsidR="00767510">
        <w:rPr>
          <w:sz w:val="24"/>
        </w:rPr>
        <w:t>še</w:t>
      </w:r>
      <w:r w:rsidRPr="00A20F15">
        <w:rPr>
          <w:sz w:val="24"/>
        </w:rPr>
        <w:t>jící naše srdce, která jsme četli v úvodu. Kristus, jako velký zdravotní misionář nám zanechal příklad. Ten, kdo následuje v Jeho šlépějích, slouží v Jeho jménu ne pro peníze, ale z lásky.</w:t>
      </w:r>
    </w:p>
    <w:p w:rsidR="008B1C21" w:rsidRPr="00A20F15" w:rsidRDefault="008B1C21" w:rsidP="008B33AE">
      <w:pPr>
        <w:jc w:val="both"/>
        <w:rPr>
          <w:sz w:val="24"/>
        </w:rPr>
      </w:pPr>
      <w:r w:rsidRPr="00A20F15">
        <w:rPr>
          <w:sz w:val="24"/>
        </w:rPr>
        <w:tab/>
        <w:t>Je pravda, že finanční část zdravotní misijní práce musí být vedena jako byznys. Bůh nám dal vzácné instrukce pro tuto fázi naší práce. Ale nic z toho nezmění fakt, že láska – pravá, nesobecká láska, musí být našim motivem. „Láska je zjevena v obětování se.“ COL 49.</w:t>
      </w:r>
    </w:p>
    <w:p w:rsidR="008B1C21" w:rsidRPr="00A20F15" w:rsidRDefault="008B1C21" w:rsidP="008B33AE">
      <w:pPr>
        <w:jc w:val="both"/>
        <w:rPr>
          <w:sz w:val="24"/>
        </w:rPr>
      </w:pPr>
      <w:r w:rsidRPr="00A20F15">
        <w:rPr>
          <w:sz w:val="24"/>
        </w:rPr>
        <w:tab/>
        <w:t>Tyto principy jsou zjeveny tak</w:t>
      </w:r>
      <w:r w:rsidR="00767510">
        <w:rPr>
          <w:sz w:val="24"/>
        </w:rPr>
        <w:t>é skrze instituci, pokud ovšem láska</w:t>
      </w:r>
      <w:r w:rsidRPr="00A20F15">
        <w:rPr>
          <w:sz w:val="24"/>
        </w:rPr>
        <w:t xml:space="preserve"> plní srdce jejích jednotlivých pracovníků. </w:t>
      </w:r>
      <w:r w:rsidR="00D6750A" w:rsidRPr="00A20F15">
        <w:rPr>
          <w:sz w:val="24"/>
        </w:rPr>
        <w:t>Zeptejme se každý sám sebe: „Jsem skutečný zdravotní misionář? Přijal jsem výzvu svého Spasitele dělit se o Jeho život obětavé služby – ani pro pení</w:t>
      </w:r>
      <w:r w:rsidR="00767510">
        <w:rPr>
          <w:sz w:val="24"/>
        </w:rPr>
        <w:t>ze ani pro slávu, ale prostě z </w:t>
      </w:r>
      <w:r w:rsidR="00D6750A" w:rsidRPr="00A20F15">
        <w:rPr>
          <w:sz w:val="24"/>
        </w:rPr>
        <w:t>lásk</w:t>
      </w:r>
      <w:r w:rsidR="00767510">
        <w:rPr>
          <w:sz w:val="24"/>
        </w:rPr>
        <w:t>y</w:t>
      </w:r>
      <w:r w:rsidR="00D6750A" w:rsidRPr="00A20F15">
        <w:rPr>
          <w:sz w:val="24"/>
        </w:rPr>
        <w:t>?“</w:t>
      </w:r>
    </w:p>
    <w:p w:rsidR="006F4D27" w:rsidRPr="00A20F15" w:rsidRDefault="00767510" w:rsidP="008B33AE">
      <w:pPr>
        <w:jc w:val="both"/>
        <w:rPr>
          <w:sz w:val="24"/>
        </w:rPr>
      </w:pPr>
      <w:r>
        <w:rPr>
          <w:sz w:val="24"/>
        </w:rPr>
        <w:tab/>
        <w:t>Není naší</w:t>
      </w:r>
      <w:r w:rsidR="00D6750A" w:rsidRPr="00A20F15">
        <w:rPr>
          <w:sz w:val="24"/>
        </w:rPr>
        <w:t>m cíl</w:t>
      </w:r>
      <w:r w:rsidR="006F4D27" w:rsidRPr="00A20F15">
        <w:rPr>
          <w:sz w:val="24"/>
        </w:rPr>
        <w:t xml:space="preserve">em kritizovat muže či ženy </w:t>
      </w:r>
      <w:r w:rsidR="00D6750A" w:rsidRPr="00A20F15">
        <w:rPr>
          <w:sz w:val="24"/>
        </w:rPr>
        <w:t>ve světě, pro které je péče o nemocné pouze prací nebo prostředkem k</w:t>
      </w:r>
      <w:r w:rsidR="002E4D9C">
        <w:rPr>
          <w:sz w:val="24"/>
        </w:rPr>
        <w:t> </w:t>
      </w:r>
      <w:r w:rsidR="00D6750A" w:rsidRPr="00A20F15">
        <w:rPr>
          <w:sz w:val="24"/>
        </w:rPr>
        <w:t xml:space="preserve">vydělání peněz. </w:t>
      </w:r>
      <w:r w:rsidRPr="00A20F15">
        <w:rPr>
          <w:sz w:val="24"/>
        </w:rPr>
        <w:t>Chceme</w:t>
      </w:r>
      <w:r>
        <w:rPr>
          <w:sz w:val="24"/>
        </w:rPr>
        <w:t xml:space="preserve"> </w:t>
      </w:r>
      <w:r w:rsidR="008C1328">
        <w:rPr>
          <w:sz w:val="24"/>
        </w:rPr>
        <w:t>jen</w:t>
      </w:r>
      <w:r w:rsidR="00D6750A" w:rsidRPr="00A20F15">
        <w:rPr>
          <w:sz w:val="24"/>
        </w:rPr>
        <w:t xml:space="preserve"> ukázat, že toto </w:t>
      </w:r>
      <w:r>
        <w:rPr>
          <w:sz w:val="24"/>
        </w:rPr>
        <w:t xml:space="preserve">samo o sobě </w:t>
      </w:r>
      <w:r w:rsidR="00D6750A" w:rsidRPr="00A20F15">
        <w:rPr>
          <w:sz w:val="24"/>
        </w:rPr>
        <w:t xml:space="preserve">není pravá zdravotní misijní práce. Není to následování Kristova příkladu. Neprojde to totiž prvním sítem. </w:t>
      </w:r>
      <w:r w:rsidR="00D6750A" w:rsidRPr="00A20F15">
        <w:rPr>
          <w:b/>
          <w:i/>
          <w:sz w:val="24"/>
        </w:rPr>
        <w:t>„Nemáme přikrývat milosrdenství sobectvím a pak to nazývat zdravotní misijní prací.“</w:t>
      </w:r>
      <w:r w:rsidR="00D6750A" w:rsidRPr="00A20F15">
        <w:rPr>
          <w:sz w:val="24"/>
        </w:rPr>
        <w:t xml:space="preserve"> MM 131</w:t>
      </w:r>
      <w:r w:rsidR="00471E7C" w:rsidRPr="00A20F15">
        <w:rPr>
          <w:sz w:val="24"/>
        </w:rPr>
        <w:t xml:space="preserve"> </w:t>
      </w:r>
      <w:r w:rsidR="006F4D27" w:rsidRPr="00A20F15">
        <w:rPr>
          <w:sz w:val="24"/>
        </w:rPr>
        <w:tab/>
        <w:t>Ja</w:t>
      </w:r>
      <w:r w:rsidR="002E4D9C">
        <w:rPr>
          <w:sz w:val="24"/>
        </w:rPr>
        <w:t xml:space="preserve">ká </w:t>
      </w:r>
      <w:r w:rsidR="006F4D27" w:rsidRPr="00A20F15">
        <w:rPr>
          <w:sz w:val="24"/>
        </w:rPr>
        <w:t xml:space="preserve">škoda, že se </w:t>
      </w:r>
      <w:r>
        <w:rPr>
          <w:sz w:val="24"/>
        </w:rPr>
        <w:t>právě</w:t>
      </w:r>
      <w:r w:rsidR="006F4D27" w:rsidRPr="00A20F15">
        <w:rPr>
          <w:sz w:val="24"/>
        </w:rPr>
        <w:t xml:space="preserve"> ten prostředek, jež nám Bůh dal, aby byl zjevením Jeho </w:t>
      </w:r>
      <w:proofErr w:type="spellStart"/>
      <w:r w:rsidR="006F4D27" w:rsidRPr="00A20F15">
        <w:rPr>
          <w:sz w:val="24"/>
        </w:rPr>
        <w:t>sebeobětující</w:t>
      </w:r>
      <w:proofErr w:type="spellEnd"/>
      <w:r w:rsidR="006F4D27" w:rsidRPr="00A20F15">
        <w:rPr>
          <w:sz w:val="24"/>
        </w:rPr>
        <w:t xml:space="preserve"> lásky, stal</w:t>
      </w:r>
      <w:r>
        <w:rPr>
          <w:sz w:val="24"/>
        </w:rPr>
        <w:t xml:space="preserve"> jednou z nejdražších činností k </w:t>
      </w:r>
      <w:r w:rsidR="006F4D27" w:rsidRPr="00A20F15">
        <w:rPr>
          <w:sz w:val="24"/>
        </w:rPr>
        <w:t>vyděláv</w:t>
      </w:r>
      <w:r>
        <w:rPr>
          <w:sz w:val="24"/>
        </w:rPr>
        <w:t>án</w:t>
      </w:r>
      <w:r w:rsidR="006F4D27" w:rsidRPr="00A20F15">
        <w:rPr>
          <w:sz w:val="24"/>
        </w:rPr>
        <w:t>í pen</w:t>
      </w:r>
      <w:r>
        <w:rPr>
          <w:sz w:val="24"/>
        </w:rPr>
        <w:t>ěz</w:t>
      </w:r>
      <w:r w:rsidR="006F4D27" w:rsidRPr="00A20F15">
        <w:rPr>
          <w:sz w:val="24"/>
        </w:rPr>
        <w:t xml:space="preserve">. A tak se ono svaté potrubí, Bohem určené k přenášení léčivého oleje lásky přímo z nebeské svatyně znesvětilo na službu sobectví. </w:t>
      </w:r>
      <w:r w:rsidR="006F4D27" w:rsidRPr="00A20F15">
        <w:rPr>
          <w:b/>
          <w:i/>
          <w:sz w:val="24"/>
        </w:rPr>
        <w:t>„Někteří následují světské zvyky, aby získali co nejvíce prostředků, jak oni říkají pro Boží dílo. Ale Bůh nepřijímá takovou</w:t>
      </w:r>
      <w:r w:rsidR="00402981" w:rsidRPr="00A20F15">
        <w:rPr>
          <w:b/>
          <w:i/>
          <w:sz w:val="24"/>
        </w:rPr>
        <w:t xml:space="preserve"> oběť.“</w:t>
      </w:r>
      <w:r w:rsidR="00402981" w:rsidRPr="00A20F15">
        <w:rPr>
          <w:sz w:val="24"/>
        </w:rPr>
        <w:t xml:space="preserve"> MM 125</w:t>
      </w:r>
    </w:p>
    <w:p w:rsidR="00402981" w:rsidRPr="00A20F15" w:rsidRDefault="00402981" w:rsidP="008B33AE">
      <w:pPr>
        <w:jc w:val="both"/>
        <w:rPr>
          <w:sz w:val="24"/>
        </w:rPr>
      </w:pPr>
      <w:r w:rsidRPr="00A20F15">
        <w:rPr>
          <w:sz w:val="24"/>
        </w:rPr>
        <w:tab/>
        <w:t>„Celé nebe se dívá dolů s velkým zájmem, aby vidělo, jakou známku ponese zdravotní misijní práce</w:t>
      </w:r>
      <w:r w:rsidR="00F93E87" w:rsidRPr="00A20F15">
        <w:rPr>
          <w:sz w:val="24"/>
        </w:rPr>
        <w:t xml:space="preserve"> pod vedením lidských bytostí. Udělají lidé z Božího původního plánu zboží, jež </w:t>
      </w:r>
      <w:r w:rsidR="0030021B" w:rsidRPr="00A20F15">
        <w:rPr>
          <w:sz w:val="24"/>
        </w:rPr>
        <w:t>má oslovit temné části světa se zjevením Jeho shovívavosti?“ MM 131 Prostudujte si tamtéž i stranu 124 a 125.</w:t>
      </w:r>
    </w:p>
    <w:p w:rsidR="0030021B" w:rsidRPr="00A20F15" w:rsidRDefault="0030021B" w:rsidP="008B33AE">
      <w:pPr>
        <w:jc w:val="both"/>
        <w:rPr>
          <w:sz w:val="24"/>
        </w:rPr>
      </w:pPr>
    </w:p>
    <w:p w:rsidR="00DF68E3" w:rsidRPr="00A20F15" w:rsidRDefault="00DF68E3" w:rsidP="008B33AE">
      <w:pPr>
        <w:jc w:val="both"/>
        <w:rPr>
          <w:sz w:val="24"/>
        </w:rPr>
      </w:pPr>
      <w:r w:rsidRPr="00A20F15">
        <w:rPr>
          <w:sz w:val="24"/>
        </w:rPr>
        <w:lastRenderedPageBreak/>
        <w:t>Druhým sítem je: METODA</w:t>
      </w:r>
    </w:p>
    <w:p w:rsidR="00DF68E3" w:rsidRPr="00A20F15" w:rsidRDefault="00DF68E3" w:rsidP="008B33AE">
      <w:pPr>
        <w:jc w:val="both"/>
        <w:rPr>
          <w:sz w:val="24"/>
        </w:rPr>
      </w:pPr>
      <w:r w:rsidRPr="00A20F15">
        <w:rPr>
          <w:sz w:val="24"/>
        </w:rPr>
        <w:tab/>
        <w:t>Zdravotní misionář se hluboce zajímá o ulehčení lidského utrpení. Stále se při tom ale soustředí na přivedení lidských životů do harmonie se zákony přírody, v nichž rozpoznává Boží zákony, stejně platné</w:t>
      </w:r>
      <w:r w:rsidR="008C1328" w:rsidRPr="008C1328">
        <w:rPr>
          <w:sz w:val="24"/>
        </w:rPr>
        <w:t xml:space="preserve"> </w:t>
      </w:r>
      <w:r w:rsidR="008C1328" w:rsidRPr="00A20F15">
        <w:rPr>
          <w:sz w:val="24"/>
        </w:rPr>
        <w:t>tak</w:t>
      </w:r>
      <w:r w:rsidR="008C1328">
        <w:rPr>
          <w:sz w:val="24"/>
        </w:rPr>
        <w:t>,</w:t>
      </w:r>
      <w:r w:rsidRPr="00A20F15">
        <w:rPr>
          <w:sz w:val="24"/>
        </w:rPr>
        <w:t xml:space="preserve"> jako desatero. Proto, i když použí</w:t>
      </w:r>
      <w:r w:rsidR="00D66C93">
        <w:rPr>
          <w:sz w:val="24"/>
        </w:rPr>
        <w:t>vá jednoduché léky, jež Bůh ur</w:t>
      </w:r>
      <w:r w:rsidRPr="00A20F15">
        <w:rPr>
          <w:sz w:val="24"/>
        </w:rPr>
        <w:t xml:space="preserve">čil k odstranění bolesti, snaží se vést trpící lidi k docenění Boží cesty života a k požehnání poslušnosti. Nemůže být spokojen s pouhým </w:t>
      </w:r>
      <w:r w:rsidR="00043928">
        <w:rPr>
          <w:sz w:val="24"/>
        </w:rPr>
        <w:t>snížením nepříjemných příznaků.</w:t>
      </w:r>
    </w:p>
    <w:p w:rsidR="00DF68E3" w:rsidRPr="00A20F15" w:rsidRDefault="00DF68E3" w:rsidP="008B33AE">
      <w:pPr>
        <w:jc w:val="both"/>
        <w:rPr>
          <w:sz w:val="24"/>
        </w:rPr>
      </w:pPr>
      <w:r w:rsidRPr="00A20F15">
        <w:rPr>
          <w:sz w:val="24"/>
        </w:rPr>
        <w:tab/>
        <w:t>Ježíšova odpověď pokušiteli ukazuje na to, že je daleko lepší trpět za svoji poslušnost, pokud to tak Prozřetelnost naplánuje, než se zbavit utrpení porušením Božích pravidel. Proto je vzdělávání a vedení k poslušnosti důležitější, než jakékoli zjevné výsledky.</w:t>
      </w:r>
    </w:p>
    <w:p w:rsidR="00F96DF6" w:rsidRPr="00A20F15" w:rsidRDefault="00DF68E3" w:rsidP="008B33AE">
      <w:pPr>
        <w:jc w:val="both"/>
        <w:rPr>
          <w:b/>
          <w:i/>
          <w:sz w:val="24"/>
        </w:rPr>
      </w:pPr>
      <w:r w:rsidRPr="00A20F15">
        <w:rPr>
          <w:sz w:val="24"/>
        </w:rPr>
        <w:tab/>
      </w:r>
      <w:proofErr w:type="spellStart"/>
      <w:r w:rsidRPr="00A20F15">
        <w:rPr>
          <w:b/>
          <w:i/>
          <w:sz w:val="24"/>
        </w:rPr>
        <w:t>Ed</w:t>
      </w:r>
      <w:proofErr w:type="spellEnd"/>
      <w:r w:rsidRPr="00A20F15">
        <w:rPr>
          <w:b/>
          <w:i/>
          <w:sz w:val="24"/>
        </w:rPr>
        <w:t xml:space="preserve"> 195 „Zdravotní misionář je učitel</w:t>
      </w:r>
      <w:r w:rsidR="00F96DF6" w:rsidRPr="00A20F15">
        <w:rPr>
          <w:b/>
          <w:i/>
          <w:sz w:val="24"/>
        </w:rPr>
        <w:t>. Dává instrukce o principech zdravého života. Používá poznání fyziologie a hygieny, jako základ svých vzdělávacích snah.“</w:t>
      </w:r>
      <w:r w:rsidR="00D66C93">
        <w:rPr>
          <w:sz w:val="24"/>
        </w:rPr>
        <w:t xml:space="preserve"> </w:t>
      </w:r>
      <w:r w:rsidR="00F96DF6" w:rsidRPr="00A20F15">
        <w:rPr>
          <w:sz w:val="24"/>
        </w:rPr>
        <w:t>Stejně tak, jako u prvního principu, i zde je nám největším příkladem Kristus.</w:t>
      </w:r>
      <w:r w:rsidR="00F96DF6" w:rsidRPr="00A20F15">
        <w:rPr>
          <w:b/>
          <w:i/>
          <w:sz w:val="24"/>
        </w:rPr>
        <w:t xml:space="preserve"> „Když Kristus uzdravoval nemoci, varoval mnohé trpící: „Nehřeš více, ať Tě nepotká něco horšího.“ Tím je učil, že si nemoc na sebe přivodili sami, </w:t>
      </w:r>
      <w:r w:rsidR="00D66C93">
        <w:rPr>
          <w:b/>
          <w:i/>
          <w:sz w:val="24"/>
        </w:rPr>
        <w:t>přestupováním</w:t>
      </w:r>
      <w:r w:rsidR="00F96DF6" w:rsidRPr="00A20F15">
        <w:rPr>
          <w:b/>
          <w:i/>
          <w:sz w:val="24"/>
        </w:rPr>
        <w:t xml:space="preserve"> Boží</w:t>
      </w:r>
      <w:r w:rsidR="00D66C93">
        <w:rPr>
          <w:b/>
          <w:i/>
          <w:sz w:val="24"/>
        </w:rPr>
        <w:t>ch</w:t>
      </w:r>
      <w:r w:rsidR="00F96DF6" w:rsidRPr="00A20F15">
        <w:rPr>
          <w:b/>
          <w:i/>
          <w:sz w:val="24"/>
        </w:rPr>
        <w:t xml:space="preserve"> zákon</w:t>
      </w:r>
      <w:r w:rsidR="00D66C93">
        <w:rPr>
          <w:b/>
          <w:i/>
          <w:sz w:val="24"/>
        </w:rPr>
        <w:t>ů</w:t>
      </w:r>
      <w:r w:rsidR="00F96DF6" w:rsidRPr="00A20F15">
        <w:rPr>
          <w:b/>
          <w:i/>
          <w:sz w:val="24"/>
        </w:rPr>
        <w:t xml:space="preserve">. Učil je, že si mohou udržet zdraví jedině </w:t>
      </w:r>
      <w:r w:rsidR="00CC3FF8">
        <w:rPr>
          <w:b/>
          <w:i/>
          <w:sz w:val="24"/>
        </w:rPr>
        <w:t>svou</w:t>
      </w:r>
      <w:r w:rsidR="00F96DF6" w:rsidRPr="00A20F15">
        <w:rPr>
          <w:b/>
          <w:i/>
          <w:sz w:val="24"/>
        </w:rPr>
        <w:t xml:space="preserve"> poslušností.“ MH 113</w:t>
      </w:r>
    </w:p>
    <w:p w:rsidR="00F96DF6" w:rsidRPr="00A20F15" w:rsidRDefault="00F96DF6" w:rsidP="008B33AE">
      <w:pPr>
        <w:jc w:val="both"/>
        <w:rPr>
          <w:b/>
          <w:i/>
          <w:sz w:val="24"/>
        </w:rPr>
      </w:pPr>
      <w:r w:rsidRPr="00A20F15">
        <w:rPr>
          <w:b/>
          <w:i/>
          <w:sz w:val="24"/>
        </w:rPr>
        <w:tab/>
        <w:t xml:space="preserve">„Učte lidi, že je lépe vědět jak zůstat zdravý, než jak se léčit z nemoci. Naši lékaři by měli být moudří vychovatelé a varovat všechny </w:t>
      </w:r>
      <w:r w:rsidR="00CC3FF8">
        <w:rPr>
          <w:b/>
          <w:i/>
          <w:sz w:val="24"/>
        </w:rPr>
        <w:t>před</w:t>
      </w:r>
      <w:r w:rsidRPr="00A20F15">
        <w:rPr>
          <w:b/>
          <w:i/>
          <w:sz w:val="24"/>
        </w:rPr>
        <w:t xml:space="preserve"> sebeuspokojování</w:t>
      </w:r>
      <w:r w:rsidR="00CC3FF8">
        <w:rPr>
          <w:b/>
          <w:i/>
          <w:sz w:val="24"/>
        </w:rPr>
        <w:t>m</w:t>
      </w:r>
      <w:r w:rsidR="004A3E5D" w:rsidRPr="00A20F15">
        <w:rPr>
          <w:b/>
          <w:i/>
          <w:sz w:val="24"/>
        </w:rPr>
        <w:t>. Měli by ukazovat, že abstinence od škodlivých věcí, jež Bůh zakázal, je jedinou cestou, jak zabránit úpadku těla i mysli.“ 9T 161</w:t>
      </w:r>
    </w:p>
    <w:p w:rsidR="004A3E5D" w:rsidRPr="00A20F15" w:rsidRDefault="004A3E5D" w:rsidP="008B33AE">
      <w:pPr>
        <w:jc w:val="both"/>
        <w:rPr>
          <w:sz w:val="24"/>
        </w:rPr>
      </w:pPr>
      <w:r w:rsidRPr="00A20F15">
        <w:rPr>
          <w:sz w:val="24"/>
        </w:rPr>
        <w:tab/>
        <w:t xml:space="preserve">Lidé </w:t>
      </w:r>
      <w:r w:rsidRPr="00A20F15">
        <w:rPr>
          <w:b/>
          <w:i/>
          <w:sz w:val="24"/>
        </w:rPr>
        <w:t xml:space="preserve">„potřebují </w:t>
      </w:r>
      <w:r w:rsidR="0096154B" w:rsidRPr="00A20F15">
        <w:rPr>
          <w:b/>
          <w:i/>
          <w:sz w:val="24"/>
        </w:rPr>
        <w:t xml:space="preserve">být </w:t>
      </w:r>
      <w:r w:rsidR="00CC3FF8">
        <w:rPr>
          <w:b/>
          <w:i/>
          <w:sz w:val="24"/>
        </w:rPr>
        <w:t>vy</w:t>
      </w:r>
      <w:r w:rsidR="0096154B" w:rsidRPr="00A20F15">
        <w:rPr>
          <w:b/>
          <w:i/>
          <w:sz w:val="24"/>
        </w:rPr>
        <w:t>učeni, že jakýkoli zvyk, ničí</w:t>
      </w:r>
      <w:r w:rsidR="00CC3FF8">
        <w:rPr>
          <w:b/>
          <w:i/>
          <w:sz w:val="24"/>
        </w:rPr>
        <w:t>cí</w:t>
      </w:r>
      <w:r w:rsidR="0096154B" w:rsidRPr="00A20F15">
        <w:rPr>
          <w:b/>
          <w:i/>
          <w:sz w:val="24"/>
        </w:rPr>
        <w:t xml:space="preserve"> tělesné, duševní a duchovní síly je hřích a že zdraví si máme uchovávat poslušností Božích zákonů, </w:t>
      </w:r>
      <w:r w:rsidR="00D66C93">
        <w:rPr>
          <w:b/>
          <w:i/>
          <w:sz w:val="24"/>
        </w:rPr>
        <w:t>které</w:t>
      </w:r>
      <w:r w:rsidR="0096154B" w:rsidRPr="00A20F15">
        <w:rPr>
          <w:b/>
          <w:i/>
          <w:sz w:val="24"/>
        </w:rPr>
        <w:t xml:space="preserve"> On sám ustanovil pro dobro lidstva.“</w:t>
      </w:r>
      <w:r w:rsidR="0096154B" w:rsidRPr="00A20F15">
        <w:rPr>
          <w:sz w:val="24"/>
        </w:rPr>
        <w:t xml:space="preserve"> MH 113</w:t>
      </w:r>
    </w:p>
    <w:p w:rsidR="004627FF" w:rsidRPr="00A20F15" w:rsidRDefault="0096154B" w:rsidP="008B33AE">
      <w:pPr>
        <w:jc w:val="both"/>
        <w:rPr>
          <w:sz w:val="24"/>
        </w:rPr>
      </w:pPr>
      <w:r w:rsidRPr="00A20F15">
        <w:rPr>
          <w:sz w:val="24"/>
        </w:rPr>
        <w:tab/>
        <w:t>Jestliže je tedy poslušnost, za</w:t>
      </w:r>
      <w:r w:rsidR="00D66C93">
        <w:rPr>
          <w:sz w:val="24"/>
        </w:rPr>
        <w:t>ložená na poznání Božích zákonů</w:t>
      </w:r>
      <w:r w:rsidRPr="00A20F15">
        <w:rPr>
          <w:sz w:val="24"/>
        </w:rPr>
        <w:t xml:space="preserve"> důležitější, než odlehčení příznaků, co bychom měli říci na metod</w:t>
      </w:r>
      <w:r w:rsidR="00D66C93">
        <w:rPr>
          <w:sz w:val="24"/>
        </w:rPr>
        <w:t>y</w:t>
      </w:r>
      <w:r w:rsidRPr="00A20F15">
        <w:rPr>
          <w:sz w:val="24"/>
        </w:rPr>
        <w:t xml:space="preserve"> slibuj</w:t>
      </w:r>
      <w:r w:rsidR="00D66C93">
        <w:rPr>
          <w:sz w:val="24"/>
        </w:rPr>
        <w:t>ící</w:t>
      </w:r>
      <w:r w:rsidRPr="00A20F15">
        <w:rPr>
          <w:sz w:val="24"/>
        </w:rPr>
        <w:t xml:space="preserve"> uzdravení nemoci nebo odstranění bolesti</w:t>
      </w:r>
      <w:r w:rsidR="00D66C93">
        <w:rPr>
          <w:sz w:val="24"/>
        </w:rPr>
        <w:t xml:space="preserve">, aniž by vedly </w:t>
      </w:r>
      <w:r w:rsidRPr="00A20F15">
        <w:rPr>
          <w:sz w:val="24"/>
        </w:rPr>
        <w:t xml:space="preserve">k poslušnosti? </w:t>
      </w:r>
      <w:r w:rsidR="00C617EE" w:rsidRPr="00A20F15">
        <w:rPr>
          <w:sz w:val="24"/>
        </w:rPr>
        <w:t xml:space="preserve">Jaká strana asi inspirovala </w:t>
      </w:r>
      <w:r w:rsidR="00D66C93">
        <w:rPr>
          <w:sz w:val="24"/>
        </w:rPr>
        <w:t>snahu</w:t>
      </w:r>
      <w:r w:rsidR="00C617EE" w:rsidRPr="00A20F15">
        <w:rPr>
          <w:sz w:val="24"/>
        </w:rPr>
        <w:t xml:space="preserve"> přesvědčit muže a ženy, že mohou jíst, co chtějí, nebo jinak znevážit Boží zákony a přesto si vynalézt prostředky léčby BEZ toho, že by se museli U</w:t>
      </w:r>
      <w:r w:rsidR="00CC3FF8">
        <w:rPr>
          <w:sz w:val="24"/>
        </w:rPr>
        <w:t>ČIT POSLUŠNOSTI zákonů</w:t>
      </w:r>
      <w:r w:rsidR="00FE6F35">
        <w:rPr>
          <w:sz w:val="24"/>
        </w:rPr>
        <w:t xml:space="preserve"> zdraví? </w:t>
      </w:r>
      <w:r w:rsidR="00C617EE" w:rsidRPr="00A20F15">
        <w:rPr>
          <w:sz w:val="24"/>
        </w:rPr>
        <w:t xml:space="preserve">Není to </w:t>
      </w:r>
      <w:r w:rsidR="003D7993" w:rsidRPr="00A20F15">
        <w:rPr>
          <w:sz w:val="24"/>
        </w:rPr>
        <w:t xml:space="preserve">zlo, jež je zodpovědné také </w:t>
      </w:r>
      <w:r w:rsidR="00FE6F35">
        <w:rPr>
          <w:sz w:val="24"/>
        </w:rPr>
        <w:t xml:space="preserve">za </w:t>
      </w:r>
      <w:r w:rsidR="003D7993" w:rsidRPr="00A20F15">
        <w:rPr>
          <w:sz w:val="24"/>
        </w:rPr>
        <w:t xml:space="preserve">příklon k falešným zázrakům uzdravení, </w:t>
      </w:r>
      <w:r w:rsidR="00FE6F35">
        <w:rPr>
          <w:sz w:val="24"/>
        </w:rPr>
        <w:t>o nichž</w:t>
      </w:r>
      <w:r w:rsidR="003D7993" w:rsidRPr="00A20F15">
        <w:rPr>
          <w:sz w:val="24"/>
        </w:rPr>
        <w:t xml:space="preserve"> víme, že se budou násobit, jak se blíží závěrečný konflikt? Není to základní chyba v léčbě chemickými léky, </w:t>
      </w:r>
      <w:r w:rsidR="00FE6F35">
        <w:rPr>
          <w:sz w:val="24"/>
        </w:rPr>
        <w:t>které</w:t>
      </w:r>
      <w:r w:rsidR="003D7993" w:rsidRPr="00A20F15">
        <w:rPr>
          <w:sz w:val="24"/>
        </w:rPr>
        <w:t xml:space="preserve"> jsou ještě škodlivější pro duši než pro tělo?</w:t>
      </w:r>
      <w:r w:rsidR="00BE3C19" w:rsidRPr="00A20F15">
        <w:rPr>
          <w:sz w:val="24"/>
        </w:rPr>
        <w:t xml:space="preserve"> A není toto nebezpečí přítomné také v některých</w:t>
      </w:r>
      <w:r w:rsidR="008344FC" w:rsidRPr="00A20F15">
        <w:rPr>
          <w:sz w:val="24"/>
        </w:rPr>
        <w:t xml:space="preserve"> nechemických metodách?</w:t>
      </w:r>
      <w:r w:rsidR="00471E7C" w:rsidRPr="00A20F15">
        <w:rPr>
          <w:sz w:val="24"/>
        </w:rPr>
        <w:t xml:space="preserve"> </w:t>
      </w:r>
      <w:r w:rsidR="008344FC" w:rsidRPr="00A20F15">
        <w:rPr>
          <w:sz w:val="24"/>
        </w:rPr>
        <w:t>A dokonce i při užívání Bohem ustanovených léků, nesmíme zapomínat, že vzdělávání a vedení k poslušnosti je to nejdůležitější.</w:t>
      </w:r>
    </w:p>
    <w:p w:rsidR="004627FF" w:rsidRPr="00A20F15" w:rsidRDefault="004627FF" w:rsidP="008B33AE">
      <w:pPr>
        <w:jc w:val="both"/>
        <w:rPr>
          <w:sz w:val="24"/>
        </w:rPr>
      </w:pPr>
    </w:p>
    <w:p w:rsidR="004627FF" w:rsidRPr="00A20F15" w:rsidRDefault="004627FF" w:rsidP="008B33AE">
      <w:pPr>
        <w:jc w:val="both"/>
        <w:rPr>
          <w:sz w:val="24"/>
        </w:rPr>
      </w:pPr>
      <w:r w:rsidRPr="00A20F15">
        <w:rPr>
          <w:sz w:val="24"/>
        </w:rPr>
        <w:t>Třetím sítem je: CÍL</w:t>
      </w:r>
    </w:p>
    <w:p w:rsidR="004627FF" w:rsidRPr="00A20F15" w:rsidRDefault="004627FF" w:rsidP="008B33AE">
      <w:pPr>
        <w:jc w:val="both"/>
        <w:rPr>
          <w:sz w:val="24"/>
        </w:rPr>
      </w:pPr>
      <w:r w:rsidRPr="00A20F15">
        <w:rPr>
          <w:sz w:val="24"/>
        </w:rPr>
        <w:tab/>
        <w:t>Pravý</w:t>
      </w:r>
      <w:r w:rsidR="00CC3FF8">
        <w:rPr>
          <w:sz w:val="24"/>
        </w:rPr>
        <w:t xml:space="preserve"> zdravotní misionář nemůže být </w:t>
      </w:r>
      <w:r w:rsidRPr="00A20F15">
        <w:rPr>
          <w:sz w:val="24"/>
        </w:rPr>
        <w:t>spokojen</w:t>
      </w:r>
      <w:r w:rsidR="00B56AAF">
        <w:rPr>
          <w:sz w:val="24"/>
        </w:rPr>
        <w:t>,</w:t>
      </w:r>
      <w:r w:rsidRPr="00A20F15">
        <w:rPr>
          <w:sz w:val="24"/>
        </w:rPr>
        <w:t xml:space="preserve"> pokud slouží </w:t>
      </w:r>
      <w:r w:rsidR="00B56AAF" w:rsidRPr="00A20F15">
        <w:rPr>
          <w:sz w:val="24"/>
        </w:rPr>
        <w:t xml:space="preserve">pouze </w:t>
      </w:r>
      <w:r w:rsidRPr="00A20F15">
        <w:rPr>
          <w:sz w:val="24"/>
        </w:rPr>
        <w:t>tělu. Ve skutečnosti jeho prvotním nikdy nezapomenutým zájmem je věčná záchrana těch, pro něž pracuje.</w:t>
      </w:r>
    </w:p>
    <w:p w:rsidR="00C617EE" w:rsidRPr="00A20F15" w:rsidRDefault="004627FF" w:rsidP="008B33AE">
      <w:pPr>
        <w:jc w:val="both"/>
        <w:rPr>
          <w:sz w:val="24"/>
        </w:rPr>
      </w:pPr>
      <w:r w:rsidRPr="00A20F15">
        <w:rPr>
          <w:sz w:val="24"/>
        </w:rPr>
        <w:tab/>
        <w:t>A není to také nanejvýš rozumné? Protože jestli je to láska, která ho vede dát to nejlepší, aby mohlo být zachráněno fyzické zdraví</w:t>
      </w:r>
      <w:r w:rsidR="006F3D5B" w:rsidRPr="00A20F15">
        <w:rPr>
          <w:sz w:val="24"/>
        </w:rPr>
        <w:t xml:space="preserve"> a aby mohl být prodloužen život pacienta jen o několik let, nepovede ho tatáž láska k tomu, aby vyvinul nejvyšší úsilí k záchraně věčného života?</w:t>
      </w:r>
    </w:p>
    <w:p w:rsidR="006F3D5B" w:rsidRPr="00A20F15" w:rsidRDefault="006F3D5B" w:rsidP="008B33AE">
      <w:pPr>
        <w:jc w:val="both"/>
        <w:rPr>
          <w:b/>
          <w:i/>
          <w:sz w:val="24"/>
        </w:rPr>
      </w:pPr>
      <w:r w:rsidRPr="00A20F15">
        <w:rPr>
          <w:sz w:val="24"/>
        </w:rPr>
        <w:tab/>
        <w:t>Jak bych mohl říkat, že miluji lidi natolik, že se budu snažit zachránit jejich život na tomto světě a přitom budu lhostejný k příležitosti zachránit jejich život pro svět budoucí? Záchrana duší je tedy cílem celé pravé zdravotní misijní práce.</w:t>
      </w:r>
      <w:r w:rsidRPr="00A20F15">
        <w:rPr>
          <w:b/>
          <w:i/>
          <w:sz w:val="24"/>
        </w:rPr>
        <w:t xml:space="preserve"> „Vždy bychom měli myslet na to, že cílem pravé zdravotní misijní práce je ukazovat hříšným lidem na Božího Syna z Golgaty, který snímá hřích světa.“ MH 144</w:t>
      </w:r>
    </w:p>
    <w:p w:rsidR="006F3D5B" w:rsidRPr="00A20F15" w:rsidRDefault="006F3D5B" w:rsidP="008B33AE">
      <w:pPr>
        <w:jc w:val="both"/>
        <w:rPr>
          <w:b/>
          <w:i/>
          <w:sz w:val="24"/>
        </w:rPr>
      </w:pPr>
      <w:r w:rsidRPr="00A20F15">
        <w:rPr>
          <w:sz w:val="24"/>
        </w:rPr>
        <w:tab/>
      </w:r>
      <w:r w:rsidR="00251BFA" w:rsidRPr="00A20F15">
        <w:rPr>
          <w:sz w:val="24"/>
        </w:rPr>
        <w:t xml:space="preserve">Náš Spasitel je v tomto naším největším příkladem. </w:t>
      </w:r>
      <w:r w:rsidR="00251BFA" w:rsidRPr="00A20F15">
        <w:rPr>
          <w:b/>
          <w:i/>
          <w:sz w:val="24"/>
        </w:rPr>
        <w:t>„Ježíš nebyl spokojen, s tím, že ho lidé uctívali jako činitele zázraků či lékaře tělesných neduhů. Snažil se k sobě přitáhnout lidi, jako k jejich Spasiteli.“ MH 31</w:t>
      </w:r>
    </w:p>
    <w:p w:rsidR="00406344" w:rsidRPr="00A20F15" w:rsidRDefault="00251BFA" w:rsidP="008B33AE">
      <w:pPr>
        <w:jc w:val="both"/>
        <w:rPr>
          <w:b/>
          <w:i/>
          <w:sz w:val="24"/>
        </w:rPr>
      </w:pPr>
      <w:r w:rsidRPr="00A20F15">
        <w:rPr>
          <w:sz w:val="24"/>
        </w:rPr>
        <w:tab/>
        <w:t>Před mnoha lety Duch pro</w:t>
      </w:r>
      <w:r w:rsidR="00B56AAF">
        <w:rPr>
          <w:sz w:val="24"/>
        </w:rPr>
        <w:t>rocký poukázal na nebezpečí, že</w:t>
      </w:r>
      <w:r w:rsidRPr="00A20F15">
        <w:rPr>
          <w:sz w:val="24"/>
        </w:rPr>
        <w:t xml:space="preserve"> v jedné fázi naší zdravotní misijní práce, ztratíme z očí tento velký cíl.</w:t>
      </w:r>
      <w:r w:rsidR="00FE4594">
        <w:rPr>
          <w:sz w:val="24"/>
        </w:rPr>
        <w:t xml:space="preserve"> </w:t>
      </w:r>
      <w:r w:rsidRPr="00A20F15">
        <w:rPr>
          <w:sz w:val="24"/>
        </w:rPr>
        <w:t xml:space="preserve">A proto když </w:t>
      </w:r>
      <w:r w:rsidR="00CE3BBF">
        <w:rPr>
          <w:sz w:val="24"/>
        </w:rPr>
        <w:t>si teď znovu přečteme</w:t>
      </w:r>
      <w:r w:rsidRPr="00A20F15">
        <w:rPr>
          <w:sz w:val="24"/>
        </w:rPr>
        <w:t xml:space="preserve"> citát, </w:t>
      </w:r>
      <w:r w:rsidR="00CE3BBF">
        <w:rPr>
          <w:sz w:val="24"/>
        </w:rPr>
        <w:t>mějme na paměti</w:t>
      </w:r>
      <w:r w:rsidRPr="00A20F15">
        <w:rPr>
          <w:sz w:val="24"/>
        </w:rPr>
        <w:t xml:space="preserve">, že se tento princip vztahuje ke každé fázi naší práce. </w:t>
      </w:r>
      <w:r w:rsidRPr="00A20F15">
        <w:rPr>
          <w:b/>
          <w:i/>
          <w:sz w:val="24"/>
        </w:rPr>
        <w:t>„</w:t>
      </w:r>
      <w:r w:rsidR="002F3A17" w:rsidRPr="00A20F15">
        <w:rPr>
          <w:b/>
          <w:i/>
          <w:sz w:val="24"/>
        </w:rPr>
        <w:t>Při zakládání restaurací e</w:t>
      </w:r>
      <w:r w:rsidRPr="00A20F15">
        <w:rPr>
          <w:b/>
          <w:i/>
          <w:sz w:val="24"/>
        </w:rPr>
        <w:t xml:space="preserve">xistuje nebezpečí, že naši pracovníci ztratí z očí práci, </w:t>
      </w:r>
      <w:r w:rsidR="00CE3BBF">
        <w:rPr>
          <w:b/>
          <w:i/>
          <w:sz w:val="24"/>
        </w:rPr>
        <w:t xml:space="preserve">kterou </w:t>
      </w:r>
      <w:r w:rsidRPr="00A20F15">
        <w:rPr>
          <w:b/>
          <w:i/>
          <w:sz w:val="24"/>
        </w:rPr>
        <w:t>je třeba dělat</w:t>
      </w:r>
      <w:r w:rsidR="002F3A17" w:rsidRPr="00A20F15">
        <w:rPr>
          <w:b/>
          <w:i/>
          <w:sz w:val="24"/>
        </w:rPr>
        <w:t xml:space="preserve"> nejvíce</w:t>
      </w:r>
      <w:r w:rsidRPr="00A20F15">
        <w:rPr>
          <w:b/>
          <w:i/>
          <w:sz w:val="24"/>
        </w:rPr>
        <w:t>.</w:t>
      </w:r>
      <w:r w:rsidR="002F3A17" w:rsidRPr="00A20F15">
        <w:rPr>
          <w:b/>
          <w:i/>
          <w:sz w:val="24"/>
        </w:rPr>
        <w:t xml:space="preserve"> Nebezpečí je v tom, že jak jsou pracovníci zaneprázdněni obchodní částí podniku, ztratí ze zřetel</w:t>
      </w:r>
      <w:r w:rsidR="00CE3BBF">
        <w:rPr>
          <w:b/>
          <w:i/>
          <w:sz w:val="24"/>
        </w:rPr>
        <w:t>e</w:t>
      </w:r>
      <w:r w:rsidR="002F3A17" w:rsidRPr="00A20F15">
        <w:rPr>
          <w:b/>
          <w:i/>
          <w:sz w:val="24"/>
        </w:rPr>
        <w:t xml:space="preserve"> práci záchrany duší. Nebezpečí, že </w:t>
      </w:r>
      <w:r w:rsidR="00E64A8B" w:rsidRPr="00A20F15">
        <w:rPr>
          <w:b/>
          <w:i/>
          <w:sz w:val="24"/>
        </w:rPr>
        <w:t>dovolí</w:t>
      </w:r>
      <w:r w:rsidR="00E64A8B">
        <w:rPr>
          <w:b/>
          <w:i/>
          <w:sz w:val="24"/>
        </w:rPr>
        <w:t>me, aby</w:t>
      </w:r>
      <w:r w:rsidR="00E64A8B" w:rsidRPr="00A20F15">
        <w:rPr>
          <w:b/>
          <w:i/>
          <w:sz w:val="24"/>
        </w:rPr>
        <w:t xml:space="preserve"> </w:t>
      </w:r>
      <w:r w:rsidR="002F3A17" w:rsidRPr="00A20F15">
        <w:rPr>
          <w:b/>
          <w:i/>
          <w:sz w:val="24"/>
        </w:rPr>
        <w:t>obchodní záležitost</w:t>
      </w:r>
      <w:r w:rsidR="00E64A8B">
        <w:rPr>
          <w:b/>
          <w:i/>
          <w:sz w:val="24"/>
        </w:rPr>
        <w:t>i</w:t>
      </w:r>
      <w:r w:rsidR="002F3A17" w:rsidRPr="00A20F15">
        <w:rPr>
          <w:b/>
          <w:i/>
          <w:sz w:val="24"/>
        </w:rPr>
        <w:t xml:space="preserve"> práce </w:t>
      </w:r>
      <w:r w:rsidR="00CE3BBF">
        <w:rPr>
          <w:b/>
          <w:i/>
          <w:sz w:val="24"/>
        </w:rPr>
        <w:t>vytlačily</w:t>
      </w:r>
      <w:r w:rsidR="002F3A17" w:rsidRPr="00A20F15">
        <w:rPr>
          <w:b/>
          <w:i/>
          <w:sz w:val="24"/>
        </w:rPr>
        <w:t xml:space="preserve"> duchovní stránku.</w:t>
      </w:r>
    </w:p>
    <w:p w:rsidR="00835E8B" w:rsidRPr="00A20F15" w:rsidRDefault="00835E8B" w:rsidP="008B33AE">
      <w:pPr>
        <w:jc w:val="both"/>
        <w:rPr>
          <w:b/>
          <w:i/>
          <w:sz w:val="24"/>
        </w:rPr>
      </w:pPr>
      <w:r w:rsidRPr="00A20F15">
        <w:rPr>
          <w:b/>
          <w:i/>
          <w:sz w:val="24"/>
        </w:rPr>
        <w:lastRenderedPageBreak/>
        <w:tab/>
        <w:t xml:space="preserve">Skrze práci restaurace se vykoná </w:t>
      </w:r>
      <w:r w:rsidR="00CC3FF8">
        <w:rPr>
          <w:b/>
          <w:i/>
          <w:sz w:val="24"/>
        </w:rPr>
        <w:t>určité</w:t>
      </w:r>
      <w:r w:rsidRPr="00A20F15">
        <w:rPr>
          <w:b/>
          <w:i/>
          <w:sz w:val="24"/>
        </w:rPr>
        <w:t xml:space="preserve"> dobro. Lidé se naučí </w:t>
      </w:r>
      <w:r w:rsidR="00E64A8B">
        <w:rPr>
          <w:b/>
          <w:i/>
          <w:sz w:val="24"/>
        </w:rPr>
        <w:t>vzdát</w:t>
      </w:r>
      <w:r w:rsidRPr="00A20F15">
        <w:rPr>
          <w:b/>
          <w:i/>
          <w:sz w:val="24"/>
        </w:rPr>
        <w:t xml:space="preserve"> se masa a jiných škodlivých druhů stravy. Ale kdo je nasytí chlebem života? </w:t>
      </w:r>
      <w:r w:rsidR="00EF36E1" w:rsidRPr="00A20F15">
        <w:rPr>
          <w:b/>
          <w:i/>
          <w:sz w:val="24"/>
        </w:rPr>
        <w:t>Je naplněn Boží záměr</w:t>
      </w:r>
      <w:r w:rsidR="00E64A8B">
        <w:rPr>
          <w:b/>
          <w:i/>
          <w:sz w:val="24"/>
        </w:rPr>
        <w:t>,</w:t>
      </w:r>
      <w:r w:rsidR="00EF36E1" w:rsidRPr="00A20F15">
        <w:rPr>
          <w:b/>
          <w:i/>
          <w:sz w:val="24"/>
        </w:rPr>
        <w:t xml:space="preserve"> pokud v této práci ne</w:t>
      </w:r>
      <w:r w:rsidR="002C217C">
        <w:rPr>
          <w:b/>
          <w:i/>
          <w:sz w:val="24"/>
        </w:rPr>
        <w:t>dochází k </w:t>
      </w:r>
      <w:r w:rsidR="00EF36E1" w:rsidRPr="00A20F15">
        <w:rPr>
          <w:b/>
          <w:i/>
          <w:sz w:val="24"/>
        </w:rPr>
        <w:t>žádn</w:t>
      </w:r>
      <w:r w:rsidR="002C217C">
        <w:rPr>
          <w:b/>
          <w:i/>
          <w:sz w:val="24"/>
        </w:rPr>
        <w:t xml:space="preserve">ému obrácení? </w:t>
      </w:r>
      <w:r w:rsidR="00EF36E1" w:rsidRPr="00A20F15">
        <w:rPr>
          <w:b/>
          <w:i/>
          <w:sz w:val="24"/>
        </w:rPr>
        <w:t xml:space="preserve">Je čas zavolat „dost“, jinak vyplýtváme naši energii na </w:t>
      </w:r>
      <w:r w:rsidR="00E64A8B">
        <w:rPr>
          <w:b/>
          <w:i/>
          <w:sz w:val="24"/>
        </w:rPr>
        <w:t>vykonávání</w:t>
      </w:r>
      <w:r w:rsidR="00EF36E1" w:rsidRPr="00A20F15">
        <w:rPr>
          <w:b/>
          <w:i/>
          <w:sz w:val="24"/>
        </w:rPr>
        <w:t xml:space="preserve"> práce, která dělá velmi málo pro to, aby připravila lidi na příchod našeho Pána.</w:t>
      </w:r>
    </w:p>
    <w:p w:rsidR="00EF36E1" w:rsidRPr="00A20F15" w:rsidRDefault="00EF36E1" w:rsidP="008B33AE">
      <w:pPr>
        <w:jc w:val="both"/>
        <w:rPr>
          <w:b/>
          <w:i/>
          <w:sz w:val="24"/>
        </w:rPr>
      </w:pPr>
      <w:r w:rsidRPr="00A20F15">
        <w:rPr>
          <w:b/>
          <w:i/>
          <w:sz w:val="24"/>
        </w:rPr>
        <w:tab/>
        <w:t xml:space="preserve">Jediným cílem zakládání restaurací </w:t>
      </w:r>
      <w:r w:rsidR="00E64A8B">
        <w:rPr>
          <w:b/>
          <w:i/>
          <w:sz w:val="24"/>
        </w:rPr>
        <w:t xml:space="preserve">je </w:t>
      </w:r>
      <w:r w:rsidRPr="00A20F15">
        <w:rPr>
          <w:b/>
          <w:i/>
          <w:sz w:val="24"/>
        </w:rPr>
        <w:t>odstranění předsud</w:t>
      </w:r>
      <w:r w:rsidR="00E64A8B">
        <w:rPr>
          <w:b/>
          <w:i/>
          <w:sz w:val="24"/>
        </w:rPr>
        <w:t>ků z myslí lidí, kt</w:t>
      </w:r>
      <w:r w:rsidRPr="00A20F15">
        <w:rPr>
          <w:b/>
          <w:i/>
          <w:sz w:val="24"/>
        </w:rPr>
        <w:t>e</w:t>
      </w:r>
      <w:r w:rsidR="00E64A8B">
        <w:rPr>
          <w:b/>
          <w:i/>
          <w:sz w:val="24"/>
        </w:rPr>
        <w:t>ré</w:t>
      </w:r>
      <w:r w:rsidRPr="00A20F15">
        <w:rPr>
          <w:b/>
          <w:i/>
          <w:sz w:val="24"/>
        </w:rPr>
        <w:t xml:space="preserve"> máme zachránit pro pravdu… Není to velké množství jídel, </w:t>
      </w:r>
      <w:r w:rsidR="00CC3FF8">
        <w:rPr>
          <w:b/>
          <w:i/>
          <w:sz w:val="24"/>
        </w:rPr>
        <w:t>co</w:t>
      </w:r>
      <w:r w:rsidRPr="00A20F15">
        <w:rPr>
          <w:b/>
          <w:i/>
          <w:sz w:val="24"/>
        </w:rPr>
        <w:t xml:space="preserve"> přinese slávu Bohu. </w:t>
      </w:r>
      <w:r w:rsidR="00C36CAF" w:rsidRPr="00A20F15">
        <w:rPr>
          <w:b/>
          <w:i/>
          <w:sz w:val="24"/>
        </w:rPr>
        <w:t>Co je to platné, když není ani jedna duše obrácena, aby obšťastnila srdce pracovníků?... Dokud nebudou naše restaurace přinášet příznivé duchovní výsledky, nechme raději svět, ať se stará o servírování stolů a jako Boží lidé se raději ujměme</w:t>
      </w:r>
      <w:r w:rsidR="009D1996" w:rsidRPr="00A20F15">
        <w:rPr>
          <w:b/>
          <w:i/>
          <w:sz w:val="24"/>
        </w:rPr>
        <w:t xml:space="preserve"> práce</w:t>
      </w:r>
      <w:r w:rsidR="002C217C">
        <w:rPr>
          <w:b/>
          <w:i/>
          <w:sz w:val="24"/>
        </w:rPr>
        <w:t>,</w:t>
      </w:r>
      <w:r w:rsidR="00CC3FF8">
        <w:rPr>
          <w:b/>
          <w:i/>
          <w:sz w:val="24"/>
        </w:rPr>
        <w:t xml:space="preserve"> v níž budou J</w:t>
      </w:r>
      <w:r w:rsidR="00FA0145">
        <w:rPr>
          <w:b/>
          <w:i/>
          <w:sz w:val="24"/>
        </w:rPr>
        <w:t>eho</w:t>
      </w:r>
      <w:r w:rsidR="009D1996" w:rsidRPr="00A20F15">
        <w:rPr>
          <w:b/>
          <w:i/>
          <w:sz w:val="24"/>
        </w:rPr>
        <w:t xml:space="preserve"> </w:t>
      </w:r>
      <w:r w:rsidR="00664FA9">
        <w:rPr>
          <w:b/>
          <w:i/>
          <w:sz w:val="24"/>
        </w:rPr>
        <w:t>hřivny</w:t>
      </w:r>
      <w:r w:rsidR="009D1996" w:rsidRPr="00A20F15">
        <w:rPr>
          <w:b/>
          <w:i/>
          <w:sz w:val="24"/>
        </w:rPr>
        <w:t xml:space="preserve"> </w:t>
      </w:r>
      <w:r w:rsidR="00664FA9">
        <w:rPr>
          <w:b/>
          <w:i/>
          <w:sz w:val="24"/>
        </w:rPr>
        <w:t>svěřeny peněžníkům</w:t>
      </w:r>
      <w:r w:rsidR="009D1996" w:rsidRPr="00A20F15">
        <w:rPr>
          <w:b/>
          <w:i/>
          <w:sz w:val="24"/>
        </w:rPr>
        <w:t>.“ MM 306-7</w:t>
      </w:r>
    </w:p>
    <w:p w:rsidR="009D1996" w:rsidRPr="00A20F15" w:rsidRDefault="009D1996" w:rsidP="008B33AE">
      <w:pPr>
        <w:jc w:val="both"/>
        <w:rPr>
          <w:sz w:val="24"/>
        </w:rPr>
      </w:pPr>
      <w:r w:rsidRPr="00A20F15">
        <w:rPr>
          <w:sz w:val="24"/>
        </w:rPr>
        <w:tab/>
        <w:t>Tento princip se vztahuje nejen na restaurace s racionální výživou, ale i na každou jinou stránku naší zdravotní misijní práce. Nemůžeme být určitě uspokojeni, dokud nejsou duše zachráněny pro Krista a Jeho poselství.</w:t>
      </w:r>
    </w:p>
    <w:p w:rsidR="009D1996" w:rsidRPr="00A20F15" w:rsidRDefault="009D1996" w:rsidP="008B33AE">
      <w:pPr>
        <w:jc w:val="both"/>
        <w:rPr>
          <w:sz w:val="24"/>
        </w:rPr>
      </w:pPr>
      <w:r w:rsidRPr="00A20F15">
        <w:rPr>
          <w:sz w:val="24"/>
        </w:rPr>
        <w:tab/>
        <w:t>A nyní se srdcem pozvednutým k Bohu v modlitbě o Jeho Ducha, zamysleme se nad tím, co vše nazýváme zdravotní misijní prací.</w:t>
      </w:r>
      <w:r w:rsidR="0080205F" w:rsidRPr="00A20F15">
        <w:rPr>
          <w:sz w:val="24"/>
        </w:rPr>
        <w:t xml:space="preserve"> Nesnažme se odsuzovat ostatní, ale raději „ať každý zkoumá sám sebe.“</w:t>
      </w:r>
    </w:p>
    <w:p w:rsidR="0080205F" w:rsidRPr="00A20F15" w:rsidRDefault="0080205F" w:rsidP="008B33AE">
      <w:pPr>
        <w:jc w:val="both"/>
        <w:rPr>
          <w:sz w:val="24"/>
        </w:rPr>
      </w:pPr>
      <w:r w:rsidRPr="00A20F15">
        <w:rPr>
          <w:sz w:val="24"/>
        </w:rPr>
        <w:tab/>
        <w:t>1. Je moje práce konána jen z lásky, nesobecké obětavé lásky?</w:t>
      </w:r>
    </w:p>
    <w:p w:rsidR="0080205F" w:rsidRPr="00A20F15" w:rsidRDefault="0080205F" w:rsidP="008B33AE">
      <w:pPr>
        <w:jc w:val="both"/>
        <w:rPr>
          <w:sz w:val="24"/>
        </w:rPr>
      </w:pPr>
      <w:r w:rsidRPr="00A20F15">
        <w:rPr>
          <w:sz w:val="24"/>
        </w:rPr>
        <w:tab/>
        <w:t>2. Zajímám se více o to, jak lidi přivést k poslušnosti Božích přírodních zákonů, než jen o to, jak jim odlehčit v jejich příznacích? Vede metoda léčby, kterou používám k tomuto cíli?</w:t>
      </w:r>
    </w:p>
    <w:p w:rsidR="00D46ECB" w:rsidRPr="00A20F15" w:rsidRDefault="00B83938" w:rsidP="008B33AE">
      <w:pPr>
        <w:jc w:val="both"/>
        <w:rPr>
          <w:sz w:val="24"/>
        </w:rPr>
      </w:pPr>
      <w:r w:rsidRPr="00A20F15">
        <w:rPr>
          <w:sz w:val="24"/>
        </w:rPr>
        <w:tab/>
        <w:t>3. Je tím největším cí</w:t>
      </w:r>
      <w:r w:rsidR="00E07637">
        <w:rPr>
          <w:sz w:val="24"/>
        </w:rPr>
        <w:t>lem celé mé práce to, jak přivés</w:t>
      </w:r>
      <w:r w:rsidRPr="00A20F15">
        <w:rPr>
          <w:sz w:val="24"/>
        </w:rPr>
        <w:t>t lidi k</w:t>
      </w:r>
      <w:r w:rsidR="00FC4444" w:rsidRPr="00A20F15">
        <w:rPr>
          <w:sz w:val="24"/>
        </w:rPr>
        <w:t xml:space="preserve"> záchraně duší pro Krista a Jeho poselství? Vychovává moje práce takové lidi, které budu </w:t>
      </w:r>
      <w:r w:rsidR="00D46ECB" w:rsidRPr="00A20F15">
        <w:rPr>
          <w:sz w:val="24"/>
        </w:rPr>
        <w:t>moci představit Ježíši, když při</w:t>
      </w:r>
      <w:r w:rsidR="00FC4444" w:rsidRPr="00A20F15">
        <w:rPr>
          <w:sz w:val="24"/>
        </w:rPr>
        <w:t>jde?</w:t>
      </w:r>
    </w:p>
    <w:p w:rsidR="00D46ECB" w:rsidRPr="00A20F15" w:rsidRDefault="00D46ECB" w:rsidP="009179D8">
      <w:pPr>
        <w:pStyle w:val="Nadpis2"/>
      </w:pPr>
      <w:bookmarkStart w:id="39" w:name="_Toc305004820"/>
      <w:bookmarkStart w:id="40" w:name="_Toc305005193"/>
      <w:bookmarkStart w:id="41" w:name="_Toc305005327"/>
      <w:r w:rsidRPr="00A20F15">
        <w:t>DOLEVA,</w:t>
      </w:r>
      <w:r w:rsidR="00FE4594">
        <w:t xml:space="preserve"> </w:t>
      </w:r>
      <w:r w:rsidRPr="00A20F15">
        <w:t>DOPRAVA</w:t>
      </w:r>
      <w:r w:rsidR="00FE4594">
        <w:t xml:space="preserve"> </w:t>
      </w:r>
      <w:r w:rsidRPr="00A20F15">
        <w:t>NEBO</w:t>
      </w:r>
      <w:r w:rsidR="00FE4594">
        <w:t xml:space="preserve"> </w:t>
      </w:r>
      <w:r w:rsidRPr="00A20F15">
        <w:t>NA</w:t>
      </w:r>
      <w:r w:rsidR="00FE4594">
        <w:t xml:space="preserve"> </w:t>
      </w:r>
      <w:r w:rsidRPr="00A20F15">
        <w:t>STŘED?</w:t>
      </w:r>
      <w:bookmarkEnd w:id="39"/>
      <w:bookmarkEnd w:id="40"/>
      <w:bookmarkEnd w:id="41"/>
    </w:p>
    <w:p w:rsidR="00D46ECB" w:rsidRPr="00A20F15" w:rsidRDefault="00D46ECB" w:rsidP="008B33AE">
      <w:pPr>
        <w:jc w:val="both"/>
        <w:rPr>
          <w:b/>
          <w:sz w:val="24"/>
        </w:rPr>
      </w:pPr>
      <w:r w:rsidRPr="00A20F15">
        <w:rPr>
          <w:sz w:val="24"/>
        </w:rPr>
        <w:tab/>
      </w:r>
      <w:proofErr w:type="spellStart"/>
      <w:r w:rsidRPr="00A20F15">
        <w:rPr>
          <w:b/>
          <w:sz w:val="24"/>
          <w:u w:val="single"/>
        </w:rPr>
        <w:t>Izajáš</w:t>
      </w:r>
      <w:proofErr w:type="spellEnd"/>
      <w:r w:rsidRPr="00A20F15">
        <w:rPr>
          <w:b/>
          <w:sz w:val="24"/>
          <w:u w:val="single"/>
        </w:rPr>
        <w:t xml:space="preserve"> 30</w:t>
      </w:r>
      <w:r w:rsidR="005F71C6">
        <w:rPr>
          <w:b/>
          <w:sz w:val="24"/>
          <w:u w:val="single"/>
        </w:rPr>
        <w:t>,</w:t>
      </w:r>
      <w:r w:rsidRPr="00A20F15">
        <w:rPr>
          <w:b/>
          <w:sz w:val="24"/>
          <w:u w:val="single"/>
        </w:rPr>
        <w:t>18. 20</w:t>
      </w:r>
      <w:r w:rsidR="00B55A7D">
        <w:rPr>
          <w:b/>
          <w:sz w:val="24"/>
          <w:u w:val="single"/>
        </w:rPr>
        <w:t>.</w:t>
      </w:r>
      <w:r w:rsidRPr="00A20F15">
        <w:rPr>
          <w:b/>
          <w:sz w:val="24"/>
          <w:u w:val="single"/>
        </w:rPr>
        <w:t>21</w:t>
      </w:r>
      <w:r w:rsidR="00FE4594">
        <w:rPr>
          <w:sz w:val="24"/>
        </w:rPr>
        <w:t xml:space="preserve"> </w:t>
      </w:r>
      <w:r w:rsidRPr="00A20F15">
        <w:rPr>
          <w:sz w:val="24"/>
        </w:rPr>
        <w:t xml:space="preserve">„Hospodin vyčkává, chce se nad vámi smilovat, vyvýší se, slituje se nad vámi. Vždyť Hospodin je Bohem práva, </w:t>
      </w:r>
      <w:r w:rsidRPr="00A20F15">
        <w:rPr>
          <w:b/>
          <w:sz w:val="24"/>
        </w:rPr>
        <w:t>blaze těm, kdo ho očekávají.</w:t>
      </w:r>
      <w:r w:rsidRPr="00A20F15">
        <w:rPr>
          <w:sz w:val="24"/>
        </w:rPr>
        <w:t xml:space="preserve"> Ač vám dával Panovník chléb soužení a vodu útlaku, on, tvůj učitel, už se nebude držet stranou. Na vlastní oči uzříš svého učitele a na vlastní uši uslyšíš za sebou slovo: </w:t>
      </w:r>
      <w:r w:rsidRPr="00A20F15">
        <w:rPr>
          <w:b/>
          <w:sz w:val="24"/>
        </w:rPr>
        <w:t>"To je ta cesta, jděte po ní", ať budete chtít doprava nebo doleva.“</w:t>
      </w:r>
    </w:p>
    <w:p w:rsidR="005F56FB" w:rsidRPr="00A20F15" w:rsidRDefault="00EA77B3" w:rsidP="008B33AE">
      <w:pPr>
        <w:jc w:val="both"/>
        <w:rPr>
          <w:sz w:val="24"/>
        </w:rPr>
      </w:pPr>
      <w:r w:rsidRPr="00A20F15">
        <w:rPr>
          <w:b/>
          <w:sz w:val="24"/>
        </w:rPr>
        <w:tab/>
      </w:r>
      <w:r w:rsidRPr="00A20F15">
        <w:rPr>
          <w:sz w:val="24"/>
        </w:rPr>
        <w:t xml:space="preserve">Pro ty, kteří čekají, </w:t>
      </w:r>
      <w:r w:rsidR="007D7286">
        <w:rPr>
          <w:sz w:val="24"/>
        </w:rPr>
        <w:t>je připraveno</w:t>
      </w:r>
      <w:r w:rsidRPr="00A20F15">
        <w:rPr>
          <w:sz w:val="24"/>
        </w:rPr>
        <w:t xml:space="preserve"> požehnání. Ale jsou zde tací, kteří zdá se nečekají. Dostávají se do obtíží, tak jako to udělal Saul. Čekal na Samuela 7 dní, a když přešla doba a Samuel se neobjevoval, řekl: „</w:t>
      </w:r>
      <w:proofErr w:type="spellStart"/>
      <w:r w:rsidRPr="00A20F15">
        <w:rPr>
          <w:sz w:val="24"/>
        </w:rPr>
        <w:t>Pelištejci</w:t>
      </w:r>
      <w:proofErr w:type="spellEnd"/>
      <w:r w:rsidRPr="00A20F15">
        <w:rPr>
          <w:sz w:val="24"/>
        </w:rPr>
        <w:t xml:space="preserve"> teď sejdou proti mně do </w:t>
      </w:r>
      <w:proofErr w:type="spellStart"/>
      <w:r w:rsidRPr="00A20F15">
        <w:rPr>
          <w:sz w:val="24"/>
        </w:rPr>
        <w:t>Gilgálu</w:t>
      </w:r>
      <w:proofErr w:type="spellEnd"/>
      <w:r w:rsidRPr="00A20F15">
        <w:rPr>
          <w:sz w:val="24"/>
        </w:rPr>
        <w:t xml:space="preserve"> a já jsem si nenaklonil Hospodina. A tak jsem se opovážil zápalnou oběť obětovat sám.“ Samuel na</w:t>
      </w:r>
      <w:r w:rsidR="007D7286">
        <w:rPr>
          <w:sz w:val="24"/>
        </w:rPr>
        <w:t xml:space="preserve"> </w:t>
      </w:r>
      <w:r w:rsidRPr="00A20F15">
        <w:rPr>
          <w:sz w:val="24"/>
        </w:rPr>
        <w:t xml:space="preserve">to Saulovi řekl: „Počínal sis jako pomatenec. Nedbals příkazu, který ti dal Hospodin, tvůj Bůh.“ </w:t>
      </w:r>
      <w:r w:rsidR="005F71C6">
        <w:rPr>
          <w:b/>
          <w:sz w:val="24"/>
          <w:u w:val="single"/>
        </w:rPr>
        <w:t>1 Sam 13,</w:t>
      </w:r>
      <w:r w:rsidRPr="00A20F15">
        <w:rPr>
          <w:b/>
          <w:sz w:val="24"/>
          <w:u w:val="single"/>
        </w:rPr>
        <w:t>12</w:t>
      </w:r>
      <w:r w:rsidR="00B55A7D">
        <w:rPr>
          <w:b/>
          <w:sz w:val="24"/>
          <w:u w:val="single"/>
        </w:rPr>
        <w:t>.</w:t>
      </w:r>
      <w:r w:rsidRPr="00A20F15">
        <w:rPr>
          <w:b/>
          <w:sz w:val="24"/>
          <w:u w:val="single"/>
        </w:rPr>
        <w:t>13</w:t>
      </w:r>
      <w:r w:rsidRPr="00A20F15">
        <w:rPr>
          <w:sz w:val="24"/>
        </w:rPr>
        <w:t xml:space="preserve"> Před těmi, kteří čekají na svého Mistra</w:t>
      </w:r>
      <w:r w:rsidR="005F71C6">
        <w:rPr>
          <w:sz w:val="24"/>
        </w:rPr>
        <w:t>,</w:t>
      </w:r>
      <w:r w:rsidRPr="00A20F15">
        <w:rPr>
          <w:sz w:val="24"/>
        </w:rPr>
        <w:t xml:space="preserve"> jsou velká požehnání.</w:t>
      </w:r>
    </w:p>
    <w:p w:rsidR="00360A49" w:rsidRPr="00A20F15" w:rsidRDefault="00360A49" w:rsidP="008B33AE">
      <w:pPr>
        <w:jc w:val="both"/>
        <w:rPr>
          <w:sz w:val="24"/>
        </w:rPr>
      </w:pPr>
      <w:r w:rsidRPr="00A20F15">
        <w:rPr>
          <w:sz w:val="24"/>
        </w:rPr>
        <w:tab/>
        <w:t>Není to nádherné zaslíbení? Když jsme v</w:t>
      </w:r>
      <w:r w:rsidR="00372FB4" w:rsidRPr="00A20F15">
        <w:rPr>
          <w:sz w:val="24"/>
        </w:rPr>
        <w:t> </w:t>
      </w:r>
      <w:r w:rsidRPr="00A20F15">
        <w:rPr>
          <w:sz w:val="24"/>
        </w:rPr>
        <w:t>nebezpečí</w:t>
      </w:r>
      <w:r w:rsidR="00372FB4" w:rsidRPr="00A20F15">
        <w:rPr>
          <w:sz w:val="24"/>
        </w:rPr>
        <w:t>, že ztratíme směr a</w:t>
      </w:r>
      <w:r w:rsidRPr="00A20F15">
        <w:rPr>
          <w:sz w:val="24"/>
        </w:rPr>
        <w:t xml:space="preserve"> obrát</w:t>
      </w:r>
      <w:r w:rsidR="00372FB4" w:rsidRPr="00A20F15">
        <w:rPr>
          <w:sz w:val="24"/>
        </w:rPr>
        <w:t>íme</w:t>
      </w:r>
      <w:r w:rsidRPr="00A20F15">
        <w:rPr>
          <w:sz w:val="24"/>
        </w:rPr>
        <w:t xml:space="preserve"> se nalevo nebo napravo z</w:t>
      </w:r>
      <w:r w:rsidR="00372FB4" w:rsidRPr="00A20F15">
        <w:rPr>
          <w:sz w:val="24"/>
        </w:rPr>
        <w:t>e správn</w:t>
      </w:r>
      <w:r w:rsidRPr="00A20F15">
        <w:rPr>
          <w:sz w:val="24"/>
        </w:rPr>
        <w:t>é cesty, uslyšíme Jeho hlas, jak říká: „Ne</w:t>
      </w:r>
      <w:r w:rsidR="00C918D0" w:rsidRPr="00A20F15">
        <w:rPr>
          <w:sz w:val="24"/>
        </w:rPr>
        <w:t>dělej to, zůstaň na této cestě</w:t>
      </w:r>
      <w:r w:rsidRPr="00A20F15">
        <w:rPr>
          <w:sz w:val="24"/>
        </w:rPr>
        <w:t>.“</w:t>
      </w:r>
    </w:p>
    <w:p w:rsidR="00C918D0" w:rsidRPr="00A20F15" w:rsidRDefault="00C918D0" w:rsidP="008B33AE">
      <w:pPr>
        <w:jc w:val="both"/>
        <w:rPr>
          <w:sz w:val="24"/>
        </w:rPr>
      </w:pPr>
      <w:r w:rsidRPr="00A20F15">
        <w:rPr>
          <w:sz w:val="24"/>
        </w:rPr>
        <w:tab/>
        <w:t>„</w:t>
      </w:r>
      <w:r w:rsidR="00B90E88" w:rsidRPr="00A20F15">
        <w:rPr>
          <w:sz w:val="24"/>
        </w:rPr>
        <w:t>A když uhnete doprava nebo do</w:t>
      </w:r>
      <w:r w:rsidRPr="00A20F15">
        <w:rPr>
          <w:sz w:val="24"/>
        </w:rPr>
        <w:t xml:space="preserve">leva, uslyšíte za sebou hlas, jak šeptá: „Toto </w:t>
      </w:r>
      <w:r w:rsidR="00E33DDB">
        <w:rPr>
          <w:sz w:val="24"/>
        </w:rPr>
        <w:t xml:space="preserve">je ta cesta, jdi po ní.“ </w:t>
      </w:r>
      <w:proofErr w:type="spellStart"/>
      <w:r w:rsidR="00E33DDB">
        <w:rPr>
          <w:sz w:val="24"/>
        </w:rPr>
        <w:t>Iz</w:t>
      </w:r>
      <w:proofErr w:type="spellEnd"/>
      <w:r w:rsidR="00E33DDB">
        <w:rPr>
          <w:sz w:val="24"/>
        </w:rPr>
        <w:t xml:space="preserve"> 30,</w:t>
      </w:r>
      <w:r w:rsidRPr="00A20F15">
        <w:rPr>
          <w:sz w:val="24"/>
        </w:rPr>
        <w:t>21 (</w:t>
      </w:r>
      <w:proofErr w:type="spellStart"/>
      <w:r w:rsidRPr="00A20F15">
        <w:rPr>
          <w:sz w:val="24"/>
        </w:rPr>
        <w:t>angl</w:t>
      </w:r>
      <w:proofErr w:type="spellEnd"/>
      <w:r w:rsidRPr="00A20F15">
        <w:rPr>
          <w:sz w:val="24"/>
        </w:rPr>
        <w:t>.</w:t>
      </w:r>
      <w:r w:rsidR="00E33DDB">
        <w:rPr>
          <w:sz w:val="24"/>
        </w:rPr>
        <w:t xml:space="preserve"> </w:t>
      </w:r>
      <w:r w:rsidR="00043928">
        <w:rPr>
          <w:sz w:val="24"/>
        </w:rPr>
        <w:t>verze).</w:t>
      </w:r>
    </w:p>
    <w:p w:rsidR="00C918D0" w:rsidRPr="00A20F15" w:rsidRDefault="00C918D0" w:rsidP="008B33AE">
      <w:pPr>
        <w:jc w:val="both"/>
        <w:rPr>
          <w:sz w:val="24"/>
        </w:rPr>
      </w:pPr>
      <w:r w:rsidRPr="00A20F15">
        <w:rPr>
          <w:sz w:val="24"/>
        </w:rPr>
        <w:tab/>
        <w:t>Již na</w:t>
      </w:r>
      <w:r w:rsidR="00491C85">
        <w:rPr>
          <w:sz w:val="24"/>
        </w:rPr>
        <w:t xml:space="preserve"> </w:t>
      </w:r>
      <w:r w:rsidRPr="00A20F15">
        <w:rPr>
          <w:sz w:val="24"/>
        </w:rPr>
        <w:t>počátku, když Bůh vedl svůj lid, učil je, aby zůstali na úzké cestě a neuhnuli z ní.</w:t>
      </w:r>
      <w:r w:rsidR="00366294">
        <w:rPr>
          <w:sz w:val="24"/>
        </w:rPr>
        <w:t xml:space="preserve"> Deuteronomium 5,</w:t>
      </w:r>
      <w:r w:rsidR="00B10F3D" w:rsidRPr="00A20F15">
        <w:rPr>
          <w:sz w:val="24"/>
        </w:rPr>
        <w:t>32</w:t>
      </w:r>
      <w:r w:rsidR="00FE4594">
        <w:rPr>
          <w:sz w:val="24"/>
        </w:rPr>
        <w:t xml:space="preserve"> </w:t>
      </w:r>
      <w:r w:rsidR="00B10F3D" w:rsidRPr="00A20F15">
        <w:rPr>
          <w:sz w:val="24"/>
        </w:rPr>
        <w:t>„Bedlivě dodržujte, co vám přikázal Hospodin, váš Bůh, neuchylu</w:t>
      </w:r>
      <w:r w:rsidR="00E33DDB">
        <w:rPr>
          <w:sz w:val="24"/>
        </w:rPr>
        <w:t xml:space="preserve">jte se napravo ani nalevo.“ 4T </w:t>
      </w:r>
      <w:r w:rsidR="00B10F3D" w:rsidRPr="00A20F15">
        <w:rPr>
          <w:sz w:val="24"/>
        </w:rPr>
        <w:t xml:space="preserve">75 „Bůh </w:t>
      </w:r>
      <w:r w:rsidR="000A6FFF">
        <w:rPr>
          <w:sz w:val="24"/>
        </w:rPr>
        <w:t xml:space="preserve">povolává muže a ženy, kteří mají </w:t>
      </w:r>
      <w:r w:rsidR="00B10F3D" w:rsidRPr="00A20F15">
        <w:rPr>
          <w:sz w:val="24"/>
        </w:rPr>
        <w:t xml:space="preserve">stabilní, pevný cíl, na </w:t>
      </w:r>
      <w:r w:rsidR="000A6FFF">
        <w:rPr>
          <w:sz w:val="24"/>
        </w:rPr>
        <w:t>něž</w:t>
      </w:r>
      <w:r w:rsidR="00B10F3D" w:rsidRPr="00A20F15">
        <w:rPr>
          <w:sz w:val="24"/>
        </w:rPr>
        <w:t xml:space="preserve"> se může spolehnout i v době nebezpečí a zkoušek. Potřebuje lidi, kteří jsou tak pevně zakořeněni v pravdě, jako věčné hory, jež nemohou být pohnuty doprava ani doleva.“</w:t>
      </w:r>
    </w:p>
    <w:p w:rsidR="005F56FB" w:rsidRPr="00A20F15" w:rsidRDefault="00B10F3D" w:rsidP="008B33AE">
      <w:pPr>
        <w:jc w:val="both"/>
        <w:rPr>
          <w:sz w:val="24"/>
        </w:rPr>
      </w:pPr>
      <w:r w:rsidRPr="00A20F15">
        <w:rPr>
          <w:sz w:val="24"/>
        </w:rPr>
        <w:tab/>
      </w:r>
      <w:r w:rsidR="007A6196" w:rsidRPr="00A20F15">
        <w:rPr>
          <w:sz w:val="24"/>
        </w:rPr>
        <w:t xml:space="preserve">Co je důvodem těchto napomenutí? Copak lidé </w:t>
      </w:r>
      <w:r w:rsidR="000A6FFF" w:rsidRPr="00A20F15">
        <w:rPr>
          <w:sz w:val="24"/>
        </w:rPr>
        <w:t>mají tendenc</w:t>
      </w:r>
      <w:r w:rsidR="000A6FFF">
        <w:rPr>
          <w:sz w:val="24"/>
        </w:rPr>
        <w:t>i</w:t>
      </w:r>
      <w:r w:rsidR="000A6FFF" w:rsidRPr="00A20F15">
        <w:rPr>
          <w:sz w:val="24"/>
        </w:rPr>
        <w:t xml:space="preserve"> uchylovat se </w:t>
      </w:r>
      <w:r w:rsidR="007A6196" w:rsidRPr="00A20F15">
        <w:rPr>
          <w:sz w:val="24"/>
        </w:rPr>
        <w:t>z široké či úzké cesty na opačnou cestu?</w:t>
      </w:r>
      <w:r w:rsidR="007F446F" w:rsidRPr="00A20F15">
        <w:rPr>
          <w:sz w:val="24"/>
        </w:rPr>
        <w:t xml:space="preserve"> „</w:t>
      </w:r>
      <w:r w:rsidR="00AD3A36">
        <w:rPr>
          <w:sz w:val="24"/>
        </w:rPr>
        <w:t>Lidé mají ze své přirozenosti sklon uchylovat se k extrémům</w:t>
      </w:r>
      <w:r w:rsidR="007F446F" w:rsidRPr="00A20F15">
        <w:rPr>
          <w:sz w:val="24"/>
        </w:rPr>
        <w:t xml:space="preserve"> a to </w:t>
      </w:r>
      <w:r w:rsidR="00AD3A36">
        <w:rPr>
          <w:sz w:val="24"/>
        </w:rPr>
        <w:t>od jednoho do</w:t>
      </w:r>
      <w:r w:rsidR="007F446F" w:rsidRPr="00A20F15">
        <w:rPr>
          <w:sz w:val="24"/>
        </w:rPr>
        <w:t xml:space="preserve"> druhého téměř opačného.“ 5T 305 Pokud js</w:t>
      </w:r>
      <w:r w:rsidR="00686FA0">
        <w:rPr>
          <w:sz w:val="24"/>
        </w:rPr>
        <w:t>te tedy uprostřed cesty, je na v</w:t>
      </w:r>
      <w:r w:rsidR="007F446F" w:rsidRPr="00A20F15">
        <w:rPr>
          <w:sz w:val="24"/>
        </w:rPr>
        <w:t>ás vyvíjen tlak z obou dvou stran.</w:t>
      </w:r>
      <w:r w:rsidR="00DD5CE2" w:rsidRPr="00A20F15">
        <w:rPr>
          <w:sz w:val="24"/>
        </w:rPr>
        <w:t xml:space="preserve"> Ti na extrémní pravici odsuzují extrémní levici a o středu hovoří, jako o levici a naopak.</w:t>
      </w:r>
      <w:r w:rsidR="000475B3" w:rsidRPr="00A20F15">
        <w:rPr>
          <w:sz w:val="24"/>
        </w:rPr>
        <w:t xml:space="preserve"> Takže se nedivte, když na Vás budou střílet z obou stran. Ti, </w:t>
      </w:r>
      <w:r w:rsidR="00686FA0">
        <w:rPr>
          <w:sz w:val="24"/>
        </w:rPr>
        <w:t>kdo</w:t>
      </w:r>
      <w:r w:rsidR="000475B3" w:rsidRPr="00A20F15">
        <w:rPr>
          <w:sz w:val="24"/>
        </w:rPr>
        <w:t xml:space="preserve"> nakonec zvítězí s </w:t>
      </w:r>
      <w:r w:rsidR="00C77F3A">
        <w:rPr>
          <w:sz w:val="24"/>
        </w:rPr>
        <w:t>advent</w:t>
      </w:r>
      <w:r w:rsidR="000475B3" w:rsidRPr="00A20F15">
        <w:rPr>
          <w:sz w:val="24"/>
        </w:rPr>
        <w:t>ním hnutím</w:t>
      </w:r>
      <w:r w:rsidR="00AD3A36">
        <w:rPr>
          <w:sz w:val="24"/>
        </w:rPr>
        <w:t>,</w:t>
      </w:r>
      <w:r w:rsidR="000475B3" w:rsidRPr="00A20F15">
        <w:rPr>
          <w:sz w:val="24"/>
        </w:rPr>
        <w:t xml:space="preserve"> budou lidé „pevného cíl</w:t>
      </w:r>
      <w:r w:rsidR="00AD3A36">
        <w:rPr>
          <w:sz w:val="24"/>
        </w:rPr>
        <w:t>e“, kteří mají schopnost rozlišit a vyvarovat</w:t>
      </w:r>
      <w:r w:rsidR="000475B3" w:rsidRPr="00A20F15">
        <w:rPr>
          <w:sz w:val="24"/>
        </w:rPr>
        <w:t xml:space="preserve"> se výkyvům na jednu či na druhou stranu.</w:t>
      </w:r>
      <w:r w:rsidR="002D4DFD" w:rsidRPr="00A20F15">
        <w:rPr>
          <w:sz w:val="24"/>
        </w:rPr>
        <w:t xml:space="preserve"> Rozhodnuti, zůstat pevně </w:t>
      </w:r>
      <w:r w:rsidR="005E38A2">
        <w:rPr>
          <w:sz w:val="24"/>
        </w:rPr>
        <w:t>ve</w:t>
      </w:r>
      <w:r w:rsidR="002D4DFD" w:rsidRPr="00A20F15">
        <w:rPr>
          <w:sz w:val="24"/>
        </w:rPr>
        <w:t xml:space="preserve"> středu, přímo v pevném jádru Boží církve ostatků, nedopustí, aby je něco stáhlo, ať už by to byly jejich hříšné tendence </w:t>
      </w:r>
      <w:r w:rsidR="00043928">
        <w:rPr>
          <w:sz w:val="24"/>
        </w:rPr>
        <w:t>nebo okouzlení moderních svodů.</w:t>
      </w:r>
    </w:p>
    <w:p w:rsidR="002D4DFD" w:rsidRPr="00A20F15" w:rsidRDefault="00B90E88" w:rsidP="008B33AE">
      <w:pPr>
        <w:jc w:val="both"/>
        <w:rPr>
          <w:sz w:val="24"/>
        </w:rPr>
      </w:pPr>
      <w:r w:rsidRPr="00A20F15">
        <w:rPr>
          <w:sz w:val="24"/>
        </w:rPr>
        <w:lastRenderedPageBreak/>
        <w:tab/>
        <w:t>Na jedné straně nacházíme kompromisy. Nezáleží na tom, zda je považujeme za příklon doprava nebo doleva</w:t>
      </w:r>
      <w:r w:rsidR="00455F5C" w:rsidRPr="00A20F15">
        <w:rPr>
          <w:sz w:val="24"/>
        </w:rPr>
        <w:t xml:space="preserve">, </w:t>
      </w:r>
      <w:r w:rsidR="00686FA0">
        <w:rPr>
          <w:sz w:val="24"/>
        </w:rPr>
        <w:t>pokaždé</w:t>
      </w:r>
      <w:r w:rsidR="00686FA0" w:rsidRPr="00A20F15">
        <w:rPr>
          <w:sz w:val="24"/>
        </w:rPr>
        <w:t xml:space="preserve"> </w:t>
      </w:r>
      <w:r w:rsidR="005E38A2">
        <w:rPr>
          <w:sz w:val="24"/>
        </w:rPr>
        <w:t>znamenají odbočení</w:t>
      </w:r>
      <w:r w:rsidR="00455F5C" w:rsidRPr="00A20F15">
        <w:rPr>
          <w:sz w:val="24"/>
        </w:rPr>
        <w:t xml:space="preserve">. Přesto se ale </w:t>
      </w:r>
      <w:r w:rsidR="00686FA0" w:rsidRPr="00A20F15">
        <w:rPr>
          <w:sz w:val="24"/>
        </w:rPr>
        <w:t xml:space="preserve">vždycky </w:t>
      </w:r>
      <w:r w:rsidR="00455F5C" w:rsidRPr="00A20F15">
        <w:rPr>
          <w:sz w:val="24"/>
        </w:rPr>
        <w:t xml:space="preserve">hrdě pyšní, že právě oni jsou tím středem. </w:t>
      </w:r>
      <w:r w:rsidR="00766E5A" w:rsidRPr="00A20F15">
        <w:rPr>
          <w:sz w:val="24"/>
        </w:rPr>
        <w:t xml:space="preserve">Ježíš hovořil o široké cestě, kterou si </w:t>
      </w:r>
      <w:r w:rsidR="00766E5A" w:rsidRPr="00A20F15">
        <w:rPr>
          <w:b/>
          <w:sz w:val="24"/>
        </w:rPr>
        <w:t>mnozí</w:t>
      </w:r>
      <w:r w:rsidR="00766E5A" w:rsidRPr="00A20F15">
        <w:rPr>
          <w:sz w:val="24"/>
        </w:rPr>
        <w:t xml:space="preserve"> volí</w:t>
      </w:r>
      <w:r w:rsidR="005E38A2">
        <w:rPr>
          <w:sz w:val="24"/>
        </w:rPr>
        <w:t>,</w:t>
      </w:r>
      <w:r w:rsidR="00766E5A" w:rsidRPr="00A20F15">
        <w:rPr>
          <w:sz w:val="24"/>
        </w:rPr>
        <w:t xml:space="preserve"> a</w:t>
      </w:r>
      <w:r w:rsidR="00F43B45" w:rsidRPr="00A20F15">
        <w:rPr>
          <w:sz w:val="24"/>
        </w:rPr>
        <w:t xml:space="preserve"> řekl také o tom, kam tato cesta vede. Je možné, že by právě kompromisy byly uprostřed této cesty? Je to přece cesta, která dává prostor pro nejrůznější názory a varianty kompromisů.</w:t>
      </w:r>
    </w:p>
    <w:p w:rsidR="000C02FC" w:rsidRPr="00A20F15" w:rsidRDefault="000C02FC" w:rsidP="008B33AE">
      <w:pPr>
        <w:jc w:val="both"/>
        <w:rPr>
          <w:sz w:val="24"/>
        </w:rPr>
      </w:pPr>
      <w:r w:rsidRPr="00A20F15">
        <w:rPr>
          <w:sz w:val="24"/>
        </w:rPr>
        <w:tab/>
        <w:t>Jak rozpoznáme kompromisy? Zaprvé vedou více do světa.</w:t>
      </w:r>
      <w:r w:rsidR="00022F2B" w:rsidRPr="00A20F15">
        <w:rPr>
          <w:sz w:val="24"/>
        </w:rPr>
        <w:t xml:space="preserve"> Kdykoli vyvstane jakákoli myšlenka o pravidlech, zastupují stranu, která se přiklání ke světu.</w:t>
      </w:r>
      <w:r w:rsidR="006079FD" w:rsidRPr="00A20F15">
        <w:rPr>
          <w:sz w:val="24"/>
        </w:rPr>
        <w:t xml:space="preserve"> Pokud jste trochu ovlivněni tímto lidským sklonem, dejte si na něj pozor.</w:t>
      </w:r>
    </w:p>
    <w:p w:rsidR="006079FD" w:rsidRPr="00A20F15" w:rsidRDefault="00686FA0" w:rsidP="008B33AE">
      <w:pPr>
        <w:jc w:val="both"/>
        <w:rPr>
          <w:sz w:val="24"/>
        </w:rPr>
      </w:pPr>
      <w:r>
        <w:rPr>
          <w:sz w:val="24"/>
        </w:rPr>
        <w:tab/>
      </w:r>
      <w:r w:rsidR="006079FD" w:rsidRPr="00397ACA">
        <w:rPr>
          <w:sz w:val="24"/>
        </w:rPr>
        <w:t>Kompromis</w:t>
      </w:r>
      <w:r w:rsidR="00154B4C" w:rsidRPr="00397ACA">
        <w:rPr>
          <w:sz w:val="24"/>
        </w:rPr>
        <w:t>té</w:t>
      </w:r>
      <w:r w:rsidR="006079FD" w:rsidRPr="00397ACA">
        <w:rPr>
          <w:sz w:val="24"/>
        </w:rPr>
        <w:t xml:space="preserve"> říkají: „Doba se změnila a tak mnoho z toho, co je psáno v Duchu prorockém již dnes neplatí.“</w:t>
      </w:r>
      <w:r w:rsidR="006079FD" w:rsidRPr="00A20F15">
        <w:rPr>
          <w:sz w:val="24"/>
        </w:rPr>
        <w:t xml:space="preserve"> Pak tito lidé následují své vlastní sklony a ocitnou </w:t>
      </w:r>
      <w:r w:rsidR="00BC4EDD">
        <w:rPr>
          <w:sz w:val="24"/>
        </w:rPr>
        <w:t>se, jak</w:t>
      </w:r>
      <w:r w:rsidR="006079FD" w:rsidRPr="00A20F15">
        <w:rPr>
          <w:sz w:val="24"/>
        </w:rPr>
        <w:t xml:space="preserve"> kráč</w:t>
      </w:r>
      <w:r w:rsidR="00BC4EDD">
        <w:rPr>
          <w:sz w:val="24"/>
        </w:rPr>
        <w:t>í</w:t>
      </w:r>
      <w:r w:rsidR="006079FD" w:rsidRPr="00A20F15">
        <w:rPr>
          <w:sz w:val="24"/>
        </w:rPr>
        <w:t xml:space="preserve"> v </w:t>
      </w:r>
      <w:r w:rsidR="00BC4EDD">
        <w:rPr>
          <w:sz w:val="24"/>
        </w:rPr>
        <w:t>t</w:t>
      </w:r>
      <w:r w:rsidR="006079FD" w:rsidRPr="00A20F15">
        <w:rPr>
          <w:sz w:val="24"/>
        </w:rPr>
        <w:t>om velkém zástupu</w:t>
      </w:r>
      <w:r w:rsidR="00D345E6" w:rsidRPr="00A20F15">
        <w:rPr>
          <w:sz w:val="24"/>
        </w:rPr>
        <w:t>. Zkoumejme proto sami sebe.</w:t>
      </w:r>
    </w:p>
    <w:p w:rsidR="009249E9" w:rsidRPr="00A20F15" w:rsidRDefault="009249E9" w:rsidP="008B33AE">
      <w:pPr>
        <w:jc w:val="both"/>
        <w:rPr>
          <w:sz w:val="24"/>
        </w:rPr>
      </w:pPr>
      <w:r w:rsidRPr="00A20F15">
        <w:rPr>
          <w:sz w:val="24"/>
        </w:rPr>
        <w:tab/>
        <w:t xml:space="preserve">Lidé bránící kompromisy si myslí, že </w:t>
      </w:r>
      <w:r w:rsidR="00C76203">
        <w:rPr>
          <w:sz w:val="24"/>
        </w:rPr>
        <w:t xml:space="preserve">jen fanatičtí </w:t>
      </w:r>
      <w:proofErr w:type="spellStart"/>
      <w:r w:rsidR="00C76203">
        <w:rPr>
          <w:sz w:val="24"/>
        </w:rPr>
        <w:t>panikáři</w:t>
      </w:r>
      <w:proofErr w:type="spellEnd"/>
      <w:r w:rsidR="00C76203">
        <w:rPr>
          <w:sz w:val="24"/>
        </w:rPr>
        <w:t xml:space="preserve"> </w:t>
      </w:r>
      <w:r w:rsidRPr="00A20F15">
        <w:rPr>
          <w:sz w:val="24"/>
        </w:rPr>
        <w:t xml:space="preserve">odsuzují jejich schůdné řešení. Ale mýlí se. Když byl bratr C. H. </w:t>
      </w:r>
      <w:proofErr w:type="spellStart"/>
      <w:r w:rsidRPr="00A20F15">
        <w:rPr>
          <w:sz w:val="24"/>
        </w:rPr>
        <w:t>Watson</w:t>
      </w:r>
      <w:proofErr w:type="spellEnd"/>
      <w:r w:rsidRPr="00A20F15">
        <w:rPr>
          <w:sz w:val="24"/>
        </w:rPr>
        <w:t xml:space="preserve"> prezidentem Generální konference, napsal:</w:t>
      </w:r>
      <w:r w:rsidR="009821EC" w:rsidRPr="00A20F15">
        <w:rPr>
          <w:sz w:val="24"/>
        </w:rPr>
        <w:t xml:space="preserve"> „Naši l</w:t>
      </w:r>
      <w:r w:rsidR="001C356F" w:rsidRPr="00A20F15">
        <w:rPr>
          <w:sz w:val="24"/>
        </w:rPr>
        <w:t>idé jsou stále více přitahováni proudem</w:t>
      </w:r>
      <w:r w:rsidR="009821EC" w:rsidRPr="00A20F15">
        <w:rPr>
          <w:sz w:val="24"/>
        </w:rPr>
        <w:t> světskosti, která nás obklopuje. Nemyslím, že bychom těmto vlivům vůbec neodolávali, ale věřím, že míra odporu, který vyvíjíme</w:t>
      </w:r>
      <w:r w:rsidR="00BC22EC">
        <w:rPr>
          <w:sz w:val="24"/>
        </w:rPr>
        <w:t>,</w:t>
      </w:r>
      <w:r w:rsidR="009821EC" w:rsidRPr="00A20F15">
        <w:rPr>
          <w:sz w:val="24"/>
        </w:rPr>
        <w:t xml:space="preserve"> nás neudrží.</w:t>
      </w:r>
      <w:r w:rsidR="001C356F" w:rsidRPr="00A20F15">
        <w:rPr>
          <w:sz w:val="24"/>
        </w:rPr>
        <w:t xml:space="preserve"> Pomalu jsme strháváni zpět a to by nás mělo děsit… Náš odpor vůči světským vlivům se velmi vážně snižuje. Velmi mě trápí směr, kterým se definitivně ubírá naše vzdělávací a výchovná práce.</w:t>
      </w:r>
      <w:r w:rsidR="007E3E8E" w:rsidRPr="00A20F15">
        <w:rPr>
          <w:sz w:val="24"/>
        </w:rPr>
        <w:t xml:space="preserve"> Dělá mi starosti stále zřetelnější fakt, že ve vzdělávání a výchově našich pracovníků se dnes více ptáme na světské názory a méně Boha samotného.“ RH 21.11.1935</w:t>
      </w:r>
    </w:p>
    <w:p w:rsidR="007069FD" w:rsidRPr="00A20F15" w:rsidRDefault="007069FD" w:rsidP="008B33AE">
      <w:pPr>
        <w:jc w:val="both"/>
        <w:rPr>
          <w:sz w:val="24"/>
        </w:rPr>
      </w:pPr>
      <w:r w:rsidRPr="00A20F15">
        <w:rPr>
          <w:sz w:val="24"/>
        </w:rPr>
        <w:tab/>
        <w:t xml:space="preserve">Bratr J. L. </w:t>
      </w:r>
      <w:proofErr w:type="spellStart"/>
      <w:r w:rsidRPr="00A20F15">
        <w:rPr>
          <w:sz w:val="24"/>
        </w:rPr>
        <w:t>McElhany</w:t>
      </w:r>
      <w:proofErr w:type="spellEnd"/>
      <w:r w:rsidRPr="00A20F15">
        <w:rPr>
          <w:sz w:val="24"/>
        </w:rPr>
        <w:t xml:space="preserve"> navázal na bratra </w:t>
      </w:r>
      <w:proofErr w:type="spellStart"/>
      <w:r w:rsidRPr="00A20F15">
        <w:rPr>
          <w:sz w:val="24"/>
        </w:rPr>
        <w:t>Wats</w:t>
      </w:r>
      <w:r w:rsidR="00BC22EC">
        <w:rPr>
          <w:sz w:val="24"/>
        </w:rPr>
        <w:t>o</w:t>
      </w:r>
      <w:r w:rsidRPr="00A20F15">
        <w:rPr>
          <w:sz w:val="24"/>
        </w:rPr>
        <w:t>na</w:t>
      </w:r>
      <w:proofErr w:type="spellEnd"/>
      <w:r w:rsidRPr="00A20F15">
        <w:rPr>
          <w:sz w:val="24"/>
        </w:rPr>
        <w:t xml:space="preserve"> a při jedné či dvou příležitostech vyjádřil svou hlubokou obavu nad světskými trendy uprostřed církve. </w:t>
      </w:r>
      <w:r w:rsidR="00BC22EC">
        <w:rPr>
          <w:sz w:val="24"/>
        </w:rPr>
        <w:t>Uvažujte o</w:t>
      </w:r>
      <w:r w:rsidRPr="00A20F15">
        <w:rPr>
          <w:sz w:val="24"/>
        </w:rPr>
        <w:t xml:space="preserve"> jeho slov</w:t>
      </w:r>
      <w:r w:rsidR="00BC22EC">
        <w:rPr>
          <w:sz w:val="24"/>
        </w:rPr>
        <w:t>ech</w:t>
      </w:r>
      <w:r w:rsidRPr="00A20F15">
        <w:rPr>
          <w:sz w:val="24"/>
        </w:rPr>
        <w:t>: „Našim největším nebezpečím dnes je postoj, který zaujímají mnozí naši členové. Je to postoj zjevné spokojenosti s jejich nízkou duchovní úrovní. Tento postoj nejen přijímají, ale zároveň si z něj ani nic nedělají. … Přišla doba, kdy je třeba udělat opravdovou, hlubokou reformaci…</w:t>
      </w:r>
      <w:r w:rsidR="0060148C" w:rsidRPr="00A20F15">
        <w:rPr>
          <w:sz w:val="24"/>
        </w:rPr>
        <w:t xml:space="preserve"> Do církve se dostala neposlušnost a nezájem, jež jsou odsouzeníhodné.“</w:t>
      </w:r>
      <w:r w:rsidR="00BD0F0D">
        <w:rPr>
          <w:sz w:val="24"/>
        </w:rPr>
        <w:t xml:space="preserve"> RH 3.12.</w:t>
      </w:r>
      <w:r w:rsidR="004827E6" w:rsidRPr="00A20F15">
        <w:rPr>
          <w:sz w:val="24"/>
        </w:rPr>
        <w:t>1936</w:t>
      </w:r>
      <w:r w:rsidR="004827E6" w:rsidRPr="00A20F15">
        <w:rPr>
          <w:sz w:val="24"/>
        </w:rPr>
        <w:tab/>
      </w:r>
    </w:p>
    <w:p w:rsidR="004827E6" w:rsidRPr="00A20F15" w:rsidRDefault="00BA1FF5" w:rsidP="008B33AE">
      <w:pPr>
        <w:jc w:val="both"/>
        <w:rPr>
          <w:sz w:val="24"/>
        </w:rPr>
      </w:pPr>
      <w:r>
        <w:rPr>
          <w:sz w:val="24"/>
        </w:rPr>
        <w:tab/>
        <w:t>V RH 11.3.</w:t>
      </w:r>
      <w:r w:rsidR="004827E6" w:rsidRPr="00A20F15">
        <w:rPr>
          <w:sz w:val="24"/>
        </w:rPr>
        <w:t>1965</w:t>
      </w:r>
      <w:r w:rsidR="00B914D3" w:rsidRPr="00A20F15">
        <w:rPr>
          <w:sz w:val="24"/>
        </w:rPr>
        <w:t xml:space="preserve"> bratr Ernest </w:t>
      </w:r>
      <w:proofErr w:type="spellStart"/>
      <w:r w:rsidR="00B914D3" w:rsidRPr="00A20F15">
        <w:rPr>
          <w:sz w:val="24"/>
        </w:rPr>
        <w:t>Lloyd</w:t>
      </w:r>
      <w:proofErr w:type="spellEnd"/>
      <w:r w:rsidR="00F13BD8" w:rsidRPr="00A20F15">
        <w:rPr>
          <w:sz w:val="24"/>
        </w:rPr>
        <w:t xml:space="preserve"> v</w:t>
      </w:r>
      <w:r w:rsidR="00BD0F0D">
        <w:rPr>
          <w:sz w:val="24"/>
        </w:rPr>
        <w:t> </w:t>
      </w:r>
      <w:r w:rsidR="00F13BD8" w:rsidRPr="00A20F15">
        <w:rPr>
          <w:sz w:val="24"/>
        </w:rPr>
        <w:t>článku „Buďme věrní Božím požadavkům“ píše:</w:t>
      </w:r>
      <w:r w:rsidR="001D6903" w:rsidRPr="00A20F15">
        <w:rPr>
          <w:sz w:val="24"/>
        </w:rPr>
        <w:t xml:space="preserve"> </w:t>
      </w:r>
      <w:r w:rsidR="004D166B">
        <w:rPr>
          <w:sz w:val="24"/>
        </w:rPr>
        <w:t>„</w:t>
      </w:r>
      <w:r w:rsidR="001D6903" w:rsidRPr="00A20F15">
        <w:rPr>
          <w:sz w:val="24"/>
        </w:rPr>
        <w:t>V církevním časopise Metodistů se objevilo následující</w:t>
      </w:r>
      <w:r w:rsidR="004D166B">
        <w:rPr>
          <w:sz w:val="24"/>
        </w:rPr>
        <w:t>: ,</w:t>
      </w:r>
      <w:r w:rsidR="00C928CD" w:rsidRPr="00A20F15">
        <w:rPr>
          <w:sz w:val="24"/>
        </w:rPr>
        <w:t>Adventisté sedmého dne, stejně tak, jako první Metodisté byli pokorní a skromní lidé</w:t>
      </w:r>
      <w:r w:rsidR="004D166B">
        <w:rPr>
          <w:sz w:val="24"/>
        </w:rPr>
        <w:t>,</w:t>
      </w:r>
      <w:r w:rsidR="000F1C29" w:rsidRPr="00A20F15">
        <w:rPr>
          <w:sz w:val="24"/>
        </w:rPr>
        <w:t xml:space="preserve"> ať už v jejich životě, tak </w:t>
      </w:r>
      <w:r w:rsidR="00BD0F0D">
        <w:rPr>
          <w:sz w:val="24"/>
        </w:rPr>
        <w:t>i</w:t>
      </w:r>
      <w:r w:rsidR="000F1C29" w:rsidRPr="00A20F15">
        <w:rPr>
          <w:sz w:val="24"/>
        </w:rPr>
        <w:t xml:space="preserve"> v jejich učení.</w:t>
      </w:r>
      <w:r w:rsidR="00F70654" w:rsidRPr="00A20F15">
        <w:rPr>
          <w:sz w:val="24"/>
        </w:rPr>
        <w:t xml:space="preserve"> Nyní jsme se ale všichni</w:t>
      </w:r>
      <w:r w:rsidR="009C37D2" w:rsidRPr="00A20F15">
        <w:rPr>
          <w:sz w:val="24"/>
        </w:rPr>
        <w:t xml:space="preserve"> odchýlili</w:t>
      </w:r>
      <w:r>
        <w:rPr>
          <w:sz w:val="24"/>
        </w:rPr>
        <w:t xml:space="preserve"> </w:t>
      </w:r>
      <w:r w:rsidR="00F70654" w:rsidRPr="00A20F15">
        <w:rPr>
          <w:sz w:val="24"/>
        </w:rPr>
        <w:t>od původního standartu</w:t>
      </w:r>
      <w:r w:rsidR="006A37E8">
        <w:rPr>
          <w:sz w:val="24"/>
        </w:rPr>
        <w:t>,</w:t>
      </w:r>
      <w:r w:rsidR="004D166B">
        <w:rPr>
          <w:sz w:val="24"/>
        </w:rPr>
        <w:t xml:space="preserve"> </w:t>
      </w:r>
      <w:r w:rsidR="006C1F3C" w:rsidRPr="00A20F15">
        <w:rPr>
          <w:sz w:val="24"/>
        </w:rPr>
        <w:t>a</w:t>
      </w:r>
      <w:r w:rsidR="004D166B">
        <w:rPr>
          <w:sz w:val="24"/>
        </w:rPr>
        <w:t xml:space="preserve"> naše duchovní síla se zkazila.ʻ</w:t>
      </w:r>
      <w:r w:rsidR="006765DC" w:rsidRPr="00A20F15">
        <w:rPr>
          <w:sz w:val="24"/>
        </w:rPr>
        <w:t xml:space="preserve"> Je to přizpůsobení </w:t>
      </w:r>
      <w:r>
        <w:rPr>
          <w:sz w:val="24"/>
        </w:rPr>
        <w:t xml:space="preserve">se </w:t>
      </w:r>
      <w:r w:rsidR="006765DC" w:rsidRPr="00A20F15">
        <w:rPr>
          <w:sz w:val="24"/>
        </w:rPr>
        <w:t xml:space="preserve">cestám světa, </w:t>
      </w:r>
      <w:r>
        <w:rPr>
          <w:sz w:val="24"/>
        </w:rPr>
        <w:t>co</w:t>
      </w:r>
      <w:r w:rsidR="006765DC" w:rsidRPr="00A20F15">
        <w:rPr>
          <w:sz w:val="24"/>
        </w:rPr>
        <w:t xml:space="preserve"> přineslo duchovní rozklad.</w:t>
      </w:r>
      <w:r w:rsidR="00413BD1" w:rsidRPr="00A20F15">
        <w:rPr>
          <w:sz w:val="24"/>
        </w:rPr>
        <w:t xml:space="preserve"> Musíme se vrátit k původnímu standartu, máme-li splnit požadavky, </w:t>
      </w:r>
      <w:r w:rsidR="004D166B">
        <w:rPr>
          <w:sz w:val="24"/>
        </w:rPr>
        <w:t>které</w:t>
      </w:r>
      <w:r w:rsidR="00413BD1" w:rsidRPr="00A20F15">
        <w:rPr>
          <w:sz w:val="24"/>
        </w:rPr>
        <w:t xml:space="preserve"> na nás Bůh </w:t>
      </w:r>
      <w:r w:rsidR="004D166B">
        <w:rPr>
          <w:sz w:val="24"/>
        </w:rPr>
        <w:t>klade</w:t>
      </w:r>
      <w:r w:rsidR="00413BD1" w:rsidRPr="00A20F15">
        <w:rPr>
          <w:sz w:val="24"/>
        </w:rPr>
        <w:t>.“</w:t>
      </w:r>
    </w:p>
    <w:p w:rsidR="00D21B46" w:rsidRPr="00A20F15" w:rsidRDefault="00D21B46" w:rsidP="008B33AE">
      <w:pPr>
        <w:jc w:val="both"/>
        <w:rPr>
          <w:sz w:val="24"/>
        </w:rPr>
      </w:pPr>
      <w:r w:rsidRPr="00A20F15">
        <w:rPr>
          <w:sz w:val="24"/>
        </w:rPr>
        <w:tab/>
        <w:t>Obyčejná jablka nám mohou pomoci, abychom rozeznali, že právě nyní si má Boží lid dělat starosti</w:t>
      </w:r>
      <w:r w:rsidR="00156CFB" w:rsidRPr="00A20F15">
        <w:rPr>
          <w:sz w:val="24"/>
        </w:rPr>
        <w:t xml:space="preserve"> </w:t>
      </w:r>
      <w:r w:rsidR="006A37E8">
        <w:rPr>
          <w:sz w:val="24"/>
        </w:rPr>
        <w:t>s tí</w:t>
      </w:r>
      <w:r w:rsidR="00156CFB" w:rsidRPr="00A20F15">
        <w:rPr>
          <w:sz w:val="24"/>
        </w:rPr>
        <w:t>m, po jaké cestě jde.</w:t>
      </w:r>
      <w:r w:rsidR="00B6690E" w:rsidRPr="00A20F15">
        <w:rPr>
          <w:sz w:val="24"/>
        </w:rPr>
        <w:t xml:space="preserve"> Má být obrácen od světa místo ke světu.</w:t>
      </w:r>
    </w:p>
    <w:p w:rsidR="005B47A8" w:rsidRPr="00A20F15" w:rsidRDefault="005B47A8" w:rsidP="008B33AE">
      <w:pPr>
        <w:jc w:val="both"/>
        <w:rPr>
          <w:sz w:val="24"/>
        </w:rPr>
      </w:pPr>
      <w:r w:rsidRPr="00A20F15">
        <w:rPr>
          <w:sz w:val="24"/>
        </w:rPr>
        <w:tab/>
        <w:t xml:space="preserve">Jiná tendence kompromisů </w:t>
      </w:r>
      <w:r w:rsidR="00936756">
        <w:rPr>
          <w:sz w:val="24"/>
        </w:rPr>
        <w:t>spočívá</w:t>
      </w:r>
      <w:r w:rsidRPr="00A20F15">
        <w:rPr>
          <w:sz w:val="24"/>
        </w:rPr>
        <w:t xml:space="preserve"> v tom, že</w:t>
      </w:r>
      <w:r w:rsidR="00936756">
        <w:rPr>
          <w:sz w:val="24"/>
        </w:rPr>
        <w:t xml:space="preserve"> lidé</w:t>
      </w:r>
      <w:r w:rsidRPr="00A20F15">
        <w:rPr>
          <w:sz w:val="24"/>
        </w:rPr>
        <w:t xml:space="preserve"> mají </w:t>
      </w:r>
      <w:r w:rsidR="00936756">
        <w:rPr>
          <w:sz w:val="24"/>
        </w:rPr>
        <w:t>sklon</w:t>
      </w:r>
      <w:r w:rsidRPr="00A20F15">
        <w:rPr>
          <w:sz w:val="24"/>
        </w:rPr>
        <w:t xml:space="preserve"> upřednostňovat lidský rozum nad Boží zjevenou moudrost.</w:t>
      </w:r>
      <w:r w:rsidR="001A6F40" w:rsidRPr="00A20F15">
        <w:rPr>
          <w:sz w:val="24"/>
        </w:rPr>
        <w:t xml:space="preserve"> „Existuje duch modlářského vyvyšování obyčejného li</w:t>
      </w:r>
      <w:r w:rsidR="005325AD" w:rsidRPr="00A20F15">
        <w:rPr>
          <w:sz w:val="24"/>
        </w:rPr>
        <w:t>d</w:t>
      </w:r>
      <w:r w:rsidR="001A6F40" w:rsidRPr="00A20F15">
        <w:rPr>
          <w:sz w:val="24"/>
        </w:rPr>
        <w:t>ského rozumu nad zjevenou Boží moudrost.</w:t>
      </w:r>
      <w:r w:rsidR="005325AD" w:rsidRPr="00A20F15">
        <w:rPr>
          <w:sz w:val="24"/>
        </w:rPr>
        <w:t>“</w:t>
      </w:r>
    </w:p>
    <w:p w:rsidR="005325AD" w:rsidRPr="00A20F15" w:rsidRDefault="005325AD" w:rsidP="008B33AE">
      <w:pPr>
        <w:jc w:val="both"/>
        <w:rPr>
          <w:sz w:val="24"/>
        </w:rPr>
      </w:pPr>
      <w:r w:rsidRPr="00A20F15">
        <w:rPr>
          <w:sz w:val="24"/>
        </w:rPr>
        <w:tab/>
        <w:t xml:space="preserve">„Jsou mezi námi lidé, </w:t>
      </w:r>
      <w:r w:rsidR="00936756">
        <w:rPr>
          <w:sz w:val="24"/>
        </w:rPr>
        <w:t>kteří</w:t>
      </w:r>
      <w:r w:rsidRPr="00A20F15">
        <w:rPr>
          <w:sz w:val="24"/>
        </w:rPr>
        <w:t xml:space="preserve"> zastávají zodpovědná místa</w:t>
      </w:r>
      <w:r w:rsidR="00B9200B" w:rsidRPr="00A20F15">
        <w:rPr>
          <w:sz w:val="24"/>
        </w:rPr>
        <w:t xml:space="preserve"> a drží se názorů několika domýšlivých filosofů</w:t>
      </w:r>
      <w:r w:rsidR="00936756">
        <w:rPr>
          <w:sz w:val="24"/>
        </w:rPr>
        <w:t>. Tě</w:t>
      </w:r>
      <w:r w:rsidR="0041613C" w:rsidRPr="00A20F15">
        <w:rPr>
          <w:sz w:val="24"/>
        </w:rPr>
        <w:t>m potom důvěřují více, než pravd</w:t>
      </w:r>
      <w:r w:rsidR="006A37E8">
        <w:rPr>
          <w:sz w:val="24"/>
        </w:rPr>
        <w:t>ě Bible a Svědectví Ducha s</w:t>
      </w:r>
      <w:r w:rsidR="0041613C" w:rsidRPr="00A20F15">
        <w:rPr>
          <w:sz w:val="24"/>
        </w:rPr>
        <w:t>vatého.“</w:t>
      </w:r>
      <w:r w:rsidR="006A37E8">
        <w:rPr>
          <w:sz w:val="24"/>
        </w:rPr>
        <w:t xml:space="preserve"> 5</w:t>
      </w:r>
      <w:r w:rsidR="00340B68" w:rsidRPr="00A20F15">
        <w:rPr>
          <w:sz w:val="24"/>
        </w:rPr>
        <w:t>T 79</w:t>
      </w:r>
    </w:p>
    <w:p w:rsidR="004631CF" w:rsidRPr="00A20F15" w:rsidRDefault="004631CF" w:rsidP="008B33AE">
      <w:pPr>
        <w:jc w:val="both"/>
        <w:rPr>
          <w:sz w:val="24"/>
        </w:rPr>
      </w:pPr>
      <w:r w:rsidRPr="00A20F15">
        <w:rPr>
          <w:sz w:val="24"/>
        </w:rPr>
        <w:tab/>
      </w:r>
      <w:r w:rsidR="00937644" w:rsidRPr="00A20F15">
        <w:rPr>
          <w:sz w:val="24"/>
        </w:rPr>
        <w:t>Lidé, kteří zastávají kompromisy</w:t>
      </w:r>
      <w:r w:rsidR="00D23901">
        <w:rPr>
          <w:sz w:val="24"/>
        </w:rPr>
        <w:t>,</w:t>
      </w:r>
      <w:r w:rsidRPr="00A20F15">
        <w:rPr>
          <w:sz w:val="24"/>
        </w:rPr>
        <w:t xml:space="preserve"> také omlouvají a hájí kompromisy na půdě</w:t>
      </w:r>
      <w:r w:rsidR="00AB0CD5" w:rsidRPr="00A20F15">
        <w:rPr>
          <w:sz w:val="24"/>
        </w:rPr>
        <w:t>, kde by měli více upev</w:t>
      </w:r>
      <w:r w:rsidR="00937644" w:rsidRPr="00A20F15">
        <w:rPr>
          <w:sz w:val="24"/>
        </w:rPr>
        <w:t>ňovat vliv pravdy. Je to tak</w:t>
      </w:r>
      <w:r w:rsidR="00AB0CD5" w:rsidRPr="00A20F15">
        <w:rPr>
          <w:sz w:val="24"/>
        </w:rPr>
        <w:t>?</w:t>
      </w:r>
      <w:r w:rsidR="00AD1A93" w:rsidRPr="00A20F15">
        <w:rPr>
          <w:sz w:val="24"/>
        </w:rPr>
        <w:t xml:space="preserve"> „Nemáme zvedat náš standart jen kousíček nad standarty světa.</w:t>
      </w:r>
      <w:r w:rsidR="00D54A36" w:rsidRPr="00A20F15">
        <w:rPr>
          <w:sz w:val="24"/>
        </w:rPr>
        <w:t xml:space="preserve"> Máme </w:t>
      </w:r>
      <w:r w:rsidR="00D23901">
        <w:rPr>
          <w:sz w:val="24"/>
        </w:rPr>
        <w:t>zcela jasně</w:t>
      </w:r>
      <w:r w:rsidR="00D23901" w:rsidRPr="00A20F15">
        <w:rPr>
          <w:sz w:val="24"/>
        </w:rPr>
        <w:t xml:space="preserve"> </w:t>
      </w:r>
      <w:r w:rsidR="00D54A36" w:rsidRPr="00A20F15">
        <w:rPr>
          <w:sz w:val="24"/>
        </w:rPr>
        <w:t>zastávat zjevný rozdíl.</w:t>
      </w:r>
      <w:r w:rsidR="007F6B0B" w:rsidRPr="00A20F15">
        <w:rPr>
          <w:sz w:val="24"/>
        </w:rPr>
        <w:t xml:space="preserve"> Důvod, proč jsme měli tak malý vliv na naše nevěřící příbuzné a blízké</w:t>
      </w:r>
      <w:r w:rsidR="00B45ED9" w:rsidRPr="00A20F15">
        <w:rPr>
          <w:sz w:val="24"/>
        </w:rPr>
        <w:t xml:space="preserve">, je ten, že </w:t>
      </w:r>
      <w:r w:rsidR="00D23901">
        <w:rPr>
          <w:sz w:val="24"/>
        </w:rPr>
        <w:t>nebyl</w:t>
      </w:r>
      <w:r w:rsidR="000B134D" w:rsidRPr="00A20F15">
        <w:rPr>
          <w:sz w:val="24"/>
        </w:rPr>
        <w:t xml:space="preserve"> dostatečně velký rozdíl mezi praktikami světa a námi křesťany.“</w:t>
      </w:r>
      <w:r w:rsidR="00FE4594">
        <w:rPr>
          <w:sz w:val="24"/>
        </w:rPr>
        <w:t xml:space="preserve"> </w:t>
      </w:r>
      <w:r w:rsidR="006A37E8">
        <w:rPr>
          <w:sz w:val="24"/>
        </w:rPr>
        <w:t>6</w:t>
      </w:r>
      <w:r w:rsidR="00130478" w:rsidRPr="00A20F15">
        <w:rPr>
          <w:sz w:val="24"/>
        </w:rPr>
        <w:t>T 146-7</w:t>
      </w:r>
    </w:p>
    <w:p w:rsidR="005502E8" w:rsidRPr="00A20F15" w:rsidRDefault="005502E8" w:rsidP="008B33AE">
      <w:pPr>
        <w:jc w:val="both"/>
        <w:rPr>
          <w:sz w:val="24"/>
        </w:rPr>
      </w:pPr>
      <w:r w:rsidRPr="00A20F15">
        <w:rPr>
          <w:sz w:val="24"/>
        </w:rPr>
        <w:tab/>
        <w:t>Kompromisté také často odsuzují</w:t>
      </w:r>
      <w:r w:rsidR="00B74E98" w:rsidRPr="00A20F15">
        <w:rPr>
          <w:sz w:val="24"/>
        </w:rPr>
        <w:t xml:space="preserve"> předpokládanou nevěrnost těch, kteří se s nimi nechtějí spojit v</w:t>
      </w:r>
      <w:r w:rsidR="00D23901">
        <w:rPr>
          <w:sz w:val="24"/>
        </w:rPr>
        <w:t>e</w:t>
      </w:r>
      <w:r w:rsidR="00B74E98" w:rsidRPr="00A20F15">
        <w:rPr>
          <w:sz w:val="24"/>
        </w:rPr>
        <w:t> </w:t>
      </w:r>
      <w:r w:rsidR="00D23901" w:rsidRPr="00A20F15">
        <w:rPr>
          <w:sz w:val="24"/>
        </w:rPr>
        <w:t>směřování</w:t>
      </w:r>
      <w:r w:rsidR="00B74E98" w:rsidRPr="00A20F15">
        <w:rPr>
          <w:sz w:val="24"/>
        </w:rPr>
        <w:t xml:space="preserve"> ke světu.</w:t>
      </w:r>
      <w:r w:rsidR="0035457D" w:rsidRPr="00A20F15">
        <w:rPr>
          <w:sz w:val="24"/>
        </w:rPr>
        <w:t xml:space="preserve"> Zatímco hovoří o své věrnosti církvi</w:t>
      </w:r>
      <w:r w:rsidR="00685D0C" w:rsidRPr="00A20F15">
        <w:rPr>
          <w:sz w:val="24"/>
        </w:rPr>
        <w:t xml:space="preserve">, </w:t>
      </w:r>
      <w:r w:rsidR="00D23901" w:rsidRPr="00A20F15">
        <w:rPr>
          <w:sz w:val="24"/>
        </w:rPr>
        <w:t xml:space="preserve">propůjčují </w:t>
      </w:r>
      <w:r w:rsidR="00685D0C" w:rsidRPr="00A20F15">
        <w:rPr>
          <w:sz w:val="24"/>
        </w:rPr>
        <w:t xml:space="preserve">zároveň </w:t>
      </w:r>
      <w:r w:rsidR="003E6B39" w:rsidRPr="00A20F15">
        <w:rPr>
          <w:sz w:val="24"/>
        </w:rPr>
        <w:t>svůj vliv v přímém protikladu s vysokou úrovní</w:t>
      </w:r>
      <w:r w:rsidR="00985FD4" w:rsidRPr="00A20F15">
        <w:rPr>
          <w:sz w:val="24"/>
        </w:rPr>
        <w:t xml:space="preserve"> požadavků, stanovených generální konferencí.</w:t>
      </w:r>
      <w:r w:rsidR="007917EC" w:rsidRPr="00A20F15">
        <w:rPr>
          <w:sz w:val="24"/>
        </w:rPr>
        <w:t xml:space="preserve"> Když vidí snahu dosáhnout těchto vysokých požadavků</w:t>
      </w:r>
      <w:r w:rsidR="00BC0F2F" w:rsidRPr="00A20F15">
        <w:rPr>
          <w:sz w:val="24"/>
        </w:rPr>
        <w:t>, znepokojují se nad</w:t>
      </w:r>
      <w:r w:rsidR="00556627" w:rsidRPr="00A20F15">
        <w:rPr>
          <w:sz w:val="24"/>
        </w:rPr>
        <w:t xml:space="preserve"> </w:t>
      </w:r>
      <w:r w:rsidR="00D23901">
        <w:rPr>
          <w:sz w:val="24"/>
        </w:rPr>
        <w:t>těmito</w:t>
      </w:r>
      <w:r w:rsidR="00556627" w:rsidRPr="00A20F15">
        <w:rPr>
          <w:sz w:val="24"/>
        </w:rPr>
        <w:t xml:space="preserve"> předpokládanými inovacemi.</w:t>
      </w:r>
      <w:r w:rsidR="00FB08A5" w:rsidRPr="00A20F15">
        <w:rPr>
          <w:sz w:val="24"/>
        </w:rPr>
        <w:t xml:space="preserve"> Myslí si, že se přináší něco nového a divného.</w:t>
      </w:r>
      <w:r w:rsidR="00A821A3" w:rsidRPr="00A20F15">
        <w:rPr>
          <w:sz w:val="24"/>
        </w:rPr>
        <w:t xml:space="preserve"> Zdá se, </w:t>
      </w:r>
      <w:r w:rsidR="00854772">
        <w:rPr>
          <w:sz w:val="24"/>
        </w:rPr>
        <w:t>jakoby si neuvědomovali</w:t>
      </w:r>
      <w:r w:rsidR="00A821A3" w:rsidRPr="00A20F15">
        <w:rPr>
          <w:sz w:val="24"/>
        </w:rPr>
        <w:t>, že pr</w:t>
      </w:r>
      <w:r w:rsidR="00854772">
        <w:rPr>
          <w:sz w:val="24"/>
        </w:rPr>
        <w:t>ávě tyto standarty byly stále tytéž</w:t>
      </w:r>
      <w:r w:rsidR="00A821A3" w:rsidRPr="00A20F15">
        <w:rPr>
          <w:sz w:val="24"/>
        </w:rPr>
        <w:t xml:space="preserve">, </w:t>
      </w:r>
      <w:r w:rsidR="00854772">
        <w:rPr>
          <w:sz w:val="24"/>
        </w:rPr>
        <w:t>a že je</w:t>
      </w:r>
      <w:r w:rsidR="00F373FE" w:rsidRPr="00A20F15">
        <w:rPr>
          <w:sz w:val="24"/>
        </w:rPr>
        <w:t xml:space="preserve"> vždy předkládala Bible, </w:t>
      </w:r>
      <w:r w:rsidR="00D723DE" w:rsidRPr="00A20F15">
        <w:rPr>
          <w:sz w:val="24"/>
        </w:rPr>
        <w:t xml:space="preserve">Duch </w:t>
      </w:r>
      <w:r w:rsidR="00387B63" w:rsidRPr="00A20F15">
        <w:rPr>
          <w:sz w:val="24"/>
        </w:rPr>
        <w:t>p</w:t>
      </w:r>
      <w:r w:rsidR="00D723DE" w:rsidRPr="00A20F15">
        <w:rPr>
          <w:sz w:val="24"/>
        </w:rPr>
        <w:t>rorocký</w:t>
      </w:r>
      <w:r w:rsidR="00F373FE" w:rsidRPr="00A20F15">
        <w:rPr>
          <w:sz w:val="24"/>
        </w:rPr>
        <w:t xml:space="preserve"> a vedoucí představitelé církve.</w:t>
      </w:r>
      <w:r w:rsidR="00387B63" w:rsidRPr="00A20F15">
        <w:rPr>
          <w:sz w:val="24"/>
        </w:rPr>
        <w:t>“</w:t>
      </w:r>
    </w:p>
    <w:p w:rsidR="00A84CB5" w:rsidRPr="00A20F15" w:rsidRDefault="00A84CB5" w:rsidP="008B33AE">
      <w:pPr>
        <w:jc w:val="both"/>
        <w:rPr>
          <w:sz w:val="24"/>
        </w:rPr>
      </w:pPr>
      <w:r w:rsidRPr="00A20F15">
        <w:rPr>
          <w:sz w:val="24"/>
        </w:rPr>
        <w:tab/>
        <w:t>Tyto vysoké požadavky nejsou jiné, než ona „víra, jednou svěřená svatým“</w:t>
      </w:r>
      <w:r w:rsidR="00F805FE" w:rsidRPr="00A20F15">
        <w:rPr>
          <w:sz w:val="24"/>
        </w:rPr>
        <w:t xml:space="preserve">. Nebuďme svedeni onou „věrností“ jež </w:t>
      </w:r>
      <w:r w:rsidR="00092A89" w:rsidRPr="00A20F15">
        <w:rPr>
          <w:sz w:val="24"/>
        </w:rPr>
        <w:t>se mračí na snahu žít a učit požadavky církve.</w:t>
      </w:r>
      <w:r w:rsidR="00B97DC1" w:rsidRPr="00A20F15">
        <w:rPr>
          <w:sz w:val="24"/>
        </w:rPr>
        <w:t xml:space="preserve"> </w:t>
      </w:r>
      <w:r w:rsidR="00F07FE2" w:rsidRPr="00A20F15">
        <w:rPr>
          <w:sz w:val="24"/>
        </w:rPr>
        <w:t>Tato</w:t>
      </w:r>
      <w:r w:rsidR="00B97DC1" w:rsidRPr="00A20F15">
        <w:rPr>
          <w:sz w:val="24"/>
        </w:rPr>
        <w:t xml:space="preserve"> tak zvaná „věrnost“ je vě</w:t>
      </w:r>
      <w:r w:rsidR="008739C8" w:rsidRPr="00A20F15">
        <w:rPr>
          <w:sz w:val="24"/>
        </w:rPr>
        <w:t>rolomná a ošidná.</w:t>
      </w:r>
      <w:r w:rsidR="00F07FE2" w:rsidRPr="00A20F15">
        <w:rPr>
          <w:sz w:val="24"/>
        </w:rPr>
        <w:t xml:space="preserve"> </w:t>
      </w:r>
      <w:r w:rsidR="00854772">
        <w:rPr>
          <w:sz w:val="24"/>
        </w:rPr>
        <w:t>J</w:t>
      </w:r>
      <w:r w:rsidR="00F07FE2" w:rsidRPr="00A20F15">
        <w:rPr>
          <w:sz w:val="24"/>
        </w:rPr>
        <w:t xml:space="preserve">ejí zrádnost je vystižena v následujícím citátu: „Není daleko doba, kdy každý </w:t>
      </w:r>
      <w:r w:rsidR="00F07FE2" w:rsidRPr="00A20F15">
        <w:rPr>
          <w:sz w:val="24"/>
        </w:rPr>
        <w:lastRenderedPageBreak/>
        <w:t xml:space="preserve">člověk projde </w:t>
      </w:r>
      <w:r w:rsidR="00854772">
        <w:rPr>
          <w:sz w:val="24"/>
        </w:rPr>
        <w:t>zkouškou</w:t>
      </w:r>
      <w:r w:rsidR="00F07FE2" w:rsidRPr="00A20F15">
        <w:rPr>
          <w:sz w:val="24"/>
        </w:rPr>
        <w:t xml:space="preserve">. Bude nám vnucováno znamení šelmy. </w:t>
      </w:r>
      <w:r w:rsidR="00F07FE2" w:rsidRPr="00A20F15">
        <w:rPr>
          <w:sz w:val="24"/>
          <w:u w:val="single"/>
        </w:rPr>
        <w:t>Ti, kdo se krok za krokem přizpůsobovali světským požadavkům a při</w:t>
      </w:r>
      <w:r w:rsidR="008912F0" w:rsidRPr="00A20F15">
        <w:rPr>
          <w:sz w:val="24"/>
          <w:u w:val="single"/>
        </w:rPr>
        <w:t>bližovali se zvykům světa, se raději podřídí, než aby museli prožívat</w:t>
      </w:r>
      <w:r w:rsidR="005A7AEE" w:rsidRPr="00A20F15">
        <w:rPr>
          <w:sz w:val="24"/>
          <w:u w:val="single"/>
        </w:rPr>
        <w:t xml:space="preserve"> výsměch, urážky, obávané vězení či smrt.</w:t>
      </w:r>
      <w:r w:rsidR="006D77DC" w:rsidRPr="00A20F15">
        <w:rPr>
          <w:sz w:val="24"/>
        </w:rPr>
        <w:t xml:space="preserve"> V této době bude v církvi odděleno zlato od strusky. Mnoho hvězd, které jsme obdivovali pro jejich brilantnost, tehdy zajd</w:t>
      </w:r>
      <w:r w:rsidR="00854772">
        <w:rPr>
          <w:sz w:val="24"/>
        </w:rPr>
        <w:t>e</w:t>
      </w:r>
      <w:r w:rsidR="006D77DC" w:rsidRPr="00A20F15">
        <w:rPr>
          <w:sz w:val="24"/>
        </w:rPr>
        <w:t xml:space="preserve"> v temnotě. Plevy </w:t>
      </w:r>
      <w:r w:rsidR="00751C2E" w:rsidRPr="00A20F15">
        <w:rPr>
          <w:sz w:val="24"/>
        </w:rPr>
        <w:t>budou jako mrak odneseny větrem a to dokonce i v místech, kde vidíme pouze samé obilí.“ 5T 81.</w:t>
      </w:r>
    </w:p>
    <w:p w:rsidR="00751C2E" w:rsidRPr="00A20F15" w:rsidRDefault="00181FCB" w:rsidP="008B33AE">
      <w:pPr>
        <w:jc w:val="both"/>
        <w:rPr>
          <w:sz w:val="24"/>
        </w:rPr>
      </w:pPr>
      <w:r w:rsidRPr="00A20F15">
        <w:rPr>
          <w:sz w:val="24"/>
        </w:rPr>
        <w:tab/>
        <w:t xml:space="preserve">Všimněte si, že v době, kdy bude </w:t>
      </w:r>
      <w:r w:rsidR="00854772">
        <w:rPr>
          <w:sz w:val="24"/>
        </w:rPr>
        <w:t>v</w:t>
      </w:r>
      <w:r w:rsidRPr="00A20F15">
        <w:rPr>
          <w:sz w:val="24"/>
        </w:rPr>
        <w:t>nuc</w:t>
      </w:r>
      <w:r w:rsidR="00854772">
        <w:rPr>
          <w:sz w:val="24"/>
        </w:rPr>
        <w:t>ová</w:t>
      </w:r>
      <w:r w:rsidRPr="00A20F15">
        <w:rPr>
          <w:sz w:val="24"/>
        </w:rPr>
        <w:t>no znamení šelmy, budou to právě tito kompromisté, kteří se oddělí. Ale kde budou do té doby? V církvi. Budou tam působit svým světským vlivem.</w:t>
      </w:r>
      <w:r w:rsidR="00DC6088" w:rsidRPr="00A20F15">
        <w:rPr>
          <w:sz w:val="24"/>
        </w:rPr>
        <w:t xml:space="preserve"> Měli bychom mít domnělou věrnost, </w:t>
      </w:r>
      <w:r w:rsidR="00494282">
        <w:rPr>
          <w:sz w:val="24"/>
        </w:rPr>
        <w:t>co</w:t>
      </w:r>
      <w:r w:rsidR="00DC6088" w:rsidRPr="00A20F15">
        <w:rPr>
          <w:sz w:val="24"/>
        </w:rPr>
        <w:t xml:space="preserve"> </w:t>
      </w:r>
      <w:r w:rsidR="00CE1459" w:rsidRPr="00A20F15">
        <w:rPr>
          <w:sz w:val="24"/>
        </w:rPr>
        <w:t>se ztotožňuje s takovým vlivem, jen proto, že právě převládá?</w:t>
      </w:r>
      <w:r w:rsidR="00F009DA" w:rsidRPr="00A20F15">
        <w:rPr>
          <w:sz w:val="24"/>
        </w:rPr>
        <w:t xml:space="preserve"> Na druhé straně, myslíte si, že bychom měli díky tomuto převládajícímu vlivu odsuzovat církev?</w:t>
      </w:r>
      <w:r w:rsidR="007D21A3" w:rsidRPr="00A20F15">
        <w:rPr>
          <w:sz w:val="24"/>
        </w:rPr>
        <w:t xml:space="preserve"> Nikdy. Buďte věrní církvi, je to Bohem ustanovené útočiště Božího lidu, i když chybujícího.</w:t>
      </w:r>
      <w:r w:rsidR="00752DAF" w:rsidRPr="00A20F15">
        <w:rPr>
          <w:sz w:val="24"/>
        </w:rPr>
        <w:t xml:space="preserve"> Proto se braňte kompromisům. Už se blíží doba, kdy kompromisté opustí naše řady. </w:t>
      </w:r>
      <w:r w:rsidR="00494282">
        <w:rPr>
          <w:sz w:val="24"/>
        </w:rPr>
        <w:t>Odmítněte následovat</w:t>
      </w:r>
      <w:r w:rsidR="00752DAF" w:rsidRPr="00A20F15">
        <w:rPr>
          <w:sz w:val="24"/>
        </w:rPr>
        <w:t xml:space="preserve"> t</w:t>
      </w:r>
      <w:r w:rsidR="00494282">
        <w:rPr>
          <w:sz w:val="24"/>
        </w:rPr>
        <w:t>y</w:t>
      </w:r>
      <w:r w:rsidR="00752DAF" w:rsidRPr="00A20F15">
        <w:rPr>
          <w:sz w:val="24"/>
        </w:rPr>
        <w:t xml:space="preserve">, </w:t>
      </w:r>
      <w:r w:rsidR="00494282">
        <w:rPr>
          <w:sz w:val="24"/>
        </w:rPr>
        <w:t>kdo</w:t>
      </w:r>
      <w:r w:rsidR="00752DAF" w:rsidRPr="00A20F15">
        <w:rPr>
          <w:sz w:val="24"/>
        </w:rPr>
        <w:t xml:space="preserve"> činí ohavné věci, i když je jich většina.</w:t>
      </w:r>
      <w:r w:rsidR="00FE4594">
        <w:rPr>
          <w:sz w:val="24"/>
        </w:rPr>
        <w:t xml:space="preserve"> </w:t>
      </w:r>
      <w:r w:rsidR="00752DAF" w:rsidRPr="00A20F15">
        <w:rPr>
          <w:sz w:val="24"/>
        </w:rPr>
        <w:t xml:space="preserve">Poslouchejte raději ten hlas, který nás vede po úzké cestě </w:t>
      </w:r>
      <w:r w:rsidR="00E31FB7" w:rsidRPr="00A20F15">
        <w:rPr>
          <w:sz w:val="24"/>
        </w:rPr>
        <w:t>a říká: „</w:t>
      </w:r>
      <w:r w:rsidR="003D192D" w:rsidRPr="00A20F15">
        <w:rPr>
          <w:sz w:val="24"/>
        </w:rPr>
        <w:t>toto je ta cesta, jděte po ní.“ I když se někdy může zdát osamělou pěšinkou.</w:t>
      </w:r>
    </w:p>
    <w:p w:rsidR="00197B93" w:rsidRPr="00A20F15" w:rsidRDefault="00197B93" w:rsidP="008B33AE">
      <w:pPr>
        <w:jc w:val="both"/>
        <w:rPr>
          <w:sz w:val="24"/>
        </w:rPr>
      </w:pPr>
      <w:r w:rsidRPr="00A20F15">
        <w:rPr>
          <w:sz w:val="24"/>
        </w:rPr>
        <w:tab/>
        <w:t xml:space="preserve">Někdy se ale také z kompromistů stávají falešní reformátoři – kritici. Zjevují nedostatek důvěry ve vedení církve a nechtějí se podřídit její organizační struktuře. </w:t>
      </w:r>
      <w:r w:rsidR="00FA2445" w:rsidRPr="00A20F15">
        <w:rPr>
          <w:sz w:val="24"/>
        </w:rPr>
        <w:t xml:space="preserve">Existují nejrůznější stupně tohoto pochybení, ale měli bychom se vyvarovat jakémukoli náznaku takové tendence. Duch proroctví se o tom také vyjadřuje jasně: „Je téměř nemožné, aby </w:t>
      </w:r>
      <w:r w:rsidR="002070DB">
        <w:rPr>
          <w:sz w:val="24"/>
        </w:rPr>
        <w:t>lidé</w:t>
      </w:r>
      <w:r w:rsidR="00FA2445" w:rsidRPr="00A20F15">
        <w:rPr>
          <w:sz w:val="24"/>
        </w:rPr>
        <w:t xml:space="preserve"> více urazil</w:t>
      </w:r>
      <w:r w:rsidR="002070DB">
        <w:rPr>
          <w:sz w:val="24"/>
        </w:rPr>
        <w:t>i Boha, než když pohrdají</w:t>
      </w:r>
      <w:r w:rsidR="00FA2445" w:rsidRPr="00A20F15">
        <w:rPr>
          <w:sz w:val="24"/>
        </w:rPr>
        <w:t xml:space="preserve"> a odmít</w:t>
      </w:r>
      <w:r w:rsidR="002070DB">
        <w:rPr>
          <w:sz w:val="24"/>
        </w:rPr>
        <w:t>ají</w:t>
      </w:r>
      <w:r w:rsidR="00FA2445" w:rsidRPr="00A20F15">
        <w:rPr>
          <w:sz w:val="24"/>
        </w:rPr>
        <w:t xml:space="preserve"> nástroje, </w:t>
      </w:r>
      <w:r w:rsidR="00BE6F06">
        <w:rPr>
          <w:sz w:val="24"/>
        </w:rPr>
        <w:t>které</w:t>
      </w:r>
      <w:r w:rsidR="00FA2445" w:rsidRPr="00A20F15">
        <w:rPr>
          <w:sz w:val="24"/>
        </w:rPr>
        <w:t xml:space="preserve"> </w:t>
      </w:r>
      <w:r w:rsidR="002070DB">
        <w:rPr>
          <w:sz w:val="24"/>
        </w:rPr>
        <w:t>On ustanovil, aby je</w:t>
      </w:r>
      <w:r w:rsidR="00104E1A" w:rsidRPr="00A20F15">
        <w:rPr>
          <w:sz w:val="24"/>
        </w:rPr>
        <w:t xml:space="preserve"> vedli.“</w:t>
      </w:r>
      <w:r w:rsidR="00FA2F2F">
        <w:rPr>
          <w:sz w:val="24"/>
        </w:rPr>
        <w:t xml:space="preserve"> 3</w:t>
      </w:r>
      <w:r w:rsidR="00E60FD0" w:rsidRPr="00A20F15">
        <w:rPr>
          <w:sz w:val="24"/>
        </w:rPr>
        <w:t>T 355</w:t>
      </w:r>
    </w:p>
    <w:p w:rsidR="00E60FD0" w:rsidRPr="00A20F15" w:rsidRDefault="00E60FD0" w:rsidP="008B33AE">
      <w:pPr>
        <w:jc w:val="both"/>
        <w:rPr>
          <w:b/>
          <w:i/>
          <w:sz w:val="24"/>
        </w:rPr>
      </w:pPr>
      <w:r w:rsidRPr="00A20F15">
        <w:rPr>
          <w:sz w:val="24"/>
        </w:rPr>
        <w:tab/>
        <w:t>Zdá se, že kr</w:t>
      </w:r>
      <w:r w:rsidR="00C2210B" w:rsidRPr="00A20F15">
        <w:rPr>
          <w:sz w:val="24"/>
        </w:rPr>
        <w:t>itici jsou naplněni představou (</w:t>
      </w:r>
      <w:r w:rsidRPr="00A20F15">
        <w:rPr>
          <w:sz w:val="24"/>
        </w:rPr>
        <w:t xml:space="preserve">asi </w:t>
      </w:r>
      <w:r w:rsidR="002070DB">
        <w:rPr>
          <w:sz w:val="24"/>
        </w:rPr>
        <w:t>kvůli</w:t>
      </w:r>
      <w:r w:rsidRPr="00A20F15">
        <w:rPr>
          <w:sz w:val="24"/>
        </w:rPr>
        <w:t xml:space="preserve"> jejic</w:t>
      </w:r>
      <w:r w:rsidR="00C2210B" w:rsidRPr="00A20F15">
        <w:rPr>
          <w:sz w:val="24"/>
        </w:rPr>
        <w:t>h nesprávnému chápání Svědectví)</w:t>
      </w:r>
      <w:r w:rsidRPr="00A20F15">
        <w:rPr>
          <w:sz w:val="24"/>
        </w:rPr>
        <w:t xml:space="preserve"> že</w:t>
      </w:r>
      <w:r w:rsidR="00C2210B" w:rsidRPr="00A20F15">
        <w:rPr>
          <w:sz w:val="24"/>
        </w:rPr>
        <w:t xml:space="preserve"> Bůh pomine celé hnutí a přikloní se k několika osamoceným kritikům. Co o tom říkají Svědectví? </w:t>
      </w:r>
      <w:r w:rsidR="00C2210B" w:rsidRPr="00A20F15">
        <w:rPr>
          <w:b/>
          <w:i/>
          <w:sz w:val="24"/>
        </w:rPr>
        <w:t>1T 417 „Neustále se objevují nové skupinky, které věří, že Bůh je jen s několika málo vyvolen</w:t>
      </w:r>
      <w:r w:rsidR="002070DB">
        <w:rPr>
          <w:b/>
          <w:i/>
          <w:sz w:val="24"/>
        </w:rPr>
        <w:t>ými</w:t>
      </w:r>
      <w:r w:rsidR="00C2210B" w:rsidRPr="00A20F15">
        <w:rPr>
          <w:b/>
          <w:i/>
          <w:sz w:val="24"/>
        </w:rPr>
        <w:t xml:space="preserve">, </w:t>
      </w:r>
      <w:r w:rsidR="00F65E67" w:rsidRPr="00A20F15">
        <w:rPr>
          <w:b/>
          <w:i/>
          <w:sz w:val="24"/>
        </w:rPr>
        <w:t xml:space="preserve">pouze s několika </w:t>
      </w:r>
      <w:r w:rsidR="002070DB" w:rsidRPr="00A20F15">
        <w:rPr>
          <w:b/>
          <w:i/>
          <w:sz w:val="24"/>
        </w:rPr>
        <w:t>rozptýlený</w:t>
      </w:r>
      <w:r w:rsidR="002070DB">
        <w:rPr>
          <w:b/>
          <w:i/>
          <w:sz w:val="24"/>
        </w:rPr>
        <w:t>mi</w:t>
      </w:r>
      <w:r w:rsidR="00F65E67" w:rsidRPr="00A20F15">
        <w:rPr>
          <w:b/>
          <w:i/>
          <w:sz w:val="24"/>
        </w:rPr>
        <w:t>, jejichž vliv má zničit a rozprášit to, co budují Boží služebníci.“</w:t>
      </w:r>
    </w:p>
    <w:p w:rsidR="00F65E67" w:rsidRPr="00A20F15" w:rsidRDefault="00F65E67" w:rsidP="008B33AE">
      <w:pPr>
        <w:jc w:val="both"/>
        <w:rPr>
          <w:sz w:val="24"/>
        </w:rPr>
      </w:pPr>
      <w:r w:rsidRPr="00A20F15">
        <w:rPr>
          <w:sz w:val="24"/>
        </w:rPr>
        <w:tab/>
        <w:t xml:space="preserve">To samozřejmě není Boží cesta, neboť </w:t>
      </w:r>
      <w:r w:rsidR="002070DB" w:rsidRPr="00A20F15">
        <w:rPr>
          <w:sz w:val="24"/>
        </w:rPr>
        <w:t>bezprostředně</w:t>
      </w:r>
      <w:r w:rsidRPr="00A20F15">
        <w:rPr>
          <w:sz w:val="24"/>
        </w:rPr>
        <w:t xml:space="preserve"> předtím je psáno: </w:t>
      </w:r>
      <w:r w:rsidRPr="00A20F15">
        <w:rPr>
          <w:b/>
          <w:i/>
          <w:sz w:val="24"/>
        </w:rPr>
        <w:t>„Bůh připravuj</w:t>
      </w:r>
      <w:r w:rsidR="002070DB">
        <w:rPr>
          <w:b/>
          <w:i/>
          <w:sz w:val="24"/>
        </w:rPr>
        <w:t>e svůj lid, aby stál sjednocený</w:t>
      </w:r>
      <w:r w:rsidRPr="00A20F15">
        <w:rPr>
          <w:b/>
          <w:i/>
          <w:sz w:val="24"/>
        </w:rPr>
        <w:t xml:space="preserve"> jako jeden muž, </w:t>
      </w:r>
      <w:r w:rsidR="002070DB">
        <w:rPr>
          <w:b/>
          <w:i/>
          <w:sz w:val="24"/>
        </w:rPr>
        <w:t>přednášel</w:t>
      </w:r>
      <w:r w:rsidRPr="00A20F15">
        <w:rPr>
          <w:b/>
          <w:i/>
          <w:sz w:val="24"/>
        </w:rPr>
        <w:t xml:space="preserve"> stejné učení a tak naplnil Kristovu modlitbu za své učedníky.“</w:t>
      </w:r>
      <w:r w:rsidRPr="00A20F15">
        <w:rPr>
          <w:sz w:val="24"/>
        </w:rPr>
        <w:t xml:space="preserve"> Kritici se shodují v tom, že je nutný vznik nového hnutí. Někteří se dokonce oddělí, aby opravdu nějakou novou odnož založili. Tohle se dě</w:t>
      </w:r>
      <w:r w:rsidR="002070DB">
        <w:rPr>
          <w:sz w:val="24"/>
        </w:rPr>
        <w:t>lo</w:t>
      </w:r>
      <w:r w:rsidRPr="00A20F15">
        <w:rPr>
          <w:sz w:val="24"/>
        </w:rPr>
        <w:t xml:space="preserve"> </w:t>
      </w:r>
      <w:r w:rsidR="002070DB">
        <w:rPr>
          <w:sz w:val="24"/>
        </w:rPr>
        <w:t>bez přestání</w:t>
      </w:r>
      <w:r w:rsidRPr="00A20F15">
        <w:rPr>
          <w:sz w:val="24"/>
        </w:rPr>
        <w:t xml:space="preserve"> během posledních </w:t>
      </w:r>
      <w:r w:rsidR="00714A5D">
        <w:rPr>
          <w:sz w:val="24"/>
        </w:rPr>
        <w:t>sta</w:t>
      </w:r>
      <w:r w:rsidRPr="00A20F15">
        <w:rPr>
          <w:sz w:val="24"/>
        </w:rPr>
        <w:t xml:space="preserve"> let.</w:t>
      </w:r>
      <w:r w:rsidR="00FE4594">
        <w:rPr>
          <w:sz w:val="24"/>
        </w:rPr>
        <w:t xml:space="preserve"> </w:t>
      </w:r>
      <w:r w:rsidR="00975B52" w:rsidRPr="00A20F15">
        <w:rPr>
          <w:sz w:val="24"/>
        </w:rPr>
        <w:t>I když někteří z nich soucitně zapírají tyto záměry, stále se na odklonu od církve podílejí.</w:t>
      </w:r>
    </w:p>
    <w:p w:rsidR="00975B52" w:rsidRPr="00A20F15" w:rsidRDefault="00975B52" w:rsidP="008B33AE">
      <w:pPr>
        <w:jc w:val="both"/>
        <w:rPr>
          <w:sz w:val="24"/>
        </w:rPr>
      </w:pPr>
      <w:r w:rsidRPr="00A20F15">
        <w:rPr>
          <w:sz w:val="24"/>
        </w:rPr>
        <w:tab/>
        <w:t xml:space="preserve">Jde </w:t>
      </w:r>
      <w:r w:rsidR="00714A5D">
        <w:rPr>
          <w:sz w:val="24"/>
        </w:rPr>
        <w:t>tady</w:t>
      </w:r>
      <w:r w:rsidRPr="00A20F15">
        <w:rPr>
          <w:sz w:val="24"/>
        </w:rPr>
        <w:t xml:space="preserve"> o rafinovanou variantu tohoto tématu – vyznávaná věrnost církvi</w:t>
      </w:r>
      <w:r w:rsidR="00C964FB" w:rsidRPr="00A20F15">
        <w:rPr>
          <w:sz w:val="24"/>
        </w:rPr>
        <w:t>,</w:t>
      </w:r>
      <w:r w:rsidRPr="00A20F15">
        <w:rPr>
          <w:sz w:val="24"/>
        </w:rPr>
        <w:t xml:space="preserve"> avšak naznačovaná nedůvěra v její vedení.</w:t>
      </w:r>
      <w:r w:rsidR="00C964FB" w:rsidRPr="00A20F15">
        <w:rPr>
          <w:sz w:val="24"/>
        </w:rPr>
        <w:t xml:space="preserve"> Co si Bůh myslí o takovém postoji? Poslouchejte: </w:t>
      </w:r>
      <w:r w:rsidR="00C964FB" w:rsidRPr="00A20F15">
        <w:rPr>
          <w:b/>
          <w:i/>
          <w:sz w:val="24"/>
        </w:rPr>
        <w:t xml:space="preserve">„Můžete si ve Svědectvích najít pasáže o konci doby milosti, o tříbení mezi Božím lidem, můžete hovořit o vyjití z tohoto lidu k čistějšímu, </w:t>
      </w:r>
      <w:proofErr w:type="spellStart"/>
      <w:r w:rsidR="00C964FB" w:rsidRPr="00A20F15">
        <w:rPr>
          <w:b/>
          <w:i/>
          <w:sz w:val="24"/>
        </w:rPr>
        <w:t>svatějšímu</w:t>
      </w:r>
      <w:proofErr w:type="spellEnd"/>
      <w:r w:rsidR="00C964FB" w:rsidRPr="00A20F15">
        <w:rPr>
          <w:b/>
          <w:i/>
          <w:sz w:val="24"/>
        </w:rPr>
        <w:t xml:space="preserve"> lidu, který má povstat. To vše</w:t>
      </w:r>
      <w:r w:rsidR="002070DB">
        <w:rPr>
          <w:b/>
          <w:i/>
          <w:sz w:val="24"/>
        </w:rPr>
        <w:t>chno</w:t>
      </w:r>
      <w:r w:rsidR="00C964FB" w:rsidRPr="00A20F15">
        <w:rPr>
          <w:b/>
          <w:i/>
          <w:sz w:val="24"/>
        </w:rPr>
        <w:t xml:space="preserve"> ovšem těší nepřítele.</w:t>
      </w:r>
      <w:r w:rsidR="00FF18D6" w:rsidRPr="00A20F15">
        <w:rPr>
          <w:b/>
          <w:i/>
          <w:sz w:val="24"/>
        </w:rPr>
        <w:t xml:space="preserve"> Neměli bychom se zbytečně vydávat rozdílným směrem, a tak vytvářet rozkoly. Neměli bychom působit dojmem, že pokud naše zvláštní myšlenky nebudou následovány, znamená to, že kazatelé mají nedostatek porozumění a víry a chodí v temnotě.“ 1SM 179</w:t>
      </w:r>
    </w:p>
    <w:p w:rsidR="00B74831" w:rsidRPr="00A20F15" w:rsidRDefault="00FF18D6" w:rsidP="008B33AE">
      <w:pPr>
        <w:jc w:val="both"/>
        <w:rPr>
          <w:sz w:val="24"/>
        </w:rPr>
      </w:pPr>
      <w:r w:rsidRPr="00A20F15">
        <w:rPr>
          <w:sz w:val="24"/>
        </w:rPr>
        <w:tab/>
      </w:r>
      <w:proofErr w:type="spellStart"/>
      <w:r w:rsidRPr="00A20F15">
        <w:rPr>
          <w:sz w:val="24"/>
        </w:rPr>
        <w:t>Kore</w:t>
      </w:r>
      <w:proofErr w:type="spellEnd"/>
      <w:r w:rsidRPr="00A20F15">
        <w:rPr>
          <w:sz w:val="24"/>
        </w:rPr>
        <w:t xml:space="preserve">, </w:t>
      </w:r>
      <w:proofErr w:type="spellStart"/>
      <w:r w:rsidRPr="00A20F15">
        <w:rPr>
          <w:sz w:val="24"/>
        </w:rPr>
        <w:t>Dátan</w:t>
      </w:r>
      <w:proofErr w:type="spellEnd"/>
      <w:r w:rsidRPr="00A20F15">
        <w:rPr>
          <w:sz w:val="24"/>
        </w:rPr>
        <w:t xml:space="preserve"> a </w:t>
      </w:r>
      <w:proofErr w:type="spellStart"/>
      <w:r w:rsidRPr="00A20F15">
        <w:rPr>
          <w:sz w:val="24"/>
        </w:rPr>
        <w:t>Abiram</w:t>
      </w:r>
      <w:proofErr w:type="spellEnd"/>
      <w:r w:rsidRPr="00A20F15">
        <w:rPr>
          <w:sz w:val="24"/>
        </w:rPr>
        <w:t xml:space="preserve"> ztratili důvěru v Boží schopnost vést svůj lid skrze Jím zvolené lidské nástroje. Požadovali změnu vedení.</w:t>
      </w:r>
      <w:r w:rsidR="00FE4594">
        <w:rPr>
          <w:sz w:val="24"/>
        </w:rPr>
        <w:t xml:space="preserve"> </w:t>
      </w:r>
      <w:r w:rsidRPr="00A20F15">
        <w:rPr>
          <w:sz w:val="24"/>
        </w:rPr>
        <w:t xml:space="preserve">Ale brzy zjistili, co si </w:t>
      </w:r>
      <w:r w:rsidR="00714A5D">
        <w:rPr>
          <w:sz w:val="24"/>
        </w:rPr>
        <w:t>Bůh myslí o takovém postoji</w:t>
      </w:r>
      <w:r w:rsidRPr="00A20F15">
        <w:rPr>
          <w:sz w:val="24"/>
        </w:rPr>
        <w:t xml:space="preserve"> (Přečtěte si v</w:t>
      </w:r>
      <w:r w:rsidR="002070DB">
        <w:rPr>
          <w:sz w:val="24"/>
        </w:rPr>
        <w:t>e</w:t>
      </w:r>
      <w:r w:rsidR="00B74831" w:rsidRPr="00A20F15">
        <w:rPr>
          <w:sz w:val="24"/>
        </w:rPr>
        <w:t xml:space="preserve"> 4. knize Mojžíšově</w:t>
      </w:r>
      <w:r w:rsidR="00714A5D">
        <w:rPr>
          <w:sz w:val="24"/>
        </w:rPr>
        <w:t>.</w:t>
      </w:r>
      <w:r w:rsidR="00B74831" w:rsidRPr="00A20F15">
        <w:rPr>
          <w:sz w:val="24"/>
        </w:rPr>
        <w:t>)</w:t>
      </w:r>
      <w:r w:rsidR="00714A5D">
        <w:rPr>
          <w:sz w:val="24"/>
        </w:rPr>
        <w:t>.</w:t>
      </w:r>
      <w:r w:rsidR="00B74831" w:rsidRPr="00A20F15">
        <w:rPr>
          <w:sz w:val="24"/>
        </w:rPr>
        <w:t xml:space="preserve"> Dejte si pozor na ty, k</w:t>
      </w:r>
      <w:r w:rsidR="00714A5D">
        <w:rPr>
          <w:sz w:val="24"/>
        </w:rPr>
        <w:t>do</w:t>
      </w:r>
      <w:r w:rsidR="00B74831" w:rsidRPr="00A20F15">
        <w:rPr>
          <w:sz w:val="24"/>
        </w:rPr>
        <w:t xml:space="preserve"> citují Svědectví, aby podpořili své vyjádřené či skryté názory o tom, že by toto hnutí mělo mít jiné vedení. </w:t>
      </w:r>
      <w:r w:rsidR="002A1438" w:rsidRPr="00A20F15">
        <w:rPr>
          <w:sz w:val="24"/>
        </w:rPr>
        <w:t xml:space="preserve">A co když se opravdu staly chyby? Ospravedlnilo by to </w:t>
      </w:r>
      <w:proofErr w:type="spellStart"/>
      <w:r w:rsidR="002A1438" w:rsidRPr="00A20F15">
        <w:rPr>
          <w:sz w:val="24"/>
        </w:rPr>
        <w:t>Koreho</w:t>
      </w:r>
      <w:proofErr w:type="spellEnd"/>
      <w:r w:rsidR="002A1438" w:rsidRPr="00A20F15">
        <w:rPr>
          <w:sz w:val="24"/>
        </w:rPr>
        <w:t xml:space="preserve">, </w:t>
      </w:r>
      <w:proofErr w:type="spellStart"/>
      <w:r w:rsidR="002A1438" w:rsidRPr="00A20F15">
        <w:rPr>
          <w:sz w:val="24"/>
        </w:rPr>
        <w:t>Dátana</w:t>
      </w:r>
      <w:proofErr w:type="spellEnd"/>
      <w:r w:rsidR="002A1438" w:rsidRPr="00A20F15">
        <w:rPr>
          <w:sz w:val="24"/>
        </w:rPr>
        <w:t xml:space="preserve"> a </w:t>
      </w:r>
      <w:proofErr w:type="spellStart"/>
      <w:r w:rsidR="002A1438" w:rsidRPr="00A20F15">
        <w:rPr>
          <w:sz w:val="24"/>
        </w:rPr>
        <w:t>Abirama</w:t>
      </w:r>
      <w:proofErr w:type="spellEnd"/>
      <w:r w:rsidR="002A1438" w:rsidRPr="00A20F15">
        <w:rPr>
          <w:sz w:val="24"/>
        </w:rPr>
        <w:t>, aby se stali vůdci? Proč Bůh tyto lidi nezachoval, aby přivedli starý Izrael k reformě?</w:t>
      </w:r>
    </w:p>
    <w:p w:rsidR="00F34C60" w:rsidRPr="00A20F15" w:rsidRDefault="00F34C60" w:rsidP="008B33AE">
      <w:pPr>
        <w:jc w:val="both"/>
        <w:rPr>
          <w:sz w:val="24"/>
        </w:rPr>
      </w:pPr>
      <w:r w:rsidRPr="00A20F15">
        <w:rPr>
          <w:sz w:val="24"/>
        </w:rPr>
        <w:tab/>
        <w:t>Když si Bůh volí lidi, aby řešili chyby v jeho lidu, touží, aby tuto práci dělali správným způsobem, a to je způsob</w:t>
      </w:r>
      <w:r w:rsidR="002D3DC3">
        <w:rPr>
          <w:sz w:val="24"/>
        </w:rPr>
        <w:t>, co</w:t>
      </w:r>
      <w:r w:rsidRPr="00A20F15">
        <w:rPr>
          <w:sz w:val="24"/>
        </w:rPr>
        <w:t xml:space="preserve"> nešíří zprávy</w:t>
      </w:r>
      <w:r w:rsidR="002D3DC3">
        <w:rPr>
          <w:sz w:val="24"/>
        </w:rPr>
        <w:t>,</w:t>
      </w:r>
      <w:r w:rsidRPr="00A20F15">
        <w:rPr>
          <w:sz w:val="24"/>
        </w:rPr>
        <w:t xml:space="preserve"> které boří Jeho církev a její reprezenta</w:t>
      </w:r>
      <w:r w:rsidR="002D3DC3">
        <w:rPr>
          <w:sz w:val="24"/>
        </w:rPr>
        <w:t>nty. A právě to</w:t>
      </w:r>
      <w:r w:rsidRPr="00A20F15">
        <w:rPr>
          <w:sz w:val="24"/>
        </w:rPr>
        <w:t xml:space="preserve"> </w:t>
      </w:r>
      <w:r w:rsidR="002D3DC3" w:rsidRPr="00A20F15">
        <w:rPr>
          <w:sz w:val="24"/>
        </w:rPr>
        <w:t xml:space="preserve">dělají </w:t>
      </w:r>
      <w:r w:rsidRPr="00A20F15">
        <w:rPr>
          <w:sz w:val="24"/>
        </w:rPr>
        <w:t>kritici.</w:t>
      </w:r>
      <w:r w:rsidR="00FE4594">
        <w:rPr>
          <w:sz w:val="24"/>
        </w:rPr>
        <w:t xml:space="preserve"> </w:t>
      </w:r>
      <w:r w:rsidRPr="00A20F15">
        <w:rPr>
          <w:sz w:val="24"/>
        </w:rPr>
        <w:t xml:space="preserve">Když nějaký vůdce udělá chybu, tak se na </w:t>
      </w:r>
      <w:r w:rsidR="002D3DC3">
        <w:rPr>
          <w:sz w:val="24"/>
        </w:rPr>
        <w:t xml:space="preserve">něj </w:t>
      </w:r>
      <w:r w:rsidRPr="00A20F15">
        <w:rPr>
          <w:sz w:val="24"/>
        </w:rPr>
        <w:t>snesou jako káně na svou kořist a zavolají všechny ostatní dravce, aby přišli a radovali se spolu s ním z masa mrtvoly. Pokud milujeme církev, jako ji miluje Ježíš, nebudeme horliví „v propírání“</w:t>
      </w:r>
      <w:r w:rsidR="00FE4594">
        <w:rPr>
          <w:sz w:val="24"/>
        </w:rPr>
        <w:t xml:space="preserve"> </w:t>
      </w:r>
      <w:r w:rsidR="00947A34" w:rsidRPr="00A20F15">
        <w:rPr>
          <w:sz w:val="24"/>
        </w:rPr>
        <w:t>církve a jejích vedoucích stejně jako v poslouchání zpráv o nich.</w:t>
      </w:r>
    </w:p>
    <w:p w:rsidR="00F71C59" w:rsidRPr="00A20F15" w:rsidRDefault="00F71C59" w:rsidP="008B33AE">
      <w:pPr>
        <w:jc w:val="both"/>
        <w:rPr>
          <w:sz w:val="24"/>
        </w:rPr>
      </w:pPr>
      <w:r w:rsidRPr="00A20F15">
        <w:rPr>
          <w:sz w:val="24"/>
        </w:rPr>
        <w:tab/>
        <w:t>Ale co když jsou tyto zprávy pravdivé?</w:t>
      </w:r>
      <w:r w:rsidR="00830D30" w:rsidRPr="00A20F15">
        <w:rPr>
          <w:sz w:val="24"/>
        </w:rPr>
        <w:t xml:space="preserve"> Máme k tomu nějakou inspirovanou radu? Ano, poslouchejte: „Bratře …., rozhodl ses poukazovat na chyby reformátorů a průkopníků Božího díla. Nikdo by neměl chodit po cestě, kterou ses vydal. Zveřejnil jsi chyby a vady některých Božích následovníků a tím jsi zneuctil Boha a Ježíše Krista. Raději bych dala svou pravou ruku, než bych vypustila do svě</w:t>
      </w:r>
      <w:r w:rsidR="00EC0855" w:rsidRPr="00A20F15">
        <w:rPr>
          <w:sz w:val="24"/>
        </w:rPr>
        <w:t>ta zprá</w:t>
      </w:r>
      <w:r w:rsidR="00714A5D">
        <w:rPr>
          <w:sz w:val="24"/>
        </w:rPr>
        <w:t>vy, jež jsi napsal ty. Neu</w:t>
      </w:r>
      <w:r w:rsidR="00EC0855" w:rsidRPr="00A20F15">
        <w:rPr>
          <w:sz w:val="24"/>
        </w:rPr>
        <w:t>vědom</w:t>
      </w:r>
      <w:r w:rsidR="00714A5D">
        <w:rPr>
          <w:sz w:val="24"/>
        </w:rPr>
        <w:t>uješ si</w:t>
      </w:r>
      <w:r w:rsidR="00EC0855" w:rsidRPr="00A20F15">
        <w:rPr>
          <w:sz w:val="24"/>
        </w:rPr>
        <w:t xml:space="preserve">, jaký bude vliv tvého díla.“ Dopis 48, 1894, </w:t>
      </w:r>
      <w:proofErr w:type="spellStart"/>
      <w:r w:rsidR="00EC0855" w:rsidRPr="00A20F15">
        <w:rPr>
          <w:sz w:val="24"/>
        </w:rPr>
        <w:t>Elmshaven</w:t>
      </w:r>
      <w:proofErr w:type="spellEnd"/>
      <w:r w:rsidR="00EC0855" w:rsidRPr="00A20F15">
        <w:rPr>
          <w:sz w:val="24"/>
        </w:rPr>
        <w:t>, skupina M.</w:t>
      </w:r>
    </w:p>
    <w:p w:rsidR="00EC0855" w:rsidRPr="00A20F15" w:rsidRDefault="00EC0855" w:rsidP="008B33AE">
      <w:pPr>
        <w:jc w:val="both"/>
        <w:rPr>
          <w:b/>
          <w:i/>
          <w:sz w:val="24"/>
        </w:rPr>
      </w:pPr>
      <w:r w:rsidRPr="00A20F15">
        <w:rPr>
          <w:sz w:val="24"/>
        </w:rPr>
        <w:lastRenderedPageBreak/>
        <w:tab/>
        <w:t>Ale copak Bible nehovoří o chybách Božího lidu a dokonce o chybách vůdců? Ano, ale dává nám to oprávnění dělat totéž? „Nechť Bůh skrze svoji Inspiraci zjevuje chyby svého lidu pro jejich napomenutí a instrukce</w:t>
      </w:r>
      <w:r w:rsidR="00043B19" w:rsidRPr="00A20F15">
        <w:rPr>
          <w:sz w:val="24"/>
        </w:rPr>
        <w:t xml:space="preserve">. Ať to nejsou smrtelné rty či pera, jež zjevují určité rysy zkušenosti Božích následovníků, </w:t>
      </w:r>
      <w:r w:rsidR="002D3DC3">
        <w:rPr>
          <w:sz w:val="24"/>
        </w:rPr>
        <w:t>kteří</w:t>
      </w:r>
      <w:r w:rsidR="00043B19" w:rsidRPr="00A20F15">
        <w:rPr>
          <w:sz w:val="24"/>
        </w:rPr>
        <w:t xml:space="preserve"> bud</w:t>
      </w:r>
      <w:r w:rsidR="002D3DC3">
        <w:rPr>
          <w:sz w:val="24"/>
        </w:rPr>
        <w:t>ou mít sklon</w:t>
      </w:r>
      <w:r w:rsidR="00043B19" w:rsidRPr="00A20F15">
        <w:rPr>
          <w:sz w:val="24"/>
        </w:rPr>
        <w:t xml:space="preserve"> zmást ostatní i jejich myšlení.“ </w:t>
      </w:r>
      <w:r w:rsidR="00043B19" w:rsidRPr="00A20F15">
        <w:rPr>
          <w:b/>
          <w:i/>
          <w:sz w:val="24"/>
        </w:rPr>
        <w:t>Tamtéž.</w:t>
      </w:r>
    </w:p>
    <w:p w:rsidR="002A1438" w:rsidRPr="00A20F15" w:rsidRDefault="00043B19" w:rsidP="008B33AE">
      <w:pPr>
        <w:jc w:val="both"/>
        <w:rPr>
          <w:sz w:val="24"/>
        </w:rPr>
      </w:pPr>
      <w:r w:rsidRPr="00A20F15">
        <w:rPr>
          <w:b/>
          <w:i/>
          <w:sz w:val="24"/>
        </w:rPr>
        <w:tab/>
      </w:r>
      <w:r w:rsidRPr="00A20F15">
        <w:rPr>
          <w:sz w:val="24"/>
        </w:rPr>
        <w:t>Fakt, že Bůh zmiňuje Mojžíšovy chyby, stejně jako Davidovy, Petrovy a jiných by nás neměl vést k tomu, abychom si mysleli, že by</w:t>
      </w:r>
      <w:r w:rsidR="002D3DC3">
        <w:rPr>
          <w:sz w:val="24"/>
        </w:rPr>
        <w:t>chom</w:t>
      </w:r>
      <w:r w:rsidRPr="00A20F15">
        <w:rPr>
          <w:sz w:val="24"/>
        </w:rPr>
        <w:t xml:space="preserve"> měli veřejně rozhlašovat, co</w:t>
      </w:r>
      <w:r w:rsidR="002D3DC3">
        <w:rPr>
          <w:sz w:val="24"/>
        </w:rPr>
        <w:t xml:space="preserve"> za chyby vidíme na našich brat</w:t>
      </w:r>
      <w:r w:rsidRPr="00A20F15">
        <w:rPr>
          <w:sz w:val="24"/>
        </w:rPr>
        <w:t>rech a sestrách. Bůh sám ví, kdy je třeba zveřejnit chyby lidí a hlavně také, jak to správně dělat. Není to tedy od hříšných lidí troufalost, když se staví do Boží role? Zdůrazňování chyb nikomu nepomůže. Jen zatvrzuje v</w:t>
      </w:r>
      <w:r w:rsidR="002D3DC3">
        <w:rPr>
          <w:sz w:val="24"/>
        </w:rPr>
        <w:t> </w:t>
      </w:r>
      <w:r w:rsidRPr="00A20F15">
        <w:rPr>
          <w:sz w:val="24"/>
        </w:rPr>
        <w:t>hříchu a zvyšuje pocit viny. „</w:t>
      </w:r>
      <w:r w:rsidRPr="00154B4C">
        <w:rPr>
          <w:sz w:val="24"/>
        </w:rPr>
        <w:t xml:space="preserve">Bůh bude soudit ty, </w:t>
      </w:r>
      <w:r w:rsidR="00154B4C" w:rsidRPr="00154B4C">
        <w:rPr>
          <w:sz w:val="24"/>
        </w:rPr>
        <w:t>kdo</w:t>
      </w:r>
      <w:r w:rsidRPr="00154B4C">
        <w:rPr>
          <w:sz w:val="24"/>
        </w:rPr>
        <w:t xml:space="preserve"> nerozumně vyzvedávají chyby svých bratří za daleko větší hřích, než ty, </w:t>
      </w:r>
      <w:r w:rsidR="00154B4C" w:rsidRPr="00154B4C">
        <w:rPr>
          <w:sz w:val="24"/>
        </w:rPr>
        <w:t>kdo</w:t>
      </w:r>
      <w:r w:rsidRPr="00154B4C">
        <w:rPr>
          <w:sz w:val="24"/>
        </w:rPr>
        <w:t xml:space="preserve"> sešli z cesty</w:t>
      </w:r>
      <w:r w:rsidRPr="00A20F15">
        <w:rPr>
          <w:sz w:val="24"/>
        </w:rPr>
        <w:t>.“</w:t>
      </w:r>
    </w:p>
    <w:p w:rsidR="00043B19" w:rsidRPr="00A20F15" w:rsidRDefault="00043B19" w:rsidP="008B33AE">
      <w:pPr>
        <w:jc w:val="both"/>
        <w:rPr>
          <w:sz w:val="24"/>
        </w:rPr>
      </w:pPr>
      <w:r w:rsidRPr="00A20F15">
        <w:rPr>
          <w:sz w:val="24"/>
        </w:rPr>
        <w:tab/>
        <w:t>Je tedy správné, když slyšíme</w:t>
      </w:r>
      <w:r w:rsidR="009901FB" w:rsidRPr="00A20F15">
        <w:rPr>
          <w:sz w:val="24"/>
        </w:rPr>
        <w:t xml:space="preserve"> o nějaké chybě, abychom zjišťovali</w:t>
      </w:r>
      <w:r w:rsidR="004852C6">
        <w:rPr>
          <w:sz w:val="24"/>
        </w:rPr>
        <w:t>,</w:t>
      </w:r>
      <w:r w:rsidR="009901FB" w:rsidRPr="00A20F15">
        <w:rPr>
          <w:sz w:val="24"/>
        </w:rPr>
        <w:t xml:space="preserve"> o co jde, a pak to zveřejňovali? Jsme-li Kristovi následovníci, pak to pro nás správné není. Ti, kteří touží následovat Jeho hlas</w:t>
      </w:r>
      <w:r w:rsidR="004852C6">
        <w:rPr>
          <w:sz w:val="24"/>
        </w:rPr>
        <w:t>,</w:t>
      </w:r>
      <w:r w:rsidR="009901FB" w:rsidRPr="00A20F15">
        <w:rPr>
          <w:sz w:val="24"/>
        </w:rPr>
        <w:t xml:space="preserve"> nebu</w:t>
      </w:r>
      <w:r w:rsidR="004852C6">
        <w:rPr>
          <w:sz w:val="24"/>
        </w:rPr>
        <w:t>dou horlivě roznášet zprávy, které</w:t>
      </w:r>
      <w:r w:rsidR="009901FB" w:rsidRPr="00A20F15">
        <w:rPr>
          <w:sz w:val="24"/>
        </w:rPr>
        <w:t xml:space="preserve"> zvýší vliv chyby a umocní nedostatek důvěry. </w:t>
      </w:r>
      <w:r w:rsidR="00DC0766" w:rsidRPr="00A20F15">
        <w:rPr>
          <w:sz w:val="24"/>
        </w:rPr>
        <w:t xml:space="preserve">Když to děláme, pracujeme proti Kristu, nikoli s ním. </w:t>
      </w:r>
      <w:r w:rsidR="00433EC1" w:rsidRPr="00A20F15">
        <w:rPr>
          <w:sz w:val="24"/>
        </w:rPr>
        <w:t>„Kritika a odsuzování bratří jsou brány jako kritika a zavržení Krista.“</w:t>
      </w:r>
    </w:p>
    <w:p w:rsidR="00433EC1" w:rsidRPr="00A20F15" w:rsidRDefault="00433EC1" w:rsidP="008B33AE">
      <w:pPr>
        <w:jc w:val="both"/>
        <w:rPr>
          <w:sz w:val="24"/>
        </w:rPr>
      </w:pPr>
      <w:r w:rsidRPr="00A20F15">
        <w:rPr>
          <w:sz w:val="24"/>
        </w:rPr>
        <w:tab/>
        <w:t>Navíc</w:t>
      </w:r>
      <w:r w:rsidR="004852C6">
        <w:rPr>
          <w:sz w:val="24"/>
        </w:rPr>
        <w:t>,</w:t>
      </w:r>
      <w:r w:rsidRPr="00A20F15">
        <w:rPr>
          <w:sz w:val="24"/>
        </w:rPr>
        <w:t xml:space="preserve"> i když rozšiřujeme i pravdivé zprávy o chybách druhých, dostáváme se do pozice, kdy j</w:t>
      </w:r>
      <w:r w:rsidR="004852C6">
        <w:rPr>
          <w:sz w:val="24"/>
        </w:rPr>
        <w:t>sme náchylní k tomu rozšiřovat také</w:t>
      </w:r>
      <w:r w:rsidRPr="00A20F15">
        <w:rPr>
          <w:sz w:val="24"/>
        </w:rPr>
        <w:t xml:space="preserve"> zprávy nepravdivé. Bratr a sestra </w:t>
      </w:r>
      <w:proofErr w:type="spellStart"/>
      <w:r w:rsidRPr="00A20F15">
        <w:rPr>
          <w:sz w:val="24"/>
        </w:rPr>
        <w:t>Whiteovi</w:t>
      </w:r>
      <w:proofErr w:type="spellEnd"/>
      <w:r w:rsidRPr="00A20F15">
        <w:rPr>
          <w:sz w:val="24"/>
        </w:rPr>
        <w:t xml:space="preserve"> velmi trpěli tím, že o nich kolovaly nepravdivé zprávy a to právě od těch bratří a sester</w:t>
      </w:r>
      <w:r w:rsidR="00615241">
        <w:rPr>
          <w:sz w:val="24"/>
        </w:rPr>
        <w:t>,</w:t>
      </w:r>
      <w:r w:rsidRPr="00A20F15">
        <w:rPr>
          <w:sz w:val="24"/>
        </w:rPr>
        <w:t xml:space="preserve"> jejichž důvěru a lásku si zasluhovali.</w:t>
      </w:r>
      <w:r w:rsidR="00D70359" w:rsidRPr="00A20F15">
        <w:rPr>
          <w:sz w:val="24"/>
        </w:rPr>
        <w:t xml:space="preserve"> Je smutné, že tato tendence soustředit se na zlé zpráv</w:t>
      </w:r>
      <w:r w:rsidR="00264561">
        <w:rPr>
          <w:sz w:val="24"/>
        </w:rPr>
        <w:t>y nebyla ještě ze sborů</w:t>
      </w:r>
      <w:r w:rsidR="00264561" w:rsidRPr="00264561">
        <w:rPr>
          <w:sz w:val="24"/>
        </w:rPr>
        <w:t xml:space="preserve"> </w:t>
      </w:r>
      <w:r w:rsidR="00264561">
        <w:rPr>
          <w:sz w:val="24"/>
        </w:rPr>
        <w:t>vymýcena</w:t>
      </w:r>
      <w:r w:rsidR="00D70359" w:rsidRPr="00A20F15">
        <w:rPr>
          <w:sz w:val="24"/>
        </w:rPr>
        <w:t xml:space="preserve">. Jaký je základ takového sklonu a kam to vede? „Existuje třída lidí…, která prohlašuje, že věří pravdě, ale </w:t>
      </w:r>
      <w:r w:rsidR="00D70359" w:rsidRPr="00A20F15">
        <w:rPr>
          <w:b/>
          <w:sz w:val="24"/>
        </w:rPr>
        <w:t>uchovává</w:t>
      </w:r>
      <w:r w:rsidR="00615241">
        <w:rPr>
          <w:b/>
          <w:sz w:val="24"/>
        </w:rPr>
        <w:t xml:space="preserve"> si</w:t>
      </w:r>
      <w:r w:rsidR="00D70359" w:rsidRPr="00A20F15">
        <w:rPr>
          <w:b/>
          <w:sz w:val="24"/>
        </w:rPr>
        <w:t xml:space="preserve"> skryté pocity nespokojenosti</w:t>
      </w:r>
      <w:r w:rsidR="00D70359" w:rsidRPr="00A20F15">
        <w:rPr>
          <w:sz w:val="24"/>
        </w:rPr>
        <w:t xml:space="preserve"> proti těm, </w:t>
      </w:r>
      <w:r w:rsidR="00615241">
        <w:rPr>
          <w:sz w:val="24"/>
        </w:rPr>
        <w:t>kdo</w:t>
      </w:r>
      <w:r w:rsidR="00D70359" w:rsidRPr="00A20F15">
        <w:rPr>
          <w:sz w:val="24"/>
        </w:rPr>
        <w:t xml:space="preserve"> nesou břemeno této práce. …Takoví </w:t>
      </w:r>
      <w:r w:rsidR="00615241">
        <w:rPr>
          <w:sz w:val="24"/>
        </w:rPr>
        <w:t>pohotově</w:t>
      </w:r>
      <w:r w:rsidR="00D70359" w:rsidRPr="00A20F15">
        <w:rPr>
          <w:sz w:val="24"/>
        </w:rPr>
        <w:t xml:space="preserve"> </w:t>
      </w:r>
      <w:r w:rsidR="00615241" w:rsidRPr="00A20F15">
        <w:rPr>
          <w:sz w:val="24"/>
        </w:rPr>
        <w:t>přijímají</w:t>
      </w:r>
      <w:r w:rsidR="00D70359" w:rsidRPr="00A20F15">
        <w:rPr>
          <w:sz w:val="24"/>
        </w:rPr>
        <w:t xml:space="preserve">, uchovávají si a předávají zprávy, jež nemají svůj základ v pravdě, aby zničili vliv těch, </w:t>
      </w:r>
      <w:r w:rsidR="00615241">
        <w:rPr>
          <w:sz w:val="24"/>
        </w:rPr>
        <w:t>kdo</w:t>
      </w:r>
      <w:r w:rsidR="00D70359" w:rsidRPr="00A20F15">
        <w:rPr>
          <w:sz w:val="24"/>
        </w:rPr>
        <w:t xml:space="preserve"> jsou zaměstnáni v tomto díle.</w:t>
      </w:r>
      <w:r w:rsidR="00516E40" w:rsidRPr="00A20F15">
        <w:rPr>
          <w:sz w:val="24"/>
        </w:rPr>
        <w:t xml:space="preserve"> </w:t>
      </w:r>
      <w:r w:rsidR="00516E40" w:rsidRPr="00A20F15">
        <w:rPr>
          <w:b/>
          <w:sz w:val="24"/>
        </w:rPr>
        <w:t>Všichni, kteří si přejí oddělit se od těla církve</w:t>
      </w:r>
      <w:r w:rsidR="00516E40" w:rsidRPr="00A20F15">
        <w:rPr>
          <w:sz w:val="24"/>
        </w:rPr>
        <w:t>, budou mít příležitost. Vyvstane něco, co prozkouší každého. Velká doba tříbení je přímo pře</w:t>
      </w:r>
      <w:r w:rsidR="00615241">
        <w:rPr>
          <w:sz w:val="24"/>
        </w:rPr>
        <w:t>d námi. Žárliví a kritičtí lidé</w:t>
      </w:r>
      <w:r w:rsidR="00516E40" w:rsidRPr="00A20F15">
        <w:rPr>
          <w:sz w:val="24"/>
        </w:rPr>
        <w:t xml:space="preserve"> vyhledávají</w:t>
      </w:r>
      <w:r w:rsidR="00615241">
        <w:rPr>
          <w:sz w:val="24"/>
        </w:rPr>
        <w:t>cí</w:t>
      </w:r>
      <w:r w:rsidR="00516E40" w:rsidRPr="00A20F15">
        <w:rPr>
          <w:sz w:val="24"/>
        </w:rPr>
        <w:t xml:space="preserve"> chyby druhých, budou proseti ven.“ 1T 251</w:t>
      </w:r>
    </w:p>
    <w:p w:rsidR="00516E40" w:rsidRPr="00A20F15" w:rsidRDefault="00516E40" w:rsidP="008B33AE">
      <w:pPr>
        <w:jc w:val="both"/>
        <w:rPr>
          <w:sz w:val="24"/>
        </w:rPr>
      </w:pPr>
      <w:r w:rsidRPr="00A20F15">
        <w:rPr>
          <w:sz w:val="24"/>
        </w:rPr>
        <w:tab/>
      </w:r>
      <w:r w:rsidR="00CA20D5" w:rsidRPr="00A20F15">
        <w:rPr>
          <w:sz w:val="24"/>
        </w:rPr>
        <w:t xml:space="preserve">Nyní Vám chci představit radostnější obraz – STŘED. Nejsou to ani kompromisté ani kritici. Jsou to lidé, </w:t>
      </w:r>
      <w:r w:rsidR="00BF4255">
        <w:rPr>
          <w:sz w:val="24"/>
        </w:rPr>
        <w:t>kteří</w:t>
      </w:r>
      <w:r w:rsidR="00CA20D5" w:rsidRPr="00A20F15">
        <w:rPr>
          <w:sz w:val="24"/>
        </w:rPr>
        <w:t xml:space="preserve"> nebudou svolovat ke kompromisu ani nebudou kritizovat ostatní – to je </w:t>
      </w:r>
      <w:r w:rsidR="00BF4255">
        <w:rPr>
          <w:sz w:val="24"/>
        </w:rPr>
        <w:t>vše v kostce, přátelé. „Nebudou usilovat</w:t>
      </w:r>
      <w:r w:rsidR="00CA20D5" w:rsidRPr="00A20F15">
        <w:rPr>
          <w:sz w:val="24"/>
        </w:rPr>
        <w:t xml:space="preserve"> </w:t>
      </w:r>
      <w:r w:rsidR="00BF4255">
        <w:rPr>
          <w:sz w:val="24"/>
        </w:rPr>
        <w:t xml:space="preserve">o </w:t>
      </w:r>
      <w:r w:rsidR="00CA20D5" w:rsidRPr="00A20F15">
        <w:rPr>
          <w:sz w:val="24"/>
        </w:rPr>
        <w:t xml:space="preserve">pokoj, aby získali něčí přízeň.“ 5T 210 Hovoří proti hříchu, ne odsuzováním církve a jejího vedení, ale tím, že představují velké principy pravdy, </w:t>
      </w:r>
      <w:r w:rsidR="00BF4255">
        <w:rPr>
          <w:sz w:val="24"/>
        </w:rPr>
        <w:t>které</w:t>
      </w:r>
      <w:r w:rsidR="00CA20D5" w:rsidRPr="00A20F15">
        <w:rPr>
          <w:sz w:val="24"/>
        </w:rPr>
        <w:t xml:space="preserve"> dal Bůh svému lidu a pomocí inspirov</w:t>
      </w:r>
      <w:r w:rsidR="00043928">
        <w:rPr>
          <w:sz w:val="24"/>
        </w:rPr>
        <w:t>aných rad, jež vedou k nebesům.</w:t>
      </w:r>
    </w:p>
    <w:p w:rsidR="00CA20D5" w:rsidRPr="00A20F15" w:rsidRDefault="00CA20D5" w:rsidP="008B33AE">
      <w:pPr>
        <w:jc w:val="both"/>
        <w:rPr>
          <w:sz w:val="24"/>
        </w:rPr>
      </w:pPr>
      <w:r w:rsidRPr="00A20F15">
        <w:rPr>
          <w:sz w:val="24"/>
        </w:rPr>
        <w:tab/>
        <w:t xml:space="preserve">Ti, </w:t>
      </w:r>
      <w:r w:rsidR="00BF4255">
        <w:rPr>
          <w:sz w:val="24"/>
        </w:rPr>
        <w:t>kdo</w:t>
      </w:r>
      <w:r w:rsidRPr="00A20F15">
        <w:rPr>
          <w:sz w:val="24"/>
        </w:rPr>
        <w:t xml:space="preserve"> jsou ve středu a neodklonili se ani doprava ani doleva, jsou velmi opatrní, aby nevnucovali své vlastní názory</w:t>
      </w:r>
      <w:r w:rsidR="00BF4255">
        <w:rPr>
          <w:sz w:val="24"/>
        </w:rPr>
        <w:t xml:space="preserve"> </w:t>
      </w:r>
      <w:r w:rsidRPr="00A20F15">
        <w:rPr>
          <w:sz w:val="24"/>
        </w:rPr>
        <w:t xml:space="preserve">a </w:t>
      </w:r>
      <w:r w:rsidR="00BF4255">
        <w:rPr>
          <w:sz w:val="24"/>
        </w:rPr>
        <w:t xml:space="preserve">tím </w:t>
      </w:r>
      <w:r w:rsidRPr="00A20F15">
        <w:rPr>
          <w:sz w:val="24"/>
        </w:rPr>
        <w:t>ne</w:t>
      </w:r>
      <w:r w:rsidR="00BF4255">
        <w:rPr>
          <w:sz w:val="24"/>
        </w:rPr>
        <w:t>způsobili</w:t>
      </w:r>
      <w:r w:rsidRPr="00A20F15">
        <w:rPr>
          <w:sz w:val="24"/>
        </w:rPr>
        <w:t xml:space="preserve"> rozdělení. To je od</w:t>
      </w:r>
      <w:r w:rsidR="00BF4255">
        <w:rPr>
          <w:sz w:val="24"/>
        </w:rPr>
        <w:t>lišuje</w:t>
      </w:r>
      <w:r w:rsidRPr="00A20F15">
        <w:rPr>
          <w:sz w:val="24"/>
        </w:rPr>
        <w:t xml:space="preserve"> jak od kritiků, tak od kompromistů. </w:t>
      </w:r>
      <w:r w:rsidR="00694830" w:rsidRPr="00A20F15">
        <w:rPr>
          <w:sz w:val="24"/>
        </w:rPr>
        <w:t xml:space="preserve">„Boží slovo neopravňuje nikoho k tomu, aby </w:t>
      </w:r>
      <w:r w:rsidR="007D1094">
        <w:rPr>
          <w:sz w:val="24"/>
        </w:rPr>
        <w:t>vyzdvihoval</w:t>
      </w:r>
      <w:r w:rsidR="00694830" w:rsidRPr="00A20F15">
        <w:rPr>
          <w:sz w:val="24"/>
        </w:rPr>
        <w:t xml:space="preserve"> svůj názor v opozici proti úsudku církve. Nepovoluje ani </w:t>
      </w:r>
      <w:r w:rsidR="007D1094">
        <w:rPr>
          <w:sz w:val="24"/>
        </w:rPr>
        <w:t>prosazování</w:t>
      </w:r>
      <w:r w:rsidR="00694830" w:rsidRPr="00A20F15">
        <w:rPr>
          <w:sz w:val="24"/>
        </w:rPr>
        <w:t xml:space="preserve"> proti názorům církve.“</w:t>
      </w:r>
      <w:r w:rsidR="00B90789" w:rsidRPr="00A20F15">
        <w:rPr>
          <w:sz w:val="24"/>
        </w:rPr>
        <w:t xml:space="preserve"> 3</w:t>
      </w:r>
      <w:r w:rsidR="00694830" w:rsidRPr="00A20F15">
        <w:rPr>
          <w:sz w:val="24"/>
        </w:rPr>
        <w:t xml:space="preserve">T </w:t>
      </w:r>
      <w:r w:rsidR="00B90789" w:rsidRPr="00A20F15">
        <w:rPr>
          <w:sz w:val="24"/>
        </w:rPr>
        <w:t>428</w:t>
      </w:r>
    </w:p>
    <w:p w:rsidR="00B90789" w:rsidRPr="00A20F15" w:rsidRDefault="00B90789" w:rsidP="008B33AE">
      <w:pPr>
        <w:jc w:val="both"/>
        <w:rPr>
          <w:sz w:val="24"/>
        </w:rPr>
      </w:pPr>
      <w:r w:rsidRPr="00A20F15">
        <w:rPr>
          <w:sz w:val="24"/>
        </w:rPr>
        <w:tab/>
      </w:r>
      <w:r w:rsidR="00FE0F31" w:rsidRPr="00A20F15">
        <w:rPr>
          <w:sz w:val="24"/>
        </w:rPr>
        <w:t xml:space="preserve">Pokud nasloucháme Jeho hlasu, Pán nás naučí být pokornými a umět se zapřít ve svém názoru. </w:t>
      </w:r>
      <w:proofErr w:type="spellStart"/>
      <w:r w:rsidR="00FE0F31" w:rsidRPr="00A20F15">
        <w:rPr>
          <w:sz w:val="24"/>
        </w:rPr>
        <w:t>James</w:t>
      </w:r>
      <w:proofErr w:type="spellEnd"/>
      <w:r w:rsidR="00FE0F31" w:rsidRPr="00A20F15">
        <w:rPr>
          <w:sz w:val="24"/>
        </w:rPr>
        <w:t xml:space="preserve"> </w:t>
      </w:r>
      <w:proofErr w:type="spellStart"/>
      <w:r w:rsidR="00FE0F31" w:rsidRPr="00A20F15">
        <w:rPr>
          <w:sz w:val="24"/>
        </w:rPr>
        <w:t>White</w:t>
      </w:r>
      <w:proofErr w:type="spellEnd"/>
      <w:r w:rsidR="00FE0F31" w:rsidRPr="00A20F15">
        <w:rPr>
          <w:sz w:val="24"/>
        </w:rPr>
        <w:t xml:space="preserve"> měl takovou příležitost, kdy také musel použít toto sebezapření. Bylo to něco, čemu věřil ohledně proroctví, ohledně čehož ho jeho žena, jako Boží posel nabádala zůstat v klidu, i kdyby to byla pravda.</w:t>
      </w:r>
      <w:r w:rsidR="003D1832" w:rsidRPr="00A20F15">
        <w:rPr>
          <w:sz w:val="24"/>
        </w:rPr>
        <w:t xml:space="preserve"> Když si Pán používal </w:t>
      </w:r>
      <w:proofErr w:type="spellStart"/>
      <w:r w:rsidR="003D1832" w:rsidRPr="00A20F15">
        <w:rPr>
          <w:sz w:val="24"/>
        </w:rPr>
        <w:t>Jonese</w:t>
      </w:r>
      <w:proofErr w:type="spellEnd"/>
      <w:r w:rsidR="003D1832" w:rsidRPr="00A20F15">
        <w:rPr>
          <w:sz w:val="24"/>
        </w:rPr>
        <w:t xml:space="preserve"> a </w:t>
      </w:r>
      <w:proofErr w:type="spellStart"/>
      <w:r w:rsidR="003D1832" w:rsidRPr="00A20F15">
        <w:rPr>
          <w:sz w:val="24"/>
        </w:rPr>
        <w:t>Waggonera</w:t>
      </w:r>
      <w:proofErr w:type="spellEnd"/>
      <w:r w:rsidR="003D1832" w:rsidRPr="00A20F15">
        <w:rPr>
          <w:sz w:val="24"/>
        </w:rPr>
        <w:t xml:space="preserve"> v poselství roku 1888 dostali také radu, aby jisté věci neučili, jinak, že způsobí rozdělení. (Rady pisatelům a nakladatelům, str. 75-82)</w:t>
      </w:r>
    </w:p>
    <w:p w:rsidR="003D1832" w:rsidRPr="00A20F15" w:rsidRDefault="003D1832" w:rsidP="008B33AE">
      <w:pPr>
        <w:jc w:val="both"/>
        <w:rPr>
          <w:sz w:val="24"/>
        </w:rPr>
      </w:pPr>
      <w:r w:rsidRPr="00A20F15">
        <w:rPr>
          <w:sz w:val="24"/>
        </w:rPr>
        <w:tab/>
        <w:t xml:space="preserve">Ti, jež jsou ve středu a jsou pokorní a bez poskvrny, mají tvořit ono zdravé jádro církve bojující, neotřesené a neotřesitelné. Bůh s nimi počítá pro poslední velké zjevení Jeho charakteru. Neschýlí se ke kompromisu, jako Jidáš. </w:t>
      </w:r>
      <w:r w:rsidR="00D62B07" w:rsidRPr="00A20F15">
        <w:rPr>
          <w:sz w:val="24"/>
        </w:rPr>
        <w:t xml:space="preserve">Ani nebudou sekat uši, jako Petr. Nemají využití pro meč kriticismu, ale pokorně „následují Beránka, kamkoli jde.“ Budou s ním úpět a plakat v Getsemane a trpět i v soudní </w:t>
      </w:r>
      <w:r w:rsidR="00264561">
        <w:rPr>
          <w:sz w:val="24"/>
        </w:rPr>
        <w:t>síni</w:t>
      </w:r>
      <w:r w:rsidR="00D62B07" w:rsidRPr="00A20F15">
        <w:rPr>
          <w:sz w:val="24"/>
        </w:rPr>
        <w:t xml:space="preserve">. Neodchýlí se od něj ani ke kritice ani ke kompromisu. </w:t>
      </w:r>
      <w:r w:rsidR="00230BD5" w:rsidRPr="00A20F15">
        <w:rPr>
          <w:sz w:val="24"/>
        </w:rPr>
        <w:t>Jejich srdce se pro Izrael trápí. Jsou vykresleni u Ezechiela v 9. kapitole, jež má svou aplikaci dnes v závěrečné době lidského zkoušení a testování. Lidé se zbraněmi na porážku stojí a čekají na slovo k úderu.</w:t>
      </w:r>
    </w:p>
    <w:p w:rsidR="00581832" w:rsidRPr="00A20F15" w:rsidRDefault="00230BD5" w:rsidP="008B33AE">
      <w:pPr>
        <w:jc w:val="both"/>
        <w:rPr>
          <w:sz w:val="24"/>
        </w:rPr>
      </w:pPr>
      <w:r w:rsidRPr="00A20F15">
        <w:rPr>
          <w:sz w:val="24"/>
        </w:rPr>
        <w:tab/>
        <w:t xml:space="preserve">Ještě před porážkou ale probíhá dílo označování a zapečeťování. Ve 4. verši říká Pán muži s perem a </w:t>
      </w:r>
      <w:r w:rsidR="008B7A94">
        <w:rPr>
          <w:sz w:val="24"/>
        </w:rPr>
        <w:t xml:space="preserve">písařským </w:t>
      </w:r>
      <w:r w:rsidRPr="00A20F15">
        <w:rPr>
          <w:sz w:val="24"/>
        </w:rPr>
        <w:t xml:space="preserve">kalamářem: </w:t>
      </w:r>
      <w:r w:rsidR="00737943">
        <w:rPr>
          <w:sz w:val="24"/>
        </w:rPr>
        <w:t>„</w:t>
      </w:r>
      <w:r w:rsidR="00581832" w:rsidRPr="00A20F15">
        <w:rPr>
          <w:sz w:val="24"/>
        </w:rPr>
        <w:t xml:space="preserve">Projdi středem města, středem Jeruzaléma, a označ znamením na čele muže, kteří vzdychají a sténají nad všemi ohavnostmi, </w:t>
      </w:r>
      <w:r w:rsidR="00737943">
        <w:rPr>
          <w:sz w:val="24"/>
        </w:rPr>
        <w:t>které se v něm páchají.“</w:t>
      </w:r>
      <w:r w:rsidR="00581832" w:rsidRPr="00A20F15">
        <w:rPr>
          <w:sz w:val="24"/>
        </w:rPr>
        <w:t xml:space="preserve"> To je Boží způsob jednání se současnou situací</w:t>
      </w:r>
      <w:r w:rsidR="0042367F" w:rsidRPr="00A20F15">
        <w:rPr>
          <w:sz w:val="24"/>
        </w:rPr>
        <w:t xml:space="preserve"> a také s</w:t>
      </w:r>
      <w:r w:rsidR="00581832" w:rsidRPr="00A20F15">
        <w:rPr>
          <w:sz w:val="24"/>
        </w:rPr>
        <w:t> kompromisty</w:t>
      </w:r>
      <w:r w:rsidR="00FE4594">
        <w:rPr>
          <w:sz w:val="24"/>
        </w:rPr>
        <w:t xml:space="preserve"> </w:t>
      </w:r>
      <w:r w:rsidR="0042367F" w:rsidRPr="00A20F15">
        <w:rPr>
          <w:sz w:val="24"/>
        </w:rPr>
        <w:t>na jedné straně a s </w:t>
      </w:r>
      <w:r w:rsidR="00581832" w:rsidRPr="00A20F15">
        <w:rPr>
          <w:sz w:val="24"/>
        </w:rPr>
        <w:t>kritiky</w:t>
      </w:r>
      <w:r w:rsidR="0042367F" w:rsidRPr="00A20F15">
        <w:rPr>
          <w:sz w:val="24"/>
        </w:rPr>
        <w:t xml:space="preserve"> na straně druhé</w:t>
      </w:r>
      <w:r w:rsidR="00581832" w:rsidRPr="00A20F15">
        <w:rPr>
          <w:sz w:val="24"/>
        </w:rPr>
        <w:t>.</w:t>
      </w:r>
      <w:r w:rsidR="00FE4594">
        <w:rPr>
          <w:sz w:val="24"/>
        </w:rPr>
        <w:t xml:space="preserve"> </w:t>
      </w:r>
      <w:r w:rsidR="0042367F" w:rsidRPr="00A20F15">
        <w:rPr>
          <w:sz w:val="24"/>
        </w:rPr>
        <w:t>Každý kdo má Krista v srdci, bude vzdychat a sténat, a tak se s Ním spojí u slitovnice v opravdové přímluvě.</w:t>
      </w:r>
      <w:r w:rsidR="00950CA6" w:rsidRPr="00A20F15">
        <w:rPr>
          <w:sz w:val="24"/>
        </w:rPr>
        <w:t xml:space="preserve"> Strávíš nějaký čas přímluvami a prosbami? </w:t>
      </w:r>
      <w:r w:rsidR="003D535D" w:rsidRPr="00A20F15">
        <w:rPr>
          <w:sz w:val="24"/>
        </w:rPr>
        <w:t>Anděl, který prochází od dveří ke dveřím</w:t>
      </w:r>
      <w:r w:rsidR="008B7A94">
        <w:rPr>
          <w:sz w:val="24"/>
        </w:rPr>
        <w:t>,</w:t>
      </w:r>
      <w:r w:rsidR="003D535D" w:rsidRPr="00A20F15">
        <w:rPr>
          <w:sz w:val="24"/>
        </w:rPr>
        <w:t xml:space="preserve"> tomu </w:t>
      </w:r>
      <w:r w:rsidR="003D535D" w:rsidRPr="00A20F15">
        <w:rPr>
          <w:sz w:val="24"/>
        </w:rPr>
        <w:lastRenderedPageBreak/>
        <w:t>naslouchá. Modlí se tam někdo, pláče tam někdo? Modlíš se za ty</w:t>
      </w:r>
      <w:r w:rsidR="008B7A94">
        <w:rPr>
          <w:sz w:val="24"/>
        </w:rPr>
        <w:t>, kdo</w:t>
      </w:r>
      <w:r w:rsidR="003D535D" w:rsidRPr="00A20F15">
        <w:rPr>
          <w:sz w:val="24"/>
        </w:rPr>
        <w:t xml:space="preserve"> kritizují či za ty, </w:t>
      </w:r>
      <w:r w:rsidR="008B7A94">
        <w:rPr>
          <w:sz w:val="24"/>
        </w:rPr>
        <w:t>kdo</w:t>
      </w:r>
      <w:r w:rsidR="003D535D" w:rsidRPr="00A20F15">
        <w:rPr>
          <w:sz w:val="24"/>
        </w:rPr>
        <w:t xml:space="preserve"> sklouzávají ke kompromisům?</w:t>
      </w:r>
      <w:r w:rsidR="00FD34D0" w:rsidRPr="00A20F15">
        <w:rPr>
          <w:sz w:val="24"/>
        </w:rPr>
        <w:t xml:space="preserve"> Ano to stačí, modlit se a plakat nad žalostným stavem.</w:t>
      </w:r>
    </w:p>
    <w:p w:rsidR="00471E7C" w:rsidRPr="00A20F15" w:rsidRDefault="008D687C" w:rsidP="008B33AE">
      <w:pPr>
        <w:jc w:val="both"/>
        <w:rPr>
          <w:sz w:val="24"/>
        </w:rPr>
      </w:pPr>
      <w:r w:rsidRPr="00A20F15">
        <w:rPr>
          <w:sz w:val="24"/>
        </w:rPr>
        <w:tab/>
        <w:t xml:space="preserve">Je před námi poslední konflikt pro církev. Bude to znamenat všechno, přátelé, abychom zůstali v centru zdravého jádra církve, </w:t>
      </w:r>
      <w:r w:rsidR="008B7A94">
        <w:rPr>
          <w:sz w:val="24"/>
        </w:rPr>
        <w:t>která</w:t>
      </w:r>
      <w:r w:rsidRPr="00A20F15">
        <w:rPr>
          <w:sz w:val="24"/>
        </w:rPr>
        <w:t xml:space="preserve"> bude neotřesena a je neotřesitelná. Je silná, aby odolala poutu světáctví, stejně jako sklonu ke kritice. Je rozhodnuta pomoci odpovědět na Kristovu modlitbu, aby Jeho církev „byla jedno, jako On a Jeho Otec jsou jedno.“ Budeme se toho účastnit? Pokud ano, </w:t>
      </w:r>
      <w:r w:rsidR="00582CE8">
        <w:rPr>
          <w:sz w:val="24"/>
        </w:rPr>
        <w:t>způsobíme</w:t>
      </w:r>
      <w:r w:rsidRPr="00A20F15">
        <w:rPr>
          <w:sz w:val="24"/>
        </w:rPr>
        <w:t xml:space="preserve"> radost Božímu srdci a také všem našim opravdovým vůdcům, </w:t>
      </w:r>
      <w:r w:rsidR="006B295C">
        <w:rPr>
          <w:sz w:val="24"/>
        </w:rPr>
        <w:t>kteří</w:t>
      </w:r>
      <w:r w:rsidRPr="00A20F15">
        <w:rPr>
          <w:sz w:val="24"/>
        </w:rPr>
        <w:t xml:space="preserve"> spolu</w:t>
      </w:r>
      <w:r w:rsidR="006B295C">
        <w:rPr>
          <w:sz w:val="24"/>
        </w:rPr>
        <w:t xml:space="preserve"> s Kristem touží vidět lid, </w:t>
      </w:r>
      <w:r w:rsidRPr="00A20F15">
        <w:rPr>
          <w:sz w:val="24"/>
        </w:rPr>
        <w:t>plně odráž</w:t>
      </w:r>
      <w:r w:rsidR="006B295C">
        <w:rPr>
          <w:sz w:val="24"/>
        </w:rPr>
        <w:t>ejíc</w:t>
      </w:r>
      <w:r w:rsidRPr="00A20F15">
        <w:rPr>
          <w:sz w:val="24"/>
        </w:rPr>
        <w:t>í Jeh</w:t>
      </w:r>
      <w:r w:rsidR="00043928">
        <w:rPr>
          <w:sz w:val="24"/>
        </w:rPr>
        <w:t>o Božskou podobu.</w:t>
      </w:r>
    </w:p>
    <w:p w:rsidR="00F15B8A" w:rsidRPr="00A20F15" w:rsidRDefault="00F15B8A" w:rsidP="009179D8">
      <w:pPr>
        <w:pStyle w:val="Nadpis2"/>
      </w:pPr>
      <w:bookmarkStart w:id="42" w:name="_Toc305004821"/>
      <w:bookmarkStart w:id="43" w:name="_Toc305005194"/>
      <w:bookmarkStart w:id="44" w:name="_Toc305005328"/>
      <w:r w:rsidRPr="00A20F15">
        <w:t>CÍRKEV – NAŠE MATKA</w:t>
      </w:r>
      <w:bookmarkEnd w:id="42"/>
      <w:bookmarkEnd w:id="43"/>
      <w:bookmarkEnd w:id="44"/>
    </w:p>
    <w:p w:rsidR="00F15B8A" w:rsidRPr="00A20F15" w:rsidRDefault="00F15B8A" w:rsidP="008B33AE">
      <w:pPr>
        <w:jc w:val="both"/>
        <w:rPr>
          <w:sz w:val="24"/>
        </w:rPr>
      </w:pPr>
      <w:r w:rsidRPr="00A20F15">
        <w:rPr>
          <w:sz w:val="24"/>
        </w:rPr>
        <w:tab/>
        <w:t xml:space="preserve">Zopakujme si společně </w:t>
      </w:r>
      <w:r w:rsidRPr="00A20F15">
        <w:rPr>
          <w:b/>
          <w:sz w:val="24"/>
          <w:u w:val="single"/>
        </w:rPr>
        <w:t>Zjevení 12,17</w:t>
      </w:r>
      <w:r w:rsidRPr="00A20F15">
        <w:rPr>
          <w:sz w:val="24"/>
        </w:rPr>
        <w:t xml:space="preserve"> „Drak v hněvu vůči té ženě rozpoutal válku proti ostatnímu jejímu potomstvu, proti těm, kdo zachovávají přikázání Boží a drží se svědectví Ježíšova.“ Drak představuje podle </w:t>
      </w:r>
      <w:r w:rsidRPr="00A20F15">
        <w:rPr>
          <w:b/>
          <w:sz w:val="24"/>
          <w:u w:val="single"/>
        </w:rPr>
        <w:t xml:space="preserve">Zjevení 12,9 </w:t>
      </w:r>
      <w:r w:rsidRPr="00A20F15">
        <w:rPr>
          <w:sz w:val="24"/>
        </w:rPr>
        <w:t xml:space="preserve">satana. Žena je církev – </w:t>
      </w:r>
      <w:proofErr w:type="spellStart"/>
      <w:r w:rsidRPr="00A20F15">
        <w:rPr>
          <w:b/>
          <w:sz w:val="24"/>
          <w:u w:val="single"/>
        </w:rPr>
        <w:t>Ef</w:t>
      </w:r>
      <w:proofErr w:type="spellEnd"/>
      <w:r w:rsidRPr="00A20F15">
        <w:rPr>
          <w:b/>
          <w:sz w:val="24"/>
          <w:u w:val="single"/>
        </w:rPr>
        <w:t xml:space="preserve"> 5,23</w:t>
      </w:r>
      <w:r w:rsidRPr="00A20F15">
        <w:rPr>
          <w:sz w:val="24"/>
        </w:rPr>
        <w:t>. Ďábel má vztek na církev a jde bojovat proti ostatku</w:t>
      </w:r>
      <w:r w:rsidR="008F6BAA">
        <w:rPr>
          <w:sz w:val="24"/>
        </w:rPr>
        <w:t xml:space="preserve"> – posledním představitelům její</w:t>
      </w:r>
      <w:r w:rsidRPr="00A20F15">
        <w:rPr>
          <w:sz w:val="24"/>
        </w:rPr>
        <w:t>ch potomků. Co to vlastně znamená být její símě, či potomek?</w:t>
      </w:r>
    </w:p>
    <w:p w:rsidR="00F15B8A" w:rsidRPr="00A20F15" w:rsidRDefault="00F15B8A" w:rsidP="008B33AE">
      <w:pPr>
        <w:jc w:val="both"/>
        <w:rPr>
          <w:sz w:val="24"/>
        </w:rPr>
      </w:pPr>
      <w:r w:rsidRPr="00A20F15">
        <w:rPr>
          <w:sz w:val="24"/>
        </w:rPr>
        <w:tab/>
        <w:t xml:space="preserve">Jsou to její děti. Pán řekl Abrahámovi, že jeho potomků bude jako hvězd na nebi (1Moj 15,5). Komentář k našemu úvodnímu textu říká: </w:t>
      </w:r>
      <w:r w:rsidRPr="00A20F15">
        <w:rPr>
          <w:i/>
          <w:sz w:val="24"/>
        </w:rPr>
        <w:t xml:space="preserve">„Boží lid symbolizovaný čistou ženou a jejím potomstvem je většinou v menšině. Jen v posledních dnech existuje její ostatek. Jan o </w:t>
      </w:r>
      <w:r w:rsidR="008F6BAA">
        <w:rPr>
          <w:i/>
          <w:sz w:val="24"/>
        </w:rPr>
        <w:t>něm</w:t>
      </w:r>
      <w:r w:rsidRPr="00A20F15">
        <w:rPr>
          <w:i/>
          <w:sz w:val="24"/>
        </w:rPr>
        <w:t xml:space="preserve"> mluví, jako o těch, </w:t>
      </w:r>
      <w:r w:rsidR="008F6BAA">
        <w:rPr>
          <w:i/>
          <w:sz w:val="24"/>
        </w:rPr>
        <w:t>kdo</w:t>
      </w:r>
      <w:r w:rsidRPr="00A20F15">
        <w:rPr>
          <w:i/>
          <w:sz w:val="24"/>
        </w:rPr>
        <w:t xml:space="preserve"> zachovávají Boží přikázání a mají svědectví Ježíše Krista.“</w:t>
      </w:r>
      <w:r w:rsidR="00043928">
        <w:rPr>
          <w:sz w:val="24"/>
        </w:rPr>
        <w:t xml:space="preserve"> GC 276.</w:t>
      </w:r>
    </w:p>
    <w:p w:rsidR="00F15B8A" w:rsidRPr="00A20F15" w:rsidRDefault="00F15B8A" w:rsidP="008B33AE">
      <w:pPr>
        <w:jc w:val="both"/>
        <w:rPr>
          <w:sz w:val="24"/>
        </w:rPr>
      </w:pPr>
      <w:r w:rsidRPr="00A20F15">
        <w:rPr>
          <w:sz w:val="24"/>
        </w:rPr>
        <w:tab/>
        <w:t>Pavel nám v </w:t>
      </w:r>
      <w:r w:rsidRPr="00A20F15">
        <w:rPr>
          <w:b/>
          <w:sz w:val="24"/>
          <w:u w:val="single"/>
        </w:rPr>
        <w:t>Gal 4,26</w:t>
      </w:r>
      <w:r w:rsidRPr="00A20F15">
        <w:rPr>
          <w:sz w:val="24"/>
        </w:rPr>
        <w:t xml:space="preserve"> říká: „ale budoucí Jeruzalém je svobodný – a to je vaše matka.“ Tato matka ale nebude jen v nebi, je již zde na zemi. Díky oběti Ježíše Krista je rodina v nebi jedno s rodinou na zemi. U </w:t>
      </w:r>
      <w:proofErr w:type="spellStart"/>
      <w:r w:rsidRPr="00A20F15">
        <w:rPr>
          <w:b/>
          <w:sz w:val="24"/>
          <w:u w:val="single"/>
        </w:rPr>
        <w:t>Ef</w:t>
      </w:r>
      <w:proofErr w:type="spellEnd"/>
      <w:r w:rsidRPr="00A20F15">
        <w:rPr>
          <w:b/>
          <w:sz w:val="24"/>
          <w:u w:val="single"/>
        </w:rPr>
        <w:t xml:space="preserve"> 3,15</w:t>
      </w:r>
      <w:r w:rsidRPr="00A20F15">
        <w:rPr>
          <w:sz w:val="24"/>
        </w:rPr>
        <w:t xml:space="preserve"> Pavel hovoří o Otci „od něhož pochází každý nebeský a pozemský rod.“ Také při svatém křtu jsou lidé křtěni ve jméno Otce, Syna a Duc</w:t>
      </w:r>
      <w:r w:rsidR="008F7817">
        <w:rPr>
          <w:sz w:val="24"/>
        </w:rPr>
        <w:t>ha svatého. Není to úžasné, že v</w:t>
      </w:r>
      <w:r w:rsidRPr="00A20F15">
        <w:rPr>
          <w:sz w:val="24"/>
        </w:rPr>
        <w:t>ám i mě je dovoleno sdílet stejné jméno? Ale nezapomeňte, že jako</w:t>
      </w:r>
      <w:r w:rsidR="006D55AD" w:rsidRPr="00A20F15">
        <w:rPr>
          <w:sz w:val="24"/>
        </w:rPr>
        <w:t xml:space="preserve"> členové Boží velké rodiny máme nejen Otce, ale i matku. Jako je Bůh našim Otcem, tak je církev „matkou nás všech.“</w:t>
      </w:r>
    </w:p>
    <w:p w:rsidR="00345F72" w:rsidRPr="00A20F15" w:rsidRDefault="006D55AD" w:rsidP="008B33AE">
      <w:pPr>
        <w:jc w:val="both"/>
        <w:rPr>
          <w:sz w:val="24"/>
        </w:rPr>
      </w:pPr>
      <w:r w:rsidRPr="00A20F15">
        <w:rPr>
          <w:sz w:val="24"/>
        </w:rPr>
        <w:tab/>
        <w:t xml:space="preserve">V tom úžasném vidění zaznamenaném ve </w:t>
      </w:r>
      <w:r w:rsidRPr="00A20F15">
        <w:rPr>
          <w:b/>
          <w:sz w:val="24"/>
          <w:u w:val="single"/>
        </w:rPr>
        <w:t>Zjevení 21</w:t>
      </w:r>
      <w:r w:rsidRPr="00A20F15">
        <w:rPr>
          <w:sz w:val="24"/>
        </w:rPr>
        <w:t>. kapitole viděl miláček Páně Jan</w:t>
      </w:r>
      <w:r w:rsidR="00345F72" w:rsidRPr="00A20F15">
        <w:rPr>
          <w:sz w:val="24"/>
        </w:rPr>
        <w:t>,</w:t>
      </w:r>
      <w:r w:rsidRPr="00A20F15">
        <w:rPr>
          <w:sz w:val="24"/>
        </w:rPr>
        <w:t xml:space="preserve"> nebeský Jeruzalém.</w:t>
      </w:r>
      <w:r w:rsidR="00FE4594">
        <w:rPr>
          <w:sz w:val="24"/>
        </w:rPr>
        <w:t xml:space="preserve"> </w:t>
      </w:r>
      <w:r w:rsidRPr="00A20F15">
        <w:rPr>
          <w:sz w:val="24"/>
        </w:rPr>
        <w:t>Anděl mu řekl: „Poj</w:t>
      </w:r>
      <w:r w:rsidR="00345F72" w:rsidRPr="00A20F15">
        <w:rPr>
          <w:sz w:val="24"/>
        </w:rPr>
        <w:t>ď</w:t>
      </w:r>
      <w:r w:rsidRPr="00A20F15">
        <w:rPr>
          <w:sz w:val="24"/>
        </w:rPr>
        <w:t xml:space="preserve">, ukážu </w:t>
      </w:r>
      <w:r w:rsidR="0006255B">
        <w:rPr>
          <w:sz w:val="24"/>
        </w:rPr>
        <w:t>t</w:t>
      </w:r>
      <w:r w:rsidRPr="00A20F15">
        <w:rPr>
          <w:sz w:val="24"/>
        </w:rPr>
        <w:t xml:space="preserve">i nevěstu, choť Beránkovu.“ Nový Jeruzalém tedy představuje Kristovu nevěstu a zároveň </w:t>
      </w:r>
      <w:r w:rsidR="00345F72" w:rsidRPr="00A20F15">
        <w:rPr>
          <w:sz w:val="24"/>
        </w:rPr>
        <w:t xml:space="preserve">je </w:t>
      </w:r>
      <w:r w:rsidRPr="00A20F15">
        <w:rPr>
          <w:sz w:val="24"/>
        </w:rPr>
        <w:t>hlavním mě</w:t>
      </w:r>
      <w:r w:rsidR="00345F72" w:rsidRPr="00A20F15">
        <w:rPr>
          <w:sz w:val="24"/>
        </w:rPr>
        <w:t>stem Jeho Království. M</w:t>
      </w:r>
      <w:r w:rsidRPr="00A20F15">
        <w:rPr>
          <w:sz w:val="24"/>
        </w:rPr>
        <w:t xml:space="preserve">asy zlata a perel </w:t>
      </w:r>
      <w:r w:rsidR="00345F72" w:rsidRPr="00A20F15">
        <w:rPr>
          <w:sz w:val="24"/>
        </w:rPr>
        <w:t xml:space="preserve">ale </w:t>
      </w:r>
      <w:r w:rsidRPr="00A20F15">
        <w:rPr>
          <w:sz w:val="24"/>
        </w:rPr>
        <w:t>Krista nepřitahují, je to pro něj jen pouhý stavební mater</w:t>
      </w:r>
      <w:r w:rsidR="00345F72" w:rsidRPr="00A20F15">
        <w:rPr>
          <w:sz w:val="24"/>
        </w:rPr>
        <w:t>iál. Jeho srdce touží po</w:t>
      </w:r>
      <w:r w:rsidRPr="00A20F15">
        <w:rPr>
          <w:sz w:val="24"/>
        </w:rPr>
        <w:t xml:space="preserve"> naplnění tohoto města obyvateli </w:t>
      </w:r>
      <w:r w:rsidR="00A838C9">
        <w:rPr>
          <w:sz w:val="24"/>
        </w:rPr>
        <w:t>Svého</w:t>
      </w:r>
      <w:r w:rsidRPr="00A20F15">
        <w:rPr>
          <w:sz w:val="24"/>
        </w:rPr>
        <w:t xml:space="preserve"> království. </w:t>
      </w:r>
      <w:r w:rsidR="00345F72" w:rsidRPr="00A20F15">
        <w:rPr>
          <w:sz w:val="24"/>
        </w:rPr>
        <w:t>Nebeský Jeruzalém</w:t>
      </w:r>
      <w:r w:rsidRPr="00A20F15">
        <w:rPr>
          <w:sz w:val="24"/>
        </w:rPr>
        <w:t xml:space="preserve"> je pouze místo, chcete-li „</w:t>
      </w:r>
      <w:r w:rsidR="00345F72" w:rsidRPr="00A20F15">
        <w:rPr>
          <w:sz w:val="24"/>
        </w:rPr>
        <w:t>rám</w:t>
      </w:r>
      <w:r w:rsidRPr="00A20F15">
        <w:rPr>
          <w:sz w:val="24"/>
        </w:rPr>
        <w:t xml:space="preserve">“, tou skutečnou věcí v něm jsou lidé, Boží církev, jejíž velká část je stále zde na Zemi. Někteří jsou již v nebi – </w:t>
      </w:r>
      <w:proofErr w:type="spellStart"/>
      <w:r w:rsidR="00C77F3A">
        <w:rPr>
          <w:sz w:val="24"/>
        </w:rPr>
        <w:t>Henoch</w:t>
      </w:r>
      <w:proofErr w:type="spellEnd"/>
      <w:r w:rsidRPr="00A20F15">
        <w:rPr>
          <w:sz w:val="24"/>
        </w:rPr>
        <w:t>, Mojžíš a Eliáš a onen velký zástup, který šel s Ježíšem vzhůru při Jeho vzkříšení a nanebevstoupení.</w:t>
      </w:r>
      <w:r w:rsidR="00345F72" w:rsidRPr="00A20F15">
        <w:rPr>
          <w:sz w:val="24"/>
        </w:rPr>
        <w:t xml:space="preserve"> Stojí kolem trůnu jako důkaz, že Kristus může vzít </w:t>
      </w:r>
      <w:r w:rsidR="00A74433" w:rsidRPr="00A20F15">
        <w:rPr>
          <w:sz w:val="24"/>
        </w:rPr>
        <w:t xml:space="preserve">pozemské bytosti, </w:t>
      </w:r>
      <w:r w:rsidR="008F6BAA">
        <w:rPr>
          <w:sz w:val="24"/>
        </w:rPr>
        <w:t>které</w:t>
      </w:r>
      <w:r w:rsidR="00A74433" w:rsidRPr="00A20F15">
        <w:rPr>
          <w:sz w:val="24"/>
        </w:rPr>
        <w:t xml:space="preserve"> poznali prokletí hříchu</w:t>
      </w:r>
      <w:r w:rsidR="008F6BAA">
        <w:rPr>
          <w:sz w:val="24"/>
        </w:rPr>
        <w:t>,</w:t>
      </w:r>
      <w:r w:rsidR="00A74433" w:rsidRPr="00A20F15">
        <w:rPr>
          <w:sz w:val="24"/>
        </w:rPr>
        <w:t xml:space="preserve"> a přivést je do Božího království. I spasení lidé se tam budou cítit jako doma, protože tam patří. Chodili s Bohem na této zemi a budou s ním chodit i v nebesích. Není to nádherná myšlenka, </w:t>
      </w:r>
      <w:r w:rsidR="006D761C" w:rsidRPr="00A20F15">
        <w:rPr>
          <w:i/>
          <w:sz w:val="24"/>
        </w:rPr>
        <w:t>„</w:t>
      </w:r>
      <w:r w:rsidR="00A74433" w:rsidRPr="00A20F15">
        <w:rPr>
          <w:i/>
          <w:sz w:val="24"/>
        </w:rPr>
        <w:t>že Boží církev zde na zemi je JEDNO s církví v nebesích?</w:t>
      </w:r>
      <w:r w:rsidR="006D761C" w:rsidRPr="00A20F15">
        <w:rPr>
          <w:i/>
          <w:sz w:val="24"/>
        </w:rPr>
        <w:t xml:space="preserve"> Věřící na zemi a </w:t>
      </w:r>
      <w:proofErr w:type="spellStart"/>
      <w:r w:rsidR="006D761C" w:rsidRPr="00A20F15">
        <w:rPr>
          <w:i/>
          <w:sz w:val="24"/>
        </w:rPr>
        <w:t>nepadlé</w:t>
      </w:r>
      <w:proofErr w:type="spellEnd"/>
      <w:r w:rsidR="006D761C" w:rsidRPr="00A20F15">
        <w:rPr>
          <w:i/>
          <w:sz w:val="24"/>
        </w:rPr>
        <w:t xml:space="preserve"> bytosti v nebi tvoří Boží církev.“</w:t>
      </w:r>
      <w:r w:rsidR="006D761C" w:rsidRPr="00A20F15">
        <w:rPr>
          <w:sz w:val="24"/>
        </w:rPr>
        <w:t xml:space="preserve"> 6T 366</w:t>
      </w:r>
    </w:p>
    <w:p w:rsidR="00A74433" w:rsidRPr="00A20F15" w:rsidRDefault="00A74433" w:rsidP="008B33AE">
      <w:pPr>
        <w:jc w:val="both"/>
        <w:rPr>
          <w:sz w:val="24"/>
        </w:rPr>
      </w:pPr>
      <w:r w:rsidRPr="00A20F15">
        <w:rPr>
          <w:sz w:val="24"/>
        </w:rPr>
        <w:tab/>
        <w:t>Dnes jsme se sešli, abychom vysvětili tuto sborovou budovu. Ale stejně jako nový Jeruzalém, nemá tato budova žádnou cenu, pokud v ní nebudou lidé. Cítíte to také jako úžasnou přednost, že můžeme být dětmi církve a zároveň i dětmi Nebeského Otce?</w:t>
      </w:r>
    </w:p>
    <w:p w:rsidR="00A74433" w:rsidRPr="00A20F15" w:rsidRDefault="00A74433" w:rsidP="008B33AE">
      <w:pPr>
        <w:jc w:val="both"/>
        <w:rPr>
          <w:sz w:val="24"/>
        </w:rPr>
      </w:pPr>
      <w:r w:rsidRPr="00A20F15">
        <w:rPr>
          <w:sz w:val="24"/>
        </w:rPr>
        <w:tab/>
        <w:t>Pokud tedy budeme jako Ježíš</w:t>
      </w:r>
      <w:r w:rsidR="00DE2878" w:rsidRPr="00A20F15">
        <w:rPr>
          <w:sz w:val="24"/>
        </w:rPr>
        <w:t>, jaký bude náš postoj k církvi?</w:t>
      </w:r>
      <w:r w:rsidR="006D761C" w:rsidRPr="00A20F15">
        <w:rPr>
          <w:sz w:val="24"/>
        </w:rPr>
        <w:t xml:space="preserve"> Budeme ji milovat, jako ji miluje On. </w:t>
      </w:r>
      <w:proofErr w:type="spellStart"/>
      <w:r w:rsidR="006D761C" w:rsidRPr="00A20F15">
        <w:rPr>
          <w:sz w:val="24"/>
        </w:rPr>
        <w:t>Ef</w:t>
      </w:r>
      <w:proofErr w:type="spellEnd"/>
      <w:r w:rsidR="006D761C" w:rsidRPr="00A20F15">
        <w:rPr>
          <w:sz w:val="24"/>
        </w:rPr>
        <w:t xml:space="preserve"> 5,25 říká, že si „Kristus zamiloval církev a dal za ni sám sebe.“</w:t>
      </w:r>
      <w:r w:rsidR="00852396" w:rsidRPr="00A20F15">
        <w:rPr>
          <w:sz w:val="24"/>
        </w:rPr>
        <w:t xml:space="preserve"> MH 356 pokračuje: </w:t>
      </w:r>
      <w:r w:rsidR="00852396" w:rsidRPr="00A20F15">
        <w:rPr>
          <w:i/>
          <w:sz w:val="24"/>
        </w:rPr>
        <w:t>„Kristus poctil manželský svazek tím, že ho učinil symbolem jednoty mezi Ním a spasenými. On sám je ženich, církev je nevěsta</w:t>
      </w:r>
      <w:r w:rsidR="008F6BAA">
        <w:rPr>
          <w:i/>
          <w:sz w:val="24"/>
        </w:rPr>
        <w:t>,</w:t>
      </w:r>
      <w:r w:rsidR="00852396" w:rsidRPr="00A20F15">
        <w:rPr>
          <w:i/>
          <w:sz w:val="24"/>
        </w:rPr>
        <w:t xml:space="preserve"> o níž, jako její Vyvolený říká: „celá jsi krásná</w:t>
      </w:r>
      <w:r w:rsidR="008F6BAA">
        <w:rPr>
          <w:i/>
          <w:sz w:val="24"/>
        </w:rPr>
        <w:t>,</w:t>
      </w:r>
      <w:r w:rsidR="00852396" w:rsidRPr="00A20F15">
        <w:rPr>
          <w:i/>
          <w:sz w:val="24"/>
        </w:rPr>
        <w:t xml:space="preserve"> má lásko, není na tobě poskvrny.“</w:t>
      </w:r>
      <w:r w:rsidR="00852396" w:rsidRPr="00A20F15">
        <w:rPr>
          <w:sz w:val="24"/>
        </w:rPr>
        <w:t xml:space="preserve"> </w:t>
      </w:r>
      <w:r w:rsidR="00CE0BF9">
        <w:rPr>
          <w:b/>
          <w:sz w:val="24"/>
          <w:u w:val="single"/>
        </w:rPr>
        <w:t>Píseň písní 4,</w:t>
      </w:r>
      <w:r w:rsidR="00852396" w:rsidRPr="00A20F15">
        <w:rPr>
          <w:b/>
          <w:sz w:val="24"/>
          <w:u w:val="single"/>
        </w:rPr>
        <w:t>7</w:t>
      </w:r>
      <w:r w:rsidR="00852396" w:rsidRPr="00A20F15">
        <w:rPr>
          <w:sz w:val="24"/>
        </w:rPr>
        <w:t>.</w:t>
      </w:r>
    </w:p>
    <w:p w:rsidR="00852396" w:rsidRPr="00A20F15" w:rsidRDefault="00852396" w:rsidP="008B33AE">
      <w:pPr>
        <w:jc w:val="both"/>
        <w:rPr>
          <w:sz w:val="24"/>
        </w:rPr>
      </w:pPr>
      <w:r w:rsidRPr="00A20F15">
        <w:rPr>
          <w:sz w:val="24"/>
        </w:rPr>
        <w:tab/>
        <w:t>GC 427 ukazuje zjevný problém v tom, že církev je nevě</w:t>
      </w:r>
      <w:r w:rsidR="00CE0BF9">
        <w:rPr>
          <w:sz w:val="24"/>
        </w:rPr>
        <w:t>stou. Komentuje podobenství o deseti</w:t>
      </w:r>
      <w:r w:rsidRPr="00A20F15">
        <w:rPr>
          <w:sz w:val="24"/>
        </w:rPr>
        <w:t xml:space="preserve"> družičkách takto: </w:t>
      </w:r>
      <w:r w:rsidRPr="00A20F15">
        <w:rPr>
          <w:i/>
          <w:sz w:val="24"/>
        </w:rPr>
        <w:t xml:space="preserve">„Nevěsta reprezentuje svaté město a družičky, </w:t>
      </w:r>
      <w:r w:rsidR="008F6BAA">
        <w:rPr>
          <w:i/>
          <w:sz w:val="24"/>
        </w:rPr>
        <w:t>které</w:t>
      </w:r>
      <w:r w:rsidRPr="00A20F15">
        <w:rPr>
          <w:i/>
          <w:sz w:val="24"/>
        </w:rPr>
        <w:t xml:space="preserve"> jdou naproti ženichovi</w:t>
      </w:r>
      <w:r w:rsidR="008F6BAA">
        <w:rPr>
          <w:i/>
          <w:sz w:val="24"/>
        </w:rPr>
        <w:t>,</w:t>
      </w:r>
      <w:r w:rsidRPr="00A20F15">
        <w:rPr>
          <w:i/>
          <w:sz w:val="24"/>
        </w:rPr>
        <w:t xml:space="preserve"> jsou církev.</w:t>
      </w:r>
      <w:r w:rsidR="009F5340" w:rsidRPr="00A20F15">
        <w:rPr>
          <w:i/>
          <w:sz w:val="24"/>
        </w:rPr>
        <w:t>“</w:t>
      </w:r>
      <w:r w:rsidRPr="00A20F15">
        <w:rPr>
          <w:sz w:val="24"/>
        </w:rPr>
        <w:t xml:space="preserve"> Ve Zjevení je řečeno, že Boží lid je reprezentován hosty na svatební hostině. Pokud tedy mají být hosté, jak mohou být zároveň nevěstou?</w:t>
      </w:r>
    </w:p>
    <w:p w:rsidR="00852396" w:rsidRPr="00A20F15" w:rsidRDefault="00852396" w:rsidP="008B33AE">
      <w:pPr>
        <w:jc w:val="both"/>
        <w:rPr>
          <w:sz w:val="24"/>
        </w:rPr>
      </w:pPr>
      <w:r w:rsidRPr="00A20F15">
        <w:rPr>
          <w:sz w:val="24"/>
        </w:rPr>
        <w:tab/>
        <w:t>V Bibli jsou ale mnohdy použity symboly pro označení více věcí.</w:t>
      </w:r>
      <w:r w:rsidR="00D52198" w:rsidRPr="00A20F15">
        <w:rPr>
          <w:sz w:val="24"/>
        </w:rPr>
        <w:t xml:space="preserve"> Například Ježíš používá </w:t>
      </w:r>
      <w:r w:rsidR="00CE0BF9">
        <w:rPr>
          <w:sz w:val="24"/>
        </w:rPr>
        <w:t xml:space="preserve">slovo </w:t>
      </w:r>
      <w:r w:rsidR="00D52198" w:rsidRPr="00A20F15">
        <w:rPr>
          <w:sz w:val="24"/>
        </w:rPr>
        <w:t xml:space="preserve">„kvas“ aby </w:t>
      </w:r>
      <w:r w:rsidR="00CE0BF9">
        <w:rPr>
          <w:sz w:val="24"/>
        </w:rPr>
        <w:t>popsal</w:t>
      </w:r>
      <w:r w:rsidR="00D52198" w:rsidRPr="00A20F15">
        <w:rPr>
          <w:sz w:val="24"/>
        </w:rPr>
        <w:t xml:space="preserve"> rychlý růst Božího království – </w:t>
      </w:r>
      <w:r w:rsidR="00D52198" w:rsidRPr="00A20F15">
        <w:rPr>
          <w:b/>
          <w:sz w:val="24"/>
          <w:u w:val="single"/>
        </w:rPr>
        <w:t>Mat 13,33</w:t>
      </w:r>
      <w:r w:rsidR="00D52198" w:rsidRPr="00A20F15">
        <w:rPr>
          <w:sz w:val="24"/>
        </w:rPr>
        <w:t xml:space="preserve">. Zároveň ale hovoří o kvasu farizeů a Saduceů. </w:t>
      </w:r>
      <w:r w:rsidR="00D52198" w:rsidRPr="00A20F15">
        <w:rPr>
          <w:b/>
          <w:sz w:val="24"/>
          <w:u w:val="single"/>
        </w:rPr>
        <w:t>Mat 16,6</w:t>
      </w:r>
      <w:r w:rsidR="00D52198" w:rsidRPr="00A20F15">
        <w:rPr>
          <w:sz w:val="24"/>
        </w:rPr>
        <w:t>.</w:t>
      </w:r>
    </w:p>
    <w:p w:rsidR="00120886" w:rsidRPr="00A20F15" w:rsidRDefault="008F6BAA" w:rsidP="008B33AE">
      <w:pPr>
        <w:jc w:val="both"/>
        <w:rPr>
          <w:sz w:val="24"/>
        </w:rPr>
      </w:pPr>
      <w:r>
        <w:rPr>
          <w:sz w:val="24"/>
        </w:rPr>
        <w:lastRenderedPageBreak/>
        <w:tab/>
        <w:t>Proto bychom měli při</w:t>
      </w:r>
      <w:r w:rsidR="00120886" w:rsidRPr="00A20F15">
        <w:rPr>
          <w:sz w:val="24"/>
        </w:rPr>
        <w:t>jmout celé</w:t>
      </w:r>
      <w:r w:rsidR="00FE4594">
        <w:rPr>
          <w:sz w:val="24"/>
        </w:rPr>
        <w:t xml:space="preserve"> </w:t>
      </w:r>
      <w:r w:rsidR="00120886" w:rsidRPr="00A20F15">
        <w:rPr>
          <w:sz w:val="24"/>
        </w:rPr>
        <w:t xml:space="preserve">podobenství o </w:t>
      </w:r>
      <w:r w:rsidR="00CE0BF9">
        <w:rPr>
          <w:sz w:val="24"/>
        </w:rPr>
        <w:t>deseti</w:t>
      </w:r>
      <w:r w:rsidR="00120886" w:rsidRPr="00A20F15">
        <w:rPr>
          <w:sz w:val="24"/>
        </w:rPr>
        <w:t xml:space="preserve"> družičkách, kde nevěsta není reprezentantem církve a stejně tak plně přijmout jasné podobenství o svatební hostině, v němž nevěsta církev představuje – protože se jedná o jinou stať.</w:t>
      </w:r>
      <w:r w:rsidR="008C5344">
        <w:rPr>
          <w:sz w:val="24"/>
        </w:rPr>
        <w:t xml:space="preserve"> 7</w:t>
      </w:r>
      <w:r w:rsidR="009B1800" w:rsidRPr="00A20F15">
        <w:rPr>
          <w:sz w:val="24"/>
        </w:rPr>
        <w:t xml:space="preserve">BC 985-6: </w:t>
      </w:r>
      <w:r w:rsidR="009B1800" w:rsidRPr="00A20F15">
        <w:rPr>
          <w:i/>
          <w:sz w:val="24"/>
        </w:rPr>
        <w:t xml:space="preserve">„Bůh je manželem své církve, církev je nevěsta, Beránkova žena.“ </w:t>
      </w:r>
      <w:r w:rsidR="008C5344">
        <w:rPr>
          <w:i/>
          <w:sz w:val="24"/>
        </w:rPr>
        <w:t>„</w:t>
      </w:r>
      <w:r w:rsidR="009B1800" w:rsidRPr="00A20F15">
        <w:rPr>
          <w:i/>
          <w:sz w:val="24"/>
        </w:rPr>
        <w:t>Církev je tedy nevěstou, ženou Beránkovou. Měla by se udržet čistou, Jemu zasvěcenou a svatou. Nikdy by se neměla oddávat hloupostem, protože je nevěstou Krále.“</w:t>
      </w:r>
      <w:r w:rsidR="009B1800" w:rsidRPr="00A20F15">
        <w:rPr>
          <w:sz w:val="24"/>
        </w:rPr>
        <w:t xml:space="preserve"> (Dopis 177, 1901)</w:t>
      </w:r>
    </w:p>
    <w:p w:rsidR="00A641D9" w:rsidRPr="00A20F15" w:rsidRDefault="00A641D9" w:rsidP="008B33AE">
      <w:pPr>
        <w:jc w:val="both"/>
        <w:rPr>
          <w:sz w:val="24"/>
        </w:rPr>
      </w:pPr>
      <w:r w:rsidRPr="00A20F15">
        <w:rPr>
          <w:sz w:val="24"/>
        </w:rPr>
        <w:tab/>
        <w:t xml:space="preserve">Nezapomeňme, že církev není jen církví, </w:t>
      </w:r>
      <w:r w:rsidR="00B02D3D">
        <w:rPr>
          <w:sz w:val="24"/>
        </w:rPr>
        <w:t>která</w:t>
      </w:r>
      <w:r w:rsidRPr="00A20F15">
        <w:rPr>
          <w:sz w:val="24"/>
        </w:rPr>
        <w:t xml:space="preserve"> slavně vítězí</w:t>
      </w:r>
      <w:r w:rsidR="00B02D3D">
        <w:rPr>
          <w:sz w:val="24"/>
        </w:rPr>
        <w:t xml:space="preserve"> a</w:t>
      </w:r>
      <w:r w:rsidRPr="00A20F15">
        <w:rPr>
          <w:sz w:val="24"/>
        </w:rPr>
        <w:t xml:space="preserve"> k</w:t>
      </w:r>
      <w:r w:rsidR="00B02D3D">
        <w:rPr>
          <w:sz w:val="24"/>
        </w:rPr>
        <w:t>terou</w:t>
      </w:r>
      <w:r w:rsidRPr="00A20F15">
        <w:rPr>
          <w:sz w:val="24"/>
        </w:rPr>
        <w:t xml:space="preserve"> Ježíš miluje, ale také církev taková, jaká je nyní.</w:t>
      </w:r>
      <w:r w:rsidR="000E4174" w:rsidRPr="00A20F15">
        <w:rPr>
          <w:sz w:val="24"/>
        </w:rPr>
        <w:t xml:space="preserve"> </w:t>
      </w:r>
      <w:r w:rsidR="00283D53" w:rsidRPr="00A20F15">
        <w:rPr>
          <w:sz w:val="24"/>
        </w:rPr>
        <w:t xml:space="preserve">TM </w:t>
      </w:r>
      <w:r w:rsidR="000E4174" w:rsidRPr="00A20F15">
        <w:rPr>
          <w:sz w:val="24"/>
        </w:rPr>
        <w:t>15</w:t>
      </w:r>
      <w:r w:rsidR="00FE4594">
        <w:rPr>
          <w:sz w:val="24"/>
        </w:rPr>
        <w:t xml:space="preserve"> </w:t>
      </w:r>
      <w:r w:rsidR="000E4174" w:rsidRPr="00A20F15">
        <w:rPr>
          <w:b/>
          <w:i/>
          <w:sz w:val="24"/>
        </w:rPr>
        <w:t>„Drazí bratři z Generální Konference, Kristova církev ať je slabá a chybující, je jediný objekt na zemi, kterému</w:t>
      </w:r>
      <w:r w:rsidR="006C2EB3" w:rsidRPr="00A20F15">
        <w:rPr>
          <w:b/>
          <w:i/>
          <w:sz w:val="24"/>
        </w:rPr>
        <w:t xml:space="preserve"> Kristus</w:t>
      </w:r>
      <w:r w:rsidR="000E4174" w:rsidRPr="00A20F15">
        <w:rPr>
          <w:b/>
          <w:i/>
          <w:sz w:val="24"/>
        </w:rPr>
        <w:t xml:space="preserve"> věnuje největší úctu a pozornost.</w:t>
      </w:r>
      <w:r w:rsidR="006C2EB3" w:rsidRPr="00A20F15">
        <w:rPr>
          <w:b/>
          <w:i/>
          <w:sz w:val="24"/>
        </w:rPr>
        <w:t>“</w:t>
      </w:r>
      <w:r w:rsidR="006C2EB3" w:rsidRPr="00A20F15">
        <w:rPr>
          <w:sz w:val="24"/>
        </w:rPr>
        <w:t xml:space="preserve"> To </w:t>
      </w:r>
      <w:r w:rsidR="008C5344">
        <w:rPr>
          <w:sz w:val="24"/>
        </w:rPr>
        <w:t>by nám mělo osobně doda</w:t>
      </w:r>
      <w:r w:rsidR="006C2EB3" w:rsidRPr="00A20F15">
        <w:rPr>
          <w:sz w:val="24"/>
        </w:rPr>
        <w:t>t odvahu a také velkou naději ohledně celé Kristovy církve zde ve světě. Nesmíme zapomenout, že to co prožil v Getsemane a na Golgatě, bylo pro Jeho církev. Když se modlil v zahradě a jeho duše zápasila až k smrti, bylo to kvůli Jeho dětem n</w:t>
      </w:r>
      <w:r w:rsidR="00B02D3D">
        <w:rPr>
          <w:sz w:val="24"/>
        </w:rPr>
        <w:t>a</w:t>
      </w:r>
      <w:r w:rsidR="006C2EB3" w:rsidRPr="00A20F15">
        <w:rPr>
          <w:sz w:val="24"/>
        </w:rPr>
        <w:t xml:space="preserve"> zemi. A to, že obětoval svůj život na kříži, bylo proto, aby zachránil své milované.</w:t>
      </w:r>
    </w:p>
    <w:p w:rsidR="006C2EB3" w:rsidRPr="00A20F15" w:rsidRDefault="006C2EB3" w:rsidP="008B33AE">
      <w:pPr>
        <w:jc w:val="both"/>
        <w:rPr>
          <w:sz w:val="24"/>
        </w:rPr>
      </w:pPr>
      <w:r w:rsidRPr="00A20F15">
        <w:rPr>
          <w:sz w:val="24"/>
        </w:rPr>
        <w:tab/>
      </w:r>
      <w:r w:rsidR="00F71F0E" w:rsidRPr="00A20F15">
        <w:rPr>
          <w:sz w:val="24"/>
        </w:rPr>
        <w:t>Když s</w:t>
      </w:r>
      <w:r w:rsidR="00090CCE" w:rsidRPr="00A20F15">
        <w:rPr>
          <w:sz w:val="24"/>
        </w:rPr>
        <w:t>i někdo myslí, že může ignorovat</w:t>
      </w:r>
      <w:r w:rsidR="00F71F0E" w:rsidRPr="00A20F15">
        <w:rPr>
          <w:sz w:val="24"/>
        </w:rPr>
        <w:t xml:space="preserve"> církev a přitom mít společenství s</w:t>
      </w:r>
      <w:r w:rsidR="00090CCE" w:rsidRPr="00A20F15">
        <w:rPr>
          <w:sz w:val="24"/>
        </w:rPr>
        <w:t> </w:t>
      </w:r>
      <w:r w:rsidR="00F71F0E" w:rsidRPr="00A20F15">
        <w:rPr>
          <w:sz w:val="24"/>
        </w:rPr>
        <w:t>Bohem</w:t>
      </w:r>
      <w:r w:rsidR="00090CCE" w:rsidRPr="00A20F15">
        <w:rPr>
          <w:sz w:val="24"/>
        </w:rPr>
        <w:t xml:space="preserve"> bez církve, tak jednoduše nerozumí Otci v nebi. Víte, že ve správně vedené rodině, žádné dítě nemiluje jen jednoho rodiče a přitom zavrhuje toho druhého. Když některé z dětí řekne: „Já budu poslouchat jen tebe tati, ale maminku poslouchat nebudu.“ Co by na to otec řekl? Řekl by, ona je tvoje matka a moje </w:t>
      </w:r>
      <w:r w:rsidR="008C5344">
        <w:rPr>
          <w:sz w:val="24"/>
        </w:rPr>
        <w:t>manželka</w:t>
      </w:r>
      <w:r w:rsidR="00090CCE" w:rsidRPr="00A20F15">
        <w:rPr>
          <w:sz w:val="24"/>
        </w:rPr>
        <w:t>. A když něco řekne, chci</w:t>
      </w:r>
      <w:r w:rsidR="00B02D3D">
        <w:rPr>
          <w:sz w:val="24"/>
        </w:rPr>
        <w:t>,</w:t>
      </w:r>
      <w:r w:rsidR="00090CCE" w:rsidRPr="00A20F15">
        <w:rPr>
          <w:sz w:val="24"/>
        </w:rPr>
        <w:t xml:space="preserve"> abys ji měl rád a respektoval ji.</w:t>
      </w:r>
      <w:r w:rsidR="00F7425B" w:rsidRPr="00A20F15">
        <w:rPr>
          <w:sz w:val="24"/>
        </w:rPr>
        <w:t xml:space="preserve"> A to je, drazí přátelé, Ježíšovo poselství pro každého z nás ohledně Jeho církve. Kristus miluje svou církev a chce, abychom ji milovali také.</w:t>
      </w:r>
    </w:p>
    <w:p w:rsidR="00F7425B" w:rsidRPr="00A20F15" w:rsidRDefault="00F7425B" w:rsidP="008B33AE">
      <w:pPr>
        <w:jc w:val="both"/>
        <w:rPr>
          <w:sz w:val="24"/>
        </w:rPr>
      </w:pPr>
      <w:r w:rsidRPr="00A20F15">
        <w:rPr>
          <w:sz w:val="24"/>
        </w:rPr>
        <w:tab/>
        <w:t>Někdo ale může říct: „Co míníš tou církví?“ Myslím tím něco velmi praktického. Protože je před námi velmi vážné rozh</w:t>
      </w:r>
      <w:r w:rsidR="00B02D3D">
        <w:rPr>
          <w:sz w:val="24"/>
        </w:rPr>
        <w:t xml:space="preserve">odnutí. Dostáváte někdy poštou </w:t>
      </w:r>
      <w:r w:rsidRPr="00A20F15">
        <w:rPr>
          <w:sz w:val="24"/>
        </w:rPr>
        <w:t xml:space="preserve">různé namnožené letáky? Jednou jsem dostal leták, který vyjadřoval domněnku, že </w:t>
      </w:r>
      <w:r w:rsidR="00700834" w:rsidRPr="00A20F15">
        <w:rPr>
          <w:sz w:val="24"/>
        </w:rPr>
        <w:t>Boží církev jsou pouze věrní lidé, nehledě na to, zda patří k nějaké organizaci nebo ne. AA 11 vyjadřuje něco, co zdá</w:t>
      </w:r>
      <w:r w:rsidR="008C5344">
        <w:rPr>
          <w:sz w:val="24"/>
        </w:rPr>
        <w:t>n</w:t>
      </w:r>
      <w:r w:rsidR="00700834" w:rsidRPr="00A20F15">
        <w:rPr>
          <w:sz w:val="24"/>
        </w:rPr>
        <w:t>l</w:t>
      </w:r>
      <w:r w:rsidR="008C5344">
        <w:rPr>
          <w:sz w:val="24"/>
        </w:rPr>
        <w:t>ivě</w:t>
      </w:r>
      <w:r w:rsidR="00700834" w:rsidRPr="00A20F15">
        <w:rPr>
          <w:sz w:val="24"/>
        </w:rPr>
        <w:t xml:space="preserve"> tento názor podporuje. </w:t>
      </w:r>
      <w:r w:rsidR="008C5344">
        <w:rPr>
          <w:i/>
          <w:sz w:val="24"/>
        </w:rPr>
        <w:t>„Od začátku tvořily</w:t>
      </w:r>
      <w:r w:rsidR="00700834" w:rsidRPr="00A20F15">
        <w:rPr>
          <w:i/>
          <w:sz w:val="24"/>
        </w:rPr>
        <w:t xml:space="preserve"> církev věrné duše.“</w:t>
      </w:r>
      <w:r w:rsidR="00700834" w:rsidRPr="00A20F15">
        <w:rPr>
          <w:sz w:val="24"/>
        </w:rPr>
        <w:t xml:space="preserve"> Ano, to je pravda, jistě jsou to věrné duše, které tvoří církev. Ale v tomto citátu není nic, co by vyjadřovalo, že tito věrní lidé byli neorganizovaní nebo jako církev odloučení.</w:t>
      </w:r>
    </w:p>
    <w:p w:rsidR="00700834" w:rsidRPr="00A20F15" w:rsidRDefault="00700834" w:rsidP="008B33AE">
      <w:pPr>
        <w:jc w:val="both"/>
        <w:rPr>
          <w:sz w:val="24"/>
        </w:rPr>
      </w:pPr>
      <w:r w:rsidRPr="00A20F15">
        <w:rPr>
          <w:i/>
          <w:sz w:val="24"/>
        </w:rPr>
        <w:tab/>
        <w:t>„Církev Boží jde</w:t>
      </w:r>
      <w:r w:rsidR="00442336" w:rsidRPr="00A20F15">
        <w:rPr>
          <w:i/>
          <w:sz w:val="24"/>
        </w:rPr>
        <w:t xml:space="preserve"> vpřed jako mocná armáda.“</w:t>
      </w:r>
      <w:r w:rsidR="00442336" w:rsidRPr="00A20F15">
        <w:rPr>
          <w:sz w:val="24"/>
        </w:rPr>
        <w:t xml:space="preserve"> Není to žádný neorganizovaný dav.</w:t>
      </w:r>
      <w:r w:rsidR="00980AA6" w:rsidRPr="00A20F15">
        <w:rPr>
          <w:sz w:val="24"/>
        </w:rPr>
        <w:t xml:space="preserve"> Armáda je přece velmi dobře organizovaná. A ohledně ostatku Božího lidu, jež př</w:t>
      </w:r>
      <w:r w:rsidR="00A73F4E">
        <w:rPr>
          <w:sz w:val="24"/>
        </w:rPr>
        <w:t>i</w:t>
      </w:r>
      <w:r w:rsidR="00980AA6" w:rsidRPr="00A20F15">
        <w:rPr>
          <w:sz w:val="24"/>
        </w:rPr>
        <w:t xml:space="preserve">jme pozdní déšť a pak </w:t>
      </w:r>
      <w:r w:rsidR="00B02D3D" w:rsidRPr="00A20F15">
        <w:rPr>
          <w:sz w:val="24"/>
        </w:rPr>
        <w:t>vyjde</w:t>
      </w:r>
      <w:r w:rsidR="00B02D3D">
        <w:rPr>
          <w:sz w:val="24"/>
        </w:rPr>
        <w:t>,</w:t>
      </w:r>
      <w:r w:rsidR="00980AA6" w:rsidRPr="00A20F15">
        <w:rPr>
          <w:sz w:val="24"/>
        </w:rPr>
        <w:t xml:space="preserve"> aby vydal hlasité volání</w:t>
      </w:r>
      <w:r w:rsidR="008C5344">
        <w:rPr>
          <w:sz w:val="24"/>
        </w:rPr>
        <w:t>,</w:t>
      </w:r>
      <w:r w:rsidR="00980AA6" w:rsidRPr="00A20F15">
        <w:rPr>
          <w:sz w:val="24"/>
        </w:rPr>
        <w:t xml:space="preserve"> je napsáno: „Postupovali v přesném pořádku jako skupina vojáků.“</w:t>
      </w:r>
    </w:p>
    <w:p w:rsidR="00F15B8A" w:rsidRPr="00A20F15" w:rsidRDefault="00B02D3D" w:rsidP="008B33AE">
      <w:pPr>
        <w:jc w:val="both"/>
        <w:rPr>
          <w:sz w:val="24"/>
        </w:rPr>
      </w:pPr>
      <w:r>
        <w:rPr>
          <w:sz w:val="24"/>
        </w:rPr>
        <w:tab/>
        <w:t>Chci se s Vámi také po</w:t>
      </w:r>
      <w:r w:rsidR="00A74FF6" w:rsidRPr="00A20F15">
        <w:rPr>
          <w:sz w:val="24"/>
        </w:rPr>
        <w:t>dělit o myšlenku z</w:t>
      </w:r>
      <w:r w:rsidR="003C099A" w:rsidRPr="00A20F15">
        <w:rPr>
          <w:sz w:val="24"/>
        </w:rPr>
        <w:t> </w:t>
      </w:r>
      <w:r w:rsidR="00A74FF6" w:rsidRPr="00A20F15">
        <w:rPr>
          <w:sz w:val="24"/>
          <w:u w:val="single"/>
        </w:rPr>
        <w:t>9T 257-8</w:t>
      </w:r>
      <w:r w:rsidR="00A74FF6" w:rsidRPr="00A20F15">
        <w:rPr>
          <w:sz w:val="24"/>
        </w:rPr>
        <w:t xml:space="preserve">: </w:t>
      </w:r>
      <w:r w:rsidR="00A74FF6" w:rsidRPr="00A20F15">
        <w:rPr>
          <w:i/>
          <w:sz w:val="24"/>
        </w:rPr>
        <w:t>„Jak by se Satan radoval, kdyby mohl uspět ve svém úsilí</w:t>
      </w:r>
      <w:r w:rsidR="006E7222" w:rsidRPr="00A20F15">
        <w:rPr>
          <w:i/>
          <w:sz w:val="24"/>
        </w:rPr>
        <w:t xml:space="preserve"> dostat</w:t>
      </w:r>
      <w:r>
        <w:rPr>
          <w:i/>
          <w:sz w:val="24"/>
        </w:rPr>
        <w:t xml:space="preserve"> se mezi Boží lid a zabránit je</w:t>
      </w:r>
      <w:r w:rsidR="006E7222" w:rsidRPr="00A20F15">
        <w:rPr>
          <w:i/>
          <w:sz w:val="24"/>
        </w:rPr>
        <w:t>h</w:t>
      </w:r>
      <w:r>
        <w:rPr>
          <w:i/>
          <w:sz w:val="24"/>
        </w:rPr>
        <w:t>o</w:t>
      </w:r>
      <w:r w:rsidR="006E7222" w:rsidRPr="00A20F15">
        <w:rPr>
          <w:i/>
          <w:sz w:val="24"/>
        </w:rPr>
        <w:t xml:space="preserve"> práci</w:t>
      </w:r>
      <w:r w:rsidR="0039209D" w:rsidRPr="00A20F15">
        <w:rPr>
          <w:i/>
          <w:sz w:val="24"/>
        </w:rPr>
        <w:t xml:space="preserve"> v době kdy je právě peč</w:t>
      </w:r>
      <w:r w:rsidR="00BF522D" w:rsidRPr="00A20F15">
        <w:rPr>
          <w:i/>
          <w:sz w:val="24"/>
        </w:rPr>
        <w:t>li</w:t>
      </w:r>
      <w:r>
        <w:rPr>
          <w:i/>
          <w:sz w:val="24"/>
        </w:rPr>
        <w:t>vá organizace</w:t>
      </w:r>
      <w:r w:rsidR="003C099A" w:rsidRPr="00A20F15">
        <w:rPr>
          <w:i/>
          <w:sz w:val="24"/>
        </w:rPr>
        <w:t xml:space="preserve"> </w:t>
      </w:r>
      <w:r w:rsidR="00D10344" w:rsidRPr="00A20F15">
        <w:rPr>
          <w:i/>
          <w:sz w:val="24"/>
        </w:rPr>
        <w:t>nepostradatelná.</w:t>
      </w:r>
      <w:r w:rsidR="003C099A" w:rsidRPr="00A20F15">
        <w:rPr>
          <w:i/>
          <w:sz w:val="24"/>
        </w:rPr>
        <w:t xml:space="preserve"> Právě ona </w:t>
      </w:r>
      <w:r w:rsidR="00BF522D" w:rsidRPr="00A20F15">
        <w:rPr>
          <w:i/>
          <w:sz w:val="24"/>
        </w:rPr>
        <w:t>bude n</w:t>
      </w:r>
      <w:r w:rsidR="003C099A" w:rsidRPr="00A20F15">
        <w:rPr>
          <w:i/>
          <w:sz w:val="24"/>
        </w:rPr>
        <w:t>ejvětší s</w:t>
      </w:r>
      <w:r>
        <w:rPr>
          <w:i/>
          <w:sz w:val="24"/>
        </w:rPr>
        <w:t>i</w:t>
      </w:r>
      <w:r w:rsidR="003C099A" w:rsidRPr="00A20F15">
        <w:rPr>
          <w:i/>
          <w:sz w:val="24"/>
        </w:rPr>
        <w:t>lou</w:t>
      </w:r>
      <w:r w:rsidR="00BF522D" w:rsidRPr="00A20F15">
        <w:rPr>
          <w:i/>
          <w:sz w:val="24"/>
        </w:rPr>
        <w:t xml:space="preserve">, která bude bránit </w:t>
      </w:r>
      <w:r w:rsidR="003C099A" w:rsidRPr="00A20F15">
        <w:rPr>
          <w:i/>
          <w:sz w:val="24"/>
        </w:rPr>
        <w:t>vzniku falešných</w:t>
      </w:r>
      <w:r w:rsidR="00BF522D" w:rsidRPr="00A20F15">
        <w:rPr>
          <w:i/>
          <w:sz w:val="24"/>
        </w:rPr>
        <w:t xml:space="preserve"> </w:t>
      </w:r>
      <w:r w:rsidR="003C099A" w:rsidRPr="00A20F15">
        <w:rPr>
          <w:i/>
          <w:sz w:val="24"/>
        </w:rPr>
        <w:t>probuzeneckých hnutí</w:t>
      </w:r>
      <w:r w:rsidR="00BF522D" w:rsidRPr="00A20F15">
        <w:rPr>
          <w:i/>
          <w:sz w:val="24"/>
        </w:rPr>
        <w:t xml:space="preserve"> a </w:t>
      </w:r>
      <w:r w:rsidR="003C099A" w:rsidRPr="00A20F15">
        <w:rPr>
          <w:i/>
          <w:sz w:val="24"/>
        </w:rPr>
        <w:t>bude skrze Boží slovo</w:t>
      </w:r>
      <w:r w:rsidR="00FE4594">
        <w:rPr>
          <w:i/>
          <w:sz w:val="24"/>
        </w:rPr>
        <w:t xml:space="preserve"> </w:t>
      </w:r>
      <w:r w:rsidR="003C099A" w:rsidRPr="00A20F15">
        <w:rPr>
          <w:i/>
          <w:sz w:val="24"/>
        </w:rPr>
        <w:t>usvědčovat jejich falešné učení.“</w:t>
      </w:r>
      <w:r w:rsidR="003A7104">
        <w:rPr>
          <w:sz w:val="24"/>
        </w:rPr>
        <w:t xml:space="preserve"> Všimněte si, že jednou</w:t>
      </w:r>
      <w:r w:rsidR="00D10344" w:rsidRPr="00A20F15">
        <w:rPr>
          <w:sz w:val="24"/>
        </w:rPr>
        <w:t xml:space="preserve"> z největších sil, která </w:t>
      </w:r>
      <w:r w:rsidR="003A7104">
        <w:rPr>
          <w:sz w:val="24"/>
        </w:rPr>
        <w:t>zabraňuje</w:t>
      </w:r>
      <w:r w:rsidR="00D10344" w:rsidRPr="00A20F15">
        <w:rPr>
          <w:sz w:val="24"/>
        </w:rPr>
        <w:t xml:space="preserve"> falešn</w:t>
      </w:r>
      <w:r w:rsidR="003A7104">
        <w:rPr>
          <w:sz w:val="24"/>
        </w:rPr>
        <w:t>ým</w:t>
      </w:r>
      <w:r w:rsidR="00D10344" w:rsidRPr="00A20F15">
        <w:rPr>
          <w:sz w:val="24"/>
        </w:rPr>
        <w:t xml:space="preserve"> povstání</w:t>
      </w:r>
      <w:r w:rsidR="003A7104">
        <w:rPr>
          <w:sz w:val="24"/>
        </w:rPr>
        <w:t>m</w:t>
      </w:r>
      <w:r w:rsidR="00D10344" w:rsidRPr="00A20F15">
        <w:rPr>
          <w:sz w:val="24"/>
        </w:rPr>
        <w:t xml:space="preserve"> je právě církevní organizace. Je nepostradatelná. Bůh chce, aby </w:t>
      </w:r>
      <w:r w:rsidR="003A7104">
        <w:rPr>
          <w:sz w:val="24"/>
        </w:rPr>
        <w:t>J</w:t>
      </w:r>
      <w:r w:rsidR="00D10344" w:rsidRPr="00A20F15">
        <w:rPr>
          <w:sz w:val="24"/>
        </w:rPr>
        <w:t>eho lidé byli jako v době, kdy je vyváděl z Egypta,</w:t>
      </w:r>
      <w:r>
        <w:rPr>
          <w:sz w:val="24"/>
        </w:rPr>
        <w:t xml:space="preserve"> tedy</w:t>
      </w:r>
      <w:r w:rsidR="00D10344" w:rsidRPr="00A20F15">
        <w:rPr>
          <w:sz w:val="24"/>
        </w:rPr>
        <w:t xml:space="preserve"> pečlivě organizovaní. Milí přátelé, potřebujeme</w:t>
      </w:r>
      <w:r>
        <w:rPr>
          <w:sz w:val="24"/>
        </w:rPr>
        <w:t>,</w:t>
      </w:r>
      <w:r w:rsidR="00D10344" w:rsidRPr="00A20F15">
        <w:rPr>
          <w:sz w:val="24"/>
        </w:rPr>
        <w:t xml:space="preserve"> aby nás vychovával jak náš Otec, tak </w:t>
      </w:r>
      <w:r>
        <w:rPr>
          <w:sz w:val="24"/>
        </w:rPr>
        <w:t>i</w:t>
      </w:r>
      <w:r w:rsidR="00D10344" w:rsidRPr="00A20F15">
        <w:rPr>
          <w:sz w:val="24"/>
        </w:rPr>
        <w:t xml:space="preserve"> naše matka.</w:t>
      </w:r>
    </w:p>
    <w:p w:rsidR="00D10344" w:rsidRPr="00A20F15" w:rsidRDefault="00B02D3D" w:rsidP="008B33AE">
      <w:pPr>
        <w:jc w:val="both"/>
        <w:rPr>
          <w:sz w:val="24"/>
        </w:rPr>
      </w:pPr>
      <w:r>
        <w:rPr>
          <w:sz w:val="24"/>
        </w:rPr>
        <w:tab/>
        <w:t>O k</w:t>
      </w:r>
      <w:r w:rsidR="003A7104">
        <w:rPr>
          <w:sz w:val="24"/>
        </w:rPr>
        <w:t>ousek dál v 9</w:t>
      </w:r>
      <w:r w:rsidR="00D10344" w:rsidRPr="00A20F15">
        <w:rPr>
          <w:sz w:val="24"/>
        </w:rPr>
        <w:t xml:space="preserve">T 258 čteme: </w:t>
      </w:r>
      <w:r w:rsidR="00D10344" w:rsidRPr="00A20F15">
        <w:rPr>
          <w:i/>
          <w:sz w:val="24"/>
        </w:rPr>
        <w:t>„Někteří se přidrželi myšlenky, že jak se přibližujeme konci světa, bude každé Boží dítě jednat nezávisle na jakékoli církevní organizaci. Pán mi ale ukázal, že není možné, aby v této práci</w:t>
      </w:r>
      <w:r w:rsidR="00691B94" w:rsidRPr="00A20F15">
        <w:rPr>
          <w:i/>
          <w:sz w:val="24"/>
        </w:rPr>
        <w:t xml:space="preserve"> jednal každý člověk nezávisle.“</w:t>
      </w:r>
      <w:r w:rsidR="00506663" w:rsidRPr="00A20F15">
        <w:rPr>
          <w:sz w:val="24"/>
        </w:rPr>
        <w:t xml:space="preserve"> Budeme až do konce potřebovat Otce i matku? Ano, jistě.</w:t>
      </w:r>
    </w:p>
    <w:p w:rsidR="00506663" w:rsidRPr="00A20F15" w:rsidRDefault="00506663" w:rsidP="008B33AE">
      <w:pPr>
        <w:jc w:val="both"/>
        <w:rPr>
          <w:sz w:val="24"/>
        </w:rPr>
      </w:pPr>
      <w:r w:rsidRPr="00A20F15">
        <w:rPr>
          <w:sz w:val="24"/>
        </w:rPr>
        <w:tab/>
        <w:t>V Matoušově evangeliu</w:t>
      </w:r>
      <w:r w:rsidR="009A3029">
        <w:rPr>
          <w:sz w:val="24"/>
        </w:rPr>
        <w:t xml:space="preserve"> </w:t>
      </w:r>
      <w:r w:rsidRPr="00A20F15">
        <w:rPr>
          <w:sz w:val="24"/>
        </w:rPr>
        <w:t>18,15 Ježíš dává svým učedníkům instrukce ohledně církevní disciplíny. Když někdo jedná špatně, máme s ním pracovat nejprve sami, potom ve dvojici či trojici a nakonec, když nebude chtít poslouchat, podle 17. verše to máme „říci církvi.“ Abychom mohli naplnit tyto instrukce, musí existovat nějaké organizované těl</w:t>
      </w:r>
      <w:r w:rsidR="003A7104">
        <w:rPr>
          <w:sz w:val="24"/>
        </w:rPr>
        <w:t>es</w:t>
      </w:r>
      <w:r w:rsidRPr="00A20F15">
        <w:rPr>
          <w:sz w:val="24"/>
        </w:rPr>
        <w:t>o církve, jemuž tuto záležitost předneseme.</w:t>
      </w:r>
      <w:r w:rsidR="00781D6B" w:rsidRPr="00A20F15">
        <w:rPr>
          <w:sz w:val="24"/>
        </w:rPr>
        <w:t xml:space="preserve"> A když chybující odmítne církvi naslouchat</w:t>
      </w:r>
      <w:r w:rsidR="00C7333A" w:rsidRPr="00A20F15">
        <w:rPr>
          <w:sz w:val="24"/>
        </w:rPr>
        <w:t>, máme ho považovat za celníka nebo</w:t>
      </w:r>
      <w:r w:rsidR="00781D6B" w:rsidRPr="00A20F15">
        <w:rPr>
          <w:sz w:val="24"/>
        </w:rPr>
        <w:t xml:space="preserve"> pohana.</w:t>
      </w:r>
      <w:r w:rsidR="00C7333A" w:rsidRPr="00A20F15">
        <w:rPr>
          <w:sz w:val="24"/>
        </w:rPr>
        <w:t xml:space="preserve"> Bůh své organizované církvi propůjčil autoritu a moc. V 18. verši říká: „Amen, pravím vám, cokoli odmítnete na zemi, bude odmítnuto v nebi, a cokoli přijmete na zemi, bude přijato v</w:t>
      </w:r>
      <w:r w:rsidR="009A3029">
        <w:rPr>
          <w:sz w:val="24"/>
        </w:rPr>
        <w:t> </w:t>
      </w:r>
      <w:r w:rsidR="00C7333A" w:rsidRPr="00A20F15">
        <w:rPr>
          <w:sz w:val="24"/>
        </w:rPr>
        <w:t>nebi.“ Jistě chápete, že pro tohle je třeba něco více než</w:t>
      </w:r>
      <w:r w:rsidR="00C53D25" w:rsidRPr="00A20F15">
        <w:rPr>
          <w:sz w:val="24"/>
        </w:rPr>
        <w:t xml:space="preserve"> jen tu a tam ně</w:t>
      </w:r>
      <w:r w:rsidR="00043928">
        <w:rPr>
          <w:sz w:val="24"/>
        </w:rPr>
        <w:t>jaká věrná duše bez organizace.</w:t>
      </w:r>
    </w:p>
    <w:p w:rsidR="00C53D25" w:rsidRPr="00A20F15" w:rsidRDefault="00C53D25" w:rsidP="008B33AE">
      <w:pPr>
        <w:jc w:val="both"/>
        <w:rPr>
          <w:sz w:val="24"/>
        </w:rPr>
      </w:pPr>
      <w:r w:rsidRPr="00A20F15">
        <w:rPr>
          <w:sz w:val="24"/>
        </w:rPr>
        <w:tab/>
        <w:t>Bůh má tedy v to</w:t>
      </w:r>
      <w:r w:rsidR="009A3029">
        <w:rPr>
          <w:sz w:val="24"/>
        </w:rPr>
        <w:t>mto světě svůj nástroj. Svěřil S</w:t>
      </w:r>
      <w:r w:rsidRPr="00A20F15">
        <w:rPr>
          <w:sz w:val="24"/>
        </w:rPr>
        <w:t xml:space="preserve">vé pověření pečovat, sytit a usměrňovat Boží syny i dcery církvi, jejich matce. Vážíme si našich pokrevních matek, vždyť nás porodily, odkojily a s láskou o nás pečovaly. Měli bychom přemýšlet o církvi jako o matce, </w:t>
      </w:r>
      <w:r w:rsidR="009A3029">
        <w:rPr>
          <w:sz w:val="24"/>
        </w:rPr>
        <w:t>která</w:t>
      </w:r>
      <w:r w:rsidRPr="00A20F15">
        <w:rPr>
          <w:sz w:val="24"/>
        </w:rPr>
        <w:t xml:space="preserve"> nás z Boží milosti</w:t>
      </w:r>
      <w:r w:rsidR="0055456D" w:rsidRPr="00A20F15">
        <w:rPr>
          <w:sz w:val="24"/>
        </w:rPr>
        <w:t xml:space="preserve"> </w:t>
      </w:r>
      <w:r w:rsidR="0055456D" w:rsidRPr="00A20F15">
        <w:rPr>
          <w:sz w:val="24"/>
        </w:rPr>
        <w:lastRenderedPageBreak/>
        <w:t>přivedla k evangeliu, k poznání úžasné pravdy tohoto slavného poselství. Bůh si přeje</w:t>
      </w:r>
      <w:r w:rsidR="009A3029">
        <w:rPr>
          <w:sz w:val="24"/>
        </w:rPr>
        <w:t>,</w:t>
      </w:r>
      <w:r w:rsidR="0055456D" w:rsidRPr="00A20F15">
        <w:rPr>
          <w:sz w:val="24"/>
        </w:rPr>
        <w:t xml:space="preserve"> abychom respektovali její autoritu a vážili si jí jako Kristovy nevěsty a matky každého z nás.</w:t>
      </w:r>
    </w:p>
    <w:p w:rsidR="000353AE" w:rsidRPr="00A20F15" w:rsidRDefault="000353AE" w:rsidP="008B33AE">
      <w:pPr>
        <w:jc w:val="both"/>
        <w:rPr>
          <w:sz w:val="24"/>
        </w:rPr>
      </w:pPr>
      <w:r w:rsidRPr="00A20F15">
        <w:rPr>
          <w:sz w:val="24"/>
        </w:rPr>
        <w:tab/>
        <w:t>Ale představ</w:t>
      </w:r>
      <w:r w:rsidR="0033023C">
        <w:rPr>
          <w:sz w:val="24"/>
        </w:rPr>
        <w:t>t</w:t>
      </w:r>
      <w:r w:rsidRPr="00A20F15">
        <w:rPr>
          <w:sz w:val="24"/>
        </w:rPr>
        <w:t>e si, že bych řekl: „</w:t>
      </w:r>
      <w:r w:rsidR="001D6A5E" w:rsidRPr="00A20F15">
        <w:rPr>
          <w:sz w:val="24"/>
        </w:rPr>
        <w:t>Vím, co chce o</w:t>
      </w:r>
      <w:r w:rsidRPr="00A20F15">
        <w:rPr>
          <w:sz w:val="24"/>
        </w:rPr>
        <w:t xml:space="preserve">tec. Nebudu čekat, abych zjistil, co si o tom myslí Matka. Budu prostě dělat to, </w:t>
      </w:r>
      <w:r w:rsidR="001D6A5E" w:rsidRPr="00A20F15">
        <w:rPr>
          <w:sz w:val="24"/>
        </w:rPr>
        <w:t>co si o</w:t>
      </w:r>
      <w:r w:rsidRPr="00A20F15">
        <w:rPr>
          <w:sz w:val="24"/>
        </w:rPr>
        <w:t>tec myslí, že mám dělat.“</w:t>
      </w:r>
      <w:r w:rsidR="001D6A5E" w:rsidRPr="00A20F15">
        <w:rPr>
          <w:sz w:val="24"/>
        </w:rPr>
        <w:t xml:space="preserve"> Bude z toho mít otec radost? Určitě ne. Můžete si o tom přečíst něco zajímavého v 5T 291-5. Jedná se o instrukce ohledně nového světla. Boží služebnice tam psala jistému člověku, který měl něco, o čem si myslel, že je to nové světlo. Nejprve mu poradila, aby to předal „zkušeným bratřím“ a pokud v tom neuvidí žádné nové poznání, má se podřídit jejich soudu, neboť „v množství rádců je bezpečí.“ Pokud bychom následovali tuto radu, uchránilo</w:t>
      </w:r>
      <w:r w:rsidR="0033023C">
        <w:rPr>
          <w:sz w:val="24"/>
        </w:rPr>
        <w:t xml:space="preserve"> by nás to před mnohými zmatky.</w:t>
      </w:r>
    </w:p>
    <w:p w:rsidR="004D6533" w:rsidRPr="00A20F15" w:rsidRDefault="004D6533" w:rsidP="009A3029">
      <w:pPr>
        <w:jc w:val="both"/>
        <w:rPr>
          <w:sz w:val="24"/>
        </w:rPr>
      </w:pPr>
      <w:r w:rsidRPr="00A20F15">
        <w:rPr>
          <w:sz w:val="24"/>
        </w:rPr>
        <w:t xml:space="preserve">Přátelé, naslouchejme tedy matce – církvi, je Božímu srdci drahá a její manžel, </w:t>
      </w:r>
      <w:r w:rsidR="009A3029">
        <w:rPr>
          <w:sz w:val="24"/>
        </w:rPr>
        <w:t>který</w:t>
      </w:r>
      <w:r w:rsidRPr="00A20F15">
        <w:rPr>
          <w:sz w:val="24"/>
        </w:rPr>
        <w:t xml:space="preserve"> je Hlavou, jí dal aut</w:t>
      </w:r>
      <w:r w:rsidR="009A3029">
        <w:rPr>
          <w:sz w:val="24"/>
        </w:rPr>
        <w:t>oritu. Nepožehná ty, kteří se jí</w:t>
      </w:r>
      <w:r w:rsidRPr="00A20F15">
        <w:rPr>
          <w:sz w:val="24"/>
        </w:rPr>
        <w:t xml:space="preserve"> snaží o</w:t>
      </w:r>
      <w:r w:rsidR="001460A3">
        <w:rPr>
          <w:sz w:val="24"/>
        </w:rPr>
        <w:t>bejít a ignorovat nebo říkat: „J</w:t>
      </w:r>
      <w:r w:rsidRPr="00A20F15">
        <w:rPr>
          <w:sz w:val="24"/>
        </w:rPr>
        <w:t>á jednám jen s Otcem“. Nestačí jen sám si číst Bibli, Ducha prorockého a s</w:t>
      </w:r>
      <w:r w:rsidR="001460A3">
        <w:rPr>
          <w:sz w:val="24"/>
        </w:rPr>
        <w:t>ám se modlit. Nemůžeme si říkat:</w:t>
      </w:r>
      <w:r w:rsidRPr="00A20F15">
        <w:rPr>
          <w:sz w:val="24"/>
        </w:rPr>
        <w:t xml:space="preserve"> </w:t>
      </w:r>
      <w:r w:rsidR="001460A3">
        <w:rPr>
          <w:sz w:val="24"/>
        </w:rPr>
        <w:t>„B</w:t>
      </w:r>
      <w:r w:rsidRPr="00A20F15">
        <w:rPr>
          <w:sz w:val="24"/>
        </w:rPr>
        <w:t>udu zkoumat jen to</w:t>
      </w:r>
      <w:r w:rsidR="009A3029">
        <w:rPr>
          <w:sz w:val="24"/>
        </w:rPr>
        <w:t>,</w:t>
      </w:r>
      <w:r w:rsidRPr="00A20F15">
        <w:rPr>
          <w:sz w:val="24"/>
        </w:rPr>
        <w:t xml:space="preserve"> co chci a udělám si svůj vlastní závěr. Nepotřebuji napomínání ani rady. Poznám sám, když něco</w:t>
      </w:r>
      <w:r w:rsidR="00F85661">
        <w:rPr>
          <w:sz w:val="24"/>
        </w:rPr>
        <w:t xml:space="preserve"> není</w:t>
      </w:r>
      <w:r w:rsidRPr="00A20F15">
        <w:rPr>
          <w:sz w:val="24"/>
        </w:rPr>
        <w:t xml:space="preserve"> v pořádku.“ To je velmi nebezpečná cesta. </w:t>
      </w:r>
      <w:r w:rsidR="001460A3">
        <w:rPr>
          <w:sz w:val="24"/>
        </w:rPr>
        <w:t>Vzpomínáte si, jak se na zem</w:t>
      </w:r>
      <w:r w:rsidR="00417223" w:rsidRPr="00A20F15">
        <w:rPr>
          <w:sz w:val="24"/>
        </w:rPr>
        <w:t xml:space="preserve"> dostal hřích? Vzpomínáte si na někoho, kdo tehdy chtěl sám zkoumat? A co vyzkoumala?</w:t>
      </w:r>
      <w:r w:rsidR="001C6AC9" w:rsidRPr="00A20F15">
        <w:rPr>
          <w:sz w:val="24"/>
        </w:rPr>
        <w:t xml:space="preserve"> Našla odpověď ke svému vlastnímu uspokojení? Ano, našla. Ale vedla ta odpověď k pravdě nebo k omylu? Přitom ale dělala to, co sama chtěla, toužila po novém poznání.</w:t>
      </w:r>
    </w:p>
    <w:p w:rsidR="00AE58DC" w:rsidRPr="00A20F15" w:rsidRDefault="001C6AC9" w:rsidP="008B33AE">
      <w:pPr>
        <w:jc w:val="both"/>
        <w:rPr>
          <w:sz w:val="24"/>
        </w:rPr>
      </w:pPr>
      <w:r w:rsidRPr="00A20F15">
        <w:rPr>
          <w:sz w:val="24"/>
        </w:rPr>
        <w:tab/>
        <w:t>Nyní může vyvstat otázka: „Myslíte si</w:t>
      </w:r>
      <w:r w:rsidR="00A06B15">
        <w:rPr>
          <w:sz w:val="24"/>
        </w:rPr>
        <w:t>,</w:t>
      </w:r>
      <w:r w:rsidRPr="00A20F15">
        <w:rPr>
          <w:sz w:val="24"/>
        </w:rPr>
        <w:t xml:space="preserve"> že je církev neomylná?“ A ještě se zeptám: „Myslíte si, že matka nikdy neudělá chybu?</w:t>
      </w:r>
      <w:r w:rsidR="00AE58DC" w:rsidRPr="00A20F15">
        <w:rPr>
          <w:sz w:val="24"/>
        </w:rPr>
        <w:t xml:space="preserve"> Že bratři mají vždy pravdu, když vám radí?“ To jsou vážné otázky a vyžadují pravdivou</w:t>
      </w:r>
      <w:r w:rsidR="00043928">
        <w:rPr>
          <w:sz w:val="24"/>
        </w:rPr>
        <w:t xml:space="preserve"> odpověď z inspirovaných rad. 1</w:t>
      </w:r>
      <w:r w:rsidR="00AE58DC" w:rsidRPr="00A20F15">
        <w:rPr>
          <w:sz w:val="24"/>
        </w:rPr>
        <w:t xml:space="preserve">SM 37: </w:t>
      </w:r>
      <w:r w:rsidR="00AE58DC" w:rsidRPr="00A20F15">
        <w:rPr>
          <w:i/>
          <w:sz w:val="24"/>
        </w:rPr>
        <w:t>„Jedině Bůh je neomylný.“</w:t>
      </w:r>
      <w:r w:rsidR="00AE58DC" w:rsidRPr="00A20F15">
        <w:rPr>
          <w:sz w:val="24"/>
        </w:rPr>
        <w:t xml:space="preserve"> Díky tomu, že věříme pouze v Boží neomylnost, nejsme jako </w:t>
      </w:r>
      <w:r w:rsidR="00C77F3A">
        <w:rPr>
          <w:sz w:val="24"/>
        </w:rPr>
        <w:t>katol</w:t>
      </w:r>
      <w:r w:rsidR="00AE58DC" w:rsidRPr="00A20F15">
        <w:rPr>
          <w:sz w:val="24"/>
        </w:rPr>
        <w:t>ická církev. Tam totiž papež Gregor VII zavedl nauku o neomylnosti církve. Prohlásil, že církev nikdy nechybovala a ani nikdy chybovat nebude. Ale Boží Posel to komentuje ve Vítězs</w:t>
      </w:r>
      <w:r w:rsidR="00043928">
        <w:rPr>
          <w:sz w:val="24"/>
        </w:rPr>
        <w:t>tví lásky Boží (GC 57): „Žádné b</w:t>
      </w:r>
      <w:r w:rsidR="00AE58DC" w:rsidRPr="00A20F15">
        <w:rPr>
          <w:sz w:val="24"/>
        </w:rPr>
        <w:t>iblické doklady nepotvrdily toto prohlášení.</w:t>
      </w:r>
      <w:r w:rsidR="000A737B">
        <w:rPr>
          <w:sz w:val="24"/>
        </w:rPr>
        <w:t>“</w:t>
      </w:r>
    </w:p>
    <w:p w:rsidR="00581832" w:rsidRPr="00A20F15" w:rsidRDefault="00AE58DC" w:rsidP="008B33AE">
      <w:pPr>
        <w:jc w:val="both"/>
        <w:rPr>
          <w:sz w:val="24"/>
        </w:rPr>
      </w:pPr>
      <w:r w:rsidRPr="00A20F15">
        <w:rPr>
          <w:sz w:val="24"/>
        </w:rPr>
        <w:tab/>
        <w:t>Nemusíme tedy zastávat názor, ž</w:t>
      </w:r>
      <w:r w:rsidR="002644F0" w:rsidRPr="00A20F15">
        <w:rPr>
          <w:sz w:val="24"/>
        </w:rPr>
        <w:t>e církev je neomylná; v podstatě se nesnažíme ani zastávat tuto pozici, protože to Bible neučí. Ale když řekneme, že církev není neomylná, přiznáváme, že většina církve se může v některém bodě mýlit. Musíme si uvědomit, že lidské bytosti jsou jen lidské bytosti</w:t>
      </w:r>
      <w:r w:rsidR="001460A3">
        <w:rPr>
          <w:sz w:val="24"/>
        </w:rPr>
        <w:t>,</w:t>
      </w:r>
      <w:r w:rsidR="002644F0" w:rsidRPr="00A20F15">
        <w:rPr>
          <w:sz w:val="24"/>
        </w:rPr>
        <w:t xml:space="preserve"> a že když dávají radu, mohou se mýlit. U</w:t>
      </w:r>
      <w:r w:rsidR="001460A3">
        <w:rPr>
          <w:sz w:val="24"/>
        </w:rPr>
        <w:t>ž se to stalo mnohokrát. Ale to</w:t>
      </w:r>
      <w:r w:rsidR="002644F0" w:rsidRPr="00A20F15">
        <w:rPr>
          <w:sz w:val="24"/>
        </w:rPr>
        <w:t xml:space="preserve"> vše</w:t>
      </w:r>
      <w:r w:rsidR="001460A3">
        <w:rPr>
          <w:sz w:val="24"/>
        </w:rPr>
        <w:t>chno</w:t>
      </w:r>
      <w:r w:rsidR="002644F0" w:rsidRPr="00A20F15">
        <w:rPr>
          <w:sz w:val="24"/>
        </w:rPr>
        <w:t xml:space="preserve"> nijak nesnížilo sílu toho, co společně studujeme.</w:t>
      </w:r>
      <w:r w:rsidR="00E66E11" w:rsidRPr="00A20F15">
        <w:rPr>
          <w:sz w:val="24"/>
        </w:rPr>
        <w:t xml:space="preserve"> Když si Bůh vybral matku, věděl, že nebude bezchybná. Bůh si nezvolil církev proto, že by její členové ať individuálně nebo kolektivně byli bezchybní. Ježíš věděl o mě i o tobě všechno. Zná dobře celou církev.</w:t>
      </w:r>
      <w:r w:rsidR="00FE4594">
        <w:rPr>
          <w:sz w:val="24"/>
        </w:rPr>
        <w:t xml:space="preserve"> </w:t>
      </w:r>
      <w:r w:rsidR="00E66E11" w:rsidRPr="00A20F15">
        <w:rPr>
          <w:sz w:val="24"/>
        </w:rPr>
        <w:t>Ale přišel z nebe, ab</w:t>
      </w:r>
      <w:r w:rsidR="000052CA">
        <w:rPr>
          <w:sz w:val="24"/>
        </w:rPr>
        <w:t>y ji hledal a vyvolil si ji za S</w:t>
      </w:r>
      <w:r w:rsidR="00E66E11" w:rsidRPr="00A20F15">
        <w:rPr>
          <w:sz w:val="24"/>
        </w:rPr>
        <w:t>vou nevěstu. A když si budeme o církvi myslet totéž, co si o ní myslí Ježíš, budeme ji milovat jako Ježíš a budeme ji poslouchat s úctou</w:t>
      </w:r>
      <w:r w:rsidR="00FE4594">
        <w:rPr>
          <w:sz w:val="24"/>
        </w:rPr>
        <w:t xml:space="preserve"> </w:t>
      </w:r>
      <w:r w:rsidR="00E66E11" w:rsidRPr="00A20F15">
        <w:rPr>
          <w:sz w:val="24"/>
        </w:rPr>
        <w:t>a respektem.</w:t>
      </w:r>
      <w:r w:rsidR="00BC53C0" w:rsidRPr="00A20F15">
        <w:rPr>
          <w:sz w:val="24"/>
        </w:rPr>
        <w:t xml:space="preserve"> To Mu udělá radost.</w:t>
      </w:r>
    </w:p>
    <w:p w:rsidR="00BC53C0" w:rsidRPr="00A20F15" w:rsidRDefault="00BC53C0" w:rsidP="008B33AE">
      <w:pPr>
        <w:jc w:val="both"/>
        <w:rPr>
          <w:sz w:val="24"/>
        </w:rPr>
      </w:pPr>
      <w:r w:rsidRPr="00A20F15">
        <w:rPr>
          <w:sz w:val="24"/>
        </w:rPr>
        <w:tab/>
        <w:t>Nebeský Otec samozřejmě dobře varoval ma</w:t>
      </w:r>
      <w:r w:rsidR="000052CA">
        <w:rPr>
          <w:sz w:val="24"/>
        </w:rPr>
        <w:t>tku církev ohledně této ř</w:t>
      </w:r>
      <w:r w:rsidRPr="00A20F15">
        <w:rPr>
          <w:sz w:val="24"/>
        </w:rPr>
        <w:t xml:space="preserve">ímsko-katolické myšlenky, že církev je neomylná. </w:t>
      </w:r>
      <w:r w:rsidR="001460A3">
        <w:rPr>
          <w:sz w:val="24"/>
        </w:rPr>
        <w:t>V </w:t>
      </w:r>
      <w:r w:rsidRPr="00A20F15">
        <w:rPr>
          <w:b/>
          <w:sz w:val="24"/>
          <w:u w:val="single"/>
        </w:rPr>
        <w:t>2</w:t>
      </w:r>
      <w:r w:rsidR="00043928">
        <w:rPr>
          <w:b/>
          <w:sz w:val="24"/>
          <w:u w:val="single"/>
        </w:rPr>
        <w:t>Tes 2,</w:t>
      </w:r>
      <w:r w:rsidRPr="00A20F15">
        <w:rPr>
          <w:b/>
          <w:sz w:val="24"/>
          <w:u w:val="single"/>
        </w:rPr>
        <w:t>1-8</w:t>
      </w:r>
      <w:r w:rsidRPr="00A20F15">
        <w:rPr>
          <w:sz w:val="24"/>
        </w:rPr>
        <w:t xml:space="preserve"> varuje Pavel před odpadnutím, </w:t>
      </w:r>
      <w:r w:rsidR="001460A3">
        <w:rPr>
          <w:sz w:val="24"/>
        </w:rPr>
        <w:t>které</w:t>
      </w:r>
      <w:r w:rsidRPr="00A20F15">
        <w:rPr>
          <w:sz w:val="24"/>
        </w:rPr>
        <w:t xml:space="preserve"> už nepozorovaně klíčilo v církvi. </w:t>
      </w:r>
      <w:r w:rsidR="0066116F" w:rsidRPr="00A20F15">
        <w:rPr>
          <w:sz w:val="24"/>
        </w:rPr>
        <w:t xml:space="preserve">Díky světlu proroctví mohl Pavel rozeznat, že se jedná o odpadnutí, </w:t>
      </w:r>
      <w:r w:rsidR="001460A3">
        <w:rPr>
          <w:sz w:val="24"/>
        </w:rPr>
        <w:t>které</w:t>
      </w:r>
      <w:r w:rsidR="0066116F" w:rsidRPr="00A20F15">
        <w:rPr>
          <w:sz w:val="24"/>
        </w:rPr>
        <w:t xml:space="preserve"> skončí jako znesvěcující ohavnost, kdy člověk bude sedět na Božím trůnu a bude</w:t>
      </w:r>
      <w:r w:rsidR="000052CA">
        <w:rPr>
          <w:sz w:val="24"/>
        </w:rPr>
        <w:t xml:space="preserve"> se prohlašovat za Boha. To je p</w:t>
      </w:r>
      <w:r w:rsidR="0066116F" w:rsidRPr="00A20F15">
        <w:rPr>
          <w:sz w:val="24"/>
        </w:rPr>
        <w:t>apežské odpadnutí.</w:t>
      </w:r>
      <w:r w:rsidR="004451BC" w:rsidRPr="00A20F15">
        <w:rPr>
          <w:sz w:val="24"/>
        </w:rPr>
        <w:t xml:space="preserve"> To se stane, když se církev postaví na Boží místo. Jako když se matka snaží ukořistit otcovo místo. A dělá problémy asi v každé rodině. V nebeském plánu pro organizaci rodiny i církve je Božská harmonie. Matka </w:t>
      </w:r>
      <w:r w:rsidR="001460A3">
        <w:rPr>
          <w:sz w:val="24"/>
        </w:rPr>
        <w:t>je zaměstnaná</w:t>
      </w:r>
      <w:r w:rsidR="004451BC" w:rsidRPr="00A20F15">
        <w:rPr>
          <w:sz w:val="24"/>
        </w:rPr>
        <w:t> pr</w:t>
      </w:r>
      <w:r w:rsidR="001460A3">
        <w:rPr>
          <w:sz w:val="24"/>
        </w:rPr>
        <w:t>ací,</w:t>
      </w:r>
      <w:r w:rsidR="004451BC" w:rsidRPr="00A20F15">
        <w:rPr>
          <w:sz w:val="24"/>
        </w:rPr>
        <w:t xml:space="preserve"> kterou </w:t>
      </w:r>
      <w:r w:rsidR="001460A3">
        <w:rPr>
          <w:sz w:val="24"/>
        </w:rPr>
        <w:t>jí</w:t>
      </w:r>
      <w:r w:rsidR="004451BC" w:rsidRPr="00A20F15">
        <w:rPr>
          <w:sz w:val="24"/>
        </w:rPr>
        <w:t xml:space="preserve"> Nebe </w:t>
      </w:r>
      <w:r w:rsidR="001460A3">
        <w:rPr>
          <w:sz w:val="24"/>
        </w:rPr>
        <w:t>s</w:t>
      </w:r>
      <w:r w:rsidR="004451BC" w:rsidRPr="00A20F15">
        <w:rPr>
          <w:sz w:val="24"/>
        </w:rPr>
        <w:t>věř</w:t>
      </w:r>
      <w:r w:rsidR="001460A3">
        <w:rPr>
          <w:sz w:val="24"/>
        </w:rPr>
        <w:t>ilo</w:t>
      </w:r>
      <w:r w:rsidR="0048325E">
        <w:rPr>
          <w:sz w:val="24"/>
        </w:rPr>
        <w:t>,</w:t>
      </w:r>
      <w:r w:rsidR="004451BC" w:rsidRPr="00A20F15">
        <w:rPr>
          <w:sz w:val="24"/>
        </w:rPr>
        <w:t xml:space="preserve"> a když se snaží zastávat navíc ještě místo otce, je toho na ni příliš</w:t>
      </w:r>
      <w:r w:rsidR="001460A3">
        <w:rPr>
          <w:sz w:val="24"/>
        </w:rPr>
        <w:t xml:space="preserve"> mnoho</w:t>
      </w:r>
      <w:r w:rsidR="004451BC" w:rsidRPr="00A20F15">
        <w:rPr>
          <w:sz w:val="24"/>
        </w:rPr>
        <w:t>.</w:t>
      </w:r>
      <w:r w:rsidR="00BF7017" w:rsidRPr="00A20F15">
        <w:rPr>
          <w:sz w:val="24"/>
        </w:rPr>
        <w:t xml:space="preserve"> Když se</w:t>
      </w:r>
      <w:r w:rsidR="000052CA">
        <w:rPr>
          <w:sz w:val="24"/>
        </w:rPr>
        <w:t xml:space="preserve"> ř</w:t>
      </w:r>
      <w:r w:rsidR="004451BC" w:rsidRPr="00A20F15">
        <w:rPr>
          <w:sz w:val="24"/>
        </w:rPr>
        <w:t xml:space="preserve">ímsko-katolická církev začala </w:t>
      </w:r>
      <w:r w:rsidR="00BF7017" w:rsidRPr="00A20F15">
        <w:rPr>
          <w:sz w:val="24"/>
        </w:rPr>
        <w:t>cítit schopnou rušit</w:t>
      </w:r>
      <w:r w:rsidR="004451BC" w:rsidRPr="00A20F15">
        <w:rPr>
          <w:sz w:val="24"/>
        </w:rPr>
        <w:t> </w:t>
      </w:r>
      <w:r w:rsidR="00BF7017" w:rsidRPr="00A20F15">
        <w:rPr>
          <w:sz w:val="24"/>
        </w:rPr>
        <w:t>Boží</w:t>
      </w:r>
      <w:r w:rsidR="004451BC" w:rsidRPr="00A20F15">
        <w:rPr>
          <w:sz w:val="24"/>
        </w:rPr>
        <w:t xml:space="preserve"> zákony</w:t>
      </w:r>
      <w:r w:rsidR="00BF7017" w:rsidRPr="00A20F15">
        <w:rPr>
          <w:sz w:val="24"/>
        </w:rPr>
        <w:t>, jasně odstoupila ze svého Bohem ustanoveného místa matky a snažila se postavit na Otcovo místo. Proto se jí Bůh zřekl.</w:t>
      </w:r>
    </w:p>
    <w:p w:rsidR="00581832" w:rsidRPr="00A20F15" w:rsidRDefault="00D33A7A" w:rsidP="008B33AE">
      <w:pPr>
        <w:jc w:val="both"/>
        <w:rPr>
          <w:i/>
          <w:sz w:val="24"/>
        </w:rPr>
      </w:pPr>
      <w:r w:rsidRPr="00A20F15">
        <w:rPr>
          <w:sz w:val="24"/>
        </w:rPr>
        <w:tab/>
        <w:t xml:space="preserve">Dnes jsme i v pravé církvi varováni </w:t>
      </w:r>
      <w:r w:rsidR="001460A3">
        <w:rPr>
          <w:sz w:val="24"/>
        </w:rPr>
        <w:t>před</w:t>
      </w:r>
      <w:r w:rsidRPr="00A20F15">
        <w:rPr>
          <w:sz w:val="24"/>
        </w:rPr>
        <w:t xml:space="preserve"> </w:t>
      </w:r>
      <w:r w:rsidR="00AD0BD5">
        <w:rPr>
          <w:sz w:val="24"/>
        </w:rPr>
        <w:t>všemi</w:t>
      </w:r>
      <w:r w:rsidR="001460A3">
        <w:rPr>
          <w:sz w:val="24"/>
        </w:rPr>
        <w:t xml:space="preserve"> věc</w:t>
      </w:r>
      <w:r w:rsidR="00AD0BD5">
        <w:rPr>
          <w:sz w:val="24"/>
        </w:rPr>
        <w:t>mi podobného rázu</w:t>
      </w:r>
      <w:r w:rsidRPr="00A20F15">
        <w:rPr>
          <w:sz w:val="24"/>
        </w:rPr>
        <w:t xml:space="preserve">, </w:t>
      </w:r>
      <w:r w:rsidR="00AD0BD5">
        <w:rPr>
          <w:sz w:val="24"/>
        </w:rPr>
        <w:t>které by se mohly</w:t>
      </w:r>
      <w:r w:rsidRPr="00A20F15">
        <w:rPr>
          <w:sz w:val="24"/>
        </w:rPr>
        <w:t xml:space="preserve"> vplížit do našich řad. Vzpomeňte si, že byla doba, kdy i prvotní církev byla čistá. Ale tento duch lidské autority, která se staví na místo Boží autority</w:t>
      </w:r>
      <w:r w:rsidR="0087198A" w:rsidRPr="00A20F15">
        <w:rPr>
          <w:sz w:val="24"/>
        </w:rPr>
        <w:t>, přinesl papežství. Proto nás Bůh ohledně něj varuje.</w:t>
      </w:r>
      <w:r w:rsidR="006371AF" w:rsidRPr="00A20F15">
        <w:rPr>
          <w:sz w:val="24"/>
        </w:rPr>
        <w:t xml:space="preserve"> Satan „pracuje na tom, aby omezil náboženskou svobodu a aby do náboženství vnesl prvky otroctví. Pokud nejsou organizace a instituce udržovány Boží mocí, budou pracovat pod vedením Satana, aby přivedly lidi pod kontrolu člověka</w:t>
      </w:r>
      <w:r w:rsidR="00D85115" w:rsidRPr="00A20F15">
        <w:rPr>
          <w:sz w:val="24"/>
        </w:rPr>
        <w:t>,</w:t>
      </w:r>
      <w:r w:rsidR="006371AF" w:rsidRPr="00A20F15">
        <w:rPr>
          <w:sz w:val="24"/>
        </w:rPr>
        <w:t xml:space="preserve"> a tak budou podvodníci a lháři působit zdání</w:t>
      </w:r>
      <w:r w:rsidR="00D85115" w:rsidRPr="00A20F15">
        <w:rPr>
          <w:sz w:val="24"/>
        </w:rPr>
        <w:t>m</w:t>
      </w:r>
      <w:r w:rsidR="00AD0BD5">
        <w:rPr>
          <w:sz w:val="24"/>
        </w:rPr>
        <w:t>, že u</w:t>
      </w:r>
      <w:r w:rsidR="006371AF" w:rsidRPr="00A20F15">
        <w:rPr>
          <w:sz w:val="24"/>
        </w:rPr>
        <w:t>sil</w:t>
      </w:r>
      <w:r w:rsidR="00AD0BD5">
        <w:rPr>
          <w:sz w:val="24"/>
        </w:rPr>
        <w:t>uj</w:t>
      </w:r>
      <w:r w:rsidR="006371AF" w:rsidRPr="00A20F15">
        <w:rPr>
          <w:sz w:val="24"/>
        </w:rPr>
        <w:t>í o pravdu a pokrok Božího království</w:t>
      </w:r>
      <w:r w:rsidR="00204761" w:rsidRPr="00A20F15">
        <w:rPr>
          <w:sz w:val="24"/>
        </w:rPr>
        <w:t>…</w:t>
      </w:r>
    </w:p>
    <w:p w:rsidR="00204761" w:rsidRPr="00A20F15" w:rsidRDefault="00204761" w:rsidP="008B33AE">
      <w:pPr>
        <w:jc w:val="both"/>
        <w:rPr>
          <w:sz w:val="24"/>
        </w:rPr>
      </w:pPr>
      <w:r w:rsidRPr="00A20F15">
        <w:rPr>
          <w:i/>
          <w:sz w:val="24"/>
        </w:rPr>
        <w:tab/>
      </w:r>
      <w:r w:rsidR="00283D53" w:rsidRPr="00A20F15">
        <w:rPr>
          <w:i/>
          <w:sz w:val="24"/>
        </w:rPr>
        <w:t>„</w:t>
      </w:r>
      <w:r w:rsidRPr="00A20F15">
        <w:rPr>
          <w:i/>
          <w:sz w:val="24"/>
        </w:rPr>
        <w:t xml:space="preserve">Pokud se lidé brání varováním, </w:t>
      </w:r>
      <w:r w:rsidR="00183EE3">
        <w:rPr>
          <w:i/>
          <w:sz w:val="24"/>
        </w:rPr>
        <w:t>která jim</w:t>
      </w:r>
      <w:r w:rsidRPr="00A20F15">
        <w:rPr>
          <w:i/>
          <w:sz w:val="24"/>
        </w:rPr>
        <w:t xml:space="preserve"> Pán posílá, stanou se z nich vůdcové ke zvráceným praktikám; takoví lidé si myslí, že mohou převzít Boží přednostní práva. Domnívají se, že mohou </w:t>
      </w:r>
      <w:r w:rsidRPr="00A20F15">
        <w:rPr>
          <w:i/>
          <w:sz w:val="24"/>
        </w:rPr>
        <w:lastRenderedPageBreak/>
        <w:t xml:space="preserve">dělat, to, </w:t>
      </w:r>
      <w:r w:rsidR="00183EE3">
        <w:rPr>
          <w:i/>
          <w:sz w:val="24"/>
        </w:rPr>
        <w:t xml:space="preserve">o </w:t>
      </w:r>
      <w:r w:rsidRPr="00A20F15">
        <w:rPr>
          <w:i/>
          <w:sz w:val="24"/>
        </w:rPr>
        <w:t xml:space="preserve">co se </w:t>
      </w:r>
      <w:r w:rsidR="00183EE3">
        <w:rPr>
          <w:i/>
          <w:sz w:val="24"/>
        </w:rPr>
        <w:t xml:space="preserve">nepokouší </w:t>
      </w:r>
      <w:r w:rsidRPr="00A20F15">
        <w:rPr>
          <w:i/>
          <w:sz w:val="24"/>
        </w:rPr>
        <w:t>ani sám</w:t>
      </w:r>
      <w:r w:rsidR="00FE4594">
        <w:rPr>
          <w:i/>
          <w:sz w:val="24"/>
        </w:rPr>
        <w:t xml:space="preserve"> </w:t>
      </w:r>
      <w:r w:rsidRPr="00A20F15">
        <w:rPr>
          <w:i/>
          <w:sz w:val="24"/>
        </w:rPr>
        <w:t>Bůh</w:t>
      </w:r>
      <w:r w:rsidR="00183EE3">
        <w:rPr>
          <w:i/>
          <w:sz w:val="24"/>
        </w:rPr>
        <w:t xml:space="preserve"> </w:t>
      </w:r>
      <w:r w:rsidRPr="00A20F15">
        <w:rPr>
          <w:i/>
          <w:sz w:val="24"/>
        </w:rPr>
        <w:t>– ovládat lidskou mysl.</w:t>
      </w:r>
      <w:r w:rsidR="00437F60" w:rsidRPr="00A20F15">
        <w:rPr>
          <w:i/>
          <w:sz w:val="24"/>
        </w:rPr>
        <w:t xml:space="preserve"> Tak následují ve stopách Říma.“</w:t>
      </w:r>
      <w:r w:rsidR="00043928">
        <w:rPr>
          <w:sz w:val="24"/>
        </w:rPr>
        <w:t xml:space="preserve"> 7</w:t>
      </w:r>
      <w:r w:rsidR="00437F60" w:rsidRPr="00A20F15">
        <w:rPr>
          <w:sz w:val="24"/>
        </w:rPr>
        <w:t>T 180-1.</w:t>
      </w:r>
    </w:p>
    <w:p w:rsidR="00437F60" w:rsidRPr="00A20F15" w:rsidRDefault="00437F60" w:rsidP="008B33AE">
      <w:pPr>
        <w:jc w:val="both"/>
        <w:rPr>
          <w:sz w:val="24"/>
        </w:rPr>
      </w:pPr>
      <w:r w:rsidRPr="00A20F15">
        <w:rPr>
          <w:sz w:val="24"/>
        </w:rPr>
        <w:tab/>
        <w:t xml:space="preserve">Každý z nás dětí musí pamatovat na to, že hlavní Autoritou je vždy Bůh. </w:t>
      </w:r>
      <w:r w:rsidR="00183EE3">
        <w:rPr>
          <w:sz w:val="24"/>
        </w:rPr>
        <w:t>Máme r</w:t>
      </w:r>
      <w:r w:rsidR="000D4463" w:rsidRPr="00A20F15">
        <w:rPr>
          <w:sz w:val="24"/>
        </w:rPr>
        <w:t xml:space="preserve">espektovat </w:t>
      </w:r>
      <w:r w:rsidR="00CB0B9D">
        <w:rPr>
          <w:sz w:val="24"/>
        </w:rPr>
        <w:t>Je</w:t>
      </w:r>
      <w:r w:rsidR="000D4463" w:rsidRPr="00A20F15">
        <w:rPr>
          <w:sz w:val="24"/>
        </w:rPr>
        <w:t xml:space="preserve">ho, ale také autoritu, kterou svěřil své církvi. Každý z nás, jako součást této církve, </w:t>
      </w:r>
      <w:r w:rsidR="00CB0B9D">
        <w:rPr>
          <w:sz w:val="24"/>
        </w:rPr>
        <w:t>která</w:t>
      </w:r>
      <w:r w:rsidR="000D4463" w:rsidRPr="00A20F15">
        <w:rPr>
          <w:sz w:val="24"/>
        </w:rPr>
        <w:t xml:space="preserve"> pečuje </w:t>
      </w:r>
      <w:r w:rsidR="00CB0B9D">
        <w:rPr>
          <w:sz w:val="24"/>
        </w:rPr>
        <w:t xml:space="preserve">o </w:t>
      </w:r>
      <w:r w:rsidR="00CB0B9D" w:rsidRPr="00A20F15">
        <w:rPr>
          <w:sz w:val="24"/>
        </w:rPr>
        <w:t xml:space="preserve">své členy </w:t>
      </w:r>
      <w:r w:rsidR="000D4463" w:rsidRPr="00A20F15">
        <w:rPr>
          <w:sz w:val="24"/>
        </w:rPr>
        <w:t>a vede</w:t>
      </w:r>
      <w:r w:rsidR="00CB0B9D">
        <w:rPr>
          <w:sz w:val="24"/>
        </w:rPr>
        <w:t xml:space="preserve"> je</w:t>
      </w:r>
      <w:r w:rsidR="000D4463" w:rsidRPr="00A20F15">
        <w:rPr>
          <w:sz w:val="24"/>
        </w:rPr>
        <w:t xml:space="preserve">, musí být velmi opatrný, aby se nestavěl do </w:t>
      </w:r>
      <w:r w:rsidR="00437D74">
        <w:rPr>
          <w:sz w:val="24"/>
        </w:rPr>
        <w:t>role Otce a nesnažil se přivlas</w:t>
      </w:r>
      <w:r w:rsidR="000D4463" w:rsidRPr="00A20F15">
        <w:rPr>
          <w:sz w:val="24"/>
        </w:rPr>
        <w:t xml:space="preserve">tňovat si práva, </w:t>
      </w:r>
      <w:r w:rsidR="00CB0B9D">
        <w:rPr>
          <w:sz w:val="24"/>
        </w:rPr>
        <w:t>která</w:t>
      </w:r>
      <w:r w:rsidR="000D4463" w:rsidRPr="00A20F15">
        <w:rPr>
          <w:sz w:val="24"/>
        </w:rPr>
        <w:t xml:space="preserve"> patří pouze Jemu.</w:t>
      </w:r>
      <w:r w:rsidR="00FE4594">
        <w:rPr>
          <w:sz w:val="24"/>
        </w:rPr>
        <w:t xml:space="preserve"> </w:t>
      </w:r>
      <w:r w:rsidR="00887426" w:rsidRPr="00A20F15">
        <w:rPr>
          <w:sz w:val="24"/>
        </w:rPr>
        <w:t>Je zde tedy jasné varování v obou aspektech.</w:t>
      </w:r>
    </w:p>
    <w:p w:rsidR="00581832" w:rsidRPr="00A20F15" w:rsidRDefault="00887426" w:rsidP="008B33AE">
      <w:pPr>
        <w:jc w:val="both"/>
        <w:rPr>
          <w:sz w:val="24"/>
        </w:rPr>
      </w:pPr>
      <w:r w:rsidRPr="00A20F15">
        <w:rPr>
          <w:sz w:val="24"/>
        </w:rPr>
        <w:tab/>
        <w:t>Vraťme se teď do 2. Mojžíšovy k </w:t>
      </w:r>
      <w:r w:rsidR="009455E5" w:rsidRPr="00A20F15">
        <w:rPr>
          <w:sz w:val="24"/>
        </w:rPr>
        <w:t>jasné</w:t>
      </w:r>
      <w:r w:rsidRPr="00A20F15">
        <w:rPr>
          <w:sz w:val="24"/>
        </w:rPr>
        <w:t>mu příkladu správného postoje vůči Boží pravdě, Jeho církvi i hnutí.</w:t>
      </w:r>
      <w:r w:rsidR="00FE4594">
        <w:rPr>
          <w:sz w:val="24"/>
        </w:rPr>
        <w:t xml:space="preserve"> </w:t>
      </w:r>
      <w:r w:rsidR="009455E5" w:rsidRPr="00A20F15">
        <w:rPr>
          <w:sz w:val="24"/>
        </w:rPr>
        <w:t>Hrdinou tohoto příběhu je Mojžíš a nezapomeňte</w:t>
      </w:r>
      <w:r w:rsidR="00CB0B9D">
        <w:rPr>
          <w:sz w:val="24"/>
        </w:rPr>
        <w:t xml:space="preserve"> přitom</w:t>
      </w:r>
      <w:r w:rsidR="009455E5" w:rsidRPr="00A20F15">
        <w:rPr>
          <w:sz w:val="24"/>
        </w:rPr>
        <w:t>, že zde na zemi dnes žijí někteří lidé, kteří budou zpívat Mojžíšovu píseň.</w:t>
      </w:r>
      <w:r w:rsidR="00FE4594">
        <w:rPr>
          <w:sz w:val="24"/>
        </w:rPr>
        <w:t xml:space="preserve"> </w:t>
      </w:r>
      <w:r w:rsidR="009455E5" w:rsidRPr="00A20F15">
        <w:rPr>
          <w:sz w:val="24"/>
        </w:rPr>
        <w:t>V</w:t>
      </w:r>
      <w:r w:rsidR="00CB0B9D">
        <w:rPr>
          <w:sz w:val="24"/>
        </w:rPr>
        <w:t>e</w:t>
      </w:r>
      <w:r w:rsidR="009455E5" w:rsidRPr="00A20F15">
        <w:rPr>
          <w:sz w:val="24"/>
        </w:rPr>
        <w:t> 2. Mojžíšově 32 vidíme Mojžíše na hoře Sinaj. Byl tam po mnoho dní, aby obdržel instrukce ohledně svatyně. Přitom dole to ale vře a Áron začíná mít problémy s lidmi.</w:t>
      </w:r>
      <w:r w:rsidR="0024728D" w:rsidRPr="00A20F15">
        <w:rPr>
          <w:sz w:val="24"/>
        </w:rPr>
        <w:t xml:space="preserve"> Izraelité </w:t>
      </w:r>
      <w:r w:rsidR="009455E5" w:rsidRPr="00A20F15">
        <w:rPr>
          <w:sz w:val="24"/>
        </w:rPr>
        <w:t>začínají být nepokojní.</w:t>
      </w:r>
      <w:r w:rsidR="00FE4594">
        <w:rPr>
          <w:sz w:val="24"/>
        </w:rPr>
        <w:t xml:space="preserve"> </w:t>
      </w:r>
      <w:r w:rsidR="0024728D" w:rsidRPr="00A20F15">
        <w:rPr>
          <w:sz w:val="24"/>
        </w:rPr>
        <w:t>Žádají o zlaté tele. Až nakonec dostávají, co chtějí, protože Áron začal věřit, že hlas lidu, je hlas Boží.</w:t>
      </w:r>
    </w:p>
    <w:p w:rsidR="0024728D" w:rsidRPr="00A20F15" w:rsidRDefault="0024728D" w:rsidP="008B33AE">
      <w:pPr>
        <w:jc w:val="both"/>
        <w:rPr>
          <w:sz w:val="24"/>
        </w:rPr>
      </w:pPr>
      <w:r w:rsidRPr="00A20F15">
        <w:rPr>
          <w:sz w:val="24"/>
        </w:rPr>
        <w:tab/>
        <w:t>Dovolte mi otázku. Byla to většina lidí, kteří to chtěli? Ó, ano. Velká většina. Byl Áron populární vůdce? Určitě!</w:t>
      </w:r>
      <w:r w:rsidR="00FE4594">
        <w:rPr>
          <w:sz w:val="24"/>
        </w:rPr>
        <w:t xml:space="preserve"> </w:t>
      </w:r>
      <w:r w:rsidRPr="00A20F15">
        <w:rPr>
          <w:sz w:val="24"/>
        </w:rPr>
        <w:t xml:space="preserve">Vše se tedy vyvíjelo dobře, až na pár </w:t>
      </w:r>
      <w:r w:rsidR="00CB0B9D">
        <w:rPr>
          <w:sz w:val="24"/>
        </w:rPr>
        <w:t>jedinců</w:t>
      </w:r>
      <w:r w:rsidRPr="00A20F15">
        <w:rPr>
          <w:sz w:val="24"/>
        </w:rPr>
        <w:t>, kteří si mysleli, že Bůh je zneuctěn. V PP 316 je napsáno, že někteří z nich dokonce ztratili svůj život, protože s</w:t>
      </w:r>
      <w:r w:rsidR="00043928">
        <w:rPr>
          <w:sz w:val="24"/>
        </w:rPr>
        <w:t>e postavili proti této vzpouře.</w:t>
      </w:r>
    </w:p>
    <w:p w:rsidR="0024728D" w:rsidRPr="00A20F15" w:rsidRDefault="0024728D" w:rsidP="008B33AE">
      <w:pPr>
        <w:jc w:val="both"/>
        <w:rPr>
          <w:sz w:val="24"/>
        </w:rPr>
      </w:pPr>
      <w:r w:rsidRPr="00A20F15">
        <w:rPr>
          <w:sz w:val="24"/>
        </w:rPr>
        <w:tab/>
        <w:t xml:space="preserve">Mojžíš na hoře ale o této vzpouře nevěděl. </w:t>
      </w:r>
      <w:r w:rsidR="00623983" w:rsidRPr="00A20F15">
        <w:rPr>
          <w:sz w:val="24"/>
        </w:rPr>
        <w:t>Byl v uzavřeném společenství s Bohem. Nakonec mu Bůh řekl: „Mojžíši, lidé tam dole si udělali zlaté tele, tancují kolem něj a mají divokou slavnost. Vrátili se zpět k Egyptskému modlářství. Mojžíši, jsem z nich tak zarmoucen, tak zklamán, tak zneuctěn, že jsem</w:t>
      </w:r>
      <w:r w:rsidR="00CB0B9D">
        <w:rPr>
          <w:sz w:val="24"/>
        </w:rPr>
        <w:t xml:space="preserve"> se</w:t>
      </w:r>
      <w:r w:rsidR="00623983" w:rsidRPr="00A20F15">
        <w:rPr>
          <w:sz w:val="24"/>
        </w:rPr>
        <w:t xml:space="preserve"> rozhod</w:t>
      </w:r>
      <w:r w:rsidR="00CB0B9D">
        <w:rPr>
          <w:sz w:val="24"/>
        </w:rPr>
        <w:t>l</w:t>
      </w:r>
      <w:r w:rsidR="00623983" w:rsidRPr="00A20F15">
        <w:rPr>
          <w:sz w:val="24"/>
        </w:rPr>
        <w:t xml:space="preserve"> </w:t>
      </w:r>
      <w:r w:rsidR="00CB0B9D" w:rsidRPr="00A20F15">
        <w:rPr>
          <w:sz w:val="24"/>
        </w:rPr>
        <w:t xml:space="preserve">zničit </w:t>
      </w:r>
      <w:r w:rsidR="00623983" w:rsidRPr="00A20F15">
        <w:rPr>
          <w:sz w:val="24"/>
        </w:rPr>
        <w:t>je všechny. A z tebe Mojžíši učiním nový národ, který bude jádrem nové reformy, hnutí, které nahradí tyto odpadl</w:t>
      </w:r>
      <w:r w:rsidR="00CB0B9D">
        <w:rPr>
          <w:sz w:val="24"/>
        </w:rPr>
        <w:t>íky</w:t>
      </w:r>
      <w:r w:rsidR="00623983" w:rsidRPr="00A20F15">
        <w:rPr>
          <w:sz w:val="24"/>
        </w:rPr>
        <w:t>.“</w:t>
      </w:r>
    </w:p>
    <w:p w:rsidR="00623983" w:rsidRPr="00A20F15" w:rsidRDefault="00623983" w:rsidP="008B33AE">
      <w:pPr>
        <w:jc w:val="both"/>
        <w:rPr>
          <w:sz w:val="24"/>
        </w:rPr>
      </w:pPr>
      <w:r w:rsidRPr="00A20F15">
        <w:rPr>
          <w:sz w:val="24"/>
        </w:rPr>
        <w:tab/>
        <w:t xml:space="preserve">A co na to řekl Mojžíš? Řekl: „No, Pane, je mi to </w:t>
      </w:r>
      <w:r w:rsidR="00CB0B9D">
        <w:rPr>
          <w:sz w:val="24"/>
        </w:rPr>
        <w:t xml:space="preserve">sice </w:t>
      </w:r>
      <w:r w:rsidRPr="00A20F15">
        <w:rPr>
          <w:sz w:val="24"/>
        </w:rPr>
        <w:t xml:space="preserve">líto, ale když </w:t>
      </w:r>
      <w:r w:rsidR="00CB0B9D">
        <w:rPr>
          <w:sz w:val="24"/>
        </w:rPr>
        <w:t xml:space="preserve">myslíš, že </w:t>
      </w:r>
      <w:r w:rsidRPr="00A20F15">
        <w:rPr>
          <w:sz w:val="24"/>
        </w:rPr>
        <w:t>tohle je jediné, co se s tím dá dělat, tak dobře.“</w:t>
      </w:r>
      <w:r w:rsidR="0008307D" w:rsidRPr="00A20F15">
        <w:rPr>
          <w:sz w:val="24"/>
        </w:rPr>
        <w:t xml:space="preserve"> Ano, bylo to tak?</w:t>
      </w:r>
      <w:r w:rsidRPr="00A20F15">
        <w:rPr>
          <w:sz w:val="24"/>
        </w:rPr>
        <w:t xml:space="preserve"> Řekl: „Pane, oni už mi nadělali tolik </w:t>
      </w:r>
      <w:r w:rsidR="00CB0B9D" w:rsidRPr="00A20F15">
        <w:rPr>
          <w:sz w:val="24"/>
        </w:rPr>
        <w:t>problémů, a když</w:t>
      </w:r>
      <w:r w:rsidR="0008307D" w:rsidRPr="00A20F15">
        <w:rPr>
          <w:sz w:val="24"/>
        </w:rPr>
        <w:t xml:space="preserve"> </w:t>
      </w:r>
      <w:r w:rsidR="00CB0B9D">
        <w:rPr>
          <w:sz w:val="24"/>
        </w:rPr>
        <w:t>myslíš</w:t>
      </w:r>
      <w:r w:rsidR="0008307D" w:rsidRPr="00A20F15">
        <w:rPr>
          <w:sz w:val="24"/>
        </w:rPr>
        <w:t>, že přišla doba, aby</w:t>
      </w:r>
      <w:r w:rsidR="00CB0B9D">
        <w:rPr>
          <w:sz w:val="24"/>
        </w:rPr>
        <w:t xml:space="preserve"> </w:t>
      </w:r>
      <w:r w:rsidR="0008307D" w:rsidRPr="00A20F15">
        <w:rPr>
          <w:sz w:val="24"/>
        </w:rPr>
        <w:t>s</w:t>
      </w:r>
      <w:r w:rsidR="00CB0B9D">
        <w:rPr>
          <w:sz w:val="24"/>
        </w:rPr>
        <w:t>es</w:t>
      </w:r>
      <w:r w:rsidR="0008307D" w:rsidRPr="00A20F15">
        <w:rPr>
          <w:sz w:val="24"/>
        </w:rPr>
        <w:t xml:space="preserve"> jich zřekl, tak já se budu snažit založit nový rod lidí, kteří Tě nikdy nezklamou.</w:t>
      </w:r>
      <w:r w:rsidR="00CB0B9D">
        <w:rPr>
          <w:sz w:val="24"/>
        </w:rPr>
        <w:t>“</w:t>
      </w:r>
      <w:r w:rsidR="0008307D" w:rsidRPr="00A20F15">
        <w:rPr>
          <w:sz w:val="24"/>
        </w:rPr>
        <w:t xml:space="preserve"> Řekl to Mojžíš takto?</w:t>
      </w:r>
      <w:r w:rsidR="00FE4594">
        <w:rPr>
          <w:sz w:val="24"/>
        </w:rPr>
        <w:t xml:space="preserve"> </w:t>
      </w:r>
      <w:r w:rsidR="00CB0B9D">
        <w:rPr>
          <w:sz w:val="24"/>
        </w:rPr>
        <w:t>Ne, Mojžíš se nakazil tou</w:t>
      </w:r>
      <w:r w:rsidR="0008307D" w:rsidRPr="00A20F15">
        <w:rPr>
          <w:sz w:val="24"/>
        </w:rPr>
        <w:t xml:space="preserve"> láskou, kterou má Kristus ke své církvi. Na svých kolenou sklání obličej až k zemi a</w:t>
      </w:r>
      <w:r w:rsidR="00FE4594">
        <w:rPr>
          <w:sz w:val="24"/>
        </w:rPr>
        <w:t xml:space="preserve"> </w:t>
      </w:r>
      <w:r w:rsidR="0008307D" w:rsidRPr="00A20F15">
        <w:rPr>
          <w:sz w:val="24"/>
        </w:rPr>
        <w:t xml:space="preserve">prosí za Izrael. Připomenul Bohu Jeho zaslíbení, </w:t>
      </w:r>
      <w:r w:rsidR="00690E86">
        <w:rPr>
          <w:sz w:val="24"/>
        </w:rPr>
        <w:t>po</w:t>
      </w:r>
      <w:r w:rsidR="0008307D" w:rsidRPr="00A20F15">
        <w:rPr>
          <w:sz w:val="24"/>
        </w:rPr>
        <w:t xml:space="preserve">ukázal na to, co si </w:t>
      </w:r>
      <w:r w:rsidR="00690E86">
        <w:rPr>
          <w:sz w:val="24"/>
        </w:rPr>
        <w:t>budou povídat</w:t>
      </w:r>
      <w:r w:rsidR="0008307D" w:rsidRPr="00A20F15">
        <w:rPr>
          <w:sz w:val="24"/>
        </w:rPr>
        <w:t xml:space="preserve"> přihlížející pohané, když uvidí, jak Boží církev zklamala</w:t>
      </w:r>
      <w:r w:rsidR="00437D74">
        <w:rPr>
          <w:sz w:val="24"/>
        </w:rPr>
        <w:t>.</w:t>
      </w:r>
      <w:r w:rsidR="0008307D" w:rsidRPr="00A20F15">
        <w:rPr>
          <w:sz w:val="24"/>
        </w:rPr>
        <w:t xml:space="preserve"> </w:t>
      </w:r>
      <w:r w:rsidR="00437D74" w:rsidRPr="00A20F15">
        <w:rPr>
          <w:sz w:val="24"/>
        </w:rPr>
        <w:t>A</w:t>
      </w:r>
      <w:r w:rsidR="006822DB" w:rsidRPr="00A20F15">
        <w:rPr>
          <w:sz w:val="24"/>
        </w:rPr>
        <w:t xml:space="preserve"> nakonec ve své zoufalé lásce k tomuto lidu říká: „Pane, pokud jim nemůžeš odpustit, raději vymaž mě ze své knihy.“</w:t>
      </w:r>
      <w:r w:rsidR="00FE4594">
        <w:rPr>
          <w:sz w:val="24"/>
        </w:rPr>
        <w:t xml:space="preserve"> </w:t>
      </w:r>
      <w:r w:rsidR="00BB4D3F">
        <w:rPr>
          <w:b/>
          <w:sz w:val="24"/>
          <w:u w:val="single"/>
        </w:rPr>
        <w:t>2Moj 32,</w:t>
      </w:r>
      <w:r w:rsidR="006822DB" w:rsidRPr="00A20F15">
        <w:rPr>
          <w:b/>
          <w:sz w:val="24"/>
          <w:u w:val="single"/>
        </w:rPr>
        <w:t>32</w:t>
      </w:r>
      <w:r w:rsidR="008E742C" w:rsidRPr="00A20F15">
        <w:rPr>
          <w:b/>
          <w:sz w:val="24"/>
          <w:u w:val="single"/>
        </w:rPr>
        <w:t>.</w:t>
      </w:r>
      <w:r w:rsidR="008E742C" w:rsidRPr="00A20F15">
        <w:rPr>
          <w:sz w:val="24"/>
        </w:rPr>
        <w:t xml:space="preserve"> Čtěte celou tu kapitolu a další a další. A dostanete obrázek Mojžíše, který ač měl příležitost stát se jádrem nového národa, přimlouvá se za Izrael. Slyšel Bůh jeho modlitby, byl Izrael zachráněn? Přežilo toto hnutí? Ano, ano, ano.</w:t>
      </w:r>
    </w:p>
    <w:p w:rsidR="008E742C" w:rsidRPr="00A20F15" w:rsidRDefault="008E742C" w:rsidP="008B33AE">
      <w:pPr>
        <w:jc w:val="both"/>
        <w:rPr>
          <w:sz w:val="24"/>
        </w:rPr>
      </w:pPr>
      <w:r w:rsidRPr="00A20F15">
        <w:rPr>
          <w:sz w:val="24"/>
        </w:rPr>
        <w:tab/>
        <w:t xml:space="preserve">Ať tedy dnes </w:t>
      </w:r>
      <w:r w:rsidR="009E43ED" w:rsidRPr="00A20F15">
        <w:rPr>
          <w:sz w:val="24"/>
        </w:rPr>
        <w:t xml:space="preserve">v církvi </w:t>
      </w:r>
      <w:r w:rsidRPr="00A20F15">
        <w:rPr>
          <w:sz w:val="24"/>
        </w:rPr>
        <w:t>najdeme jakoukoli slabost či světáctví</w:t>
      </w:r>
      <w:r w:rsidR="009E43ED" w:rsidRPr="00A20F15">
        <w:rPr>
          <w:sz w:val="24"/>
        </w:rPr>
        <w:t>, nepřemýšlejme tak, že jen ti, kteří toto hnutí opustí nebo ho odsoudí, mají Kristova Ducha. Díky Bohu za to, že i dnes budou lidé jako Mojžíš, kteří se budou na svých kolenou přimlouvat za Izrael. Budou v náručí víry a lásk</w:t>
      </w:r>
      <w:r w:rsidR="00735C55">
        <w:rPr>
          <w:sz w:val="24"/>
        </w:rPr>
        <w:t>y volat církev k jednotě spolu</w:t>
      </w:r>
      <w:r w:rsidR="009E43ED" w:rsidRPr="00A20F15">
        <w:rPr>
          <w:sz w:val="24"/>
        </w:rPr>
        <w:t xml:space="preserve"> s Bohem. A to jsou ti, kteří budou zpívat Mojžíšovu píseň.</w:t>
      </w:r>
    </w:p>
    <w:p w:rsidR="004D25F5" w:rsidRPr="00A20F15" w:rsidRDefault="00833107" w:rsidP="008B33AE">
      <w:pPr>
        <w:jc w:val="both"/>
        <w:rPr>
          <w:sz w:val="24"/>
        </w:rPr>
      </w:pPr>
      <w:r w:rsidRPr="00A20F15">
        <w:rPr>
          <w:sz w:val="24"/>
        </w:rPr>
        <w:tab/>
        <w:t>Podívejte se na Ježíše v Getsemane. Co</w:t>
      </w:r>
      <w:r w:rsidR="00C608B6">
        <w:rPr>
          <w:sz w:val="24"/>
        </w:rPr>
        <w:t xml:space="preserve"> Mu</w:t>
      </w:r>
      <w:r w:rsidRPr="00A20F15">
        <w:rPr>
          <w:sz w:val="24"/>
        </w:rPr>
        <w:t xml:space="preserve"> nejvíce leželo na</w:t>
      </w:r>
      <w:r w:rsidR="00457FD4" w:rsidRPr="00A20F15">
        <w:rPr>
          <w:sz w:val="24"/>
        </w:rPr>
        <w:t xml:space="preserve"> srdci? Byla to touha</w:t>
      </w:r>
      <w:r w:rsidR="007D427E">
        <w:rPr>
          <w:sz w:val="24"/>
        </w:rPr>
        <w:t>,</w:t>
      </w:r>
      <w:r w:rsidR="00457FD4" w:rsidRPr="00A20F15">
        <w:rPr>
          <w:sz w:val="24"/>
        </w:rPr>
        <w:t xml:space="preserve"> aby J</w:t>
      </w:r>
      <w:r w:rsidRPr="00A20F15">
        <w:rPr>
          <w:sz w:val="24"/>
        </w:rPr>
        <w:t>eho církev a Jeho Otec už zase mohli být sjednoceni ve spojení, které nikdy ne</w:t>
      </w:r>
      <w:r w:rsidR="00C608B6">
        <w:rPr>
          <w:sz w:val="24"/>
        </w:rPr>
        <w:t>s</w:t>
      </w:r>
      <w:r w:rsidRPr="00A20F15">
        <w:rPr>
          <w:sz w:val="24"/>
        </w:rPr>
        <w:t>končí.</w:t>
      </w:r>
      <w:r w:rsidR="00457FD4" w:rsidRPr="00A20F15">
        <w:rPr>
          <w:sz w:val="24"/>
        </w:rPr>
        <w:t xml:space="preserve"> Satan ale na Něj naléhal s největším pokušením ohledně </w:t>
      </w:r>
      <w:r w:rsidR="00457FD4" w:rsidRPr="00FE762C">
        <w:rPr>
          <w:sz w:val="24"/>
        </w:rPr>
        <w:t>církve. Pokud by mu podlehl, ztratil by Boha navěky. Na druhé straně mohl ale také ponechat církev svému osudu a odejít do nebe ke svému Otci. A co</w:t>
      </w:r>
      <w:r w:rsidR="00457FD4" w:rsidRPr="00A20F15">
        <w:rPr>
          <w:sz w:val="24"/>
        </w:rPr>
        <w:t xml:space="preserve"> udělal? Ó přátelé, Ježíš by se nevzdal ani jediného z nás.</w:t>
      </w:r>
      <w:r w:rsidR="009651AA" w:rsidRPr="00A20F15">
        <w:rPr>
          <w:sz w:val="24"/>
        </w:rPr>
        <w:t xml:space="preserve"> Dotekem víry se jednou rukou přidržel svého Nebeského Otce, i když Ho neviděl a druhou rukou Lásky se pevně chopil svého lidu, církve</w:t>
      </w:r>
      <w:r w:rsidR="008979AA">
        <w:rPr>
          <w:sz w:val="24"/>
        </w:rPr>
        <w:t>,</w:t>
      </w:r>
      <w:r w:rsidR="009651AA" w:rsidRPr="00A20F15">
        <w:rPr>
          <w:sz w:val="24"/>
        </w:rPr>
        <w:t xml:space="preserve"> a nevzdal se jí. Tak se pustil </w:t>
      </w:r>
      <w:r w:rsidR="009221EC">
        <w:rPr>
          <w:sz w:val="24"/>
        </w:rPr>
        <w:t xml:space="preserve">do </w:t>
      </w:r>
      <w:r w:rsidR="009651AA" w:rsidRPr="00A20F15">
        <w:rPr>
          <w:sz w:val="24"/>
        </w:rPr>
        <w:t>největšího boje v zahradě a na kříži, ve kterém se zdálo, že bude cele zničen. Ano</w:t>
      </w:r>
      <w:r w:rsidR="008979AA">
        <w:rPr>
          <w:sz w:val="24"/>
        </w:rPr>
        <w:t>,</w:t>
      </w:r>
      <w:r w:rsidR="009651AA" w:rsidRPr="00A20F15">
        <w:rPr>
          <w:sz w:val="24"/>
        </w:rPr>
        <w:t xml:space="preserve"> byl zničen. Jeho srdce mu puklo. Ale přesto se nevzdal ani jednoho z nás. </w:t>
      </w:r>
      <w:r w:rsidR="00CF520C" w:rsidRPr="00A20F15">
        <w:rPr>
          <w:sz w:val="24"/>
        </w:rPr>
        <w:t>A ti, kteří alespoň trochu chápou</w:t>
      </w:r>
      <w:r w:rsidR="009221EC">
        <w:rPr>
          <w:sz w:val="24"/>
        </w:rPr>
        <w:t>,</w:t>
      </w:r>
      <w:r w:rsidR="00CF520C" w:rsidRPr="00A20F15">
        <w:rPr>
          <w:sz w:val="24"/>
        </w:rPr>
        <w:t xml:space="preserve"> proč jeho srdce puklo v Getsemane a na Golgatě, ponesou s Ježíšem jeho spalující touhu, aby církev a Bůh zůstali jednotní. </w:t>
      </w:r>
      <w:r w:rsidR="00857463" w:rsidRPr="00A20F15">
        <w:rPr>
          <w:sz w:val="24"/>
        </w:rPr>
        <w:t>Jednou rukou se přidrží Boha a druhou rukou se přidrží církve a budou se je stále snažit přibližovat. Výsledkem bude, že i když krize, která přichází</w:t>
      </w:r>
      <w:r w:rsidR="009221EC">
        <w:rPr>
          <w:sz w:val="24"/>
        </w:rPr>
        <w:t>,</w:t>
      </w:r>
      <w:r w:rsidR="00043928">
        <w:rPr>
          <w:sz w:val="24"/>
        </w:rPr>
        <w:t xml:space="preserve"> přinese velké tříbení (5</w:t>
      </w:r>
      <w:r w:rsidR="00857463" w:rsidRPr="00A20F15">
        <w:rPr>
          <w:sz w:val="24"/>
        </w:rPr>
        <w:t>T 80), církev přesto projde vítězně.</w:t>
      </w:r>
    </w:p>
    <w:p w:rsidR="00857463" w:rsidRPr="00A20F15" w:rsidRDefault="00857463" w:rsidP="008B33AE">
      <w:pPr>
        <w:jc w:val="both"/>
        <w:rPr>
          <w:sz w:val="24"/>
        </w:rPr>
      </w:pPr>
      <w:r w:rsidRPr="00A20F15">
        <w:rPr>
          <w:sz w:val="24"/>
        </w:rPr>
        <w:tab/>
        <w:t xml:space="preserve">Přátelé, ti kteří budou zpívat </w:t>
      </w:r>
      <w:r w:rsidR="009221EC">
        <w:rPr>
          <w:sz w:val="24"/>
        </w:rPr>
        <w:t>Mojžíšovu</w:t>
      </w:r>
      <w:r w:rsidR="009221EC" w:rsidRPr="00A20F15">
        <w:rPr>
          <w:sz w:val="24"/>
        </w:rPr>
        <w:t xml:space="preserve"> </w:t>
      </w:r>
      <w:r w:rsidRPr="00A20F15">
        <w:rPr>
          <w:sz w:val="24"/>
        </w:rPr>
        <w:t>píseň</w:t>
      </w:r>
      <w:r w:rsidR="009221EC">
        <w:rPr>
          <w:sz w:val="24"/>
        </w:rPr>
        <w:t>,</w:t>
      </w:r>
      <w:r w:rsidRPr="00A20F15">
        <w:rPr>
          <w:sz w:val="24"/>
        </w:rPr>
        <w:t xml:space="preserve"> bu</w:t>
      </w:r>
      <w:r w:rsidR="008979AA">
        <w:rPr>
          <w:sz w:val="24"/>
        </w:rPr>
        <w:t>dou také zpívat píseň Beránka, J</w:t>
      </w:r>
      <w:r w:rsidRPr="00A20F15">
        <w:rPr>
          <w:sz w:val="24"/>
        </w:rPr>
        <w:t xml:space="preserve">ehož srdce puklo a Jehož krví je očištěna církev. Protože byli srdcem tak sjednoceni s Ježíšem již tady na zemi, budou </w:t>
      </w:r>
      <w:r w:rsidR="009221EC">
        <w:rPr>
          <w:sz w:val="24"/>
        </w:rPr>
        <w:t>Jeho</w:t>
      </w:r>
      <w:r w:rsidRPr="00A20F15">
        <w:rPr>
          <w:sz w:val="24"/>
        </w:rPr>
        <w:t xml:space="preserve"> nejbližší</w:t>
      </w:r>
      <w:r w:rsidR="009221EC">
        <w:rPr>
          <w:sz w:val="24"/>
        </w:rPr>
        <w:t>mi</w:t>
      </w:r>
      <w:r w:rsidR="00043928">
        <w:rPr>
          <w:sz w:val="24"/>
        </w:rPr>
        <w:t xml:space="preserve"> po celou věčnost.</w:t>
      </w:r>
    </w:p>
    <w:p w:rsidR="00A72F6C" w:rsidRPr="00A20F15" w:rsidRDefault="00A72F6C" w:rsidP="008B33AE">
      <w:pPr>
        <w:jc w:val="both"/>
        <w:rPr>
          <w:sz w:val="24"/>
        </w:rPr>
      </w:pPr>
      <w:r w:rsidRPr="00A20F15">
        <w:rPr>
          <w:sz w:val="24"/>
        </w:rPr>
        <w:tab/>
        <w:t>Chci Vám říct, že toto kázání není jen pro zítřek, ale je to kázání právě pro dnešní den. Už nyní prožíváme dobu tříbení, zkoušek a otřesů (EW 269-70)</w:t>
      </w:r>
      <w:r w:rsidR="009912BE" w:rsidRPr="00A20F15">
        <w:rPr>
          <w:sz w:val="24"/>
        </w:rPr>
        <w:t xml:space="preserve">. Přicházíme totiž do dne, popsaném v 5T 80, kdy má nastat velký zmatek </w:t>
      </w:r>
      <w:r w:rsidR="009221EC">
        <w:rPr>
          <w:sz w:val="24"/>
        </w:rPr>
        <w:t>kvůli</w:t>
      </w:r>
      <w:r w:rsidR="009912BE" w:rsidRPr="00A20F15">
        <w:rPr>
          <w:sz w:val="24"/>
        </w:rPr>
        <w:t xml:space="preserve"> nejrůznějším doktrín</w:t>
      </w:r>
      <w:r w:rsidR="009221EC">
        <w:rPr>
          <w:sz w:val="24"/>
        </w:rPr>
        <w:t>ám, učením a falešným mesiášům.</w:t>
      </w:r>
    </w:p>
    <w:p w:rsidR="009912BE" w:rsidRPr="00A20F15" w:rsidRDefault="009912BE" w:rsidP="008B33AE">
      <w:pPr>
        <w:jc w:val="both"/>
        <w:rPr>
          <w:sz w:val="24"/>
        </w:rPr>
      </w:pPr>
      <w:r w:rsidRPr="00A20F15">
        <w:rPr>
          <w:sz w:val="24"/>
        </w:rPr>
        <w:lastRenderedPageBreak/>
        <w:tab/>
        <w:t xml:space="preserve">Víte, mám strach o děti církve, </w:t>
      </w:r>
      <w:r w:rsidR="009221EC">
        <w:rPr>
          <w:sz w:val="24"/>
        </w:rPr>
        <w:t>které</w:t>
      </w:r>
      <w:r w:rsidRPr="00A20F15">
        <w:rPr>
          <w:sz w:val="24"/>
        </w:rPr>
        <w:t xml:space="preserve"> jsou </w:t>
      </w:r>
      <w:r w:rsidR="009221EC">
        <w:rPr>
          <w:sz w:val="24"/>
        </w:rPr>
        <w:t>vždy hotové</w:t>
      </w:r>
      <w:r w:rsidRPr="00A20F15">
        <w:rPr>
          <w:sz w:val="24"/>
        </w:rPr>
        <w:t xml:space="preserve"> ignorovat, co řekl Otec ohledně</w:t>
      </w:r>
      <w:r w:rsidR="00DC2B7E" w:rsidRPr="00A20F15">
        <w:rPr>
          <w:sz w:val="24"/>
        </w:rPr>
        <w:t xml:space="preserve"> pevného přidržení se Matky. Říkají si: „Budeme dělat to, co dělá Matka</w:t>
      </w:r>
      <w:r w:rsidR="009221EC">
        <w:rPr>
          <w:sz w:val="24"/>
        </w:rPr>
        <w:t>,</w:t>
      </w:r>
      <w:r w:rsidR="00DC2B7E" w:rsidRPr="00A20F15">
        <w:rPr>
          <w:sz w:val="24"/>
        </w:rPr>
        <w:t xml:space="preserve"> a budeme poslouchat, co Matka říká. A co se týká toho</w:t>
      </w:r>
      <w:r w:rsidR="009221EC">
        <w:rPr>
          <w:sz w:val="24"/>
        </w:rPr>
        <w:t>,</w:t>
      </w:r>
      <w:r w:rsidR="00DC2B7E" w:rsidRPr="00A20F15">
        <w:rPr>
          <w:sz w:val="24"/>
        </w:rPr>
        <w:t xml:space="preserve"> co říká Bůh skrze Bibli a Ducha proroctví, to necháme na odpovědnosti Matky.“ Bojím se toho</w:t>
      </w:r>
      <w:r w:rsidR="009221EC">
        <w:rPr>
          <w:sz w:val="24"/>
        </w:rPr>
        <w:t>,</w:t>
      </w:r>
      <w:r w:rsidR="00DC2B7E" w:rsidRPr="00A20F15">
        <w:rPr>
          <w:sz w:val="24"/>
        </w:rPr>
        <w:t xml:space="preserve"> přátelé</w:t>
      </w:r>
      <w:r w:rsidR="009221EC">
        <w:rPr>
          <w:sz w:val="24"/>
        </w:rPr>
        <w:t>,</w:t>
      </w:r>
      <w:r w:rsidR="00DC2B7E" w:rsidRPr="00A20F15">
        <w:rPr>
          <w:sz w:val="24"/>
        </w:rPr>
        <w:t xml:space="preserve"> a stejně tak se bojím o ty děti, kte</w:t>
      </w:r>
      <w:r w:rsidR="009221EC">
        <w:rPr>
          <w:sz w:val="24"/>
        </w:rPr>
        <w:t>ré</w:t>
      </w:r>
      <w:r w:rsidR="00DC2B7E" w:rsidRPr="00A20F15">
        <w:rPr>
          <w:sz w:val="24"/>
        </w:rPr>
        <w:t xml:space="preserve"> říkají: „Budu poslouchat jen Otce</w:t>
      </w:r>
      <w:r w:rsidR="005E6DB3" w:rsidRPr="00A20F15">
        <w:rPr>
          <w:sz w:val="24"/>
        </w:rPr>
        <w:t xml:space="preserve"> a nebudu věnovat</w:t>
      </w:r>
      <w:r w:rsidR="009221EC">
        <w:rPr>
          <w:sz w:val="24"/>
        </w:rPr>
        <w:t xml:space="preserve"> příliš velkou</w:t>
      </w:r>
      <w:r w:rsidR="005E6DB3" w:rsidRPr="00A20F15">
        <w:rPr>
          <w:sz w:val="24"/>
        </w:rPr>
        <w:t xml:space="preserve"> pozornost Matce.“ Mám strach o ty, </w:t>
      </w:r>
      <w:r w:rsidR="009221EC">
        <w:rPr>
          <w:sz w:val="24"/>
        </w:rPr>
        <w:t>kdo</w:t>
      </w:r>
      <w:r w:rsidR="005E6DB3" w:rsidRPr="00A20F15">
        <w:rPr>
          <w:sz w:val="24"/>
        </w:rPr>
        <w:t xml:space="preserve"> jsou ochotní najít si nejrůznější výmluvy k tomu, proč ignorovat hlas církve.</w:t>
      </w:r>
    </w:p>
    <w:p w:rsidR="005E6DB3" w:rsidRPr="00A20F15" w:rsidRDefault="005E6DB3" w:rsidP="008B33AE">
      <w:pPr>
        <w:jc w:val="both"/>
        <w:rPr>
          <w:sz w:val="24"/>
        </w:rPr>
      </w:pPr>
      <w:r w:rsidRPr="00A20F15">
        <w:rPr>
          <w:sz w:val="24"/>
        </w:rPr>
        <w:tab/>
        <w:t>Bůh nám pomáhej, přátelé, protože cesta</w:t>
      </w:r>
      <w:r w:rsidR="009221EC">
        <w:rPr>
          <w:sz w:val="24"/>
        </w:rPr>
        <w:t>,</w:t>
      </w:r>
      <w:r w:rsidRPr="00A20F15">
        <w:rPr>
          <w:sz w:val="24"/>
        </w:rPr>
        <w:t xml:space="preserve"> po níž máme jít je velmi úzká. Žijeme v době, kdy právě tyto problémy musí vést</w:t>
      </w:r>
      <w:r w:rsidR="009221EC">
        <w:rPr>
          <w:sz w:val="24"/>
        </w:rPr>
        <w:t xml:space="preserve"> Boží lid na kolena, aby hledal</w:t>
      </w:r>
      <w:r w:rsidRPr="00A20F15">
        <w:rPr>
          <w:sz w:val="24"/>
        </w:rPr>
        <w:t xml:space="preserve"> světlo a požehnání, jež </w:t>
      </w:r>
      <w:r w:rsidR="009221EC">
        <w:rPr>
          <w:sz w:val="24"/>
        </w:rPr>
        <w:t>ho</w:t>
      </w:r>
      <w:r w:rsidRPr="00A20F15">
        <w:rPr>
          <w:sz w:val="24"/>
        </w:rPr>
        <w:t xml:space="preserve"> uschopní najít </w:t>
      </w:r>
      <w:r w:rsidR="008979AA">
        <w:rPr>
          <w:sz w:val="24"/>
        </w:rPr>
        <w:t>s</w:t>
      </w:r>
      <w:r w:rsidR="009221EC">
        <w:rPr>
          <w:sz w:val="24"/>
        </w:rPr>
        <w:t>vou</w:t>
      </w:r>
      <w:r w:rsidRPr="00A20F15">
        <w:rPr>
          <w:sz w:val="24"/>
        </w:rPr>
        <w:t xml:space="preserve"> cestu uprostřed zmatku hlasů říkajících „tady je pravda“ nebo „ne, tady je.“</w:t>
      </w:r>
    </w:p>
    <w:p w:rsidR="00812755" w:rsidRPr="00A20F15" w:rsidRDefault="00812755" w:rsidP="008B33AE">
      <w:pPr>
        <w:jc w:val="both"/>
        <w:rPr>
          <w:sz w:val="24"/>
        </w:rPr>
      </w:pPr>
      <w:r w:rsidRPr="00A20F15">
        <w:rPr>
          <w:sz w:val="24"/>
        </w:rPr>
        <w:tab/>
        <w:t>Já osobně</w:t>
      </w:r>
      <w:r w:rsidR="008979AA">
        <w:rPr>
          <w:sz w:val="24"/>
        </w:rPr>
        <w:t>,</w:t>
      </w:r>
      <w:r w:rsidRPr="00A20F15">
        <w:rPr>
          <w:sz w:val="24"/>
        </w:rPr>
        <w:t xml:space="preserve"> přátelé, potřebuji nejen Otce, ale i Matku. </w:t>
      </w:r>
      <w:r w:rsidR="00AC02AB" w:rsidRPr="00A20F15">
        <w:rPr>
          <w:sz w:val="24"/>
        </w:rPr>
        <w:t>Potřebuji je oba, aby mi pomohli na cestě k nebi.</w:t>
      </w:r>
      <w:r w:rsidR="006C5B3C" w:rsidRPr="00A20F15">
        <w:rPr>
          <w:sz w:val="24"/>
        </w:rPr>
        <w:t xml:space="preserve"> Miluji je oba, stejně tak</w:t>
      </w:r>
      <w:r w:rsidR="009221EC">
        <w:rPr>
          <w:sz w:val="24"/>
        </w:rPr>
        <w:t>,</w:t>
      </w:r>
      <w:r w:rsidR="006C5B3C" w:rsidRPr="00A20F15">
        <w:rPr>
          <w:sz w:val="24"/>
        </w:rPr>
        <w:t xml:space="preserve"> jak je vyjádřeno ve slovech této písně:</w:t>
      </w:r>
    </w:p>
    <w:p w:rsidR="00471E7C" w:rsidRPr="00A20F15" w:rsidRDefault="00471E7C" w:rsidP="008B33AE">
      <w:pPr>
        <w:jc w:val="both"/>
        <w:rPr>
          <w:sz w:val="24"/>
        </w:rPr>
      </w:pPr>
    </w:p>
    <w:p w:rsidR="006C5B3C" w:rsidRPr="00A20F15" w:rsidRDefault="006C5B3C" w:rsidP="008B33AE">
      <w:pPr>
        <w:jc w:val="both"/>
        <w:rPr>
          <w:sz w:val="24"/>
        </w:rPr>
      </w:pPr>
      <w:r w:rsidRPr="00A20F15">
        <w:rPr>
          <w:sz w:val="24"/>
        </w:rPr>
        <w:tab/>
        <w:t>„Miluji Tvé království, Pane,</w:t>
      </w:r>
    </w:p>
    <w:p w:rsidR="006C5B3C" w:rsidRPr="00A20F15" w:rsidRDefault="006C5B3C" w:rsidP="008B33AE">
      <w:pPr>
        <w:jc w:val="both"/>
        <w:rPr>
          <w:sz w:val="24"/>
        </w:rPr>
      </w:pPr>
      <w:r w:rsidRPr="00A20F15">
        <w:rPr>
          <w:sz w:val="24"/>
        </w:rPr>
        <w:tab/>
      </w:r>
      <w:r w:rsidR="009221EC" w:rsidRPr="00A20F15">
        <w:rPr>
          <w:sz w:val="24"/>
        </w:rPr>
        <w:t>D</w:t>
      </w:r>
      <w:r w:rsidRPr="00A20F15">
        <w:rPr>
          <w:sz w:val="24"/>
        </w:rPr>
        <w:t>ům</w:t>
      </w:r>
      <w:r w:rsidR="009221EC">
        <w:rPr>
          <w:sz w:val="24"/>
        </w:rPr>
        <w:t>,</w:t>
      </w:r>
      <w:r w:rsidRPr="00A20F15">
        <w:rPr>
          <w:sz w:val="24"/>
        </w:rPr>
        <w:t xml:space="preserve"> v němž přebýváš,</w:t>
      </w:r>
    </w:p>
    <w:p w:rsidR="006C5B3C" w:rsidRPr="00A20F15" w:rsidRDefault="006C5B3C" w:rsidP="008B33AE">
      <w:pPr>
        <w:jc w:val="both"/>
        <w:rPr>
          <w:sz w:val="24"/>
        </w:rPr>
      </w:pPr>
      <w:r w:rsidRPr="00A20F15">
        <w:rPr>
          <w:sz w:val="24"/>
        </w:rPr>
        <w:tab/>
      </w:r>
      <w:r w:rsidR="009221EC" w:rsidRPr="00A20F15">
        <w:rPr>
          <w:sz w:val="24"/>
        </w:rPr>
        <w:t>S</w:t>
      </w:r>
      <w:r w:rsidRPr="00A20F15">
        <w:rPr>
          <w:sz w:val="24"/>
        </w:rPr>
        <w:t>pasenou církev našeho Vykupitele</w:t>
      </w:r>
    </w:p>
    <w:p w:rsidR="006C5B3C" w:rsidRPr="00A20F15" w:rsidRDefault="006C5B3C" w:rsidP="008B33AE">
      <w:pPr>
        <w:jc w:val="both"/>
        <w:rPr>
          <w:sz w:val="24"/>
        </w:rPr>
      </w:pPr>
      <w:r w:rsidRPr="00A20F15">
        <w:rPr>
          <w:sz w:val="24"/>
        </w:rPr>
        <w:tab/>
      </w:r>
      <w:r w:rsidR="009221EC" w:rsidRPr="00A20F15">
        <w:rPr>
          <w:sz w:val="24"/>
        </w:rPr>
        <w:t>Z</w:t>
      </w:r>
      <w:r w:rsidRPr="00A20F15">
        <w:rPr>
          <w:sz w:val="24"/>
        </w:rPr>
        <w:t>achráněnou Jeho vzácnou krví.</w:t>
      </w:r>
    </w:p>
    <w:p w:rsidR="006C5B3C" w:rsidRPr="00A20F15" w:rsidRDefault="006C5B3C" w:rsidP="008B33AE">
      <w:pPr>
        <w:jc w:val="both"/>
        <w:rPr>
          <w:sz w:val="24"/>
        </w:rPr>
      </w:pPr>
    </w:p>
    <w:p w:rsidR="006C5B3C" w:rsidRPr="00A20F15" w:rsidRDefault="006C5B3C" w:rsidP="008B33AE">
      <w:pPr>
        <w:jc w:val="both"/>
        <w:rPr>
          <w:sz w:val="24"/>
        </w:rPr>
      </w:pPr>
      <w:r w:rsidRPr="00A20F15">
        <w:rPr>
          <w:sz w:val="24"/>
        </w:rPr>
        <w:tab/>
        <w:t>Miluji Tvou církev, Bože,</w:t>
      </w:r>
    </w:p>
    <w:p w:rsidR="006C5B3C" w:rsidRPr="00A20F15" w:rsidRDefault="006C5B3C" w:rsidP="008B33AE">
      <w:pPr>
        <w:jc w:val="both"/>
        <w:rPr>
          <w:sz w:val="24"/>
        </w:rPr>
      </w:pPr>
      <w:r w:rsidRPr="00A20F15">
        <w:rPr>
          <w:sz w:val="24"/>
        </w:rPr>
        <w:tab/>
        <w:t>Jejíž andělé stávají před Tebou,</w:t>
      </w:r>
      <w:r w:rsidRPr="00A20F15">
        <w:rPr>
          <w:sz w:val="24"/>
        </w:rPr>
        <w:tab/>
      </w:r>
    </w:p>
    <w:p w:rsidR="006C5B3C" w:rsidRPr="00A20F15" w:rsidRDefault="006C5B3C" w:rsidP="008B33AE">
      <w:pPr>
        <w:jc w:val="both"/>
        <w:rPr>
          <w:sz w:val="24"/>
        </w:rPr>
      </w:pPr>
      <w:r w:rsidRPr="00A20F15">
        <w:rPr>
          <w:sz w:val="24"/>
        </w:rPr>
        <w:tab/>
        <w:t>Drahou, jako zřítelnice Tvého oka.</w:t>
      </w:r>
    </w:p>
    <w:p w:rsidR="006C5B3C" w:rsidRPr="00A20F15" w:rsidRDefault="006C5B3C" w:rsidP="008B33AE">
      <w:pPr>
        <w:jc w:val="both"/>
        <w:rPr>
          <w:sz w:val="24"/>
        </w:rPr>
      </w:pPr>
      <w:r w:rsidRPr="00A20F15">
        <w:rPr>
          <w:sz w:val="24"/>
        </w:rPr>
        <w:tab/>
        <w:t>Tu, jež sis vyryl do svých dlaní.</w:t>
      </w:r>
    </w:p>
    <w:p w:rsidR="006C5B3C" w:rsidRPr="00A20F15" w:rsidRDefault="006C5B3C" w:rsidP="008B33AE">
      <w:pPr>
        <w:jc w:val="both"/>
        <w:rPr>
          <w:sz w:val="24"/>
        </w:rPr>
      </w:pPr>
      <w:r w:rsidRPr="00A20F15">
        <w:rPr>
          <w:sz w:val="24"/>
        </w:rPr>
        <w:tab/>
      </w:r>
    </w:p>
    <w:p w:rsidR="006C5B3C" w:rsidRPr="00A20F15" w:rsidRDefault="006C5B3C" w:rsidP="008B33AE">
      <w:pPr>
        <w:jc w:val="both"/>
        <w:rPr>
          <w:sz w:val="24"/>
        </w:rPr>
      </w:pPr>
      <w:r w:rsidRPr="00A20F15">
        <w:rPr>
          <w:sz w:val="24"/>
        </w:rPr>
        <w:tab/>
        <w:t>Pro ni budou stékat mé slzy,</w:t>
      </w:r>
    </w:p>
    <w:p w:rsidR="006C5B3C" w:rsidRPr="00A20F15" w:rsidRDefault="006C5B3C" w:rsidP="008B33AE">
      <w:pPr>
        <w:jc w:val="both"/>
        <w:rPr>
          <w:sz w:val="24"/>
        </w:rPr>
      </w:pPr>
      <w:r w:rsidRPr="00A20F15">
        <w:rPr>
          <w:sz w:val="24"/>
        </w:rPr>
        <w:tab/>
        <w:t>Pro ni budou vystupovat mé modlitby vzhůru,</w:t>
      </w:r>
    </w:p>
    <w:p w:rsidR="006C5B3C" w:rsidRPr="00A20F15" w:rsidRDefault="006C5B3C" w:rsidP="008B33AE">
      <w:pPr>
        <w:jc w:val="both"/>
        <w:rPr>
          <w:sz w:val="24"/>
        </w:rPr>
      </w:pPr>
      <w:r w:rsidRPr="00A20F15">
        <w:rPr>
          <w:sz w:val="24"/>
        </w:rPr>
        <w:tab/>
        <w:t>Jí věnuji svou práci i své starosti,</w:t>
      </w:r>
    </w:p>
    <w:p w:rsidR="006C5B3C" w:rsidRPr="00A20F15" w:rsidRDefault="006C5B3C" w:rsidP="008B33AE">
      <w:pPr>
        <w:jc w:val="both"/>
        <w:rPr>
          <w:sz w:val="24"/>
        </w:rPr>
      </w:pPr>
      <w:r w:rsidRPr="00A20F15">
        <w:rPr>
          <w:sz w:val="24"/>
        </w:rPr>
        <w:tab/>
        <w:t>Až do chvíle, než všechno skončí.</w:t>
      </w:r>
    </w:p>
    <w:p w:rsidR="006C5B3C" w:rsidRPr="00A20F15" w:rsidRDefault="006C5B3C" w:rsidP="008B33AE">
      <w:pPr>
        <w:jc w:val="both"/>
        <w:rPr>
          <w:sz w:val="24"/>
        </w:rPr>
      </w:pPr>
      <w:r w:rsidRPr="00A20F15">
        <w:rPr>
          <w:sz w:val="24"/>
        </w:rPr>
        <w:tab/>
      </w:r>
    </w:p>
    <w:p w:rsidR="006C5B3C" w:rsidRPr="00A20F15" w:rsidRDefault="006C5B3C" w:rsidP="008B33AE">
      <w:pPr>
        <w:jc w:val="both"/>
        <w:rPr>
          <w:sz w:val="24"/>
        </w:rPr>
      </w:pPr>
      <w:r w:rsidRPr="00A20F15">
        <w:rPr>
          <w:sz w:val="24"/>
        </w:rPr>
        <w:tab/>
        <w:t>Nad svoji nejvyšší radost</w:t>
      </w:r>
    </w:p>
    <w:p w:rsidR="006C5B3C" w:rsidRPr="00A20F15" w:rsidRDefault="006C5B3C" w:rsidP="008B33AE">
      <w:pPr>
        <w:jc w:val="both"/>
        <w:rPr>
          <w:sz w:val="24"/>
        </w:rPr>
      </w:pPr>
      <w:r w:rsidRPr="00A20F15">
        <w:rPr>
          <w:sz w:val="24"/>
        </w:rPr>
        <w:tab/>
        <w:t>Si cením nebeských cest</w:t>
      </w:r>
    </w:p>
    <w:p w:rsidR="006C5B3C" w:rsidRPr="00A20F15" w:rsidRDefault="006C5B3C" w:rsidP="008B33AE">
      <w:pPr>
        <w:jc w:val="both"/>
        <w:rPr>
          <w:sz w:val="24"/>
        </w:rPr>
      </w:pPr>
      <w:r w:rsidRPr="00A20F15">
        <w:rPr>
          <w:sz w:val="24"/>
        </w:rPr>
        <w:tab/>
        <w:t>Jejího sladkého soužití, svatých slibů</w:t>
      </w:r>
    </w:p>
    <w:p w:rsidR="006C5B3C" w:rsidRPr="00A20F15" w:rsidRDefault="006C5B3C" w:rsidP="008B33AE">
      <w:pPr>
        <w:jc w:val="both"/>
        <w:rPr>
          <w:sz w:val="24"/>
        </w:rPr>
      </w:pPr>
      <w:r w:rsidRPr="00A20F15">
        <w:rPr>
          <w:sz w:val="24"/>
        </w:rPr>
        <w:tab/>
        <w:t>Jejích písní lásky a chvály.</w:t>
      </w:r>
    </w:p>
    <w:p w:rsidR="006C5B3C" w:rsidRPr="00A20F15" w:rsidRDefault="006C5B3C" w:rsidP="008B33AE">
      <w:pPr>
        <w:jc w:val="both"/>
        <w:rPr>
          <w:sz w:val="24"/>
        </w:rPr>
      </w:pPr>
    </w:p>
    <w:p w:rsidR="006C5B3C" w:rsidRPr="00A20F15" w:rsidRDefault="006C5B3C" w:rsidP="008B33AE">
      <w:pPr>
        <w:jc w:val="both"/>
        <w:rPr>
          <w:sz w:val="24"/>
        </w:rPr>
      </w:pPr>
      <w:r w:rsidRPr="00A20F15">
        <w:rPr>
          <w:sz w:val="24"/>
        </w:rPr>
        <w:tab/>
        <w:t>Tak jistě, jak bude Tvá pravda navěky,</w:t>
      </w:r>
    </w:p>
    <w:p w:rsidR="006C5B3C" w:rsidRPr="00A20F15" w:rsidRDefault="006C5B3C" w:rsidP="008B33AE">
      <w:pPr>
        <w:jc w:val="both"/>
        <w:rPr>
          <w:sz w:val="24"/>
        </w:rPr>
      </w:pPr>
      <w:r w:rsidRPr="00A20F15">
        <w:rPr>
          <w:sz w:val="24"/>
        </w:rPr>
        <w:tab/>
      </w:r>
      <w:r w:rsidR="008368B8" w:rsidRPr="00A20F15">
        <w:rPr>
          <w:sz w:val="24"/>
        </w:rPr>
        <w:t>Bude Siónu dána,</w:t>
      </w:r>
    </w:p>
    <w:p w:rsidR="008368B8" w:rsidRPr="00A20F15" w:rsidRDefault="008368B8" w:rsidP="008B33AE">
      <w:pPr>
        <w:jc w:val="both"/>
        <w:rPr>
          <w:sz w:val="24"/>
        </w:rPr>
      </w:pPr>
      <w:r w:rsidRPr="00A20F15">
        <w:rPr>
          <w:sz w:val="24"/>
        </w:rPr>
        <w:tab/>
        <w:t>Nejjasnější sláva, jakou Země má</w:t>
      </w:r>
    </w:p>
    <w:p w:rsidR="008368B8" w:rsidRPr="00A20F15" w:rsidRDefault="008368B8" w:rsidP="008B33AE">
      <w:pPr>
        <w:jc w:val="both"/>
        <w:rPr>
          <w:sz w:val="24"/>
        </w:rPr>
      </w:pPr>
      <w:r w:rsidRPr="00A20F15">
        <w:rPr>
          <w:sz w:val="24"/>
        </w:rPr>
        <w:tab/>
        <w:t>A zářivý odlesk nebe.“</w:t>
      </w:r>
    </w:p>
    <w:p w:rsidR="008368B8" w:rsidRPr="00A20F15" w:rsidRDefault="008368B8" w:rsidP="008B33AE">
      <w:pPr>
        <w:jc w:val="both"/>
        <w:rPr>
          <w:sz w:val="24"/>
        </w:rPr>
      </w:pPr>
    </w:p>
    <w:p w:rsidR="008368B8" w:rsidRPr="00A20F15" w:rsidRDefault="009221EC" w:rsidP="008B33AE">
      <w:pPr>
        <w:jc w:val="both"/>
        <w:rPr>
          <w:sz w:val="24"/>
        </w:rPr>
      </w:pPr>
      <w:r>
        <w:rPr>
          <w:sz w:val="24"/>
        </w:rPr>
        <w:tab/>
      </w:r>
      <w:r w:rsidR="008368B8" w:rsidRPr="00A20F15">
        <w:rPr>
          <w:sz w:val="24"/>
        </w:rPr>
        <w:t>A teď se podívejme na tuto praktickou stránku věci. Představme si, že Matka, jako by udělala chybu. Co bychom měli dělat?</w:t>
      </w:r>
      <w:r w:rsidR="00AF0D68">
        <w:rPr>
          <w:sz w:val="24"/>
        </w:rPr>
        <w:t xml:space="preserve"> Přemýšlejte o tom doma. Co by</w:t>
      </w:r>
      <w:r w:rsidR="008368B8" w:rsidRPr="00A20F15">
        <w:rPr>
          <w:sz w:val="24"/>
        </w:rPr>
        <w:t xml:space="preserve">ste dělali jako dospělí, kteří již umí rozeznat dobro od zla, když byste zjistili, že matka dělá nějakou chybu? </w:t>
      </w:r>
      <w:r w:rsidR="00BD5A0D" w:rsidRPr="00A20F15">
        <w:rPr>
          <w:sz w:val="24"/>
        </w:rPr>
        <w:t>Neprosili byste ji?</w:t>
      </w:r>
      <w:r w:rsidR="00FE4594">
        <w:rPr>
          <w:sz w:val="24"/>
        </w:rPr>
        <w:t xml:space="preserve"> </w:t>
      </w:r>
      <w:r w:rsidR="00BD5A0D" w:rsidRPr="00A20F15">
        <w:rPr>
          <w:sz w:val="24"/>
        </w:rPr>
        <w:t xml:space="preserve">Doufám, že byste si neřekli </w:t>
      </w:r>
      <w:r w:rsidR="00AF0D68">
        <w:rPr>
          <w:sz w:val="24"/>
        </w:rPr>
        <w:t>– „tak teď jí to nandám.“ Anebo že</w:t>
      </w:r>
      <w:r w:rsidR="00BD5A0D" w:rsidRPr="00A20F15">
        <w:rPr>
          <w:sz w:val="24"/>
        </w:rPr>
        <w:t xml:space="preserve"> byste k ní nepřišli s drzostí a neřekli jí „Mami, vím</w:t>
      </w:r>
      <w:r w:rsidR="00AF0D68">
        <w:rPr>
          <w:sz w:val="24"/>
        </w:rPr>
        <w:t>,</w:t>
      </w:r>
      <w:r w:rsidR="00BD5A0D" w:rsidRPr="00A20F15">
        <w:rPr>
          <w:sz w:val="24"/>
        </w:rPr>
        <w:t xml:space="preserve"> co říkal Táta a ty to tak neděláš!“ To by se jistě Otci nelíbilo. A Matce také ne. Díky Bohu, že existuje lepší způsob. Proste za svou Matku, vysvětlujte jí...</w:t>
      </w:r>
      <w:r w:rsidR="008D32B4">
        <w:rPr>
          <w:sz w:val="24"/>
        </w:rPr>
        <w:t>.</w:t>
      </w:r>
      <w:r w:rsidR="00BD5A0D" w:rsidRPr="00A20F15">
        <w:rPr>
          <w:sz w:val="24"/>
        </w:rPr>
        <w:t xml:space="preserve"> </w:t>
      </w:r>
      <w:r w:rsidR="00CC09CC" w:rsidRPr="00A20F15">
        <w:rPr>
          <w:sz w:val="24"/>
        </w:rPr>
        <w:t>A chci se Vás zeptat, kdo bude mít na Matku vliv? Milující dítě, jed</w:t>
      </w:r>
      <w:r w:rsidR="00AF0D68">
        <w:rPr>
          <w:sz w:val="24"/>
        </w:rPr>
        <w:t>nající s úctou nebo to drzé, které</w:t>
      </w:r>
      <w:r w:rsidR="00CC09CC" w:rsidRPr="00A20F15">
        <w:rPr>
          <w:sz w:val="24"/>
        </w:rPr>
        <w:t xml:space="preserve"> čeká na chvíli, kdy by mohlo dokázat, že </w:t>
      </w:r>
      <w:r w:rsidR="008D32B4" w:rsidRPr="00A20F15">
        <w:rPr>
          <w:sz w:val="24"/>
        </w:rPr>
        <w:t xml:space="preserve">je </w:t>
      </w:r>
      <w:r w:rsidR="00CC09CC" w:rsidRPr="00A20F15">
        <w:rPr>
          <w:sz w:val="24"/>
        </w:rPr>
        <w:t>Matka mimo?</w:t>
      </w:r>
    </w:p>
    <w:p w:rsidR="004612BC" w:rsidRPr="00A20F15" w:rsidRDefault="00CC09CC" w:rsidP="008B33AE">
      <w:pPr>
        <w:jc w:val="both"/>
        <w:rPr>
          <w:sz w:val="24"/>
        </w:rPr>
      </w:pPr>
      <w:r w:rsidRPr="00A20F15">
        <w:rPr>
          <w:sz w:val="24"/>
        </w:rPr>
        <w:tab/>
        <w:t>A protože žijeme v poslední době, máme zvláštní potřeby a máme prožít jedinečnou zkušenost lidu, který následuje Beránka kamkoli jde, Kristus poslal své církvi zvláštní poselství.</w:t>
      </w:r>
      <w:r w:rsidR="00FE4594">
        <w:rPr>
          <w:sz w:val="24"/>
        </w:rPr>
        <w:t xml:space="preserve"> </w:t>
      </w:r>
      <w:r w:rsidRPr="00A20F15">
        <w:rPr>
          <w:sz w:val="24"/>
        </w:rPr>
        <w:t>Četli jste je? Jmenují se</w:t>
      </w:r>
      <w:r w:rsidR="00FE4594">
        <w:rPr>
          <w:sz w:val="24"/>
        </w:rPr>
        <w:t xml:space="preserve"> </w:t>
      </w:r>
      <w:r w:rsidR="00043928">
        <w:rPr>
          <w:sz w:val="24"/>
        </w:rPr>
        <w:t>Svědectví pro církev (</w:t>
      </w:r>
      <w:r w:rsidRPr="00A20F15">
        <w:rPr>
          <w:sz w:val="24"/>
        </w:rPr>
        <w:t xml:space="preserve">T – </w:t>
      </w:r>
      <w:proofErr w:type="spellStart"/>
      <w:r w:rsidR="008D32B4">
        <w:rPr>
          <w:sz w:val="24"/>
        </w:rPr>
        <w:t>T</w:t>
      </w:r>
      <w:r w:rsidRPr="00A20F15">
        <w:rPr>
          <w:sz w:val="24"/>
        </w:rPr>
        <w:t>estimonies</w:t>
      </w:r>
      <w:proofErr w:type="spellEnd"/>
      <w:r w:rsidRPr="00A20F15">
        <w:rPr>
          <w:sz w:val="24"/>
        </w:rPr>
        <w:t>). Najdete tam mnoho textů, které se vztahují k církvi, jako ke skupině. Jiné stránky zase platí pro jednotlivé členy. Jsou to dopisy lásky Matce od Nebeského Otce. Přátelé, nebylo by dobré, kdyby</w:t>
      </w:r>
      <w:r w:rsidR="004612BC" w:rsidRPr="00A20F15">
        <w:rPr>
          <w:sz w:val="24"/>
        </w:rPr>
        <w:t xml:space="preserve"> je Matka a její děti četli každý den? Aby je dostali do své mysli, do svého srdce, do své životní praxe? Budeme-li dělat, co je </w:t>
      </w:r>
      <w:r w:rsidR="008D32B4">
        <w:rPr>
          <w:sz w:val="24"/>
        </w:rPr>
        <w:t>v nich</w:t>
      </w:r>
      <w:r w:rsidR="004612BC" w:rsidRPr="00A20F15">
        <w:rPr>
          <w:sz w:val="24"/>
        </w:rPr>
        <w:t xml:space="preserve"> napsáno, bude mít Otec velkou rados</w:t>
      </w:r>
      <w:r w:rsidR="008D32B4">
        <w:rPr>
          <w:sz w:val="24"/>
        </w:rPr>
        <w:t>t. Je velmi šťastný, když vidí S</w:t>
      </w:r>
      <w:r w:rsidR="004612BC" w:rsidRPr="00A20F15">
        <w:rPr>
          <w:sz w:val="24"/>
        </w:rPr>
        <w:t>vou církev pečlivě studovat tato poselství</w:t>
      </w:r>
      <w:r w:rsidR="00AF0D68">
        <w:rPr>
          <w:sz w:val="24"/>
        </w:rPr>
        <w:t>, která poslal z nebe a řídit se jimi</w:t>
      </w:r>
      <w:r w:rsidR="004612BC" w:rsidRPr="00A20F15">
        <w:rPr>
          <w:sz w:val="24"/>
        </w:rPr>
        <w:t xml:space="preserve"> ve svém životě.</w:t>
      </w:r>
    </w:p>
    <w:p w:rsidR="00F1427C" w:rsidRPr="00A20F15" w:rsidRDefault="004612BC" w:rsidP="008B33AE">
      <w:pPr>
        <w:jc w:val="both"/>
        <w:rPr>
          <w:sz w:val="24"/>
        </w:rPr>
      </w:pPr>
      <w:r w:rsidRPr="00A20F15">
        <w:rPr>
          <w:sz w:val="24"/>
        </w:rPr>
        <w:lastRenderedPageBreak/>
        <w:tab/>
        <w:t>Modlím se, aby Pán bohatě požehnal každého z </w:t>
      </w:r>
      <w:r w:rsidR="008D32B4">
        <w:rPr>
          <w:sz w:val="24"/>
        </w:rPr>
        <w:t>v</w:t>
      </w:r>
      <w:r w:rsidRPr="00A20F15">
        <w:rPr>
          <w:sz w:val="24"/>
        </w:rPr>
        <w:t xml:space="preserve">ás, když se snažíte naplnit svůj domov i své srdce tímto vzácným </w:t>
      </w:r>
      <w:r w:rsidR="00B151F2" w:rsidRPr="00B151F2">
        <w:rPr>
          <w:sz w:val="24"/>
        </w:rPr>
        <w:t>poselstvím. Tak budeme moci přispět k naplnění Je</w:t>
      </w:r>
      <w:r w:rsidR="008D32B4">
        <w:rPr>
          <w:sz w:val="24"/>
        </w:rPr>
        <w:t>žíšovy modlitby za Své</w:t>
      </w:r>
      <w:r w:rsidR="00B151F2" w:rsidRPr="00B151F2">
        <w:rPr>
          <w:sz w:val="24"/>
        </w:rPr>
        <w:t xml:space="preserve"> učedníky, aby Jeho církev byla připravena na Jeho příchod. Nebude </w:t>
      </w:r>
      <w:r w:rsidRPr="00A20F15">
        <w:rPr>
          <w:sz w:val="24"/>
        </w:rPr>
        <w:t>to úžasné podílet se na tom nádherném setkání, kdy Matka i všechny její děti budou konečně doma s Otcem navěky?</w:t>
      </w:r>
    </w:p>
    <w:p w:rsidR="00F8202E" w:rsidRDefault="00F8202E" w:rsidP="00F8202E">
      <w:pPr>
        <w:ind w:firstLine="708"/>
        <w:rPr>
          <w:sz w:val="24"/>
        </w:rPr>
      </w:pPr>
      <w:bookmarkStart w:id="45" w:name="_Toc305004822"/>
      <w:bookmarkStart w:id="46" w:name="_Toc305005195"/>
    </w:p>
    <w:p w:rsidR="00F1427C" w:rsidRPr="00F8202E" w:rsidRDefault="00F1427C" w:rsidP="00F8202E">
      <w:pPr>
        <w:ind w:firstLine="708"/>
        <w:rPr>
          <w:sz w:val="24"/>
        </w:rPr>
      </w:pPr>
      <w:r w:rsidRPr="00F8202E">
        <w:rPr>
          <w:sz w:val="24"/>
        </w:rPr>
        <w:t>DODATEČNÉ CITÁTY</w:t>
      </w:r>
      <w:bookmarkEnd w:id="45"/>
      <w:bookmarkEnd w:id="46"/>
    </w:p>
    <w:p w:rsidR="00F1427C" w:rsidRPr="00A20F15" w:rsidRDefault="00F1427C" w:rsidP="008B33AE">
      <w:pPr>
        <w:jc w:val="both"/>
        <w:rPr>
          <w:i/>
          <w:sz w:val="24"/>
        </w:rPr>
      </w:pPr>
      <w:r w:rsidRPr="00A20F15">
        <w:rPr>
          <w:sz w:val="24"/>
        </w:rPr>
        <w:tab/>
      </w:r>
      <w:r w:rsidRPr="00A20F15">
        <w:rPr>
          <w:i/>
          <w:sz w:val="24"/>
        </w:rPr>
        <w:t xml:space="preserve">„Vztah mezi Kristem a </w:t>
      </w:r>
      <w:r w:rsidR="008D32B4">
        <w:rPr>
          <w:i/>
          <w:sz w:val="24"/>
        </w:rPr>
        <w:t>J</w:t>
      </w:r>
      <w:r w:rsidRPr="00A20F15">
        <w:rPr>
          <w:i/>
          <w:sz w:val="24"/>
        </w:rPr>
        <w:t xml:space="preserve">eho církví je velmi blízký a posvátný. </w:t>
      </w:r>
      <w:r w:rsidR="009233E8" w:rsidRPr="00A20F15">
        <w:rPr>
          <w:i/>
          <w:sz w:val="24"/>
        </w:rPr>
        <w:t xml:space="preserve">Kristus je ženich a církev je nevěstou, On je Hlavou a církev je Jeho tělem. Úzký vztah s Kristem vždy zahrnuje také úzký vztah s Jeho církví.“ </w:t>
      </w:r>
      <w:proofErr w:type="spellStart"/>
      <w:r w:rsidR="009233E8" w:rsidRPr="00A20F15">
        <w:rPr>
          <w:i/>
          <w:sz w:val="24"/>
        </w:rPr>
        <w:t>Ed</w:t>
      </w:r>
      <w:proofErr w:type="spellEnd"/>
      <w:r w:rsidR="009233E8" w:rsidRPr="00A20F15">
        <w:rPr>
          <w:i/>
          <w:sz w:val="24"/>
        </w:rPr>
        <w:t xml:space="preserve"> 268</w:t>
      </w:r>
    </w:p>
    <w:p w:rsidR="009233E8" w:rsidRPr="00A20F15" w:rsidRDefault="009233E8" w:rsidP="008B33AE">
      <w:pPr>
        <w:jc w:val="both"/>
        <w:rPr>
          <w:i/>
          <w:sz w:val="24"/>
        </w:rPr>
      </w:pPr>
      <w:r w:rsidRPr="00A20F15">
        <w:rPr>
          <w:i/>
          <w:sz w:val="24"/>
        </w:rPr>
        <w:tab/>
      </w:r>
      <w:r w:rsidR="00033C1A" w:rsidRPr="00A20F15">
        <w:rPr>
          <w:i/>
          <w:sz w:val="24"/>
        </w:rPr>
        <w:t xml:space="preserve">„Bůh učinil svou církev na zemi potrubím světla, skrze které komunikuje </w:t>
      </w:r>
      <w:r w:rsidR="00C2236B">
        <w:rPr>
          <w:i/>
          <w:sz w:val="24"/>
        </w:rPr>
        <w:t>S</w:t>
      </w:r>
      <w:r w:rsidR="00033C1A" w:rsidRPr="00A20F15">
        <w:rPr>
          <w:i/>
          <w:sz w:val="24"/>
        </w:rPr>
        <w:t xml:space="preserve">vé záměry a </w:t>
      </w:r>
      <w:r w:rsidR="00C2236B">
        <w:rPr>
          <w:i/>
          <w:sz w:val="24"/>
        </w:rPr>
        <w:t>S</w:t>
      </w:r>
      <w:r w:rsidR="00033C1A" w:rsidRPr="00A20F15">
        <w:rPr>
          <w:i/>
          <w:sz w:val="24"/>
        </w:rPr>
        <w:t>voji vůli.</w:t>
      </w:r>
      <w:r w:rsidR="00FE4594">
        <w:rPr>
          <w:i/>
          <w:sz w:val="24"/>
        </w:rPr>
        <w:t xml:space="preserve"> </w:t>
      </w:r>
      <w:r w:rsidR="00033C1A" w:rsidRPr="00A20F15">
        <w:rPr>
          <w:b/>
          <w:i/>
          <w:sz w:val="24"/>
        </w:rPr>
        <w:t xml:space="preserve">Nedává žádnému ze </w:t>
      </w:r>
      <w:r w:rsidR="00C2236B">
        <w:rPr>
          <w:b/>
          <w:i/>
          <w:sz w:val="24"/>
        </w:rPr>
        <w:t>S</w:t>
      </w:r>
      <w:r w:rsidR="00033C1A" w:rsidRPr="00A20F15">
        <w:rPr>
          <w:b/>
          <w:i/>
          <w:sz w:val="24"/>
        </w:rPr>
        <w:t>vých služebníků zkušenost nezávisle na tom, jak vede celou církev, ani jim nedává opačnou zkušenost, než dal církvi.</w:t>
      </w:r>
      <w:r w:rsidR="00FE4594">
        <w:rPr>
          <w:b/>
          <w:i/>
          <w:sz w:val="24"/>
        </w:rPr>
        <w:t xml:space="preserve"> </w:t>
      </w:r>
      <w:r w:rsidR="00C2236B">
        <w:rPr>
          <w:i/>
          <w:sz w:val="24"/>
        </w:rPr>
        <w:t>Nedává ani poznání S</w:t>
      </w:r>
      <w:r w:rsidR="00033C1A" w:rsidRPr="00A20F15">
        <w:rPr>
          <w:i/>
          <w:sz w:val="24"/>
        </w:rPr>
        <w:t>vé vůle pro cí</w:t>
      </w:r>
      <w:r w:rsidR="00C2236B">
        <w:rPr>
          <w:i/>
          <w:sz w:val="24"/>
        </w:rPr>
        <w:t>rkev jen jednomu člověku, zatím</w:t>
      </w:r>
      <w:r w:rsidR="00033C1A" w:rsidRPr="00A20F15">
        <w:rPr>
          <w:i/>
          <w:sz w:val="24"/>
        </w:rPr>
        <w:t xml:space="preserve">co by církev – tělo Kristovo – ponechal v temnotě. </w:t>
      </w:r>
      <w:r w:rsidR="00C2236B">
        <w:rPr>
          <w:i/>
          <w:sz w:val="24"/>
        </w:rPr>
        <w:t>Ve Své moudrosti přivádí S</w:t>
      </w:r>
      <w:r w:rsidR="009F5B61" w:rsidRPr="00A20F15">
        <w:rPr>
          <w:i/>
          <w:sz w:val="24"/>
        </w:rPr>
        <w:t xml:space="preserve">vé služebníky do úzkého kontaktu s celou církví, aby méně spoléhali sami na sebe, ale aby důvěřovali ostatním, které vede </w:t>
      </w:r>
      <w:r w:rsidR="00C64F53" w:rsidRPr="00A20F15">
        <w:rPr>
          <w:i/>
          <w:sz w:val="24"/>
        </w:rPr>
        <w:t xml:space="preserve">k postupu </w:t>
      </w:r>
      <w:r w:rsidR="00A1714B">
        <w:rPr>
          <w:i/>
          <w:sz w:val="24"/>
        </w:rPr>
        <w:t>Svého</w:t>
      </w:r>
      <w:r w:rsidR="00C64F53" w:rsidRPr="00A20F15">
        <w:rPr>
          <w:i/>
          <w:sz w:val="24"/>
        </w:rPr>
        <w:t xml:space="preserve"> díla.</w:t>
      </w:r>
    </w:p>
    <w:p w:rsidR="0057424D" w:rsidRPr="00A20F15" w:rsidRDefault="0057424D" w:rsidP="008B33AE">
      <w:pPr>
        <w:jc w:val="both"/>
        <w:rPr>
          <w:i/>
          <w:sz w:val="24"/>
        </w:rPr>
      </w:pPr>
      <w:r w:rsidRPr="00A20F15">
        <w:rPr>
          <w:sz w:val="24"/>
        </w:rPr>
        <w:tab/>
      </w:r>
      <w:r w:rsidRPr="00A20F15">
        <w:rPr>
          <w:i/>
          <w:sz w:val="24"/>
        </w:rPr>
        <w:t xml:space="preserve">„V církvi byli vždy tací, kteří jsou trvale nakloněni k osobní nezávislosti. Zdá se, že si nemohou uvědomit, že </w:t>
      </w:r>
      <w:r w:rsidRPr="00A20F15">
        <w:rPr>
          <w:b/>
          <w:i/>
          <w:sz w:val="24"/>
        </w:rPr>
        <w:t>nezávislý duch</w:t>
      </w:r>
      <w:r w:rsidRPr="00A20F15">
        <w:rPr>
          <w:i/>
          <w:sz w:val="24"/>
        </w:rPr>
        <w:t xml:space="preserve"> může člověka </w:t>
      </w:r>
      <w:r w:rsidRPr="00A20F15">
        <w:rPr>
          <w:b/>
          <w:i/>
          <w:sz w:val="24"/>
        </w:rPr>
        <w:t>svést k přílišné sebedůvěře,</w:t>
      </w:r>
      <w:r w:rsidRPr="00A20F15">
        <w:rPr>
          <w:i/>
          <w:sz w:val="24"/>
        </w:rPr>
        <w:t xml:space="preserve"> k tomu aby důvěřoval jen svému vlastnímu úsudku, spíše než by si vážil úsudku druhých a přijal</w:t>
      </w:r>
      <w:r w:rsidR="00FE4594">
        <w:rPr>
          <w:i/>
          <w:sz w:val="24"/>
        </w:rPr>
        <w:t xml:space="preserve"> </w:t>
      </w:r>
      <w:r w:rsidRPr="00A20F15">
        <w:rPr>
          <w:i/>
          <w:sz w:val="24"/>
        </w:rPr>
        <w:t>především rady těch</w:t>
      </w:r>
      <w:r w:rsidR="00A1714B">
        <w:rPr>
          <w:i/>
          <w:sz w:val="24"/>
        </w:rPr>
        <w:t>, které Bůh ustanovil k vedení S</w:t>
      </w:r>
      <w:r w:rsidRPr="00A20F15">
        <w:rPr>
          <w:i/>
          <w:sz w:val="24"/>
        </w:rPr>
        <w:t>vého lidu.</w:t>
      </w:r>
      <w:r w:rsidR="00FE4594">
        <w:rPr>
          <w:i/>
          <w:sz w:val="24"/>
        </w:rPr>
        <w:t xml:space="preserve"> </w:t>
      </w:r>
      <w:r w:rsidRPr="00A20F15">
        <w:rPr>
          <w:i/>
          <w:sz w:val="24"/>
        </w:rPr>
        <w:t xml:space="preserve">Bůh dal </w:t>
      </w:r>
      <w:r w:rsidR="00A1714B">
        <w:rPr>
          <w:i/>
          <w:sz w:val="24"/>
        </w:rPr>
        <w:t>S</w:t>
      </w:r>
      <w:r w:rsidRPr="00A20F15">
        <w:rPr>
          <w:i/>
          <w:sz w:val="24"/>
        </w:rPr>
        <w:t>vé církvi zvláštní autoritu a moc a nikdo nemůže být ospravedlněn, pokud jí pohrdá a zavrhuje</w:t>
      </w:r>
      <w:r w:rsidR="00163264">
        <w:rPr>
          <w:i/>
          <w:sz w:val="24"/>
        </w:rPr>
        <w:t xml:space="preserve"> ji</w:t>
      </w:r>
      <w:r w:rsidRPr="00A20F15">
        <w:rPr>
          <w:i/>
          <w:sz w:val="24"/>
        </w:rPr>
        <w:t xml:space="preserve">. Kdo takto </w:t>
      </w:r>
      <w:r w:rsidR="00163264">
        <w:rPr>
          <w:i/>
          <w:sz w:val="24"/>
        </w:rPr>
        <w:t>jedn</w:t>
      </w:r>
      <w:r w:rsidRPr="00A20F15">
        <w:rPr>
          <w:i/>
          <w:sz w:val="24"/>
        </w:rPr>
        <w:t>á, zavrhuje hlas Boží.</w:t>
      </w:r>
    </w:p>
    <w:p w:rsidR="0057424D" w:rsidRPr="00A20F15" w:rsidRDefault="0057424D" w:rsidP="008B33AE">
      <w:pPr>
        <w:jc w:val="both"/>
        <w:rPr>
          <w:sz w:val="24"/>
        </w:rPr>
      </w:pPr>
      <w:r w:rsidRPr="00A20F15">
        <w:rPr>
          <w:i/>
          <w:sz w:val="24"/>
        </w:rPr>
        <w:tab/>
        <w:t>„Ti, kteří mají tendenci řídit se jedině svým vlastním úsudkem</w:t>
      </w:r>
      <w:r w:rsidR="00DA6419">
        <w:rPr>
          <w:i/>
          <w:sz w:val="24"/>
        </w:rPr>
        <w:t>,</w:t>
      </w:r>
      <w:r w:rsidRPr="00A20F15">
        <w:rPr>
          <w:i/>
          <w:sz w:val="24"/>
        </w:rPr>
        <w:t xml:space="preserve"> jsou ve velkém nebezpečí. Satan dlouho studoval, jak by je oddělil od potrubí světla, skrz</w:t>
      </w:r>
      <w:r w:rsidR="00A1714B">
        <w:rPr>
          <w:i/>
          <w:sz w:val="24"/>
        </w:rPr>
        <w:t>e které Bůh buduje a rozšiřuje S</w:t>
      </w:r>
      <w:r w:rsidRPr="00A20F15">
        <w:rPr>
          <w:i/>
          <w:sz w:val="24"/>
        </w:rPr>
        <w:t xml:space="preserve">vé dílo na zemi. </w:t>
      </w:r>
      <w:r w:rsidR="00AA45AF" w:rsidRPr="00A20F15">
        <w:rPr>
          <w:i/>
          <w:sz w:val="24"/>
        </w:rPr>
        <w:t xml:space="preserve">Kdo opovrhuje nebo zavrhuje ty, jež Bůh ustanovil, aby nesli zodpovědnost vedení církve zvláště v oblasti pokroku pravdy, zavrhuje prostředek, který Bůh posvětil pro pomoc, povzbuzení a posilu </w:t>
      </w:r>
      <w:r w:rsidR="00A1714B">
        <w:rPr>
          <w:i/>
          <w:sz w:val="24"/>
        </w:rPr>
        <w:t>S</w:t>
      </w:r>
      <w:r w:rsidR="00AA45AF" w:rsidRPr="00A20F15">
        <w:rPr>
          <w:i/>
          <w:sz w:val="24"/>
        </w:rPr>
        <w:t xml:space="preserve">vého lidu. Jakýkoli pracovník v Božím díle, který se snaží obejít vedení církve a myslí si, že světlo může získat jedině přímo od Boha, se staví do pozice, kdy může být lehce sveden nepřítelem a </w:t>
      </w:r>
      <w:r w:rsidR="00842CA4" w:rsidRPr="00A20F15">
        <w:rPr>
          <w:i/>
          <w:sz w:val="24"/>
        </w:rPr>
        <w:t>být ztracen.“</w:t>
      </w:r>
      <w:r w:rsidR="00842CA4" w:rsidRPr="00A20F15">
        <w:rPr>
          <w:sz w:val="24"/>
        </w:rPr>
        <w:t xml:space="preserve"> AA 163-4</w:t>
      </w:r>
    </w:p>
    <w:p w:rsidR="00842CA4" w:rsidRPr="00A20F15" w:rsidRDefault="00842CA4" w:rsidP="008B33AE">
      <w:pPr>
        <w:jc w:val="both"/>
        <w:rPr>
          <w:sz w:val="24"/>
        </w:rPr>
      </w:pPr>
      <w:r w:rsidRPr="00A20F15">
        <w:rPr>
          <w:i/>
          <w:sz w:val="24"/>
        </w:rPr>
        <w:tab/>
        <w:t>V poslá</w:t>
      </w:r>
      <w:r w:rsidR="00A1714B">
        <w:rPr>
          <w:i/>
          <w:sz w:val="24"/>
        </w:rPr>
        <w:t>ní daném S</w:t>
      </w:r>
      <w:r w:rsidRPr="00A20F15">
        <w:rPr>
          <w:i/>
          <w:sz w:val="24"/>
        </w:rPr>
        <w:t>vým učedníkům Kristus nejen načrtl jejich práci</w:t>
      </w:r>
      <w:r w:rsidR="00DA6419">
        <w:rPr>
          <w:i/>
          <w:sz w:val="24"/>
        </w:rPr>
        <w:t>,</w:t>
      </w:r>
      <w:r w:rsidR="00A1714B">
        <w:rPr>
          <w:i/>
          <w:sz w:val="24"/>
        </w:rPr>
        <w:t xml:space="preserve"> ale dal jim také poselství:</w:t>
      </w:r>
      <w:r w:rsidRPr="00A20F15">
        <w:rPr>
          <w:i/>
          <w:sz w:val="24"/>
        </w:rPr>
        <w:t xml:space="preserve"> „Učte lidi“ řekl, „aby poslouchali všechno, co jsem vám přikázal.“ Učedníci tedy měli vyučovat všechny body, jež je Kristus učil.</w:t>
      </w:r>
      <w:r w:rsidR="00AB39C4" w:rsidRPr="00A20F15">
        <w:rPr>
          <w:i/>
          <w:sz w:val="24"/>
        </w:rPr>
        <w:t xml:space="preserve"> Patří sem nejen to, co vyslovil osobně, ale také to, co pronesl skrze všechny proroky a učitele Starého zákona. </w:t>
      </w:r>
      <w:r w:rsidR="00FA4554" w:rsidRPr="00A20F15">
        <w:rPr>
          <w:i/>
          <w:sz w:val="24"/>
        </w:rPr>
        <w:t>Je tedy uzavřen přístup jakémukoli lidskému učení. Není zde místo pro tradici, lidské teorie a závěry ani pro církevní zákonictví. V Jeho povolání nejsou zahrnuty</w:t>
      </w:r>
      <w:r w:rsidR="00FE4594">
        <w:rPr>
          <w:i/>
          <w:sz w:val="24"/>
        </w:rPr>
        <w:t xml:space="preserve"> </w:t>
      </w:r>
      <w:r w:rsidR="00FA4554" w:rsidRPr="00A20F15">
        <w:rPr>
          <w:i/>
          <w:sz w:val="24"/>
        </w:rPr>
        <w:t>žádné zákony církevních autorit. Nic z toho nejsou Kristovy prostředky, jež mají být vyučovány.“</w:t>
      </w:r>
      <w:r w:rsidR="00FA4554" w:rsidRPr="00A20F15">
        <w:rPr>
          <w:sz w:val="24"/>
        </w:rPr>
        <w:t xml:space="preserve"> DA 826</w:t>
      </w:r>
    </w:p>
    <w:p w:rsidR="00FA4554" w:rsidRPr="00A20F15" w:rsidRDefault="00FA4554" w:rsidP="008B33AE">
      <w:pPr>
        <w:jc w:val="both"/>
        <w:rPr>
          <w:i/>
          <w:sz w:val="24"/>
        </w:rPr>
      </w:pPr>
    </w:p>
    <w:p w:rsidR="00FA4554" w:rsidRPr="00A20F15" w:rsidRDefault="00FA4554" w:rsidP="008B33AE">
      <w:pPr>
        <w:jc w:val="both"/>
        <w:rPr>
          <w:i/>
          <w:sz w:val="24"/>
        </w:rPr>
      </w:pPr>
      <w:r w:rsidRPr="00A20F15">
        <w:rPr>
          <w:i/>
          <w:sz w:val="24"/>
        </w:rPr>
        <w:tab/>
        <w:t>„Církevní organizace má být respektována. V žádném případě z ní ale nemáme dělat hořké břemeno. Lidé nemají uchvacovat Boží privilegia a myslet si, že musí vládnout, utlačovat a donucovat</w:t>
      </w:r>
      <w:r w:rsidR="00FE4594">
        <w:rPr>
          <w:i/>
          <w:sz w:val="24"/>
        </w:rPr>
        <w:t xml:space="preserve"> </w:t>
      </w:r>
      <w:r w:rsidRPr="00A20F15">
        <w:rPr>
          <w:i/>
          <w:sz w:val="24"/>
        </w:rPr>
        <w:t>duše, jež jsou vykoupeným Božím vlastnictvím…</w:t>
      </w:r>
    </w:p>
    <w:p w:rsidR="00FA4554" w:rsidRPr="00A20F15" w:rsidRDefault="00FA4554" w:rsidP="008B33AE">
      <w:pPr>
        <w:jc w:val="both"/>
        <w:rPr>
          <w:sz w:val="24"/>
        </w:rPr>
      </w:pPr>
      <w:r w:rsidRPr="00A20F15">
        <w:rPr>
          <w:sz w:val="24"/>
        </w:rPr>
        <w:tab/>
      </w:r>
      <w:r w:rsidRPr="00A20F15">
        <w:rPr>
          <w:i/>
          <w:sz w:val="24"/>
        </w:rPr>
        <w:t>„Takový člověk by uctíval velkou Hlavu círk</w:t>
      </w:r>
      <w:r w:rsidR="00726D88" w:rsidRPr="00A20F15">
        <w:rPr>
          <w:i/>
          <w:sz w:val="24"/>
        </w:rPr>
        <w:t>v</w:t>
      </w:r>
      <w:r w:rsidRPr="00A20F15">
        <w:rPr>
          <w:i/>
          <w:sz w:val="24"/>
        </w:rPr>
        <w:t>e a</w:t>
      </w:r>
      <w:r w:rsidR="00FE4594">
        <w:rPr>
          <w:i/>
          <w:sz w:val="24"/>
        </w:rPr>
        <w:t xml:space="preserve"> </w:t>
      </w:r>
      <w:r w:rsidR="00726D88" w:rsidRPr="00A20F15">
        <w:rPr>
          <w:i/>
          <w:sz w:val="24"/>
        </w:rPr>
        <w:t xml:space="preserve">uvedl by méně lidských metod, jež díky lidským výmyslům snižují duchovnost až do prachu. Bůh byl vynechán z obrazu a církev není připravena k boji pod praporem Ježíše Krista. </w:t>
      </w:r>
      <w:r w:rsidR="005E552D" w:rsidRPr="00A20F15">
        <w:rPr>
          <w:i/>
          <w:sz w:val="24"/>
        </w:rPr>
        <w:t>Nepr</w:t>
      </w:r>
      <w:r w:rsidR="00A1714B">
        <w:rPr>
          <w:i/>
          <w:sz w:val="24"/>
        </w:rPr>
        <w:t>a</w:t>
      </w:r>
      <w:r w:rsidR="005E552D" w:rsidRPr="00A20F15">
        <w:rPr>
          <w:i/>
          <w:sz w:val="24"/>
        </w:rPr>
        <w:t>c</w:t>
      </w:r>
      <w:r w:rsidR="00A1714B">
        <w:rPr>
          <w:i/>
          <w:sz w:val="24"/>
        </w:rPr>
        <w:t>uje</w:t>
      </w:r>
      <w:r w:rsidR="005E552D" w:rsidRPr="00A20F15">
        <w:rPr>
          <w:i/>
          <w:sz w:val="24"/>
        </w:rPr>
        <w:t xml:space="preserve"> pro trpící duše, jež patří Kristu, jako by ji dělala pro Něho. Ale církev, ať je slabá, jak je</w:t>
      </w:r>
      <w:r w:rsidR="00AC1509" w:rsidRPr="00A20F15">
        <w:rPr>
          <w:i/>
          <w:sz w:val="24"/>
        </w:rPr>
        <w:t>, se všemi plevami uvnitř, je jediným objektem na zemi,</w:t>
      </w:r>
      <w:r w:rsidR="00FE4594">
        <w:rPr>
          <w:i/>
          <w:sz w:val="24"/>
        </w:rPr>
        <w:t xml:space="preserve"> </w:t>
      </w:r>
      <w:r w:rsidR="00126875" w:rsidRPr="00A20F15">
        <w:rPr>
          <w:i/>
          <w:sz w:val="24"/>
        </w:rPr>
        <w:t>kterého si Kristus nejvíce váží. V Jeho hodnocení je církev na zemi totožná s církví v nebi.</w:t>
      </w:r>
      <w:r w:rsidR="00283D53" w:rsidRPr="00A20F15">
        <w:rPr>
          <w:i/>
          <w:sz w:val="24"/>
        </w:rPr>
        <w:t>“</w:t>
      </w:r>
      <w:r w:rsidR="00126875" w:rsidRPr="00A20F15">
        <w:rPr>
          <w:sz w:val="24"/>
        </w:rPr>
        <w:t xml:space="preserve"> Manuskript 43, 1895</w:t>
      </w:r>
    </w:p>
    <w:p w:rsidR="00526CF2" w:rsidRPr="00A20F15" w:rsidRDefault="00126875" w:rsidP="008B33AE">
      <w:pPr>
        <w:jc w:val="both"/>
        <w:rPr>
          <w:sz w:val="24"/>
        </w:rPr>
      </w:pPr>
      <w:r w:rsidRPr="00A20F15">
        <w:rPr>
          <w:sz w:val="24"/>
        </w:rPr>
        <w:tab/>
      </w:r>
      <w:r w:rsidRPr="00A20F15">
        <w:rPr>
          <w:i/>
          <w:sz w:val="24"/>
        </w:rPr>
        <w:t>„Bůh má na zemi církev, jež pozvedá jeho pošlapaný zákon a</w:t>
      </w:r>
      <w:r w:rsidR="00FE4594">
        <w:rPr>
          <w:i/>
          <w:sz w:val="24"/>
        </w:rPr>
        <w:t xml:space="preserve"> </w:t>
      </w:r>
      <w:r w:rsidRPr="00A20F15">
        <w:rPr>
          <w:i/>
          <w:sz w:val="24"/>
        </w:rPr>
        <w:t xml:space="preserve">představuje světu Beránka Božího, který snímá hříchy světa. </w:t>
      </w:r>
      <w:r w:rsidR="00526CF2" w:rsidRPr="00A20F15">
        <w:rPr>
          <w:i/>
          <w:sz w:val="24"/>
        </w:rPr>
        <w:t>Církev je pokladnicí bohatství Kristovy milosti a nakonec právě skrze církev bude zjevena plnost Boží lásky ke světu, jež má být ozářen Jeho slávou. Kristova modlitba, aby Jeho církev byla jedno, jako On je jedno s Otcem, bude nakonec plně odpovězena.“</w:t>
      </w:r>
      <w:r w:rsidR="00526CF2" w:rsidRPr="00A20F15">
        <w:rPr>
          <w:sz w:val="24"/>
        </w:rPr>
        <w:t xml:space="preserve"> TM 50</w:t>
      </w:r>
    </w:p>
    <w:p w:rsidR="00526CF2" w:rsidRPr="00A20F15" w:rsidRDefault="00526CF2" w:rsidP="009179D8">
      <w:pPr>
        <w:pStyle w:val="Nadpis2"/>
      </w:pPr>
      <w:bookmarkStart w:id="47" w:name="_Toc305004823"/>
      <w:bookmarkStart w:id="48" w:name="_Toc305005196"/>
      <w:bookmarkStart w:id="49" w:name="_Toc305005329"/>
      <w:r w:rsidRPr="00A20F15">
        <w:lastRenderedPageBreak/>
        <w:t>SLUŽBA</w:t>
      </w:r>
      <w:r w:rsidR="00FE4594">
        <w:t xml:space="preserve"> </w:t>
      </w:r>
      <w:r w:rsidRPr="00A20F15">
        <w:t>HEREZÍ</w:t>
      </w:r>
      <w:r w:rsidR="00FE4594">
        <w:t xml:space="preserve"> </w:t>
      </w:r>
      <w:r w:rsidR="00283D53" w:rsidRPr="00A20F15">
        <w:t>A</w:t>
      </w:r>
      <w:r w:rsidR="00FE4594">
        <w:t xml:space="preserve"> </w:t>
      </w:r>
      <w:r w:rsidR="00283D53" w:rsidRPr="00A20F15">
        <w:t>FALEŠNÝCH</w:t>
      </w:r>
      <w:r w:rsidR="00FE4594">
        <w:t xml:space="preserve"> </w:t>
      </w:r>
      <w:r w:rsidR="00283D53" w:rsidRPr="00A20F15">
        <w:t>UČENÍ</w:t>
      </w:r>
      <w:bookmarkEnd w:id="47"/>
      <w:bookmarkEnd w:id="48"/>
      <w:bookmarkEnd w:id="49"/>
    </w:p>
    <w:p w:rsidR="00581832" w:rsidRPr="00A20F15" w:rsidRDefault="00526CF2" w:rsidP="00283D53">
      <w:pPr>
        <w:ind w:firstLine="708"/>
        <w:jc w:val="both"/>
        <w:rPr>
          <w:sz w:val="24"/>
        </w:rPr>
      </w:pPr>
      <w:r w:rsidRPr="00A20F15">
        <w:rPr>
          <w:b/>
          <w:sz w:val="24"/>
          <w:u w:val="single"/>
        </w:rPr>
        <w:t>Řím 8, 28</w:t>
      </w:r>
      <w:r w:rsidRPr="00A20F15">
        <w:rPr>
          <w:sz w:val="24"/>
        </w:rPr>
        <w:t xml:space="preserve"> „</w:t>
      </w:r>
      <w:r w:rsidR="00C04290" w:rsidRPr="00A20F15">
        <w:rPr>
          <w:sz w:val="24"/>
        </w:rPr>
        <w:t>Víme, že všecko napomáhá k dobrému těm, kdo milují Boha, kdo jsou povoláni podle jeho rozhodnutí.</w:t>
      </w:r>
      <w:r w:rsidRPr="00A20F15">
        <w:rPr>
          <w:sz w:val="24"/>
        </w:rPr>
        <w:t>“</w:t>
      </w:r>
      <w:r w:rsidR="005563E5" w:rsidRPr="00A20F15">
        <w:rPr>
          <w:sz w:val="24"/>
        </w:rPr>
        <w:t xml:space="preserve"> K čemu že napomáhají všechny věci? Působí společně k jednomu cíli. Tak</w:t>
      </w:r>
      <w:r w:rsidR="00B151F2">
        <w:rPr>
          <w:sz w:val="24"/>
        </w:rPr>
        <w:t>,</w:t>
      </w:r>
      <w:r w:rsidR="005563E5" w:rsidRPr="00A20F15">
        <w:rPr>
          <w:sz w:val="24"/>
        </w:rPr>
        <w:t xml:space="preserve"> jak je vidíme tady na zemi, může se nám zdát, že se kříží v různých záměrech, ale ve skutečnosti všechno společně působí k dobru. Ovšem ne k dobru pro všechny, nýbrž jen k dobru pro ty, kteří milují Pána. Lidé dostali možnost </w:t>
      </w:r>
      <w:r w:rsidR="00B151F2">
        <w:rPr>
          <w:sz w:val="24"/>
        </w:rPr>
        <w:t>volby</w:t>
      </w:r>
      <w:r w:rsidR="005563E5" w:rsidRPr="00A20F15">
        <w:rPr>
          <w:sz w:val="24"/>
        </w:rPr>
        <w:t>. Je na každém z nás jestli vše, co se kolem nás děje bude působit společně pro naše osobní dobro nebo ne. Nikdy ale nesmíme ztratit ze zřetel</w:t>
      </w:r>
      <w:r w:rsidR="00B151F2">
        <w:rPr>
          <w:sz w:val="24"/>
        </w:rPr>
        <w:t>e</w:t>
      </w:r>
      <w:r w:rsidR="005563E5" w:rsidRPr="00A20F15">
        <w:rPr>
          <w:sz w:val="24"/>
        </w:rPr>
        <w:t>, věčné vítězství Božího záměru, konečné naplnění Jeho plánu. T</w:t>
      </w:r>
      <w:r w:rsidR="00B151F2">
        <w:rPr>
          <w:sz w:val="24"/>
        </w:rPr>
        <w:t>aké nikdy nesmíme zapomenout, že co</w:t>
      </w:r>
      <w:r w:rsidR="005563E5" w:rsidRPr="00A20F15">
        <w:rPr>
          <w:sz w:val="24"/>
        </w:rPr>
        <w:t xml:space="preserve"> se zdá být nyní porážkou, je i přesto v Božím plánu a společně to působí pro dobro.</w:t>
      </w:r>
    </w:p>
    <w:p w:rsidR="00F94756" w:rsidRPr="00A20F15" w:rsidRDefault="005563E5" w:rsidP="008B33AE">
      <w:pPr>
        <w:jc w:val="both"/>
        <w:rPr>
          <w:sz w:val="24"/>
        </w:rPr>
      </w:pPr>
      <w:r w:rsidRPr="00A20F15">
        <w:rPr>
          <w:sz w:val="24"/>
        </w:rPr>
        <w:tab/>
        <w:t>Všimněte si, jak o tom mluví Pavel v </w:t>
      </w:r>
      <w:r w:rsidR="00D5561B">
        <w:rPr>
          <w:b/>
          <w:sz w:val="24"/>
          <w:u w:val="single"/>
        </w:rPr>
        <w:t>2</w:t>
      </w:r>
      <w:r w:rsidRPr="00A20F15">
        <w:rPr>
          <w:b/>
          <w:sz w:val="24"/>
          <w:u w:val="single"/>
        </w:rPr>
        <w:t>Kor 13,8:</w:t>
      </w:r>
      <w:r w:rsidRPr="00A20F15">
        <w:rPr>
          <w:sz w:val="24"/>
        </w:rPr>
        <w:t xml:space="preserve"> „</w:t>
      </w:r>
      <w:r w:rsidR="00F94756" w:rsidRPr="00A20F15">
        <w:rPr>
          <w:sz w:val="24"/>
        </w:rPr>
        <w:t xml:space="preserve">Vždyť nic nezmůžeme proti pravdě, nýbrž jen ve jménu pravdy.“ Není to úžasné? Dokonce ani ďábel nemůže ve skutečnosti </w:t>
      </w:r>
      <w:r w:rsidR="00B151F2" w:rsidRPr="00A20F15">
        <w:rPr>
          <w:sz w:val="24"/>
        </w:rPr>
        <w:t xml:space="preserve">udělat </w:t>
      </w:r>
      <w:r w:rsidR="00F94756" w:rsidRPr="00A20F15">
        <w:rPr>
          <w:sz w:val="24"/>
        </w:rPr>
        <w:t>nic proti pravdě. Stále se o to snaží a dokonce se zdá, jako by se mu to na této zemi dařilo. Ale podívejme se do pozadí a zjistíme, že se děje jen Boží vůle. „Vždyť nic nezmůžeme proti pravdě.“</w:t>
      </w:r>
      <w:r w:rsidR="00283D53" w:rsidRPr="00A20F15">
        <w:rPr>
          <w:sz w:val="24"/>
        </w:rPr>
        <w:t xml:space="preserve"> </w:t>
      </w:r>
      <w:r w:rsidR="00F94756" w:rsidRPr="00A20F15">
        <w:rPr>
          <w:sz w:val="24"/>
        </w:rPr>
        <w:t>V době krizí, která čeká církev a do které pomalu vstupujeme, je třeba</w:t>
      </w:r>
      <w:r w:rsidR="00B151F2">
        <w:rPr>
          <w:sz w:val="24"/>
        </w:rPr>
        <w:t>,</w:t>
      </w:r>
      <w:r w:rsidR="00F94756" w:rsidRPr="00A20F15">
        <w:rPr>
          <w:sz w:val="24"/>
        </w:rPr>
        <w:t xml:space="preserve"> abychom měli moudrost a odvahu, </w:t>
      </w:r>
      <w:r w:rsidR="00B151F2">
        <w:rPr>
          <w:sz w:val="24"/>
        </w:rPr>
        <w:t>která</w:t>
      </w:r>
      <w:r w:rsidR="00F94756" w:rsidRPr="00A20F15">
        <w:rPr>
          <w:sz w:val="24"/>
        </w:rPr>
        <w:t xml:space="preserve"> přichází, když si opakujem</w:t>
      </w:r>
      <w:r w:rsidR="00043928">
        <w:rPr>
          <w:sz w:val="24"/>
        </w:rPr>
        <w:t>e právě taková zaslíbení.</w:t>
      </w:r>
    </w:p>
    <w:p w:rsidR="003D7158" w:rsidRPr="00A20F15" w:rsidRDefault="00F94756" w:rsidP="008B33AE">
      <w:pPr>
        <w:jc w:val="both"/>
        <w:rPr>
          <w:sz w:val="24"/>
        </w:rPr>
      </w:pPr>
      <w:r w:rsidRPr="00A20F15">
        <w:rPr>
          <w:sz w:val="24"/>
        </w:rPr>
        <w:tab/>
      </w:r>
      <w:r w:rsidRPr="00A20F15">
        <w:rPr>
          <w:b/>
          <w:sz w:val="24"/>
          <w:u w:val="single"/>
        </w:rPr>
        <w:t>Žalm 76,10</w:t>
      </w:r>
      <w:r w:rsidR="00A6167E">
        <w:rPr>
          <w:sz w:val="24"/>
        </w:rPr>
        <w:t>: „</w:t>
      </w:r>
      <w:r w:rsidRPr="00A20F15">
        <w:rPr>
          <w:sz w:val="24"/>
        </w:rPr>
        <w:t xml:space="preserve">Zajisté i hněv člověka </w:t>
      </w:r>
      <w:proofErr w:type="spellStart"/>
      <w:r w:rsidRPr="00A20F15">
        <w:rPr>
          <w:sz w:val="24"/>
        </w:rPr>
        <w:t>chváliti</w:t>
      </w:r>
      <w:proofErr w:type="spellEnd"/>
      <w:r w:rsidRPr="00A20F15">
        <w:rPr>
          <w:sz w:val="24"/>
        </w:rPr>
        <w:t xml:space="preserve"> tě musí, a ostatek </w:t>
      </w:r>
      <w:proofErr w:type="spellStart"/>
      <w:r w:rsidRPr="00A20F15">
        <w:rPr>
          <w:sz w:val="24"/>
        </w:rPr>
        <w:t>zůřivosti</w:t>
      </w:r>
      <w:proofErr w:type="spellEnd"/>
      <w:r w:rsidRPr="00A20F15">
        <w:rPr>
          <w:sz w:val="24"/>
        </w:rPr>
        <w:t xml:space="preserve"> </w:t>
      </w:r>
      <w:proofErr w:type="spellStart"/>
      <w:r w:rsidRPr="00A20F15">
        <w:rPr>
          <w:sz w:val="24"/>
        </w:rPr>
        <w:t>skrotíš</w:t>
      </w:r>
      <w:proofErr w:type="spellEnd"/>
      <w:r w:rsidRPr="00A20F15">
        <w:rPr>
          <w:sz w:val="24"/>
        </w:rPr>
        <w:t>.“ Bůh dokonce používá i lidský hněv, aby Jej chválil. Za to člověku nepatří žádná zásluha. Ale Bůh by měl dostat zásluhu, za to</w:t>
      </w:r>
      <w:r w:rsidR="00A6167E">
        <w:rPr>
          <w:sz w:val="24"/>
        </w:rPr>
        <w:t>,</w:t>
      </w:r>
      <w:r w:rsidRPr="00A20F15">
        <w:rPr>
          <w:sz w:val="24"/>
        </w:rPr>
        <w:t xml:space="preserve"> že dokáže obrátit v dobré dokonce i satanův hněv</w:t>
      </w:r>
      <w:r w:rsidR="00F51503" w:rsidRPr="00A20F15">
        <w:rPr>
          <w:sz w:val="24"/>
        </w:rPr>
        <w:t xml:space="preserve"> a plány svých nepřátel tak</w:t>
      </w:r>
      <w:r w:rsidR="00A6167E">
        <w:rPr>
          <w:sz w:val="24"/>
        </w:rPr>
        <w:t>, aby naplnili</w:t>
      </w:r>
      <w:r w:rsidR="00F51503" w:rsidRPr="00A20F15">
        <w:rPr>
          <w:sz w:val="24"/>
        </w:rPr>
        <w:t xml:space="preserve"> Jeho vůli. A jakýkoli jiný hněv, který není k Jeho chvále</w:t>
      </w:r>
      <w:r w:rsidR="00A6167E">
        <w:rPr>
          <w:sz w:val="24"/>
        </w:rPr>
        <w:t>,</w:t>
      </w:r>
      <w:r w:rsidR="00F51503" w:rsidRPr="00A20F15">
        <w:rPr>
          <w:sz w:val="24"/>
        </w:rPr>
        <w:t xml:space="preserve"> spoutává.</w:t>
      </w:r>
      <w:r w:rsidR="00283D53" w:rsidRPr="00A20F15">
        <w:rPr>
          <w:sz w:val="24"/>
        </w:rPr>
        <w:t xml:space="preserve"> </w:t>
      </w:r>
      <w:r w:rsidR="00F51503" w:rsidRPr="00A20F15">
        <w:rPr>
          <w:sz w:val="24"/>
        </w:rPr>
        <w:t xml:space="preserve">Není to tedy zásluha satana, ani lidských bytostí, že jsou Bohem použiti. Ti všichni budou muset trpět na konečném soudu za svou vzpouru </w:t>
      </w:r>
      <w:r w:rsidR="00A6167E">
        <w:rPr>
          <w:sz w:val="24"/>
        </w:rPr>
        <w:t>proti Bohu a falešné názory, které</w:t>
      </w:r>
      <w:r w:rsidR="00F51503" w:rsidRPr="00A20F15">
        <w:rPr>
          <w:sz w:val="24"/>
        </w:rPr>
        <w:t xml:space="preserve"> zastávali. </w:t>
      </w:r>
      <w:r w:rsidR="003D7158" w:rsidRPr="00A20F15">
        <w:rPr>
          <w:sz w:val="24"/>
        </w:rPr>
        <w:t xml:space="preserve">Jsou tak vinní, jako by se jim podařilo podkopat Boží pravdu a sesadit Boha z Jeho trůnu. Ale v takovém záměru nemohou uspět. Pro bezpečí svých dětí Ježíš říká: </w:t>
      </w:r>
      <w:r w:rsidR="00A6167E">
        <w:rPr>
          <w:b/>
          <w:sz w:val="24"/>
          <w:u w:val="single"/>
        </w:rPr>
        <w:t>Jan 10,</w:t>
      </w:r>
      <w:r w:rsidR="003D7158" w:rsidRPr="00A20F15">
        <w:rPr>
          <w:b/>
          <w:sz w:val="24"/>
          <w:u w:val="single"/>
        </w:rPr>
        <w:t>29</w:t>
      </w:r>
      <w:r w:rsidR="003D7158" w:rsidRPr="00A20F15">
        <w:rPr>
          <w:sz w:val="24"/>
        </w:rPr>
        <w:t xml:space="preserve"> – „Můj Otec, který mi je dal, je větší nade všecky, a nikdo je nemůže vyrvat z Otcovy ruky.“</w:t>
      </w:r>
      <w:r w:rsidR="00C93D9D" w:rsidRPr="00A20F15">
        <w:rPr>
          <w:sz w:val="24"/>
        </w:rPr>
        <w:t xml:space="preserve"> A za to můžeme být vděční.</w:t>
      </w:r>
    </w:p>
    <w:p w:rsidR="00C93D9D" w:rsidRPr="00A20F15" w:rsidRDefault="00C93D9D" w:rsidP="008B33AE">
      <w:pPr>
        <w:jc w:val="both"/>
        <w:rPr>
          <w:i/>
          <w:sz w:val="24"/>
        </w:rPr>
      </w:pPr>
      <w:r w:rsidRPr="00A20F15">
        <w:rPr>
          <w:sz w:val="24"/>
        </w:rPr>
        <w:tab/>
        <w:t>Toto t</w:t>
      </w:r>
      <w:r w:rsidR="007C3588">
        <w:rPr>
          <w:sz w:val="24"/>
        </w:rPr>
        <w:t>éma jsem studoval hlouběji poté</w:t>
      </w:r>
      <w:r w:rsidRPr="00A20F15">
        <w:rPr>
          <w:sz w:val="24"/>
        </w:rPr>
        <w:t>, co mě k tomu inspirovala</w:t>
      </w:r>
      <w:r w:rsidR="00A6167E">
        <w:rPr>
          <w:sz w:val="24"/>
        </w:rPr>
        <w:t xml:space="preserve"> stať z </w:t>
      </w:r>
      <w:proofErr w:type="spellStart"/>
      <w:r w:rsidR="00A6167E">
        <w:rPr>
          <w:sz w:val="24"/>
        </w:rPr>
        <w:t>Signs</w:t>
      </w:r>
      <w:proofErr w:type="spellEnd"/>
      <w:r w:rsidR="00A6167E">
        <w:rPr>
          <w:sz w:val="24"/>
        </w:rPr>
        <w:t xml:space="preserve"> </w:t>
      </w:r>
      <w:proofErr w:type="spellStart"/>
      <w:r w:rsidR="00A6167E">
        <w:rPr>
          <w:sz w:val="24"/>
        </w:rPr>
        <w:t>of</w:t>
      </w:r>
      <w:proofErr w:type="spellEnd"/>
      <w:r w:rsidR="00A6167E">
        <w:rPr>
          <w:sz w:val="24"/>
        </w:rPr>
        <w:t xml:space="preserve"> </w:t>
      </w:r>
      <w:proofErr w:type="spellStart"/>
      <w:r w:rsidR="00A6167E">
        <w:rPr>
          <w:sz w:val="24"/>
        </w:rPr>
        <w:t>the</w:t>
      </w:r>
      <w:proofErr w:type="spellEnd"/>
      <w:r w:rsidR="00A6167E">
        <w:rPr>
          <w:sz w:val="24"/>
        </w:rPr>
        <w:t xml:space="preserve"> </w:t>
      </w:r>
      <w:proofErr w:type="spellStart"/>
      <w:r w:rsidR="00A6167E">
        <w:rPr>
          <w:sz w:val="24"/>
        </w:rPr>
        <w:t>Times</w:t>
      </w:r>
      <w:proofErr w:type="spellEnd"/>
      <w:r w:rsidR="00A6167E">
        <w:rPr>
          <w:sz w:val="24"/>
        </w:rPr>
        <w:t xml:space="preserve"> 6.1.</w:t>
      </w:r>
      <w:r w:rsidRPr="00A20F15">
        <w:rPr>
          <w:sz w:val="24"/>
        </w:rPr>
        <w:t xml:space="preserve">1898: </w:t>
      </w:r>
      <w:r w:rsidRPr="00A20F15">
        <w:rPr>
          <w:i/>
          <w:sz w:val="24"/>
        </w:rPr>
        <w:t>„Někteří si myslí, že se podporují chybné teorie, ale Pán řekl</w:t>
      </w:r>
      <w:r w:rsidR="00A6167E">
        <w:rPr>
          <w:i/>
          <w:sz w:val="24"/>
        </w:rPr>
        <w:t>:</w:t>
      </w:r>
      <w:r w:rsidRPr="00A20F15">
        <w:rPr>
          <w:i/>
          <w:sz w:val="24"/>
        </w:rPr>
        <w:t xml:space="preserve"> „Všechny věci spolu působí pro dobro těch, kteří milují Boha.“ Vždyť to byly právě spory ve sboru Korintské církve, které vedly Pavla k tomu, aby naps</w:t>
      </w:r>
      <w:r w:rsidR="00A6167E">
        <w:rPr>
          <w:i/>
          <w:sz w:val="24"/>
        </w:rPr>
        <w:t>al</w:t>
      </w:r>
      <w:r w:rsidRPr="00A20F15">
        <w:rPr>
          <w:i/>
          <w:sz w:val="24"/>
        </w:rPr>
        <w:t xml:space="preserve"> dva úžasné dopisy. K</w:t>
      </w:r>
      <w:r w:rsidR="0077107E" w:rsidRPr="00A20F15">
        <w:rPr>
          <w:i/>
          <w:sz w:val="24"/>
        </w:rPr>
        <w:t>dyby pohané neodpadli od víry, P</w:t>
      </w:r>
      <w:r w:rsidRPr="00A20F15">
        <w:rPr>
          <w:i/>
          <w:sz w:val="24"/>
        </w:rPr>
        <w:t>avel by jim nepsal</w:t>
      </w:r>
      <w:r w:rsidR="0077107E" w:rsidRPr="00A20F15">
        <w:rPr>
          <w:i/>
          <w:sz w:val="24"/>
        </w:rPr>
        <w:t>:</w:t>
      </w:r>
      <w:r w:rsidRPr="00A20F15">
        <w:rPr>
          <w:i/>
          <w:sz w:val="24"/>
        </w:rPr>
        <w:t xml:space="preserve"> </w:t>
      </w:r>
      <w:proofErr w:type="spellStart"/>
      <w:r w:rsidR="0077107E" w:rsidRPr="00A20F15">
        <w:rPr>
          <w:b/>
          <w:i/>
          <w:sz w:val="24"/>
          <w:u w:val="single"/>
        </w:rPr>
        <w:t>Galatským</w:t>
      </w:r>
      <w:proofErr w:type="spellEnd"/>
      <w:r w:rsidR="0077107E" w:rsidRPr="00A20F15">
        <w:rPr>
          <w:b/>
          <w:i/>
          <w:sz w:val="24"/>
          <w:u w:val="single"/>
        </w:rPr>
        <w:t xml:space="preserve"> 1</w:t>
      </w:r>
      <w:r w:rsidR="007C3588">
        <w:rPr>
          <w:b/>
          <w:i/>
          <w:sz w:val="24"/>
          <w:u w:val="single"/>
        </w:rPr>
        <w:t>,</w:t>
      </w:r>
      <w:r w:rsidR="00B55A7D">
        <w:rPr>
          <w:b/>
          <w:i/>
          <w:sz w:val="24"/>
          <w:u w:val="single"/>
        </w:rPr>
        <w:t>6.</w:t>
      </w:r>
      <w:r w:rsidR="0077107E" w:rsidRPr="00A20F15">
        <w:rPr>
          <w:b/>
          <w:i/>
          <w:sz w:val="24"/>
          <w:u w:val="single"/>
        </w:rPr>
        <w:t>7</w:t>
      </w:r>
      <w:r w:rsidR="00FE4594">
        <w:rPr>
          <w:i/>
          <w:sz w:val="24"/>
        </w:rPr>
        <w:t xml:space="preserve"> </w:t>
      </w:r>
      <w:r w:rsidR="0077107E" w:rsidRPr="00A20F15">
        <w:rPr>
          <w:i/>
          <w:sz w:val="24"/>
        </w:rPr>
        <w:t>„Divím se, že se od toho, který vás povolal milostí Kristovou, tak rychle odvracíte k</w:t>
      </w:r>
      <w:r w:rsidR="007C3588">
        <w:rPr>
          <w:i/>
          <w:sz w:val="24"/>
        </w:rPr>
        <w:t> </w:t>
      </w:r>
      <w:r w:rsidR="0077107E" w:rsidRPr="00A20F15">
        <w:rPr>
          <w:i/>
          <w:sz w:val="24"/>
        </w:rPr>
        <w:t>jinému evangeliu.</w:t>
      </w:r>
      <w:r w:rsidR="00FE4594">
        <w:rPr>
          <w:i/>
          <w:sz w:val="24"/>
        </w:rPr>
        <w:t xml:space="preserve"> </w:t>
      </w:r>
      <w:r w:rsidR="0077107E" w:rsidRPr="00A20F15">
        <w:rPr>
          <w:i/>
          <w:sz w:val="24"/>
        </w:rPr>
        <w:t>Jiné evangelium ovšem není</w:t>
      </w:r>
      <w:r w:rsidR="00A6167E">
        <w:rPr>
          <w:i/>
          <w:sz w:val="24"/>
        </w:rPr>
        <w:t xml:space="preserve">.“ Bylo to překroucení </w:t>
      </w:r>
      <w:r w:rsidR="007C3588">
        <w:rPr>
          <w:i/>
          <w:sz w:val="24"/>
        </w:rPr>
        <w:t>P</w:t>
      </w:r>
      <w:r w:rsidR="00A6167E">
        <w:rPr>
          <w:i/>
          <w:sz w:val="24"/>
        </w:rPr>
        <w:t>ísma, představ</w:t>
      </w:r>
      <w:r w:rsidR="0077107E" w:rsidRPr="00A20F15">
        <w:rPr>
          <w:i/>
          <w:sz w:val="24"/>
        </w:rPr>
        <w:t xml:space="preserve">ovat lež a chybu, jako </w:t>
      </w:r>
      <w:r w:rsidR="0077107E" w:rsidRPr="00A03E2C">
        <w:rPr>
          <w:i/>
          <w:sz w:val="24"/>
        </w:rPr>
        <w:t xml:space="preserve">pravdu. Pokud by si </w:t>
      </w:r>
      <w:proofErr w:type="spellStart"/>
      <w:r w:rsidR="0077107E" w:rsidRPr="00A03E2C">
        <w:rPr>
          <w:i/>
          <w:sz w:val="24"/>
        </w:rPr>
        <w:t>Tesaloničtí</w:t>
      </w:r>
      <w:proofErr w:type="spellEnd"/>
      <w:r w:rsidR="0077107E" w:rsidRPr="00A03E2C">
        <w:rPr>
          <w:i/>
          <w:sz w:val="24"/>
        </w:rPr>
        <w:t xml:space="preserve"> nevyložili špatně instrukce, které přijali, nevěřili by, že Pán se má okamžitě zjevit v nebeských oblacích</w:t>
      </w:r>
      <w:r w:rsidR="0077107E" w:rsidRPr="00154B4C">
        <w:rPr>
          <w:i/>
          <w:sz w:val="24"/>
        </w:rPr>
        <w:t xml:space="preserve"> </w:t>
      </w:r>
      <w:r w:rsidR="0077107E" w:rsidRPr="00A20F15">
        <w:rPr>
          <w:i/>
          <w:sz w:val="24"/>
        </w:rPr>
        <w:t>a nevznikla by potřeba, aby Pavel vysvětlil pravdu o Ježíši, takovou, jaká opravdu je. Tak nám zanechal záznam důležité pravdy pro všechn</w:t>
      </w:r>
      <w:r w:rsidR="00A6167E">
        <w:rPr>
          <w:i/>
          <w:sz w:val="24"/>
        </w:rPr>
        <w:t>a</w:t>
      </w:r>
      <w:r w:rsidR="0077107E" w:rsidRPr="00A20F15">
        <w:rPr>
          <w:i/>
          <w:sz w:val="24"/>
        </w:rPr>
        <w:t xml:space="preserve"> staletí. A tak protivenství proti pravdě a světlu, způsobilo, že Kristus nám dal jasnější popis pravdy. Kdykoli se stane chyba, bude působit pro dobro toho, kdo upřímně miluje</w:t>
      </w:r>
      <w:r w:rsidR="00105886" w:rsidRPr="00A20F15">
        <w:rPr>
          <w:i/>
          <w:sz w:val="24"/>
        </w:rPr>
        <w:t xml:space="preserve"> Boha; protože kdykoli je pravda zastíněna chybou, tak ti, </w:t>
      </w:r>
      <w:r w:rsidR="00A6167E">
        <w:rPr>
          <w:i/>
          <w:sz w:val="24"/>
        </w:rPr>
        <w:t>které</w:t>
      </w:r>
      <w:r w:rsidR="00105886" w:rsidRPr="00A20F15">
        <w:rPr>
          <w:i/>
          <w:sz w:val="24"/>
        </w:rPr>
        <w:t xml:space="preserve"> Pán ustanovil </w:t>
      </w:r>
      <w:r w:rsidR="00A6167E">
        <w:rPr>
          <w:i/>
          <w:sz w:val="24"/>
        </w:rPr>
        <w:t>za</w:t>
      </w:r>
      <w:r w:rsidR="00105886" w:rsidRPr="00A20F15">
        <w:rPr>
          <w:i/>
          <w:sz w:val="24"/>
        </w:rPr>
        <w:t xml:space="preserve"> ochránc</w:t>
      </w:r>
      <w:r w:rsidR="00A6167E">
        <w:rPr>
          <w:i/>
          <w:sz w:val="24"/>
        </w:rPr>
        <w:t>e</w:t>
      </w:r>
      <w:r w:rsidR="00105886" w:rsidRPr="00A20F15">
        <w:rPr>
          <w:i/>
          <w:sz w:val="24"/>
        </w:rPr>
        <w:t xml:space="preserve">, zjeví pravdu jasněji a zřetelněji. Budou zkoumat Písmo pro důkaz své víry. Pokrok chybného učení je tedy výzvou pro Boží služebníky, aby povstali a </w:t>
      </w:r>
      <w:r w:rsidR="001C5668" w:rsidRPr="00154B4C">
        <w:rPr>
          <w:i/>
          <w:sz w:val="24"/>
        </w:rPr>
        <w:t>postavili</w:t>
      </w:r>
      <w:r w:rsidR="00105886" w:rsidRPr="00A20F15">
        <w:rPr>
          <w:i/>
          <w:sz w:val="24"/>
        </w:rPr>
        <w:t xml:space="preserve"> pravdu na její vyvýšené místo.“</w:t>
      </w:r>
    </w:p>
    <w:p w:rsidR="00105886" w:rsidRPr="00A20F15" w:rsidRDefault="00105886" w:rsidP="008B33AE">
      <w:pPr>
        <w:jc w:val="both"/>
        <w:rPr>
          <w:sz w:val="24"/>
        </w:rPr>
      </w:pPr>
      <w:r w:rsidRPr="00A20F15">
        <w:rPr>
          <w:sz w:val="24"/>
        </w:rPr>
        <w:tab/>
        <w:t>Proto bych s vámi chtěl dnes studovat otázku</w:t>
      </w:r>
      <w:r w:rsidR="001C5668">
        <w:rPr>
          <w:sz w:val="24"/>
        </w:rPr>
        <w:t>,</w:t>
      </w:r>
      <w:r w:rsidRPr="00A20F15">
        <w:rPr>
          <w:sz w:val="24"/>
        </w:rPr>
        <w:t xml:space="preserve"> proč Bůh dovoluje povstat chybným teoriím jak z</w:t>
      </w:r>
      <w:r w:rsidR="001C5668">
        <w:rPr>
          <w:sz w:val="24"/>
        </w:rPr>
        <w:t> </w:t>
      </w:r>
      <w:r w:rsidRPr="00A20F15">
        <w:rPr>
          <w:sz w:val="24"/>
        </w:rPr>
        <w:t>vnitř</w:t>
      </w:r>
      <w:r w:rsidR="001C5668">
        <w:rPr>
          <w:sz w:val="24"/>
        </w:rPr>
        <w:t>ku</w:t>
      </w:r>
      <w:r w:rsidRPr="00A20F15">
        <w:rPr>
          <w:sz w:val="24"/>
        </w:rPr>
        <w:t xml:space="preserve"> církve, tak zvenčí.</w:t>
      </w:r>
      <w:r w:rsidR="005E7BF0" w:rsidRPr="00A20F15">
        <w:rPr>
          <w:sz w:val="24"/>
        </w:rPr>
        <w:t xml:space="preserve"> Protože Bible říká, že to obojí se stane.</w:t>
      </w:r>
      <w:r w:rsidR="00FE4594">
        <w:rPr>
          <w:sz w:val="24"/>
        </w:rPr>
        <w:t xml:space="preserve"> </w:t>
      </w:r>
      <w:r w:rsidR="005E7BF0" w:rsidRPr="00A20F15">
        <w:rPr>
          <w:sz w:val="24"/>
        </w:rPr>
        <w:t xml:space="preserve">Pavel říká: </w:t>
      </w:r>
      <w:r w:rsidR="001C5668">
        <w:rPr>
          <w:b/>
          <w:sz w:val="24"/>
          <w:u w:val="single"/>
        </w:rPr>
        <w:t>Skutky 20,</w:t>
      </w:r>
      <w:r w:rsidR="00B55A7D">
        <w:rPr>
          <w:b/>
          <w:sz w:val="24"/>
          <w:u w:val="single"/>
        </w:rPr>
        <w:t>29.</w:t>
      </w:r>
      <w:r w:rsidR="005E7BF0" w:rsidRPr="00A20F15">
        <w:rPr>
          <w:b/>
          <w:sz w:val="24"/>
          <w:u w:val="single"/>
        </w:rPr>
        <w:t>30</w:t>
      </w:r>
      <w:r w:rsidR="005E7BF0" w:rsidRPr="00A20F15">
        <w:rPr>
          <w:sz w:val="24"/>
        </w:rPr>
        <w:t xml:space="preserve"> „Vím, že po mém odchodu přijdou mezi vás draví vlci, kteří nebudou šetřit stádo.</w:t>
      </w:r>
      <w:r w:rsidR="00FE4594">
        <w:rPr>
          <w:sz w:val="24"/>
        </w:rPr>
        <w:t xml:space="preserve"> </w:t>
      </w:r>
      <w:r w:rsidR="005E7BF0" w:rsidRPr="00A20F15">
        <w:rPr>
          <w:sz w:val="24"/>
        </w:rPr>
        <w:t>I mezi vámi samými povstanou lidé, kteří povedou scestné řeči, aby strhli učedníky na svou stranu.“</w:t>
      </w:r>
    </w:p>
    <w:p w:rsidR="005E7BF0" w:rsidRPr="00A20F15" w:rsidRDefault="005E7BF0" w:rsidP="008B33AE">
      <w:pPr>
        <w:jc w:val="both"/>
        <w:rPr>
          <w:sz w:val="24"/>
        </w:rPr>
      </w:pPr>
      <w:r w:rsidRPr="00A20F15">
        <w:rPr>
          <w:sz w:val="24"/>
        </w:rPr>
        <w:tab/>
        <w:t>Proč dovolí Bůh své církvi</w:t>
      </w:r>
      <w:r w:rsidR="001C5668">
        <w:rPr>
          <w:sz w:val="24"/>
        </w:rPr>
        <w:t>,</w:t>
      </w:r>
      <w:r w:rsidRPr="00A20F15">
        <w:rPr>
          <w:sz w:val="24"/>
        </w:rPr>
        <w:t xml:space="preserve"> aby byla roztrhána a ovlivněna rozkoly, frakcemi, hádkami, diskusemi o tom či jiném učení? Proč je někdy jednota církve ohrožena těmito věcmi? Můžete to vidět již z textů, které jsme četli, že Bůh pro to musí mít nějaký </w:t>
      </w:r>
      <w:r w:rsidR="001C5668">
        <w:rPr>
          <w:sz w:val="24"/>
        </w:rPr>
        <w:t>důvod</w:t>
      </w:r>
      <w:r w:rsidRPr="00A20F15">
        <w:rPr>
          <w:sz w:val="24"/>
        </w:rPr>
        <w:t>, jinak by to nedovolil.</w:t>
      </w:r>
    </w:p>
    <w:p w:rsidR="00F529F5" w:rsidRPr="00A20F15" w:rsidRDefault="00F529F5" w:rsidP="008B33AE">
      <w:pPr>
        <w:jc w:val="both"/>
        <w:rPr>
          <w:sz w:val="24"/>
        </w:rPr>
      </w:pPr>
      <w:r w:rsidRPr="00A20F15">
        <w:rPr>
          <w:sz w:val="24"/>
        </w:rPr>
        <w:tab/>
        <w:t xml:space="preserve">Podívejme se tedy společně na </w:t>
      </w:r>
      <w:r w:rsidR="007C3588">
        <w:rPr>
          <w:sz w:val="24"/>
        </w:rPr>
        <w:t>tři</w:t>
      </w:r>
      <w:r w:rsidRPr="00A20F15">
        <w:rPr>
          <w:sz w:val="24"/>
        </w:rPr>
        <w:t xml:space="preserve"> velké záměry, jež jsou uskutečněny prostřednictvím služby „herezí“, na </w:t>
      </w:r>
      <w:r w:rsidR="007C3588">
        <w:rPr>
          <w:sz w:val="24"/>
        </w:rPr>
        <w:t>tři</w:t>
      </w:r>
      <w:r w:rsidRPr="00A20F15">
        <w:rPr>
          <w:sz w:val="24"/>
        </w:rPr>
        <w:t xml:space="preserve"> cíle, </w:t>
      </w:r>
      <w:r w:rsidR="001C5668">
        <w:rPr>
          <w:sz w:val="24"/>
        </w:rPr>
        <w:t>které</w:t>
      </w:r>
      <w:r w:rsidRPr="00A20F15">
        <w:rPr>
          <w:sz w:val="24"/>
        </w:rPr>
        <w:t xml:space="preserve"> má Bůh na mysli, když dovolí, aby k vám i </w:t>
      </w:r>
      <w:r w:rsidR="007C3588">
        <w:rPr>
          <w:sz w:val="24"/>
        </w:rPr>
        <w:t xml:space="preserve">ke </w:t>
      </w:r>
      <w:r w:rsidRPr="00A20F15">
        <w:rPr>
          <w:sz w:val="24"/>
        </w:rPr>
        <w:t>mně</w:t>
      </w:r>
      <w:r w:rsidR="00FE4594">
        <w:rPr>
          <w:sz w:val="24"/>
        </w:rPr>
        <w:t xml:space="preserve"> </w:t>
      </w:r>
      <w:r w:rsidRPr="00A20F15">
        <w:rPr>
          <w:sz w:val="24"/>
        </w:rPr>
        <w:t>našly cestu nejrůznější chybné teorie. Bůh by jim mohl zabránit. Tak proč jim dovolí, aby přicházely? Jak budeme studovat tuto „službu herezí“</w:t>
      </w:r>
      <w:r w:rsidR="007C3588">
        <w:rPr>
          <w:sz w:val="24"/>
        </w:rPr>
        <w:t>, najdeme minimálně tři</w:t>
      </w:r>
      <w:r w:rsidR="00043928">
        <w:rPr>
          <w:sz w:val="24"/>
        </w:rPr>
        <w:t xml:space="preserve"> odpovědi.</w:t>
      </w:r>
    </w:p>
    <w:p w:rsidR="00F529F5" w:rsidRPr="00A20F15" w:rsidRDefault="00F529F5" w:rsidP="008B33AE">
      <w:pPr>
        <w:jc w:val="both"/>
        <w:rPr>
          <w:b/>
          <w:sz w:val="24"/>
        </w:rPr>
      </w:pPr>
      <w:r w:rsidRPr="00A20F15">
        <w:rPr>
          <w:sz w:val="24"/>
        </w:rPr>
        <w:tab/>
      </w:r>
      <w:r w:rsidRPr="00A20F15">
        <w:rPr>
          <w:b/>
          <w:sz w:val="24"/>
        </w:rPr>
        <w:t xml:space="preserve">Prvním důvodem je, aby pročistil církev od těch, </w:t>
      </w:r>
      <w:r w:rsidR="001C5668">
        <w:rPr>
          <w:b/>
          <w:sz w:val="24"/>
        </w:rPr>
        <w:t>kdo</w:t>
      </w:r>
      <w:r w:rsidRPr="00A20F15">
        <w:rPr>
          <w:b/>
          <w:sz w:val="24"/>
        </w:rPr>
        <w:t xml:space="preserve"> mají neupřímné srdce.</w:t>
      </w:r>
    </w:p>
    <w:p w:rsidR="00F529F5" w:rsidRPr="00A20F15" w:rsidRDefault="002E31ED" w:rsidP="008B33AE">
      <w:pPr>
        <w:jc w:val="both"/>
        <w:rPr>
          <w:sz w:val="24"/>
        </w:rPr>
      </w:pPr>
      <w:r>
        <w:rPr>
          <w:b/>
          <w:sz w:val="24"/>
          <w:u w:val="single"/>
        </w:rPr>
        <w:t>1. Janův 2,</w:t>
      </w:r>
      <w:r w:rsidR="007949DC" w:rsidRPr="00A20F15">
        <w:rPr>
          <w:b/>
          <w:sz w:val="24"/>
          <w:u w:val="single"/>
        </w:rPr>
        <w:t>18</w:t>
      </w:r>
      <w:r w:rsidR="007949DC" w:rsidRPr="00A20F15">
        <w:rPr>
          <w:b/>
          <w:sz w:val="24"/>
        </w:rPr>
        <w:t xml:space="preserve"> </w:t>
      </w:r>
      <w:r w:rsidR="007949DC" w:rsidRPr="00A20F15">
        <w:rPr>
          <w:sz w:val="24"/>
        </w:rPr>
        <w:t xml:space="preserve">„Dítky, nastala poslední hodina; a jak jste slyšeli, že přijde antikrist, tak se nyní vyskytlo mnoho antikristů; podle toho víme, že nastala poslední hodina. Vyšli z nás, ale nebyli z nás. </w:t>
      </w:r>
      <w:r w:rsidR="007949DC" w:rsidRPr="00A20F15">
        <w:rPr>
          <w:sz w:val="24"/>
        </w:rPr>
        <w:lastRenderedPageBreak/>
        <w:t>Kdyby byli z nás, byli by s námi zůstali. Ale nezůstali s námi, aby vyšlo najevo, že nepatří všichni k</w:t>
      </w:r>
      <w:r w:rsidR="001C5668">
        <w:rPr>
          <w:sz w:val="24"/>
        </w:rPr>
        <w:t> </w:t>
      </w:r>
      <w:r w:rsidR="007949DC" w:rsidRPr="00A20F15">
        <w:rPr>
          <w:sz w:val="24"/>
        </w:rPr>
        <w:t>nám, kdo jsou s námi.“ Tito falešní bratři odešli. Proč? Aby bylo jasně zjeveno, že k nám nepatří.</w:t>
      </w:r>
    </w:p>
    <w:p w:rsidR="007949DC" w:rsidRPr="00A20F15" w:rsidRDefault="007949DC" w:rsidP="008B33AE">
      <w:pPr>
        <w:jc w:val="both"/>
        <w:rPr>
          <w:sz w:val="24"/>
        </w:rPr>
      </w:pPr>
      <w:r w:rsidRPr="00A20F15">
        <w:rPr>
          <w:sz w:val="24"/>
        </w:rPr>
        <w:tab/>
        <w:t>Povšimněte si tohoto n</w:t>
      </w:r>
      <w:r w:rsidR="00043928">
        <w:rPr>
          <w:sz w:val="24"/>
        </w:rPr>
        <w:t>ádherného citátu o herezích v 5</w:t>
      </w:r>
      <w:r w:rsidRPr="00A20F15">
        <w:rPr>
          <w:sz w:val="24"/>
        </w:rPr>
        <w:t xml:space="preserve">T 707: </w:t>
      </w:r>
      <w:r w:rsidRPr="00A20F15">
        <w:rPr>
          <w:i/>
          <w:sz w:val="24"/>
        </w:rPr>
        <w:t xml:space="preserve">„Bůh probudí a vyburcuje svůj lid. Když zklamou ostatní prostředky, přijdou mezi ně hereze, </w:t>
      </w:r>
      <w:r w:rsidR="001C5668">
        <w:rPr>
          <w:i/>
          <w:sz w:val="24"/>
        </w:rPr>
        <w:t>které</w:t>
      </w:r>
      <w:r w:rsidRPr="00A20F15">
        <w:rPr>
          <w:i/>
          <w:sz w:val="24"/>
        </w:rPr>
        <w:t xml:space="preserve"> je přesejí přes síto a oddělí plevy od obilí.“</w:t>
      </w:r>
      <w:r w:rsidRPr="00A20F15">
        <w:rPr>
          <w:sz w:val="24"/>
        </w:rPr>
        <w:t xml:space="preserve"> Co tedy dělají falešná učení? Prosévají dobré od špatného a tak proči</w:t>
      </w:r>
      <w:r w:rsidR="002E31ED">
        <w:rPr>
          <w:sz w:val="24"/>
        </w:rPr>
        <w:t>šťují církev. Co se pak stane s </w:t>
      </w:r>
      <w:r w:rsidRPr="00A20F15">
        <w:rPr>
          <w:sz w:val="24"/>
        </w:rPr>
        <w:t xml:space="preserve">plevami? </w:t>
      </w:r>
      <w:r w:rsidR="00637DDF" w:rsidRPr="00A20F15">
        <w:rPr>
          <w:sz w:val="24"/>
        </w:rPr>
        <w:t xml:space="preserve">Jsou odděleny od pšenice! Nikdy nezapomeňte na to, že </w:t>
      </w:r>
      <w:r w:rsidR="002E31ED">
        <w:rPr>
          <w:sz w:val="24"/>
        </w:rPr>
        <w:t>když</w:t>
      </w:r>
      <w:r w:rsidR="00637DDF" w:rsidRPr="00A20F15">
        <w:rPr>
          <w:sz w:val="24"/>
        </w:rPr>
        <w:t xml:space="preserve"> foukají větry pronásledování, tak odfouknou právě plevy; obilí vždy zůstane.</w:t>
      </w:r>
    </w:p>
    <w:p w:rsidR="00637DDF" w:rsidRPr="00A20F15" w:rsidRDefault="00637DDF" w:rsidP="008B33AE">
      <w:pPr>
        <w:jc w:val="both"/>
        <w:rPr>
          <w:sz w:val="24"/>
        </w:rPr>
      </w:pPr>
      <w:r w:rsidRPr="00A20F15">
        <w:rPr>
          <w:sz w:val="24"/>
        </w:rPr>
        <w:tab/>
        <w:t>Když jsem byl na Floridě, jeden přítel mě vzal do dílny, kde třídili a balili pomeranče podle velikosti. Zatímco se pomeranče pohybovaly na páse, přišly k místu, kde byly malé otvory a tak propadly nejmenší plody. Později se objevily trochu větší otvory a propadly větší pomeranče a tak to šlo dále</w:t>
      </w:r>
      <w:r w:rsidR="001C5668">
        <w:rPr>
          <w:sz w:val="24"/>
        </w:rPr>
        <w:t>,</w:t>
      </w:r>
      <w:r w:rsidRPr="00A20F15">
        <w:rPr>
          <w:sz w:val="24"/>
        </w:rPr>
        <w:t xml:space="preserve"> až zůstaly ty největší. Milí přátelé, jen proto, že se nenecháte nachytat na jedné herezi, neznamená, že nepadnete na jiné. V mých představách jsem slyšel</w:t>
      </w:r>
      <w:r w:rsidR="001C5668">
        <w:rPr>
          <w:sz w:val="24"/>
        </w:rPr>
        <w:t>,</w:t>
      </w:r>
      <w:r w:rsidRPr="00A20F15">
        <w:rPr>
          <w:sz w:val="24"/>
        </w:rPr>
        <w:t xml:space="preserve"> jak střední pomeranče na pásu říkají: „My nepropadneme, my už jsme obstály v tom předchozím testu. Určitě obstojíme až do konce.“ Přitom ale ještě neprojeli celým sítem…</w:t>
      </w:r>
    </w:p>
    <w:p w:rsidR="00637DDF" w:rsidRPr="00A20F15" w:rsidRDefault="00637DDF" w:rsidP="008B33AE">
      <w:pPr>
        <w:jc w:val="both"/>
        <w:rPr>
          <w:sz w:val="24"/>
        </w:rPr>
      </w:pPr>
      <w:r w:rsidRPr="00A20F15">
        <w:rPr>
          <w:sz w:val="24"/>
        </w:rPr>
        <w:tab/>
      </w:r>
      <w:r w:rsidR="00C9265B" w:rsidRPr="00A20F15">
        <w:rPr>
          <w:sz w:val="24"/>
        </w:rPr>
        <w:t>Některé z herezí</w:t>
      </w:r>
      <w:r w:rsidR="001C5668">
        <w:rPr>
          <w:sz w:val="24"/>
        </w:rPr>
        <w:t>, které</w:t>
      </w:r>
      <w:r w:rsidR="00C9265B" w:rsidRPr="00A20F15">
        <w:rPr>
          <w:sz w:val="24"/>
        </w:rPr>
        <w:t xml:space="preserve"> ďábel přivádí</w:t>
      </w:r>
      <w:r w:rsidR="001C5668">
        <w:rPr>
          <w:sz w:val="24"/>
        </w:rPr>
        <w:t>,</w:t>
      </w:r>
      <w:r w:rsidR="00C9265B" w:rsidRPr="00A20F15">
        <w:rPr>
          <w:sz w:val="24"/>
        </w:rPr>
        <w:t xml:space="preserve"> jsou tak hrubé a naivně hloupé, že je pro mě až překvapením, že někoho přesvědčí. Ale to satanu nestačí, uvádí další hereze a Bůh mu to dovoluje. </w:t>
      </w:r>
      <w:r w:rsidR="00D7424D" w:rsidRPr="00A20F15">
        <w:rPr>
          <w:sz w:val="24"/>
        </w:rPr>
        <w:t>Některé se obtížněji rozlišují a jsou daleko lstivější</w:t>
      </w:r>
      <w:r w:rsidR="00CB2EA7" w:rsidRPr="00A20F15">
        <w:rPr>
          <w:sz w:val="24"/>
        </w:rPr>
        <w:t xml:space="preserve"> a svůdnější</w:t>
      </w:r>
      <w:r w:rsidR="00D7424D" w:rsidRPr="00A20F15">
        <w:rPr>
          <w:sz w:val="24"/>
        </w:rPr>
        <w:t>, než jsme si kdy mohli</w:t>
      </w:r>
      <w:r w:rsidR="002E31ED">
        <w:rPr>
          <w:sz w:val="24"/>
        </w:rPr>
        <w:t xml:space="preserve"> představit a bezpochyby jsou z </w:t>
      </w:r>
      <w:r w:rsidR="00D7424D" w:rsidRPr="00A20F15">
        <w:rPr>
          <w:sz w:val="24"/>
        </w:rPr>
        <w:t>plánovaného diáře</w:t>
      </w:r>
      <w:r w:rsidR="00CB2EA7" w:rsidRPr="00A20F15">
        <w:rPr>
          <w:sz w:val="24"/>
        </w:rPr>
        <w:t xml:space="preserve"> ďáblovy</w:t>
      </w:r>
      <w:r w:rsidR="00D7424D" w:rsidRPr="00A20F15">
        <w:rPr>
          <w:sz w:val="24"/>
        </w:rPr>
        <w:t xml:space="preserve"> korupce.</w:t>
      </w:r>
      <w:r w:rsidR="00CB2EA7" w:rsidRPr="00A20F15">
        <w:rPr>
          <w:sz w:val="24"/>
        </w:rPr>
        <w:t xml:space="preserve"> Satan se snaží studovat naši mysl a charakter</w:t>
      </w:r>
      <w:r w:rsidR="001C5668">
        <w:rPr>
          <w:sz w:val="24"/>
        </w:rPr>
        <w:t>,</w:t>
      </w:r>
      <w:r w:rsidR="00CB2EA7" w:rsidRPr="00A20F15">
        <w:rPr>
          <w:sz w:val="24"/>
        </w:rPr>
        <w:t xml:space="preserve"> a pokud tam najde něco falešného a neupřímného, vymyslí něco, co by nás oddělilo od církve. Naše jediné bezpečí je mít jistotu, že naše kotva se pevně drží Ježíše a Jeho pravdy, že milujeme Boha a Jeho církev více než sebe a naše vlastní názory.</w:t>
      </w:r>
    </w:p>
    <w:p w:rsidR="005E7C3B" w:rsidRPr="00A20F15" w:rsidRDefault="00CB2EA7" w:rsidP="008B33AE">
      <w:pPr>
        <w:jc w:val="both"/>
        <w:rPr>
          <w:sz w:val="24"/>
        </w:rPr>
      </w:pPr>
      <w:r w:rsidRPr="00A20F15">
        <w:rPr>
          <w:sz w:val="24"/>
        </w:rPr>
        <w:tab/>
      </w:r>
      <w:r w:rsidRPr="00A20F15">
        <w:rPr>
          <w:b/>
          <w:sz w:val="24"/>
        </w:rPr>
        <w:t>Je ještě další důvod pro službu herezí.</w:t>
      </w:r>
      <w:r w:rsidRPr="00A20F15">
        <w:rPr>
          <w:sz w:val="24"/>
        </w:rPr>
        <w:t xml:space="preserve"> A já doufám, že Bůh si ho použije, aby pomohl těm, </w:t>
      </w:r>
      <w:r w:rsidR="002E31ED">
        <w:rPr>
          <w:sz w:val="24"/>
        </w:rPr>
        <w:t>kdo</w:t>
      </w:r>
      <w:r w:rsidRPr="00A20F15">
        <w:rPr>
          <w:sz w:val="24"/>
        </w:rPr>
        <w:t xml:space="preserve"> se cítí bezpeční v poznání i teologii.</w:t>
      </w:r>
      <w:r w:rsidR="00FE4594">
        <w:rPr>
          <w:sz w:val="24"/>
        </w:rPr>
        <w:t xml:space="preserve"> </w:t>
      </w:r>
      <w:r w:rsidRPr="00A20F15">
        <w:rPr>
          <w:sz w:val="24"/>
        </w:rPr>
        <w:t>Můžeme ho odvodit</w:t>
      </w:r>
      <w:r w:rsidR="00302E22">
        <w:rPr>
          <w:sz w:val="24"/>
        </w:rPr>
        <w:t xml:space="preserve"> z příběhu o </w:t>
      </w:r>
      <w:proofErr w:type="spellStart"/>
      <w:r w:rsidR="00302E22">
        <w:rPr>
          <w:sz w:val="24"/>
        </w:rPr>
        <w:t>Jehú</w:t>
      </w:r>
      <w:r w:rsidR="005550E6">
        <w:rPr>
          <w:sz w:val="24"/>
        </w:rPr>
        <w:t>ovi</w:t>
      </w:r>
      <w:proofErr w:type="spellEnd"/>
      <w:r w:rsidR="005550E6">
        <w:rPr>
          <w:sz w:val="24"/>
        </w:rPr>
        <w:t xml:space="preserve">, synu </w:t>
      </w:r>
      <w:proofErr w:type="spellStart"/>
      <w:r w:rsidR="005550E6">
        <w:rPr>
          <w:sz w:val="24"/>
        </w:rPr>
        <w:t>Nimš</w:t>
      </w:r>
      <w:r w:rsidR="00302E22">
        <w:rPr>
          <w:sz w:val="24"/>
        </w:rPr>
        <w:t>í</w:t>
      </w:r>
      <w:r w:rsidRPr="00A20F15">
        <w:rPr>
          <w:sz w:val="24"/>
        </w:rPr>
        <w:t>ho</w:t>
      </w:r>
      <w:proofErr w:type="spellEnd"/>
      <w:r w:rsidRPr="00A20F15">
        <w:rPr>
          <w:sz w:val="24"/>
        </w:rPr>
        <w:t>, zaznamenaném v</w:t>
      </w:r>
      <w:r w:rsidR="00B55A7D">
        <w:rPr>
          <w:sz w:val="24"/>
        </w:rPr>
        <w:t> </w:t>
      </w:r>
      <w:r w:rsidR="00B55A7D">
        <w:rPr>
          <w:b/>
          <w:sz w:val="24"/>
          <w:u w:val="single"/>
        </w:rPr>
        <w:t>2</w:t>
      </w:r>
      <w:r w:rsidRPr="00A20F15">
        <w:rPr>
          <w:b/>
          <w:sz w:val="24"/>
          <w:u w:val="single"/>
        </w:rPr>
        <w:t>Král</w:t>
      </w:r>
      <w:r w:rsidR="00B55A7D">
        <w:rPr>
          <w:b/>
          <w:sz w:val="24"/>
          <w:u w:val="single"/>
        </w:rPr>
        <w:t>.</w:t>
      </w:r>
      <w:r w:rsidRPr="00A20F15">
        <w:rPr>
          <w:b/>
          <w:sz w:val="24"/>
          <w:u w:val="single"/>
        </w:rPr>
        <w:t xml:space="preserve"> 9,20</w:t>
      </w:r>
      <w:r w:rsidRPr="00A20F15">
        <w:rPr>
          <w:sz w:val="24"/>
        </w:rPr>
        <w:t>.</w:t>
      </w:r>
      <w:r w:rsidR="005E7C3B" w:rsidRPr="00A20F15">
        <w:rPr>
          <w:sz w:val="24"/>
        </w:rPr>
        <w:t xml:space="preserve"> "Dojel až k nim, ale nevrací se. Podle jízdy je to </w:t>
      </w:r>
      <w:proofErr w:type="spellStart"/>
      <w:r w:rsidR="005E7C3B" w:rsidRPr="00A20F15">
        <w:rPr>
          <w:sz w:val="24"/>
        </w:rPr>
        <w:t>Jehú</w:t>
      </w:r>
      <w:proofErr w:type="spellEnd"/>
      <w:r w:rsidR="005E7C3B" w:rsidRPr="00A20F15">
        <w:rPr>
          <w:sz w:val="24"/>
        </w:rPr>
        <w:t xml:space="preserve">, syn </w:t>
      </w:r>
      <w:proofErr w:type="spellStart"/>
      <w:r w:rsidR="005E7C3B" w:rsidRPr="00A20F15">
        <w:rPr>
          <w:sz w:val="24"/>
        </w:rPr>
        <w:t>Nimšího</w:t>
      </w:r>
      <w:proofErr w:type="spellEnd"/>
      <w:r w:rsidR="005E7C3B" w:rsidRPr="00A20F15">
        <w:rPr>
          <w:sz w:val="24"/>
        </w:rPr>
        <w:t xml:space="preserve">, neboť jede ztřeštěně." </w:t>
      </w:r>
      <w:proofErr w:type="spellStart"/>
      <w:r w:rsidR="005E7C3B" w:rsidRPr="00A20F15">
        <w:rPr>
          <w:sz w:val="24"/>
        </w:rPr>
        <w:t>Jehú</w:t>
      </w:r>
      <w:proofErr w:type="spellEnd"/>
      <w:r w:rsidR="005E7C3B" w:rsidRPr="00A20F15">
        <w:rPr>
          <w:sz w:val="24"/>
        </w:rPr>
        <w:t xml:space="preserve"> má i dnes své potomky. Byl rozz</w:t>
      </w:r>
      <w:r w:rsidR="005550E6">
        <w:rPr>
          <w:sz w:val="24"/>
        </w:rPr>
        <w:t>uřený pro odpadnutí a hereze, které</w:t>
      </w:r>
      <w:r w:rsidR="005E7C3B" w:rsidRPr="00A20F15">
        <w:rPr>
          <w:sz w:val="24"/>
        </w:rPr>
        <w:t xml:space="preserve"> uvedl </w:t>
      </w:r>
      <w:proofErr w:type="spellStart"/>
      <w:r w:rsidR="005E7C3B" w:rsidRPr="00A20F15">
        <w:rPr>
          <w:sz w:val="24"/>
        </w:rPr>
        <w:t>Achab</w:t>
      </w:r>
      <w:proofErr w:type="spellEnd"/>
      <w:r w:rsidR="005E7C3B" w:rsidRPr="00A20F15">
        <w:rPr>
          <w:sz w:val="24"/>
        </w:rPr>
        <w:t>, což bylo správné, ale přesto mu něco chybělo. Chyběla mu láska. Byl</w:t>
      </w:r>
      <w:r w:rsidR="00A03E2C" w:rsidRPr="00A03E2C">
        <w:rPr>
          <w:sz w:val="24"/>
        </w:rPr>
        <w:t xml:space="preserve"> plný horlivosti</w:t>
      </w:r>
      <w:r w:rsidR="005E7C3B" w:rsidRPr="00A20F15">
        <w:rPr>
          <w:sz w:val="24"/>
        </w:rPr>
        <w:t>. Pozorujme</w:t>
      </w:r>
      <w:r w:rsidR="00A03E2C">
        <w:rPr>
          <w:sz w:val="24"/>
        </w:rPr>
        <w:t>,</w:t>
      </w:r>
      <w:r w:rsidR="005E7C3B" w:rsidRPr="00A20F15">
        <w:rPr>
          <w:sz w:val="24"/>
        </w:rPr>
        <w:t xml:space="preserve"> jak jednal: </w:t>
      </w:r>
      <w:r w:rsidR="005E7C3B" w:rsidRPr="00A20F15">
        <w:rPr>
          <w:b/>
          <w:sz w:val="24"/>
          <w:u w:val="single"/>
        </w:rPr>
        <w:t>2</w:t>
      </w:r>
      <w:r w:rsidR="00302E22">
        <w:rPr>
          <w:b/>
          <w:sz w:val="24"/>
          <w:u w:val="single"/>
        </w:rPr>
        <w:t>Král</w:t>
      </w:r>
      <w:r w:rsidR="00B55A7D">
        <w:rPr>
          <w:b/>
          <w:sz w:val="24"/>
          <w:u w:val="single"/>
        </w:rPr>
        <w:t>.</w:t>
      </w:r>
      <w:r w:rsidR="00302E22">
        <w:rPr>
          <w:b/>
          <w:sz w:val="24"/>
          <w:u w:val="single"/>
        </w:rPr>
        <w:t xml:space="preserve"> 10,</w:t>
      </w:r>
      <w:r w:rsidR="005E7C3B" w:rsidRPr="00A20F15">
        <w:rPr>
          <w:b/>
          <w:sz w:val="24"/>
          <w:u w:val="single"/>
        </w:rPr>
        <w:t>15-17</w:t>
      </w:r>
      <w:r w:rsidR="005E7C3B" w:rsidRPr="00A20F15">
        <w:rPr>
          <w:sz w:val="24"/>
        </w:rPr>
        <w:t xml:space="preserve"> „Odtud odešel a setkal se s </w:t>
      </w:r>
      <w:proofErr w:type="spellStart"/>
      <w:r w:rsidR="005E7C3B" w:rsidRPr="00A20F15">
        <w:rPr>
          <w:sz w:val="24"/>
        </w:rPr>
        <w:t>Jónadabem</w:t>
      </w:r>
      <w:proofErr w:type="spellEnd"/>
      <w:r w:rsidR="005E7C3B" w:rsidRPr="00A20F15">
        <w:rPr>
          <w:sz w:val="24"/>
        </w:rPr>
        <w:t xml:space="preserve">, synem </w:t>
      </w:r>
      <w:proofErr w:type="spellStart"/>
      <w:r w:rsidR="005E7C3B" w:rsidRPr="00A20F15">
        <w:rPr>
          <w:sz w:val="24"/>
        </w:rPr>
        <w:t>Rekábovým</w:t>
      </w:r>
      <w:proofErr w:type="spellEnd"/>
      <w:r w:rsidR="005E7C3B" w:rsidRPr="00A20F15">
        <w:rPr>
          <w:sz w:val="24"/>
        </w:rPr>
        <w:t xml:space="preserve">, který mu vyšel vstříc. Pozdravil ho a otázal se ho: "Myslíš to se mnou upřímně jako já s tebou?" </w:t>
      </w:r>
      <w:proofErr w:type="spellStart"/>
      <w:r w:rsidR="005E7C3B" w:rsidRPr="00A20F15">
        <w:rPr>
          <w:sz w:val="24"/>
        </w:rPr>
        <w:t>Jónadab</w:t>
      </w:r>
      <w:proofErr w:type="spellEnd"/>
      <w:r w:rsidR="005E7C3B" w:rsidRPr="00A20F15">
        <w:rPr>
          <w:sz w:val="24"/>
        </w:rPr>
        <w:t xml:space="preserve"> řekl: "Zcela jistě!" Nato </w:t>
      </w:r>
      <w:proofErr w:type="spellStart"/>
      <w:r w:rsidR="005E7C3B" w:rsidRPr="00A20F15">
        <w:rPr>
          <w:sz w:val="24"/>
        </w:rPr>
        <w:t>Jehú</w:t>
      </w:r>
      <w:proofErr w:type="spellEnd"/>
      <w:r w:rsidR="005E7C3B" w:rsidRPr="00A20F15">
        <w:rPr>
          <w:sz w:val="24"/>
        </w:rPr>
        <w:t>: "Podej mi ruku." I podal mu ruku a vystoupil k němu na vůz.</w:t>
      </w:r>
      <w:r w:rsidR="00FE4594">
        <w:rPr>
          <w:sz w:val="24"/>
        </w:rPr>
        <w:t xml:space="preserve"> </w:t>
      </w:r>
      <w:proofErr w:type="spellStart"/>
      <w:r w:rsidR="005E7C3B" w:rsidRPr="00A20F15">
        <w:rPr>
          <w:sz w:val="24"/>
        </w:rPr>
        <w:t>Jehú</w:t>
      </w:r>
      <w:proofErr w:type="spellEnd"/>
      <w:r w:rsidR="005E7C3B" w:rsidRPr="00A20F15">
        <w:rPr>
          <w:sz w:val="24"/>
        </w:rPr>
        <w:t xml:space="preserve"> pravil: "Pojeď se mnou a pohleď na moji horlivost pro Hospodina." A jeli spolu v jeho voze.</w:t>
      </w:r>
      <w:r w:rsidR="00FE4594">
        <w:rPr>
          <w:sz w:val="24"/>
        </w:rPr>
        <w:t xml:space="preserve"> </w:t>
      </w:r>
      <w:r w:rsidR="005E7C3B" w:rsidRPr="00A20F15">
        <w:rPr>
          <w:sz w:val="24"/>
        </w:rPr>
        <w:t xml:space="preserve">Když přijeli do Samaří, pobil a vyhladil všechny, kdo </w:t>
      </w:r>
      <w:proofErr w:type="spellStart"/>
      <w:r w:rsidR="005E7C3B" w:rsidRPr="00A20F15">
        <w:rPr>
          <w:sz w:val="24"/>
        </w:rPr>
        <w:t>Achabovi</w:t>
      </w:r>
      <w:proofErr w:type="spellEnd"/>
      <w:r w:rsidR="005E7C3B" w:rsidRPr="00A20F15">
        <w:rPr>
          <w:sz w:val="24"/>
        </w:rPr>
        <w:t xml:space="preserve"> v Samaří zůstali, podle slova Hospodina, které promluvil k </w:t>
      </w:r>
      <w:proofErr w:type="spellStart"/>
      <w:r w:rsidR="005E7C3B" w:rsidRPr="00A20F15">
        <w:rPr>
          <w:sz w:val="24"/>
        </w:rPr>
        <w:t>Elijášovi</w:t>
      </w:r>
      <w:proofErr w:type="spellEnd"/>
      <w:r w:rsidR="005E7C3B" w:rsidRPr="00A20F15">
        <w:rPr>
          <w:sz w:val="24"/>
        </w:rPr>
        <w:t>.“</w:t>
      </w:r>
    </w:p>
    <w:p w:rsidR="005E7C3B" w:rsidRPr="00A20F15" w:rsidRDefault="005E7C3B" w:rsidP="008B33AE">
      <w:pPr>
        <w:jc w:val="both"/>
        <w:rPr>
          <w:b/>
          <w:i/>
          <w:sz w:val="24"/>
        </w:rPr>
      </w:pPr>
      <w:r w:rsidRPr="00A20F15">
        <w:rPr>
          <w:sz w:val="24"/>
        </w:rPr>
        <w:tab/>
      </w:r>
      <w:proofErr w:type="spellStart"/>
      <w:r w:rsidRPr="00A20F15">
        <w:rPr>
          <w:sz w:val="24"/>
        </w:rPr>
        <w:t>Jehú</w:t>
      </w:r>
      <w:proofErr w:type="spellEnd"/>
      <w:r w:rsidRPr="00A20F15">
        <w:rPr>
          <w:sz w:val="24"/>
        </w:rPr>
        <w:t xml:space="preserve"> dělal Boží dílo, ale ne Božím způsobem. Přesto všechno si ho Pán Bůh použil. </w:t>
      </w:r>
      <w:proofErr w:type="spellStart"/>
      <w:r w:rsidRPr="00A20F15">
        <w:rPr>
          <w:sz w:val="24"/>
        </w:rPr>
        <w:t>Baalova</w:t>
      </w:r>
      <w:proofErr w:type="spellEnd"/>
      <w:r w:rsidRPr="00A20F15">
        <w:rPr>
          <w:sz w:val="24"/>
        </w:rPr>
        <w:t xml:space="preserve"> modloslužba musela být vykořeněna</w:t>
      </w:r>
      <w:r w:rsidR="00D76F64" w:rsidRPr="00A20F15">
        <w:rPr>
          <w:sz w:val="24"/>
        </w:rPr>
        <w:t xml:space="preserve">. Na tuto práci byl </w:t>
      </w:r>
      <w:proofErr w:type="spellStart"/>
      <w:r w:rsidR="00D76F64" w:rsidRPr="00A20F15">
        <w:rPr>
          <w:sz w:val="24"/>
        </w:rPr>
        <w:t>Jehú</w:t>
      </w:r>
      <w:proofErr w:type="spellEnd"/>
      <w:r w:rsidR="00D76F64" w:rsidRPr="00A20F15">
        <w:rPr>
          <w:sz w:val="24"/>
        </w:rPr>
        <w:t xml:space="preserve"> tím pravým mužem. Jen se bojím, že </w:t>
      </w:r>
      <w:proofErr w:type="spellStart"/>
      <w:r w:rsidR="00D76F64" w:rsidRPr="00A20F15">
        <w:rPr>
          <w:sz w:val="24"/>
        </w:rPr>
        <w:t>Jehúa</w:t>
      </w:r>
      <w:proofErr w:type="spellEnd"/>
      <w:r w:rsidR="00D76F64" w:rsidRPr="00A20F15">
        <w:rPr>
          <w:sz w:val="24"/>
        </w:rPr>
        <w:t xml:space="preserve"> neuvidíme v nebi. Hovořím o tom, protože TM 333 to zajímavě komentuje:</w:t>
      </w:r>
      <w:r w:rsidR="00D76F64" w:rsidRPr="00A20F15">
        <w:rPr>
          <w:b/>
          <w:i/>
          <w:sz w:val="24"/>
        </w:rPr>
        <w:t xml:space="preserve"> „Všichni, kteří se chtějí zapojit stylem, jako </w:t>
      </w:r>
      <w:proofErr w:type="spellStart"/>
      <w:r w:rsidR="00D76F64" w:rsidRPr="00A20F15">
        <w:rPr>
          <w:b/>
          <w:i/>
          <w:sz w:val="24"/>
        </w:rPr>
        <w:t>Jehú</w:t>
      </w:r>
      <w:proofErr w:type="spellEnd"/>
      <w:r w:rsidR="00D76F64" w:rsidRPr="00A20F15">
        <w:rPr>
          <w:b/>
          <w:i/>
          <w:sz w:val="24"/>
        </w:rPr>
        <w:t>, který ztřeštěně jezdil, budou mít dosta</w:t>
      </w:r>
      <w:r w:rsidR="00302E22">
        <w:rPr>
          <w:b/>
          <w:i/>
          <w:sz w:val="24"/>
        </w:rPr>
        <w:t>tečnou příležitost se odlišit.“</w:t>
      </w:r>
    </w:p>
    <w:p w:rsidR="00D76F64" w:rsidRPr="00A20F15" w:rsidRDefault="00D76F64" w:rsidP="008B33AE">
      <w:pPr>
        <w:jc w:val="both"/>
        <w:rPr>
          <w:sz w:val="24"/>
        </w:rPr>
      </w:pPr>
      <w:r w:rsidRPr="00A20F15">
        <w:rPr>
          <w:sz w:val="24"/>
        </w:rPr>
        <w:tab/>
        <w:t xml:space="preserve">Tedy </w:t>
      </w:r>
      <w:proofErr w:type="spellStart"/>
      <w:r w:rsidRPr="00A20F15">
        <w:rPr>
          <w:sz w:val="24"/>
        </w:rPr>
        <w:t>Jehúova</w:t>
      </w:r>
      <w:proofErr w:type="spellEnd"/>
      <w:r w:rsidRPr="00A20F15">
        <w:rPr>
          <w:sz w:val="24"/>
        </w:rPr>
        <w:t xml:space="preserve"> jízda jezdí dodnes. Jako kdysi </w:t>
      </w:r>
      <w:proofErr w:type="spellStart"/>
      <w:r w:rsidRPr="00A20F15">
        <w:rPr>
          <w:sz w:val="24"/>
        </w:rPr>
        <w:t>Jehú</w:t>
      </w:r>
      <w:proofErr w:type="spellEnd"/>
      <w:r w:rsidRPr="00A20F15">
        <w:rPr>
          <w:sz w:val="24"/>
        </w:rPr>
        <w:t xml:space="preserve">, jsou i dnes tací, kteří zastaví svůj vůz jen na tak krátkou chvíli, aby řekli: Myslíš to se mnou upřímně jako já s tebou? Pokud ano, nastup ke mně, pojedeme ničit </w:t>
      </w:r>
      <w:proofErr w:type="spellStart"/>
      <w:r w:rsidRPr="00A20F15">
        <w:rPr>
          <w:sz w:val="24"/>
        </w:rPr>
        <w:t>Baalovu</w:t>
      </w:r>
      <w:proofErr w:type="spellEnd"/>
      <w:r w:rsidRPr="00A20F15">
        <w:rPr>
          <w:sz w:val="24"/>
        </w:rPr>
        <w:t xml:space="preserve"> modloslužbu v Izraeli.</w:t>
      </w:r>
      <w:r w:rsidR="002A6782" w:rsidRPr="00A20F15">
        <w:rPr>
          <w:sz w:val="24"/>
        </w:rPr>
        <w:t xml:space="preserve"> Ukážu </w:t>
      </w:r>
      <w:r w:rsidR="0006255B">
        <w:rPr>
          <w:sz w:val="24"/>
        </w:rPr>
        <w:t>t</w:t>
      </w:r>
      <w:r w:rsidR="002A6782" w:rsidRPr="00A20F15">
        <w:rPr>
          <w:sz w:val="24"/>
        </w:rPr>
        <w:t>i svou horlivost pro Hospodina.“</w:t>
      </w:r>
    </w:p>
    <w:p w:rsidR="00F94756" w:rsidRPr="00A20F15" w:rsidRDefault="002A6782" w:rsidP="008B33AE">
      <w:pPr>
        <w:jc w:val="both"/>
        <w:rPr>
          <w:sz w:val="24"/>
        </w:rPr>
      </w:pPr>
      <w:r w:rsidRPr="00A20F15">
        <w:rPr>
          <w:sz w:val="24"/>
        </w:rPr>
        <w:tab/>
        <w:t>Povšimněte si to</w:t>
      </w:r>
      <w:r w:rsidR="00043928">
        <w:rPr>
          <w:sz w:val="24"/>
        </w:rPr>
        <w:t>hoto inspirovaného komentáře: 2</w:t>
      </w:r>
      <w:r w:rsidRPr="00A20F15">
        <w:rPr>
          <w:sz w:val="24"/>
        </w:rPr>
        <w:t xml:space="preserve">BC 1038 </w:t>
      </w:r>
      <w:r w:rsidRPr="00A20F15">
        <w:rPr>
          <w:i/>
          <w:sz w:val="24"/>
        </w:rPr>
        <w:t xml:space="preserve">„Lidé se jen pomalu učí, že duch, jakého zjevil </w:t>
      </w:r>
      <w:proofErr w:type="spellStart"/>
      <w:r w:rsidRPr="00A20F15">
        <w:rPr>
          <w:i/>
          <w:sz w:val="24"/>
        </w:rPr>
        <w:t>Jehú</w:t>
      </w:r>
      <w:proofErr w:type="spellEnd"/>
      <w:r w:rsidRPr="00A20F15">
        <w:rPr>
          <w:i/>
          <w:sz w:val="24"/>
        </w:rPr>
        <w:t xml:space="preserve">, nebude nikdy přitahovat srdce k jednotě. Není pro nás bezpečné spojovat náš zájem s náboženstvím, jak ho představil </w:t>
      </w:r>
      <w:proofErr w:type="spellStart"/>
      <w:r w:rsidRPr="00A20F15">
        <w:rPr>
          <w:i/>
          <w:sz w:val="24"/>
        </w:rPr>
        <w:t>Jehú</w:t>
      </w:r>
      <w:proofErr w:type="spellEnd"/>
      <w:r w:rsidRPr="00A20F15">
        <w:rPr>
          <w:i/>
          <w:sz w:val="24"/>
        </w:rPr>
        <w:t xml:space="preserve">. To totiž přinese jen smutek do srdcí těm, </w:t>
      </w:r>
      <w:r w:rsidR="00A03E2C">
        <w:rPr>
          <w:i/>
          <w:sz w:val="24"/>
        </w:rPr>
        <w:t>kdo</w:t>
      </w:r>
      <w:r w:rsidRPr="00A20F15">
        <w:rPr>
          <w:i/>
          <w:sz w:val="24"/>
        </w:rPr>
        <w:t xml:space="preserve"> ctí pravého Boha. Bůh nezadal žádnému ze svých služebníků práci trest</w:t>
      </w:r>
      <w:r w:rsidR="00A03E2C">
        <w:rPr>
          <w:i/>
          <w:sz w:val="24"/>
        </w:rPr>
        <w:t>at ty</w:t>
      </w:r>
      <w:r w:rsidRPr="00A20F15">
        <w:rPr>
          <w:i/>
          <w:sz w:val="24"/>
        </w:rPr>
        <w:t>, kteří nechtějí slyšet Jeho varování a výtky. Když Duch svatý pracuje v srdci, povede lidi k tomu, aby viděli své vlastní chyby charakteru, aby byli smutní p</w:t>
      </w:r>
      <w:r w:rsidR="00001990" w:rsidRPr="00A20F15">
        <w:rPr>
          <w:i/>
          <w:sz w:val="24"/>
        </w:rPr>
        <w:t>ro slabosti druhých a odpouštěli,</w:t>
      </w:r>
      <w:r w:rsidRPr="00A20F15">
        <w:rPr>
          <w:i/>
          <w:sz w:val="24"/>
        </w:rPr>
        <w:t xml:space="preserve"> jako i </w:t>
      </w:r>
      <w:r w:rsidR="00001990" w:rsidRPr="00A20F15">
        <w:rPr>
          <w:i/>
          <w:sz w:val="24"/>
        </w:rPr>
        <w:t>oni</w:t>
      </w:r>
      <w:r w:rsidRPr="00A20F15">
        <w:rPr>
          <w:i/>
          <w:sz w:val="24"/>
        </w:rPr>
        <w:t xml:space="preserve"> </w:t>
      </w:r>
      <w:r w:rsidR="00001990" w:rsidRPr="00A20F15">
        <w:rPr>
          <w:i/>
          <w:sz w:val="24"/>
        </w:rPr>
        <w:t>chtějí</w:t>
      </w:r>
      <w:r w:rsidRPr="00A20F15">
        <w:rPr>
          <w:i/>
          <w:sz w:val="24"/>
        </w:rPr>
        <w:t>, aby</w:t>
      </w:r>
      <w:r w:rsidR="00001990" w:rsidRPr="00A20F15">
        <w:rPr>
          <w:i/>
          <w:sz w:val="24"/>
        </w:rPr>
        <w:t xml:space="preserve"> jim </w:t>
      </w:r>
      <w:r w:rsidRPr="00A20F15">
        <w:rPr>
          <w:i/>
          <w:sz w:val="24"/>
        </w:rPr>
        <w:t>bylo odpuštěno.“</w:t>
      </w:r>
      <w:r w:rsidR="008B33AE" w:rsidRPr="00A20F15">
        <w:rPr>
          <w:sz w:val="24"/>
        </w:rPr>
        <w:t xml:space="preserve"> </w:t>
      </w:r>
      <w:r w:rsidR="00CF7EDE" w:rsidRPr="00A20F15">
        <w:rPr>
          <w:sz w:val="24"/>
        </w:rPr>
        <w:t xml:space="preserve">Část služby herezí, je také v tom, že lidé jako </w:t>
      </w:r>
      <w:proofErr w:type="spellStart"/>
      <w:r w:rsidR="00CF7EDE" w:rsidRPr="00A20F15">
        <w:rPr>
          <w:sz w:val="24"/>
        </w:rPr>
        <w:t>Jehú</w:t>
      </w:r>
      <w:proofErr w:type="spellEnd"/>
      <w:r w:rsidR="00CF7EDE" w:rsidRPr="00A20F15">
        <w:rPr>
          <w:sz w:val="24"/>
        </w:rPr>
        <w:t xml:space="preserve"> dostanou příležitost, aby se </w:t>
      </w:r>
      <w:r w:rsidR="002C27B2" w:rsidRPr="00A20F15">
        <w:rPr>
          <w:sz w:val="24"/>
        </w:rPr>
        <w:t>ukázalo, jací</w:t>
      </w:r>
      <w:r w:rsidR="00FE4594">
        <w:rPr>
          <w:sz w:val="24"/>
        </w:rPr>
        <w:t xml:space="preserve"> </w:t>
      </w:r>
      <w:r w:rsidR="002C27B2" w:rsidRPr="00A20F15">
        <w:rPr>
          <w:sz w:val="24"/>
        </w:rPr>
        <w:t>jsou. Ale to, že vidíme ve sborech některé lidi</w:t>
      </w:r>
      <w:r w:rsidR="00CF7EDE" w:rsidRPr="00A20F15">
        <w:rPr>
          <w:sz w:val="24"/>
        </w:rPr>
        <w:t>, kteří bojovně vstávají, aby</w:t>
      </w:r>
      <w:r w:rsidR="0094697E" w:rsidRPr="00A20F15">
        <w:rPr>
          <w:sz w:val="24"/>
        </w:rPr>
        <w:t xml:space="preserve"> obhajovali víru, aby</w:t>
      </w:r>
      <w:r w:rsidR="002C27B2" w:rsidRPr="00A20F15">
        <w:rPr>
          <w:sz w:val="24"/>
        </w:rPr>
        <w:t xml:space="preserve"> vytáhli rychle meč a horlivě </w:t>
      </w:r>
      <w:r w:rsidR="0094697E" w:rsidRPr="00A20F15">
        <w:rPr>
          <w:sz w:val="24"/>
        </w:rPr>
        <w:t>přijeli se svým vozem, ještě ned</w:t>
      </w:r>
      <w:r w:rsidR="00184B3C">
        <w:rPr>
          <w:sz w:val="24"/>
        </w:rPr>
        <w:t>o</w:t>
      </w:r>
      <w:r w:rsidR="0094697E" w:rsidRPr="00A20F15">
        <w:rPr>
          <w:sz w:val="24"/>
        </w:rPr>
        <w:t>kaz</w:t>
      </w:r>
      <w:r w:rsidR="00184B3C">
        <w:rPr>
          <w:sz w:val="24"/>
        </w:rPr>
        <w:t>uje</w:t>
      </w:r>
      <w:r w:rsidR="00043928">
        <w:rPr>
          <w:sz w:val="24"/>
        </w:rPr>
        <w:t>, že budou s Bohem i na konci.</w:t>
      </w:r>
    </w:p>
    <w:p w:rsidR="00533ABD" w:rsidRPr="00A20F15" w:rsidRDefault="00B57D24" w:rsidP="008B33AE">
      <w:pPr>
        <w:jc w:val="both"/>
        <w:rPr>
          <w:sz w:val="24"/>
        </w:rPr>
      </w:pPr>
      <w:r w:rsidRPr="00A20F15">
        <w:rPr>
          <w:sz w:val="24"/>
        </w:rPr>
        <w:tab/>
        <w:t xml:space="preserve">Všimněte si varování v 6T 400: </w:t>
      </w:r>
      <w:r w:rsidRPr="00A20F15">
        <w:rPr>
          <w:i/>
          <w:sz w:val="24"/>
        </w:rPr>
        <w:t>„Jak kolem nás bude vyvstávat stále více zkoušek, uvidíme v našich řadách oddělování jedněch a zároveň sjednocování druhých. Někteří</w:t>
      </w:r>
      <w:r w:rsidR="00A03E2C">
        <w:rPr>
          <w:i/>
          <w:sz w:val="24"/>
        </w:rPr>
        <w:t xml:space="preserve"> z těch</w:t>
      </w:r>
      <w:r w:rsidRPr="00A20F15">
        <w:rPr>
          <w:i/>
          <w:sz w:val="24"/>
        </w:rPr>
        <w:t>, k</w:t>
      </w:r>
      <w:r w:rsidR="00A03E2C">
        <w:rPr>
          <w:i/>
          <w:sz w:val="24"/>
        </w:rPr>
        <w:t>do</w:t>
      </w:r>
      <w:r w:rsidRPr="00A20F15">
        <w:rPr>
          <w:i/>
          <w:sz w:val="24"/>
        </w:rPr>
        <w:t xml:space="preserve"> jsou nyní ochotn</w:t>
      </w:r>
      <w:r w:rsidR="00A03E2C">
        <w:rPr>
          <w:i/>
          <w:sz w:val="24"/>
        </w:rPr>
        <w:t>i</w:t>
      </w:r>
      <w:r w:rsidRPr="00A20F15">
        <w:rPr>
          <w:i/>
          <w:sz w:val="24"/>
        </w:rPr>
        <w:t xml:space="preserve"> vzít válečné zbraně, zjeví v čase zkoušek, že ve skutečnosti nestavěli na pevné skále; podlehnou pokušením. Ti</w:t>
      </w:r>
      <w:r w:rsidR="00A03E2C">
        <w:rPr>
          <w:i/>
          <w:sz w:val="24"/>
        </w:rPr>
        <w:t>, kteří</w:t>
      </w:r>
      <w:r w:rsidRPr="00A20F15">
        <w:rPr>
          <w:i/>
          <w:sz w:val="24"/>
        </w:rPr>
        <w:t xml:space="preserve"> měli velké světlo a vzácné příležitosti, ale nezlepšovali se v </w:t>
      </w:r>
      <w:r w:rsidR="00533ABD" w:rsidRPr="00A20F15">
        <w:rPr>
          <w:i/>
          <w:sz w:val="24"/>
        </w:rPr>
        <w:t>nich</w:t>
      </w:r>
      <w:r w:rsidRPr="00A20F15">
        <w:rPr>
          <w:i/>
          <w:sz w:val="24"/>
        </w:rPr>
        <w:t>,</w:t>
      </w:r>
      <w:r w:rsidR="00533ABD" w:rsidRPr="00A20F15">
        <w:rPr>
          <w:i/>
          <w:sz w:val="24"/>
        </w:rPr>
        <w:t xml:space="preserve"> od nás odejdou</w:t>
      </w:r>
      <w:r w:rsidRPr="00A20F15">
        <w:rPr>
          <w:i/>
          <w:sz w:val="24"/>
        </w:rPr>
        <w:t xml:space="preserve"> pod tou či onou záminkou.“</w:t>
      </w:r>
      <w:r w:rsidR="00184B3C">
        <w:rPr>
          <w:i/>
          <w:sz w:val="24"/>
        </w:rPr>
        <w:t xml:space="preserve"> </w:t>
      </w:r>
      <w:r w:rsidR="00533ABD" w:rsidRPr="00A20F15">
        <w:rPr>
          <w:sz w:val="24"/>
        </w:rPr>
        <w:t xml:space="preserve">Je více způsobů jak se tito lidé oddělí. Můžeme z církve </w:t>
      </w:r>
      <w:r w:rsidR="00533ABD" w:rsidRPr="00A20F15">
        <w:rPr>
          <w:sz w:val="24"/>
        </w:rPr>
        <w:lastRenderedPageBreak/>
        <w:t xml:space="preserve">odejít způsobem, jako </w:t>
      </w:r>
      <w:proofErr w:type="spellStart"/>
      <w:r w:rsidR="00533ABD" w:rsidRPr="00A20F15">
        <w:rPr>
          <w:sz w:val="24"/>
        </w:rPr>
        <w:t>Achab</w:t>
      </w:r>
      <w:proofErr w:type="spellEnd"/>
      <w:r w:rsidR="00533ABD" w:rsidRPr="00A20F15">
        <w:rPr>
          <w:sz w:val="24"/>
        </w:rPr>
        <w:t xml:space="preserve"> nebo podobně jako </w:t>
      </w:r>
      <w:proofErr w:type="spellStart"/>
      <w:r w:rsidR="00533ABD" w:rsidRPr="00A20F15">
        <w:rPr>
          <w:sz w:val="24"/>
        </w:rPr>
        <w:t>Jehú</w:t>
      </w:r>
      <w:proofErr w:type="spellEnd"/>
      <w:r w:rsidR="00533ABD" w:rsidRPr="00A20F15">
        <w:rPr>
          <w:sz w:val="24"/>
        </w:rPr>
        <w:t>. Kéž nás Bůh chrání od jakékoli cesty zkázy. Přesto nezapomeňte, že si je Pán používá.</w:t>
      </w:r>
    </w:p>
    <w:p w:rsidR="00533ABD" w:rsidRPr="00A20F15" w:rsidRDefault="00533ABD" w:rsidP="008B33AE">
      <w:pPr>
        <w:jc w:val="both"/>
        <w:rPr>
          <w:sz w:val="24"/>
        </w:rPr>
      </w:pPr>
      <w:r w:rsidRPr="00A20F15">
        <w:rPr>
          <w:sz w:val="24"/>
        </w:rPr>
        <w:tab/>
      </w:r>
      <w:r w:rsidRPr="00A20F15">
        <w:rPr>
          <w:b/>
          <w:sz w:val="24"/>
        </w:rPr>
        <w:t>Třetím způsobem služby herezí je – že nás vedou</w:t>
      </w:r>
      <w:r w:rsidR="0041509B">
        <w:rPr>
          <w:b/>
          <w:sz w:val="24"/>
        </w:rPr>
        <w:t xml:space="preserve"> ke</w:t>
      </w:r>
      <w:r w:rsidRPr="00A20F15">
        <w:rPr>
          <w:b/>
          <w:sz w:val="24"/>
        </w:rPr>
        <w:t xml:space="preserve"> stud</w:t>
      </w:r>
      <w:r w:rsidR="0041509B">
        <w:rPr>
          <w:b/>
          <w:sz w:val="24"/>
        </w:rPr>
        <w:t>iu</w:t>
      </w:r>
      <w:r w:rsidRPr="00A20F15">
        <w:rPr>
          <w:b/>
          <w:sz w:val="24"/>
        </w:rPr>
        <w:t xml:space="preserve"> Boží</w:t>
      </w:r>
      <w:r w:rsidR="0041509B">
        <w:rPr>
          <w:b/>
          <w:sz w:val="24"/>
        </w:rPr>
        <w:t>ho</w:t>
      </w:r>
      <w:r w:rsidRPr="00A20F15">
        <w:rPr>
          <w:b/>
          <w:sz w:val="24"/>
        </w:rPr>
        <w:t xml:space="preserve"> slov</w:t>
      </w:r>
      <w:r w:rsidR="0041509B">
        <w:rPr>
          <w:b/>
          <w:sz w:val="24"/>
        </w:rPr>
        <w:t>a</w:t>
      </w:r>
      <w:r w:rsidRPr="00A20F15">
        <w:rPr>
          <w:b/>
          <w:sz w:val="24"/>
        </w:rPr>
        <w:t>.</w:t>
      </w:r>
      <w:r w:rsidRPr="00A20F15">
        <w:rPr>
          <w:sz w:val="24"/>
        </w:rPr>
        <w:t xml:space="preserve"> Přál bych si</w:t>
      </w:r>
      <w:r w:rsidR="0041509B">
        <w:rPr>
          <w:sz w:val="24"/>
        </w:rPr>
        <w:t>,</w:t>
      </w:r>
      <w:r w:rsidRPr="00A20F15">
        <w:rPr>
          <w:sz w:val="24"/>
        </w:rPr>
        <w:t xml:space="preserve"> ab</w:t>
      </w:r>
      <w:r w:rsidR="0041509B">
        <w:rPr>
          <w:sz w:val="24"/>
        </w:rPr>
        <w:t>y</w:t>
      </w:r>
      <w:r w:rsidRPr="00A20F15">
        <w:rPr>
          <w:sz w:val="24"/>
        </w:rPr>
        <w:t xml:space="preserve"> každý z nás byl v této skupině. O věřících v </w:t>
      </w:r>
      <w:proofErr w:type="spellStart"/>
      <w:r w:rsidRPr="00A20F15">
        <w:rPr>
          <w:sz w:val="24"/>
        </w:rPr>
        <w:t>Beroji</w:t>
      </w:r>
      <w:proofErr w:type="spellEnd"/>
      <w:r w:rsidRPr="00A20F15">
        <w:rPr>
          <w:sz w:val="24"/>
        </w:rPr>
        <w:t xml:space="preserve"> je řečeno: </w:t>
      </w:r>
      <w:r w:rsidR="00184B3C">
        <w:rPr>
          <w:b/>
          <w:sz w:val="24"/>
          <w:u w:val="single"/>
        </w:rPr>
        <w:t>Skutky apoštolské 17,</w:t>
      </w:r>
      <w:r w:rsidRPr="00A20F15">
        <w:rPr>
          <w:b/>
          <w:sz w:val="24"/>
          <w:u w:val="single"/>
        </w:rPr>
        <w:t>11</w:t>
      </w:r>
      <w:r w:rsidRPr="00A20F15">
        <w:rPr>
          <w:sz w:val="24"/>
        </w:rPr>
        <w:t xml:space="preserve"> „Židé v</w:t>
      </w:r>
      <w:r w:rsidR="0041509B">
        <w:rPr>
          <w:sz w:val="24"/>
        </w:rPr>
        <w:t> </w:t>
      </w:r>
      <w:proofErr w:type="spellStart"/>
      <w:r w:rsidRPr="00A20F15">
        <w:rPr>
          <w:sz w:val="24"/>
        </w:rPr>
        <w:t>Beroji</w:t>
      </w:r>
      <w:proofErr w:type="spellEnd"/>
      <w:r w:rsidRPr="00A20F15">
        <w:rPr>
          <w:sz w:val="24"/>
        </w:rPr>
        <w:t xml:space="preserve"> byli přístupnější než v </w:t>
      </w:r>
      <w:proofErr w:type="spellStart"/>
      <w:r w:rsidRPr="00A20F15">
        <w:rPr>
          <w:sz w:val="24"/>
        </w:rPr>
        <w:t>Tesalonice</w:t>
      </w:r>
      <w:proofErr w:type="spellEnd"/>
      <w:r w:rsidRPr="00A20F15">
        <w:rPr>
          <w:sz w:val="24"/>
        </w:rPr>
        <w:t>: Přijali evangelium s velikou dychtivostí a každý den zkoumali v Písmu, zdali je to tak, jak zvěstuje Pavel.</w:t>
      </w:r>
      <w:r w:rsidR="00623203" w:rsidRPr="00A20F15">
        <w:rPr>
          <w:sz w:val="24"/>
        </w:rPr>
        <w:t>“</w:t>
      </w:r>
    </w:p>
    <w:p w:rsidR="00623203" w:rsidRPr="00A20F15" w:rsidRDefault="00043928" w:rsidP="008B33AE">
      <w:pPr>
        <w:jc w:val="both"/>
        <w:rPr>
          <w:i/>
          <w:sz w:val="24"/>
        </w:rPr>
      </w:pPr>
      <w:r>
        <w:rPr>
          <w:sz w:val="24"/>
        </w:rPr>
        <w:tab/>
        <w:t>V 5</w:t>
      </w:r>
      <w:r w:rsidR="00623203" w:rsidRPr="00A20F15">
        <w:rPr>
          <w:sz w:val="24"/>
        </w:rPr>
        <w:t xml:space="preserve">T 707 je nám řečeno: </w:t>
      </w:r>
      <w:r w:rsidR="00623203" w:rsidRPr="00A20F15">
        <w:rPr>
          <w:i/>
          <w:sz w:val="24"/>
        </w:rPr>
        <w:t>„</w:t>
      </w:r>
      <w:r w:rsidR="00300100">
        <w:rPr>
          <w:i/>
          <w:sz w:val="24"/>
        </w:rPr>
        <w:t>V</w:t>
      </w:r>
      <w:r w:rsidR="00300100" w:rsidRPr="00A20F15">
        <w:rPr>
          <w:i/>
          <w:sz w:val="24"/>
        </w:rPr>
        <w:t xml:space="preserve"> církvi </w:t>
      </w:r>
      <w:r w:rsidR="00300100">
        <w:rPr>
          <w:i/>
          <w:sz w:val="24"/>
        </w:rPr>
        <w:t>j</w:t>
      </w:r>
      <w:r w:rsidR="00623203" w:rsidRPr="00A20F15">
        <w:rPr>
          <w:i/>
          <w:sz w:val="24"/>
        </w:rPr>
        <w:t xml:space="preserve">e mnoho takových, kteří si </w:t>
      </w:r>
      <w:r w:rsidR="0041509B" w:rsidRPr="00A20F15">
        <w:rPr>
          <w:i/>
          <w:sz w:val="24"/>
        </w:rPr>
        <w:t xml:space="preserve">neváží </w:t>
      </w:r>
      <w:r w:rsidR="00623203" w:rsidRPr="00A20F15">
        <w:rPr>
          <w:i/>
          <w:sz w:val="24"/>
        </w:rPr>
        <w:t xml:space="preserve">toho, že rozumí tomu, čemu věří. Ale dokud nepovstane protivenství, neuvědomí si svoji slabost. Fakt, že nyní mezi Božím lidem není žádný spor či </w:t>
      </w:r>
      <w:r w:rsidR="00A8606A">
        <w:rPr>
          <w:i/>
          <w:sz w:val="24"/>
        </w:rPr>
        <w:t>diskuse</w:t>
      </w:r>
      <w:r w:rsidR="00623203" w:rsidRPr="00A20F15">
        <w:rPr>
          <w:i/>
          <w:sz w:val="24"/>
        </w:rPr>
        <w:t>,</w:t>
      </w:r>
      <w:r w:rsidR="00FE4594">
        <w:rPr>
          <w:i/>
          <w:sz w:val="24"/>
        </w:rPr>
        <w:t xml:space="preserve"> </w:t>
      </w:r>
      <w:r w:rsidR="00623203" w:rsidRPr="00A20F15">
        <w:rPr>
          <w:i/>
          <w:sz w:val="24"/>
        </w:rPr>
        <w:t xml:space="preserve">by neměl být považován za konečný důkaz, že se pevně drží zdravého učení. Existuje důvod </w:t>
      </w:r>
      <w:r w:rsidR="00C5278E">
        <w:rPr>
          <w:i/>
          <w:sz w:val="24"/>
        </w:rPr>
        <w:t>k </w:t>
      </w:r>
      <w:r w:rsidR="00623203" w:rsidRPr="00A20F15">
        <w:rPr>
          <w:i/>
          <w:sz w:val="24"/>
        </w:rPr>
        <w:t>obav</w:t>
      </w:r>
      <w:r w:rsidR="00C5278E">
        <w:rPr>
          <w:i/>
          <w:sz w:val="24"/>
        </w:rPr>
        <w:t>ám</w:t>
      </w:r>
      <w:r w:rsidR="00623203" w:rsidRPr="00A20F15">
        <w:rPr>
          <w:i/>
          <w:sz w:val="24"/>
        </w:rPr>
        <w:t>, že jasně nerozlišují mezi pravdou a omylem.</w:t>
      </w:r>
      <w:r w:rsidR="00DC2FA3" w:rsidRPr="00A20F15">
        <w:rPr>
          <w:i/>
          <w:sz w:val="24"/>
        </w:rPr>
        <w:t xml:space="preserve"> Když nám nev</w:t>
      </w:r>
      <w:r w:rsidR="00DF169C">
        <w:rPr>
          <w:i/>
          <w:sz w:val="24"/>
        </w:rPr>
        <w:t>yvstávají žádné nové otázky při</w:t>
      </w:r>
      <w:r w:rsidR="00DC2FA3" w:rsidRPr="00A20F15">
        <w:rPr>
          <w:i/>
          <w:sz w:val="24"/>
        </w:rPr>
        <w:t xml:space="preserve"> stud</w:t>
      </w:r>
      <w:r w:rsidR="00DF169C">
        <w:rPr>
          <w:i/>
          <w:sz w:val="24"/>
        </w:rPr>
        <w:t>i</w:t>
      </w:r>
      <w:r w:rsidR="00DC2FA3" w:rsidRPr="00A20F15">
        <w:rPr>
          <w:i/>
          <w:sz w:val="24"/>
        </w:rPr>
        <w:t>u Písm</w:t>
      </w:r>
      <w:r w:rsidR="00DF169C">
        <w:rPr>
          <w:i/>
          <w:sz w:val="24"/>
        </w:rPr>
        <w:t>a</w:t>
      </w:r>
      <w:r w:rsidR="00DC2FA3" w:rsidRPr="00A20F15">
        <w:rPr>
          <w:i/>
          <w:sz w:val="24"/>
        </w:rPr>
        <w:t xml:space="preserve">, když nevznikne žádný rozdíl v názorech, který by nás samotné vedl ke zkoumání Bible, abychom si </w:t>
      </w:r>
      <w:r w:rsidR="00C5278E">
        <w:rPr>
          <w:i/>
          <w:sz w:val="24"/>
        </w:rPr>
        <w:t>ověřili</w:t>
      </w:r>
      <w:r w:rsidR="00DC2FA3" w:rsidRPr="00A20F15">
        <w:rPr>
          <w:i/>
          <w:sz w:val="24"/>
        </w:rPr>
        <w:t xml:space="preserve">, </w:t>
      </w:r>
      <w:r w:rsidR="00A8606A">
        <w:rPr>
          <w:i/>
          <w:sz w:val="24"/>
        </w:rPr>
        <w:t>zda</w:t>
      </w:r>
      <w:r w:rsidR="00DC2FA3" w:rsidRPr="00A20F15">
        <w:rPr>
          <w:i/>
          <w:sz w:val="24"/>
        </w:rPr>
        <w:t xml:space="preserve"> máme pravdu, bude tu mnoho takových, kteří se, jak už to bylo kdysi dávno, přidrží tradice a </w:t>
      </w:r>
      <w:r w:rsidR="00C5278E">
        <w:rPr>
          <w:i/>
          <w:sz w:val="24"/>
        </w:rPr>
        <w:t>ne</w:t>
      </w:r>
      <w:r w:rsidR="00DC2FA3" w:rsidRPr="00A20F15">
        <w:rPr>
          <w:i/>
          <w:sz w:val="24"/>
        </w:rPr>
        <w:t xml:space="preserve">budou </w:t>
      </w:r>
      <w:r w:rsidR="008573B7">
        <w:rPr>
          <w:i/>
          <w:sz w:val="24"/>
        </w:rPr>
        <w:t xml:space="preserve">ani </w:t>
      </w:r>
      <w:r w:rsidR="00C5278E">
        <w:rPr>
          <w:i/>
          <w:sz w:val="24"/>
        </w:rPr>
        <w:t>vědět, co</w:t>
      </w:r>
      <w:r w:rsidR="008573B7">
        <w:rPr>
          <w:i/>
          <w:sz w:val="24"/>
        </w:rPr>
        <w:t xml:space="preserve"> vlastně</w:t>
      </w:r>
      <w:r w:rsidR="00C5278E">
        <w:rPr>
          <w:i/>
          <w:sz w:val="24"/>
        </w:rPr>
        <w:t xml:space="preserve"> uctívají</w:t>
      </w:r>
      <w:r w:rsidR="00DC2FA3" w:rsidRPr="00A20F15">
        <w:rPr>
          <w:i/>
          <w:sz w:val="24"/>
        </w:rPr>
        <w:t>.“</w:t>
      </w:r>
    </w:p>
    <w:p w:rsidR="00DC2FA3" w:rsidRPr="00A20F15" w:rsidRDefault="00300100" w:rsidP="008B33AE">
      <w:pPr>
        <w:jc w:val="both"/>
        <w:rPr>
          <w:sz w:val="24"/>
        </w:rPr>
      </w:pPr>
      <w:r>
        <w:rPr>
          <w:sz w:val="24"/>
        </w:rPr>
        <w:tab/>
        <w:t>Proto jed</w:t>
      </w:r>
      <w:r w:rsidR="00DC2FA3" w:rsidRPr="00A20F15">
        <w:rPr>
          <w:sz w:val="24"/>
        </w:rPr>
        <w:t>n</w:t>
      </w:r>
      <w:r>
        <w:rPr>
          <w:sz w:val="24"/>
        </w:rPr>
        <w:t>ím</w:t>
      </w:r>
      <w:r w:rsidR="00DC2FA3" w:rsidRPr="00A20F15">
        <w:rPr>
          <w:sz w:val="24"/>
        </w:rPr>
        <w:t xml:space="preserve"> z důvodů, proč Bůh dovoluje nejrůznějším falešným naukám </w:t>
      </w:r>
      <w:r w:rsidRPr="00A20F15">
        <w:rPr>
          <w:sz w:val="24"/>
        </w:rPr>
        <w:t xml:space="preserve">vejít </w:t>
      </w:r>
      <w:r w:rsidR="00DC2FA3" w:rsidRPr="00A20F15">
        <w:rPr>
          <w:sz w:val="24"/>
        </w:rPr>
        <w:t>do církve, je aby nás vedl k Božímu slovu a k osobnímu studi</w:t>
      </w:r>
      <w:r>
        <w:rPr>
          <w:sz w:val="24"/>
        </w:rPr>
        <w:t>u toho, co řekl Bůh. Pokud toh</w:t>
      </w:r>
      <w:r w:rsidR="00DC2FA3" w:rsidRPr="00A20F15">
        <w:rPr>
          <w:sz w:val="24"/>
        </w:rPr>
        <w:t>o docílíme díky herezím, znamenalo to něco pozitivního?</w:t>
      </w:r>
    </w:p>
    <w:p w:rsidR="008630A2" w:rsidRPr="00A20F15" w:rsidRDefault="00BE33C0" w:rsidP="008B33AE">
      <w:pPr>
        <w:jc w:val="both"/>
        <w:rPr>
          <w:b/>
          <w:sz w:val="24"/>
        </w:rPr>
      </w:pPr>
      <w:r w:rsidRPr="00A20F15">
        <w:rPr>
          <w:sz w:val="24"/>
        </w:rPr>
        <w:tab/>
        <w:t xml:space="preserve">Potřebujeme více než jen povrchní poznání Bible, protože satan je ve výkladu Písma velmi zběhlý. Když byl Ježíš na poušti, zvítězil nad satanovým pokušením díky Božímu slovu. Tak si satan řekl: „To umím dělat také.“ </w:t>
      </w:r>
      <w:r w:rsidR="00A8606A">
        <w:rPr>
          <w:sz w:val="24"/>
        </w:rPr>
        <w:t>Proto</w:t>
      </w:r>
      <w:r w:rsidRPr="00A20F15">
        <w:rPr>
          <w:sz w:val="24"/>
        </w:rPr>
        <w:t xml:space="preserve"> ve svém druhém pokušení také </w:t>
      </w:r>
      <w:r w:rsidR="00300100" w:rsidRPr="00A20F15">
        <w:rPr>
          <w:sz w:val="24"/>
        </w:rPr>
        <w:t xml:space="preserve">citoval </w:t>
      </w:r>
      <w:r w:rsidRPr="00A20F15">
        <w:rPr>
          <w:sz w:val="24"/>
        </w:rPr>
        <w:t>Bibli. Ovšem, to že někdo cituje Bibli</w:t>
      </w:r>
      <w:r w:rsidR="00300100">
        <w:rPr>
          <w:sz w:val="24"/>
        </w:rPr>
        <w:t>,</w:t>
      </w:r>
      <w:r w:rsidRPr="00A20F15">
        <w:rPr>
          <w:sz w:val="24"/>
        </w:rPr>
        <w:t xml:space="preserve"> ještě neznamená, že jeho učení je</w:t>
      </w:r>
      <w:r w:rsidR="00E01980" w:rsidRPr="00A20F15">
        <w:rPr>
          <w:sz w:val="24"/>
        </w:rPr>
        <w:t xml:space="preserve"> pravé. </w:t>
      </w:r>
      <w:r w:rsidR="008630A2" w:rsidRPr="00A20F15">
        <w:rPr>
          <w:sz w:val="24"/>
        </w:rPr>
        <w:t xml:space="preserve">Jen proto, že roznáší letáčky a volně dostupné namnožené materiály s různě vybranými citáty Ducha prorockého, neznamená, že je poslem světla. Přátelé, toto může být </w:t>
      </w:r>
      <w:r w:rsidR="000B5D29" w:rsidRPr="00A20F15">
        <w:rPr>
          <w:sz w:val="24"/>
        </w:rPr>
        <w:t xml:space="preserve">dnes pro některé z vás </w:t>
      </w:r>
      <w:r w:rsidR="008630A2" w:rsidRPr="00A20F15">
        <w:rPr>
          <w:sz w:val="24"/>
        </w:rPr>
        <w:t>t</w:t>
      </w:r>
      <w:r w:rsidR="000B5D29">
        <w:rPr>
          <w:sz w:val="24"/>
        </w:rPr>
        <w:t>o</w:t>
      </w:r>
      <w:r w:rsidR="008630A2" w:rsidRPr="00A20F15">
        <w:rPr>
          <w:sz w:val="24"/>
        </w:rPr>
        <w:t xml:space="preserve"> nejdůležitější v mém kázání: </w:t>
      </w:r>
      <w:r w:rsidR="008630A2" w:rsidRPr="00A20F15">
        <w:rPr>
          <w:b/>
          <w:sz w:val="24"/>
        </w:rPr>
        <w:t xml:space="preserve">to co nejvíce potřebujeme, je </w:t>
      </w:r>
      <w:r w:rsidR="000B5D29">
        <w:rPr>
          <w:b/>
          <w:sz w:val="24"/>
        </w:rPr>
        <w:t xml:space="preserve">navrátit se </w:t>
      </w:r>
      <w:r w:rsidR="00DC7BB6" w:rsidRPr="00A20F15">
        <w:rPr>
          <w:b/>
          <w:sz w:val="24"/>
        </w:rPr>
        <w:t xml:space="preserve">ke studiu </w:t>
      </w:r>
      <w:r w:rsidR="000B5D29">
        <w:rPr>
          <w:b/>
          <w:sz w:val="24"/>
        </w:rPr>
        <w:t>dvou</w:t>
      </w:r>
      <w:r w:rsidR="00A8606A">
        <w:rPr>
          <w:b/>
          <w:sz w:val="24"/>
        </w:rPr>
        <w:t> původních zdrojů –</w:t>
      </w:r>
      <w:r w:rsidR="008630A2" w:rsidRPr="00A20F15">
        <w:rPr>
          <w:b/>
          <w:sz w:val="24"/>
        </w:rPr>
        <w:t xml:space="preserve"> Bible a Ducha proroctví.</w:t>
      </w:r>
    </w:p>
    <w:p w:rsidR="00581832" w:rsidRPr="00A20F15" w:rsidRDefault="00DC7BB6" w:rsidP="008B33AE">
      <w:pPr>
        <w:jc w:val="both"/>
        <w:rPr>
          <w:i/>
          <w:sz w:val="24"/>
        </w:rPr>
      </w:pPr>
      <w:r w:rsidRPr="00A20F15">
        <w:rPr>
          <w:sz w:val="24"/>
        </w:rPr>
        <w:tab/>
        <w:t>Povšimnět</w:t>
      </w:r>
      <w:r w:rsidR="00043928">
        <w:rPr>
          <w:sz w:val="24"/>
        </w:rPr>
        <w:t>e si citátu v 8</w:t>
      </w:r>
      <w:r w:rsidRPr="00A20F15">
        <w:rPr>
          <w:sz w:val="24"/>
        </w:rPr>
        <w:t xml:space="preserve">T 298: </w:t>
      </w:r>
      <w:r w:rsidR="000B5D29">
        <w:rPr>
          <w:i/>
          <w:sz w:val="24"/>
        </w:rPr>
        <w:t>„P</w:t>
      </w:r>
      <w:r w:rsidRPr="00A20F15">
        <w:rPr>
          <w:i/>
          <w:sz w:val="24"/>
        </w:rPr>
        <w:t xml:space="preserve">řed námi </w:t>
      </w:r>
      <w:r w:rsidR="000B5D29">
        <w:rPr>
          <w:i/>
          <w:sz w:val="24"/>
        </w:rPr>
        <w:t xml:space="preserve">je </w:t>
      </w:r>
      <w:r w:rsidRPr="00A20F15">
        <w:rPr>
          <w:i/>
          <w:sz w:val="24"/>
        </w:rPr>
        <w:t>nebezpečná doba; nepřítel je nám konstantně v patách.</w:t>
      </w:r>
      <w:r w:rsidR="00867FD2" w:rsidRPr="00A20F15">
        <w:rPr>
          <w:i/>
          <w:sz w:val="24"/>
        </w:rPr>
        <w:t xml:space="preserve"> Musíme se opravdově probudit a být proti jeho pokušením bdělí jako strážní.</w:t>
      </w:r>
      <w:r w:rsidR="00F94756" w:rsidRPr="00A20F15">
        <w:rPr>
          <w:i/>
          <w:sz w:val="24"/>
        </w:rPr>
        <w:t xml:space="preserve"> </w:t>
      </w:r>
      <w:r w:rsidR="006462FA" w:rsidRPr="00A20F15">
        <w:rPr>
          <w:i/>
          <w:sz w:val="24"/>
        </w:rPr>
        <w:t>…Musíme následovat rady, jež jsme obdrželi skrze Ducha proroctví.</w:t>
      </w:r>
      <w:r w:rsidR="00400C84" w:rsidRPr="00A20F15">
        <w:rPr>
          <w:i/>
          <w:sz w:val="24"/>
        </w:rPr>
        <w:t xml:space="preserve"> </w:t>
      </w:r>
      <w:r w:rsidR="002E2511" w:rsidRPr="00A20F15">
        <w:rPr>
          <w:i/>
          <w:sz w:val="24"/>
        </w:rPr>
        <w:t>Musíme milovat a držet se pevně pravdy pro tuto poslední dobu. To nás ochrání od přijetí bludných učení. Bůh k nám hovoří skrze své slovo a skrze svědectví pro církev a skrze knihy, které nám pomáhají objasňovat naši SOUČASNOU povinnost a místo, jaké bychom měli nyní zastávat…</w:t>
      </w:r>
    </w:p>
    <w:p w:rsidR="00A621D4" w:rsidRPr="00A20F15" w:rsidRDefault="002E2511" w:rsidP="008B33AE">
      <w:pPr>
        <w:jc w:val="both"/>
        <w:rPr>
          <w:sz w:val="24"/>
        </w:rPr>
      </w:pPr>
      <w:r w:rsidRPr="00A20F15">
        <w:rPr>
          <w:i/>
          <w:sz w:val="24"/>
        </w:rPr>
        <w:tab/>
        <w:t>„Vyzývám ty, kdo pracují pro Pána, aby nep</w:t>
      </w:r>
      <w:r w:rsidR="000B5D29">
        <w:rPr>
          <w:i/>
          <w:sz w:val="24"/>
        </w:rPr>
        <w:t>ovažova</w:t>
      </w:r>
      <w:r w:rsidRPr="00A20F15">
        <w:rPr>
          <w:i/>
          <w:sz w:val="24"/>
        </w:rPr>
        <w:t>li falešné za pravé. Ne</w:t>
      </w:r>
      <w:r w:rsidR="00F53780">
        <w:rPr>
          <w:i/>
          <w:sz w:val="24"/>
        </w:rPr>
        <w:t>zaměňu</w:t>
      </w:r>
      <w:r w:rsidRPr="00A20F15">
        <w:rPr>
          <w:i/>
          <w:sz w:val="24"/>
        </w:rPr>
        <w:t xml:space="preserve">jte lidský úsudek </w:t>
      </w:r>
      <w:r w:rsidR="00F53780">
        <w:rPr>
          <w:i/>
          <w:sz w:val="24"/>
        </w:rPr>
        <w:t>z</w:t>
      </w:r>
      <w:r w:rsidRPr="00A20F15">
        <w:rPr>
          <w:i/>
          <w:sz w:val="24"/>
        </w:rPr>
        <w:t>a Boží posvěcen</w:t>
      </w:r>
      <w:r w:rsidR="00F53780">
        <w:rPr>
          <w:i/>
          <w:sz w:val="24"/>
        </w:rPr>
        <w:t>ou</w:t>
      </w:r>
      <w:r w:rsidRPr="00A20F15">
        <w:rPr>
          <w:i/>
          <w:sz w:val="24"/>
        </w:rPr>
        <w:t xml:space="preserve"> pravd</w:t>
      </w:r>
      <w:r w:rsidR="00F53780">
        <w:rPr>
          <w:i/>
          <w:sz w:val="24"/>
        </w:rPr>
        <w:t>u</w:t>
      </w:r>
      <w:r w:rsidRPr="00A20F15">
        <w:rPr>
          <w:i/>
          <w:sz w:val="24"/>
        </w:rPr>
        <w:t xml:space="preserve"> …</w:t>
      </w:r>
      <w:r w:rsidR="00372D86" w:rsidRPr="00A20F15">
        <w:rPr>
          <w:i/>
          <w:sz w:val="24"/>
        </w:rPr>
        <w:t xml:space="preserve"> Nec</w:t>
      </w:r>
      <w:r w:rsidR="00F53780">
        <w:rPr>
          <w:i/>
          <w:sz w:val="24"/>
        </w:rPr>
        <w:t>hť ti, kteří mají stát pevně na</w:t>
      </w:r>
      <w:r w:rsidR="00372D86" w:rsidRPr="00A20F15">
        <w:rPr>
          <w:i/>
          <w:sz w:val="24"/>
        </w:rPr>
        <w:t xml:space="preserve"> základ</w:t>
      </w:r>
      <w:r w:rsidR="00F53780">
        <w:rPr>
          <w:i/>
          <w:sz w:val="24"/>
        </w:rPr>
        <w:t>ě</w:t>
      </w:r>
      <w:r w:rsidR="00372D86" w:rsidRPr="00A20F15">
        <w:rPr>
          <w:i/>
          <w:sz w:val="24"/>
        </w:rPr>
        <w:t xml:space="preserve"> věčné pravdy</w:t>
      </w:r>
      <w:r w:rsidR="00F53780">
        <w:rPr>
          <w:i/>
          <w:sz w:val="24"/>
        </w:rPr>
        <w:t>,</w:t>
      </w:r>
      <w:r w:rsidR="00372D86" w:rsidRPr="00A20F15">
        <w:rPr>
          <w:i/>
          <w:sz w:val="24"/>
        </w:rPr>
        <w:t xml:space="preserve"> nevěnují pozornost </w:t>
      </w:r>
      <w:r w:rsidR="002A2B61" w:rsidRPr="00A20F15">
        <w:rPr>
          <w:i/>
          <w:sz w:val="24"/>
        </w:rPr>
        <w:t xml:space="preserve">teoriím plným omylů.“ </w:t>
      </w:r>
      <w:r w:rsidR="002A2B61" w:rsidRPr="00A20F15">
        <w:rPr>
          <w:sz w:val="24"/>
        </w:rPr>
        <w:t>V celých dějinách tohoto hnutí zde byli dobří, zkušení a vzdělaní lidé, k</w:t>
      </w:r>
      <w:r w:rsidR="00F53780">
        <w:rPr>
          <w:sz w:val="24"/>
        </w:rPr>
        <w:t>teří ztratili svou cestu a padli</w:t>
      </w:r>
      <w:r w:rsidR="002A2B61" w:rsidRPr="00A20F15">
        <w:rPr>
          <w:sz w:val="24"/>
        </w:rPr>
        <w:t xml:space="preserve"> do hlubin</w:t>
      </w:r>
      <w:r w:rsidR="00AC0B30" w:rsidRPr="00A20F15">
        <w:rPr>
          <w:sz w:val="24"/>
        </w:rPr>
        <w:t xml:space="preserve"> nevěry</w:t>
      </w:r>
      <w:r w:rsidR="002A2B61" w:rsidRPr="00A20F15">
        <w:rPr>
          <w:sz w:val="24"/>
        </w:rPr>
        <w:t>, protože</w:t>
      </w:r>
      <w:r w:rsidR="00F53780">
        <w:rPr>
          <w:sz w:val="24"/>
        </w:rPr>
        <w:t xml:space="preserve"> je </w:t>
      </w:r>
      <w:r w:rsidR="0045051A" w:rsidRPr="00A20F15">
        <w:rPr>
          <w:sz w:val="24"/>
        </w:rPr>
        <w:t xml:space="preserve">nepřítel úspěšně odvedl od pravdy, i když si mysleli, že zkoumají pravdu </w:t>
      </w:r>
      <w:r w:rsidR="005E6550">
        <w:rPr>
          <w:sz w:val="24"/>
        </w:rPr>
        <w:t>celým</w:t>
      </w:r>
      <w:r w:rsidR="0045051A" w:rsidRPr="00A20F15">
        <w:rPr>
          <w:sz w:val="24"/>
        </w:rPr>
        <w:t xml:space="preserve"> srdcem.</w:t>
      </w:r>
      <w:r w:rsidR="008B33AE" w:rsidRPr="00A20F15">
        <w:rPr>
          <w:sz w:val="24"/>
        </w:rPr>
        <w:t xml:space="preserve"> </w:t>
      </w:r>
      <w:r w:rsidR="00A621D4" w:rsidRPr="00A20F15">
        <w:rPr>
          <w:sz w:val="24"/>
        </w:rPr>
        <w:t xml:space="preserve">Potřebujeme Boha i pomoc našich bratří. Potřebujeme Ducha svatého a </w:t>
      </w:r>
      <w:r w:rsidR="00F53780" w:rsidRPr="00A20F15">
        <w:rPr>
          <w:sz w:val="24"/>
        </w:rPr>
        <w:t xml:space="preserve">ponořit </w:t>
      </w:r>
      <w:r w:rsidR="00A621D4" w:rsidRPr="00A20F15">
        <w:rPr>
          <w:sz w:val="24"/>
        </w:rPr>
        <w:t xml:space="preserve">se </w:t>
      </w:r>
      <w:r w:rsidR="00F53780" w:rsidRPr="00A20F15">
        <w:rPr>
          <w:sz w:val="24"/>
        </w:rPr>
        <w:t xml:space="preserve">hlouběji </w:t>
      </w:r>
      <w:r w:rsidR="00A621D4" w:rsidRPr="00A20F15">
        <w:rPr>
          <w:sz w:val="24"/>
        </w:rPr>
        <w:t>do studia Božího slova a inspirovaného komentáře Ducha proroctví.</w:t>
      </w:r>
    </w:p>
    <w:p w:rsidR="00DD7507" w:rsidRPr="00A20F15" w:rsidRDefault="00043928" w:rsidP="008B33AE">
      <w:pPr>
        <w:jc w:val="both"/>
        <w:rPr>
          <w:i/>
          <w:sz w:val="24"/>
        </w:rPr>
      </w:pPr>
      <w:r>
        <w:rPr>
          <w:sz w:val="24"/>
        </w:rPr>
        <w:tab/>
        <w:t>V 5</w:t>
      </w:r>
      <w:r w:rsidR="00A621D4" w:rsidRPr="00A20F15">
        <w:rPr>
          <w:sz w:val="24"/>
        </w:rPr>
        <w:t>T 273</w:t>
      </w:r>
      <w:r w:rsidR="0055307E" w:rsidRPr="00A20F15">
        <w:rPr>
          <w:sz w:val="24"/>
        </w:rPr>
        <w:t xml:space="preserve"> </w:t>
      </w:r>
      <w:r w:rsidR="0055307E" w:rsidRPr="00A20F15">
        <w:rPr>
          <w:i/>
          <w:sz w:val="24"/>
        </w:rPr>
        <w:t xml:space="preserve">„Naši lidé musí porozumět Božím radám i proroctvím, potřebují systematické poznání principů zjevené pravdy, které je připraví na to, co se má na zemi stát a ochrání </w:t>
      </w:r>
      <w:r w:rsidR="00F53780">
        <w:rPr>
          <w:i/>
          <w:sz w:val="24"/>
        </w:rPr>
        <w:t xml:space="preserve">je </w:t>
      </w:r>
      <w:r w:rsidR="0055307E" w:rsidRPr="00A20F15">
        <w:rPr>
          <w:i/>
          <w:sz w:val="24"/>
        </w:rPr>
        <w:t>od nejrůznějších závanů falešných učení.“</w:t>
      </w:r>
    </w:p>
    <w:p w:rsidR="002A2B61" w:rsidRPr="00A20F15" w:rsidRDefault="00DD7507" w:rsidP="008B33AE">
      <w:pPr>
        <w:jc w:val="both"/>
        <w:rPr>
          <w:sz w:val="24"/>
        </w:rPr>
      </w:pPr>
      <w:r w:rsidRPr="00A20F15">
        <w:rPr>
          <w:sz w:val="24"/>
        </w:rPr>
        <w:tab/>
        <w:t>Bůh dovoluje, aby tyto hereze a falešná učení přišl</w:t>
      </w:r>
      <w:r w:rsidR="00F53780">
        <w:rPr>
          <w:sz w:val="24"/>
        </w:rPr>
        <w:t>y</w:t>
      </w:r>
      <w:r w:rsidRPr="00A20F15">
        <w:rPr>
          <w:sz w:val="24"/>
        </w:rPr>
        <w:t>, aby mě i tobě pomohl vrátit se k původnímu učení Bible, a</w:t>
      </w:r>
      <w:r w:rsidR="003170E9">
        <w:rPr>
          <w:sz w:val="24"/>
        </w:rPr>
        <w:t xml:space="preserve"> my tak získali</w:t>
      </w:r>
      <w:r w:rsidRPr="00A20F15">
        <w:rPr>
          <w:sz w:val="24"/>
        </w:rPr>
        <w:t xml:space="preserve"> systematické poznání principů pravdy. Musíme vidět, jak nejrůznější principy </w:t>
      </w:r>
      <w:r w:rsidR="003170E9" w:rsidRPr="00A20F15">
        <w:rPr>
          <w:sz w:val="24"/>
        </w:rPr>
        <w:t xml:space="preserve">do sebe </w:t>
      </w:r>
      <w:r w:rsidRPr="00A20F15">
        <w:rPr>
          <w:sz w:val="24"/>
        </w:rPr>
        <w:t>zapadají</w:t>
      </w:r>
      <w:r w:rsidR="003170E9">
        <w:rPr>
          <w:sz w:val="24"/>
        </w:rPr>
        <w:t>. Jen tak je budeme moci vetkat</w:t>
      </w:r>
      <w:r w:rsidRPr="00A20F15">
        <w:rPr>
          <w:sz w:val="24"/>
        </w:rPr>
        <w:t xml:space="preserve"> do gobelínu pravdy v</w:t>
      </w:r>
      <w:r w:rsidR="003170E9">
        <w:rPr>
          <w:sz w:val="24"/>
        </w:rPr>
        <w:t> </w:t>
      </w:r>
      <w:r w:rsidRPr="00A20F15">
        <w:rPr>
          <w:sz w:val="24"/>
        </w:rPr>
        <w:t>naší mysli, aby v nás</w:t>
      </w:r>
      <w:r w:rsidR="009C3710" w:rsidRPr="00A20F15">
        <w:rPr>
          <w:sz w:val="24"/>
        </w:rPr>
        <w:t xml:space="preserve"> </w:t>
      </w:r>
      <w:r w:rsidR="003170E9">
        <w:rPr>
          <w:sz w:val="24"/>
        </w:rPr>
        <w:t>vybudovali</w:t>
      </w:r>
      <w:r w:rsidR="009C3710" w:rsidRPr="00A20F15">
        <w:rPr>
          <w:sz w:val="24"/>
        </w:rPr>
        <w:t xml:space="preserve"> pevný chrám pravdy, abychom na sobě </w:t>
      </w:r>
      <w:r w:rsidR="00DF4F42">
        <w:rPr>
          <w:sz w:val="24"/>
        </w:rPr>
        <w:t>nosili</w:t>
      </w:r>
      <w:r w:rsidR="009C3710" w:rsidRPr="00A20F15">
        <w:rPr>
          <w:sz w:val="24"/>
        </w:rPr>
        <w:t xml:space="preserve"> k</w:t>
      </w:r>
      <w:r w:rsidR="003170E9">
        <w:rPr>
          <w:sz w:val="24"/>
        </w:rPr>
        <w:t>aždý z nástrojů Božího zbrojení.</w:t>
      </w:r>
      <w:r w:rsidR="009C3710" w:rsidRPr="00A20F15">
        <w:rPr>
          <w:sz w:val="24"/>
        </w:rPr>
        <w:t xml:space="preserve"> </w:t>
      </w:r>
      <w:r w:rsidR="003170E9" w:rsidRPr="00A20F15">
        <w:rPr>
          <w:sz w:val="24"/>
        </w:rPr>
        <w:t>B</w:t>
      </w:r>
      <w:r w:rsidR="009C3710" w:rsidRPr="00A20F15">
        <w:rPr>
          <w:sz w:val="24"/>
        </w:rPr>
        <w:t>udeme</w:t>
      </w:r>
      <w:r w:rsidR="003170E9">
        <w:rPr>
          <w:sz w:val="24"/>
        </w:rPr>
        <w:t xml:space="preserve"> je totiž</w:t>
      </w:r>
      <w:r w:rsidR="009C3710" w:rsidRPr="00A20F15">
        <w:rPr>
          <w:sz w:val="24"/>
        </w:rPr>
        <w:t xml:space="preserve"> potřebovat v boji, do něhož jsme vtaženi.</w:t>
      </w:r>
    </w:p>
    <w:p w:rsidR="009C3710" w:rsidRPr="00A20F15" w:rsidRDefault="009C3710" w:rsidP="008B33AE">
      <w:pPr>
        <w:jc w:val="both"/>
        <w:rPr>
          <w:sz w:val="24"/>
        </w:rPr>
      </w:pPr>
      <w:r w:rsidRPr="00A20F15">
        <w:rPr>
          <w:sz w:val="24"/>
        </w:rPr>
        <w:tab/>
        <w:t>Před několika lety vláda USA financovala školy v r</w:t>
      </w:r>
      <w:r w:rsidR="00DF4F42">
        <w:rPr>
          <w:sz w:val="24"/>
        </w:rPr>
        <w:t>ůzných částech země, aby naučily</w:t>
      </w:r>
      <w:r w:rsidRPr="00A20F15">
        <w:rPr>
          <w:sz w:val="24"/>
        </w:rPr>
        <w:t xml:space="preserve"> bankovní pra</w:t>
      </w:r>
      <w:r w:rsidR="003170E9">
        <w:rPr>
          <w:sz w:val="24"/>
        </w:rPr>
        <w:t>covníky a nejrůznější pokladní roze</w:t>
      </w:r>
      <w:r w:rsidRPr="00A20F15">
        <w:rPr>
          <w:sz w:val="24"/>
        </w:rPr>
        <w:t>znat falešné peníze od pravých.</w:t>
      </w:r>
      <w:r w:rsidR="009F3F95" w:rsidRPr="00A20F15">
        <w:rPr>
          <w:sz w:val="24"/>
        </w:rPr>
        <w:t xml:space="preserve"> Celé školení trvalo </w:t>
      </w:r>
      <w:r w:rsidR="003170E9" w:rsidRPr="00A20F15">
        <w:rPr>
          <w:sz w:val="24"/>
        </w:rPr>
        <w:t xml:space="preserve">již </w:t>
      </w:r>
      <w:r w:rsidR="009F3F95" w:rsidRPr="00A20F15">
        <w:rPr>
          <w:sz w:val="24"/>
        </w:rPr>
        <w:t>14 dní</w:t>
      </w:r>
      <w:r w:rsidR="003170E9">
        <w:rPr>
          <w:sz w:val="24"/>
        </w:rPr>
        <w:t>,</w:t>
      </w:r>
      <w:r w:rsidR="009F3F95" w:rsidRPr="00A20F15">
        <w:rPr>
          <w:sz w:val="24"/>
        </w:rPr>
        <w:t xml:space="preserve"> a co myslíte</w:t>
      </w:r>
      <w:r w:rsidR="003170E9">
        <w:rPr>
          <w:sz w:val="24"/>
        </w:rPr>
        <w:t>,</w:t>
      </w:r>
      <w:r w:rsidR="009F3F95" w:rsidRPr="00A20F15">
        <w:rPr>
          <w:sz w:val="24"/>
        </w:rPr>
        <w:t xml:space="preserve"> kolik typů falešných bankovek </w:t>
      </w:r>
      <w:r w:rsidR="003170E9">
        <w:rPr>
          <w:sz w:val="24"/>
        </w:rPr>
        <w:t>už</w:t>
      </w:r>
      <w:r w:rsidR="00DF4F42">
        <w:rPr>
          <w:sz w:val="24"/>
        </w:rPr>
        <w:t xml:space="preserve"> měli prostudovaných?</w:t>
      </w:r>
      <w:r w:rsidR="009F3F95" w:rsidRPr="00A20F15">
        <w:rPr>
          <w:sz w:val="24"/>
        </w:rPr>
        <w:t xml:space="preserve"> Žádné. Vládní instruktor dobře věděl, že to co potřebují je </w:t>
      </w:r>
      <w:r w:rsidR="009F3F95" w:rsidRPr="00A20F15">
        <w:rPr>
          <w:b/>
          <w:sz w:val="24"/>
        </w:rPr>
        <w:t>pečlivé seznámení s originálem.</w:t>
      </w:r>
      <w:r w:rsidR="009F3F95" w:rsidRPr="00A20F15">
        <w:rPr>
          <w:sz w:val="24"/>
        </w:rPr>
        <w:t xml:space="preserve"> Pak</w:t>
      </w:r>
      <w:r w:rsidR="00043928">
        <w:rPr>
          <w:sz w:val="24"/>
        </w:rPr>
        <w:t xml:space="preserve"> mohli lehce poznat falzifikát.</w:t>
      </w:r>
    </w:p>
    <w:p w:rsidR="009F3F95" w:rsidRPr="00A20F15" w:rsidRDefault="009F3F95" w:rsidP="008B33AE">
      <w:pPr>
        <w:jc w:val="both"/>
        <w:rPr>
          <w:sz w:val="24"/>
        </w:rPr>
      </w:pPr>
      <w:r w:rsidRPr="00A20F15">
        <w:rPr>
          <w:sz w:val="24"/>
        </w:rPr>
        <w:tab/>
        <w:t>Pokud vy i já máme být zachráněni od mnoha chybných teorií, které jsou kolem nás, musíme dobře studovat původní zdroje a přemýšlet o Bibli</w:t>
      </w:r>
      <w:r w:rsidR="008B33AE" w:rsidRPr="00A20F15">
        <w:rPr>
          <w:sz w:val="24"/>
        </w:rPr>
        <w:t>,</w:t>
      </w:r>
      <w:r w:rsidRPr="00A20F15">
        <w:rPr>
          <w:sz w:val="24"/>
        </w:rPr>
        <w:t xml:space="preserve"> stejně jako o poselství Ducha proroctví. Nikdy nebudeme bezpeční, když budeme studovat jednu falešnou teorii za druhou. </w:t>
      </w:r>
      <w:r w:rsidR="008A640A" w:rsidRPr="00A20F15">
        <w:rPr>
          <w:sz w:val="24"/>
        </w:rPr>
        <w:t>Čím více známe originál a pravdu, tím lépe rozpoznáme napodobeninu a falešné učení, když se s ním setkáme.</w:t>
      </w:r>
    </w:p>
    <w:p w:rsidR="008A640A" w:rsidRPr="00A20F15" w:rsidRDefault="008A640A" w:rsidP="008B33AE">
      <w:pPr>
        <w:jc w:val="both"/>
        <w:rPr>
          <w:sz w:val="24"/>
        </w:rPr>
      </w:pPr>
      <w:r w:rsidRPr="00A20F15">
        <w:rPr>
          <w:sz w:val="24"/>
        </w:rPr>
        <w:lastRenderedPageBreak/>
        <w:tab/>
        <w:t>Ó, kéž by Pán slavnostně posvětil naše srdce, abychom si nepřipadali tak moudří ve své vl</w:t>
      </w:r>
      <w:r w:rsidR="009B5E08">
        <w:rPr>
          <w:sz w:val="24"/>
        </w:rPr>
        <w:t>astní domýšlivosti, tak jistí ve svých</w:t>
      </w:r>
      <w:r w:rsidRPr="00A20F15">
        <w:rPr>
          <w:sz w:val="24"/>
        </w:rPr>
        <w:t xml:space="preserve"> vlastních názorech, či názorech druhých, že nedokážeme pokleknout jako malé děti a říci: „Drahý Pane, je toho tolik, co n</w:t>
      </w:r>
      <w:r w:rsidR="009B5E08">
        <w:rPr>
          <w:sz w:val="24"/>
        </w:rPr>
        <w:t>evím. Chci Tě poznávat a také</w:t>
      </w:r>
      <w:r w:rsidRPr="00A20F15">
        <w:rPr>
          <w:sz w:val="24"/>
        </w:rPr>
        <w:t xml:space="preserve"> Tvo</w:t>
      </w:r>
      <w:r w:rsidR="009B5E08">
        <w:rPr>
          <w:sz w:val="24"/>
        </w:rPr>
        <w:t>u</w:t>
      </w:r>
      <w:r w:rsidRPr="00A20F15">
        <w:rPr>
          <w:sz w:val="24"/>
        </w:rPr>
        <w:t xml:space="preserve"> cestu. Prosím ochraňuj mě od svodů mého nepřítele.“ </w:t>
      </w:r>
      <w:r w:rsidRPr="00154B4C">
        <w:rPr>
          <w:sz w:val="24"/>
        </w:rPr>
        <w:t xml:space="preserve">Budeme </w:t>
      </w:r>
      <w:r w:rsidR="00154B4C" w:rsidRPr="00154B4C">
        <w:rPr>
          <w:sz w:val="24"/>
        </w:rPr>
        <w:t xml:space="preserve">se </w:t>
      </w:r>
      <w:r w:rsidRPr="00154B4C">
        <w:rPr>
          <w:sz w:val="24"/>
        </w:rPr>
        <w:t>potřebovat modlit tuto modlitbu znovu a znovu. Budeme potřebovat seznamovat se s Bohem víc a více</w:t>
      </w:r>
      <w:r w:rsidRPr="00A20F15">
        <w:rPr>
          <w:sz w:val="24"/>
        </w:rPr>
        <w:t>, protože vcházíme</w:t>
      </w:r>
      <w:r w:rsidR="00043928">
        <w:rPr>
          <w:sz w:val="24"/>
        </w:rPr>
        <w:t xml:space="preserve"> do doby, o které je řečeno v 5</w:t>
      </w:r>
      <w:r w:rsidRPr="00A20F15">
        <w:rPr>
          <w:sz w:val="24"/>
        </w:rPr>
        <w:t>T 80</w:t>
      </w:r>
      <w:r w:rsidR="00BA1A3C" w:rsidRPr="00A20F15">
        <w:rPr>
          <w:sz w:val="24"/>
        </w:rPr>
        <w:t xml:space="preserve"> </w:t>
      </w:r>
      <w:r w:rsidR="00BA1A3C" w:rsidRPr="00A20F15">
        <w:rPr>
          <w:i/>
          <w:sz w:val="24"/>
        </w:rPr>
        <w:t>„Budou foukat nejrůznější větry falešných nauk.“</w:t>
      </w:r>
    </w:p>
    <w:p w:rsidR="00D635EB" w:rsidRPr="00A20F15" w:rsidRDefault="00BA1A3C" w:rsidP="008B33AE">
      <w:pPr>
        <w:jc w:val="both"/>
        <w:rPr>
          <w:sz w:val="24"/>
        </w:rPr>
      </w:pPr>
      <w:r w:rsidRPr="00A20F15">
        <w:rPr>
          <w:sz w:val="24"/>
        </w:rPr>
        <w:tab/>
      </w:r>
      <w:r w:rsidRPr="00A20F15">
        <w:rPr>
          <w:i/>
          <w:sz w:val="24"/>
        </w:rPr>
        <w:t>„</w:t>
      </w:r>
      <w:r w:rsidR="00826DD8" w:rsidRPr="00A20F15">
        <w:rPr>
          <w:i/>
          <w:sz w:val="24"/>
        </w:rPr>
        <w:t>Pokud chceme, aby nám bylo Písmo srozumitelné, aby naše chápání Bible nebylo nijak zastíněno</w:t>
      </w:r>
      <w:r w:rsidR="009B5E08">
        <w:rPr>
          <w:i/>
          <w:sz w:val="24"/>
        </w:rPr>
        <w:t xml:space="preserve"> a mohli jsme pochop</w:t>
      </w:r>
      <w:r w:rsidR="00826DD8" w:rsidRPr="00A20F15">
        <w:rPr>
          <w:i/>
          <w:sz w:val="24"/>
        </w:rPr>
        <w:t>i</w:t>
      </w:r>
      <w:r w:rsidR="00561710">
        <w:rPr>
          <w:i/>
          <w:sz w:val="24"/>
        </w:rPr>
        <w:t>t</w:t>
      </w:r>
      <w:r w:rsidR="00826DD8" w:rsidRPr="00A20F15">
        <w:rPr>
          <w:i/>
          <w:sz w:val="24"/>
        </w:rPr>
        <w:t xml:space="preserve"> jasné pravdy, potřebujeme mít jednoduchou víru malého dítěte, ochotnou učit se a naléhavě prosit o pomoc Ducha svatého.“</w:t>
      </w:r>
      <w:r w:rsidR="00826DD8" w:rsidRPr="00A20F15">
        <w:rPr>
          <w:sz w:val="24"/>
        </w:rPr>
        <w:t xml:space="preserve"> 5T 703</w:t>
      </w:r>
    </w:p>
    <w:p w:rsidR="006B24B6" w:rsidRPr="00A20F15" w:rsidRDefault="009A2D80" w:rsidP="009179D8">
      <w:pPr>
        <w:pStyle w:val="Nadpis2"/>
      </w:pPr>
      <w:bookmarkStart w:id="50" w:name="_Toc305004824"/>
      <w:bookmarkStart w:id="51" w:name="_Toc305005197"/>
      <w:bookmarkStart w:id="52" w:name="_Toc305005330"/>
      <w:r w:rsidRPr="00A20F15">
        <w:t>POSTAVTE</w:t>
      </w:r>
      <w:r w:rsidR="006B24B6" w:rsidRPr="00A20F15">
        <w:t xml:space="preserve"> </w:t>
      </w:r>
      <w:r w:rsidRPr="00A20F15">
        <w:t>SI</w:t>
      </w:r>
      <w:r w:rsidR="009179D8">
        <w:t xml:space="preserve"> </w:t>
      </w:r>
      <w:r w:rsidRPr="00A20F15">
        <w:t>NOVOU ARCHU</w:t>
      </w:r>
      <w:bookmarkEnd w:id="50"/>
      <w:bookmarkEnd w:id="51"/>
      <w:bookmarkEnd w:id="52"/>
    </w:p>
    <w:p w:rsidR="009A2D80" w:rsidRPr="00A20F15" w:rsidRDefault="009D20B8" w:rsidP="008B33AE">
      <w:pPr>
        <w:jc w:val="both"/>
        <w:rPr>
          <w:sz w:val="24"/>
        </w:rPr>
      </w:pPr>
      <w:r>
        <w:rPr>
          <w:sz w:val="24"/>
        </w:rPr>
        <w:tab/>
        <w:t>Ježíš říká:</w:t>
      </w:r>
      <w:r w:rsidR="009A2D80" w:rsidRPr="00A20F15">
        <w:rPr>
          <w:sz w:val="24"/>
        </w:rPr>
        <w:t xml:space="preserve"> </w:t>
      </w:r>
      <w:r w:rsidR="00385721">
        <w:rPr>
          <w:b/>
          <w:sz w:val="24"/>
          <w:u w:val="single"/>
        </w:rPr>
        <w:t>Mat 24,</w:t>
      </w:r>
      <w:r w:rsidR="009A2D80" w:rsidRPr="00A20F15">
        <w:rPr>
          <w:b/>
          <w:sz w:val="24"/>
          <w:u w:val="single"/>
        </w:rPr>
        <w:t>37</w:t>
      </w:r>
      <w:r w:rsidR="009A2D80" w:rsidRPr="00A20F15">
        <w:rPr>
          <w:sz w:val="24"/>
        </w:rPr>
        <w:t xml:space="preserve"> „Až přijde Syn člověka, bude to jako za dnů </w:t>
      </w:r>
      <w:proofErr w:type="spellStart"/>
      <w:r w:rsidR="009A2D80" w:rsidRPr="00A20F15">
        <w:rPr>
          <w:sz w:val="24"/>
        </w:rPr>
        <w:t>Noé</w:t>
      </w:r>
      <w:proofErr w:type="spellEnd"/>
      <w:r w:rsidR="009A2D80" w:rsidRPr="00A20F15">
        <w:rPr>
          <w:sz w:val="24"/>
        </w:rPr>
        <w:t xml:space="preserve">:“ Dal Bůh tomuto světu podobné poselství, jako bylo to </w:t>
      </w:r>
      <w:proofErr w:type="spellStart"/>
      <w:r w:rsidR="009A2D80" w:rsidRPr="00A20F15">
        <w:rPr>
          <w:sz w:val="24"/>
        </w:rPr>
        <w:t>Noemovo</w:t>
      </w:r>
      <w:proofErr w:type="spellEnd"/>
      <w:r w:rsidR="009A2D80" w:rsidRPr="00A20F15">
        <w:rPr>
          <w:sz w:val="24"/>
        </w:rPr>
        <w:t xml:space="preserve">? Bude svět zničen? Ano. A </w:t>
      </w:r>
      <w:r w:rsidR="009A2D80" w:rsidRPr="00A20F15">
        <w:rPr>
          <w:b/>
          <w:sz w:val="24"/>
        </w:rPr>
        <w:t xml:space="preserve">poslal Bůh nějaké lidi do světa, kázat stejně tak, jako tehdy poslal </w:t>
      </w:r>
      <w:proofErr w:type="spellStart"/>
      <w:r w:rsidR="009A2D80" w:rsidRPr="00A20F15">
        <w:rPr>
          <w:b/>
          <w:sz w:val="24"/>
        </w:rPr>
        <w:t>Noeho</w:t>
      </w:r>
      <w:proofErr w:type="spellEnd"/>
      <w:r w:rsidR="009A2D80" w:rsidRPr="00A20F15">
        <w:rPr>
          <w:b/>
          <w:sz w:val="24"/>
        </w:rPr>
        <w:t>?</w:t>
      </w:r>
      <w:r w:rsidR="00E52D29" w:rsidRPr="00A20F15">
        <w:rPr>
          <w:sz w:val="24"/>
        </w:rPr>
        <w:t xml:space="preserve"> Jsou někteří z nich mezi námi?</w:t>
      </w:r>
      <w:r w:rsidR="008E472F" w:rsidRPr="00A20F15">
        <w:rPr>
          <w:sz w:val="24"/>
        </w:rPr>
        <w:t xml:space="preserve"> Chtěl bych vidět ruce těch, které Bůh poslal do světa dělat to, co dělal</w:t>
      </w:r>
      <w:r w:rsidR="00E52D29" w:rsidRPr="00A20F15">
        <w:rPr>
          <w:sz w:val="24"/>
        </w:rPr>
        <w:t xml:space="preserve"> Noe!</w:t>
      </w:r>
      <w:r w:rsidR="00BA23D7" w:rsidRPr="00A20F15">
        <w:rPr>
          <w:sz w:val="24"/>
        </w:rPr>
        <w:t xml:space="preserve"> Jsem rád, že někteří z Vás to vědí a věřím, že ten zbytek uslyší Boží výzvu a také př</w:t>
      </w:r>
      <w:r w:rsidR="00A73F4E">
        <w:rPr>
          <w:sz w:val="24"/>
        </w:rPr>
        <w:t>i</w:t>
      </w:r>
      <w:r w:rsidR="00BA23D7" w:rsidRPr="00A20F15">
        <w:rPr>
          <w:sz w:val="24"/>
        </w:rPr>
        <w:t>jme toto poslání.</w:t>
      </w:r>
      <w:r w:rsidR="00497026" w:rsidRPr="00A20F15">
        <w:rPr>
          <w:sz w:val="24"/>
        </w:rPr>
        <w:t xml:space="preserve"> Nenarodili jsme se totiž pro nic jiného, než abychom </w:t>
      </w:r>
      <w:r w:rsidR="00385721" w:rsidRPr="00A20F15">
        <w:rPr>
          <w:sz w:val="24"/>
        </w:rPr>
        <w:t>odhodlaně</w:t>
      </w:r>
      <w:r w:rsidR="00497026" w:rsidRPr="00A20F15">
        <w:rPr>
          <w:sz w:val="24"/>
        </w:rPr>
        <w:t xml:space="preserve"> hlásali poselství podobné </w:t>
      </w:r>
      <w:proofErr w:type="spellStart"/>
      <w:r w:rsidR="00497026" w:rsidRPr="00A20F15">
        <w:rPr>
          <w:sz w:val="24"/>
        </w:rPr>
        <w:t>Noemovu</w:t>
      </w:r>
      <w:proofErr w:type="spellEnd"/>
      <w:r w:rsidR="00497026" w:rsidRPr="00A20F15">
        <w:rPr>
          <w:sz w:val="24"/>
        </w:rPr>
        <w:t>.</w:t>
      </w:r>
      <w:r w:rsidR="0010067F" w:rsidRPr="00A20F15">
        <w:rPr>
          <w:sz w:val="24"/>
        </w:rPr>
        <w:t xml:space="preserve"> Mým tématem dnes ale není </w:t>
      </w:r>
      <w:proofErr w:type="spellStart"/>
      <w:r w:rsidR="0010067F" w:rsidRPr="00A20F15">
        <w:rPr>
          <w:sz w:val="24"/>
        </w:rPr>
        <w:t>Noemovo</w:t>
      </w:r>
      <w:proofErr w:type="spellEnd"/>
      <w:r w:rsidR="0010067F" w:rsidRPr="00A20F15">
        <w:rPr>
          <w:sz w:val="24"/>
        </w:rPr>
        <w:t xml:space="preserve"> kázání, ale jeho stavba archy.</w:t>
      </w:r>
      <w:r w:rsidR="009D4BC6" w:rsidRPr="00A20F15">
        <w:rPr>
          <w:sz w:val="24"/>
        </w:rPr>
        <w:t xml:space="preserve"> </w:t>
      </w:r>
      <w:r w:rsidR="009D4BC6" w:rsidRPr="00A20F15">
        <w:rPr>
          <w:b/>
          <w:sz w:val="24"/>
          <w:u w:val="single"/>
        </w:rPr>
        <w:t>Židům 11,7</w:t>
      </w:r>
      <w:r w:rsidR="009D4BC6" w:rsidRPr="00A20F15">
        <w:rPr>
          <w:sz w:val="24"/>
        </w:rPr>
        <w:t> „</w:t>
      </w:r>
      <w:proofErr w:type="spellStart"/>
      <w:r w:rsidR="009D4BC6" w:rsidRPr="00A20F15">
        <w:rPr>
          <w:sz w:val="24"/>
        </w:rPr>
        <w:t>Noé</w:t>
      </w:r>
      <w:proofErr w:type="spellEnd"/>
      <w:r w:rsidR="009D4BC6" w:rsidRPr="00A20F15">
        <w:rPr>
          <w:sz w:val="24"/>
        </w:rPr>
        <w:t xml:space="preserve"> věřil, a proto pokorně přijal, co mu Bůh oznámil a co ještě nebylo vidět, a připravil koráb k záchraně své rodiny.“ Noe nejen kázal, ale také pracoval</w:t>
      </w:r>
      <w:r w:rsidR="009D4BC6" w:rsidRPr="00154B4C">
        <w:rPr>
          <w:sz w:val="24"/>
        </w:rPr>
        <w:t xml:space="preserve">. </w:t>
      </w:r>
      <w:r w:rsidR="00154B4C" w:rsidRPr="00154B4C">
        <w:rPr>
          <w:sz w:val="24"/>
        </w:rPr>
        <w:t>Pracoval vlastníma rukama</w:t>
      </w:r>
      <w:r w:rsidR="009D4BC6" w:rsidRPr="00154B4C">
        <w:rPr>
          <w:sz w:val="24"/>
        </w:rPr>
        <w:t>.</w:t>
      </w:r>
      <w:r w:rsidR="009D4BC6" w:rsidRPr="00A20F15">
        <w:rPr>
          <w:sz w:val="24"/>
        </w:rPr>
        <w:t xml:space="preserve"> Musel </w:t>
      </w:r>
      <w:r w:rsidR="009B5E08">
        <w:rPr>
          <w:sz w:val="24"/>
        </w:rPr>
        <w:t>kácet</w:t>
      </w:r>
      <w:r w:rsidR="009D4BC6" w:rsidRPr="00A20F15">
        <w:rPr>
          <w:sz w:val="24"/>
        </w:rPr>
        <w:t xml:space="preserve"> velké stromy, ořezávat je a připravovat z nich klády. Pak z nich stavěl velkou loď. To byl kus inženýrského umění.</w:t>
      </w:r>
    </w:p>
    <w:p w:rsidR="000E4EA5" w:rsidRPr="00A20F15" w:rsidRDefault="00F16A2B" w:rsidP="008B33AE">
      <w:pPr>
        <w:jc w:val="both"/>
        <w:rPr>
          <w:sz w:val="24"/>
        </w:rPr>
      </w:pPr>
      <w:r w:rsidRPr="00A20F15">
        <w:rPr>
          <w:sz w:val="24"/>
        </w:rPr>
        <w:tab/>
      </w:r>
      <w:r w:rsidR="000E4EA5" w:rsidRPr="00A20F15">
        <w:rPr>
          <w:sz w:val="24"/>
        </w:rPr>
        <w:t xml:space="preserve">Bůh </w:t>
      </w:r>
      <w:proofErr w:type="spellStart"/>
      <w:r w:rsidR="000E4EA5" w:rsidRPr="00A20F15">
        <w:rPr>
          <w:sz w:val="24"/>
        </w:rPr>
        <w:t>Noemovi</w:t>
      </w:r>
      <w:proofErr w:type="spellEnd"/>
      <w:r w:rsidR="000E4EA5" w:rsidRPr="00A20F15">
        <w:rPr>
          <w:sz w:val="24"/>
        </w:rPr>
        <w:t xml:space="preserve"> naříd</w:t>
      </w:r>
      <w:r w:rsidRPr="00A20F15">
        <w:rPr>
          <w:sz w:val="24"/>
        </w:rPr>
        <w:t xml:space="preserve">il stavět archu, </w:t>
      </w:r>
      <w:r w:rsidR="007904F7">
        <w:rPr>
          <w:sz w:val="24"/>
        </w:rPr>
        <w:t>aby se za</w:t>
      </w:r>
      <w:r w:rsidR="000E4EA5" w:rsidRPr="00A20F15">
        <w:rPr>
          <w:sz w:val="24"/>
        </w:rPr>
        <w:t>chr</w:t>
      </w:r>
      <w:r w:rsidR="007904F7">
        <w:rPr>
          <w:sz w:val="24"/>
        </w:rPr>
        <w:t>á</w:t>
      </w:r>
      <w:r w:rsidR="000E4EA5" w:rsidRPr="00A20F15">
        <w:rPr>
          <w:sz w:val="24"/>
        </w:rPr>
        <w:t>n</w:t>
      </w:r>
      <w:r w:rsidR="007904F7">
        <w:rPr>
          <w:sz w:val="24"/>
        </w:rPr>
        <w:t>il</w:t>
      </w:r>
      <w:r w:rsidR="000E4EA5" w:rsidRPr="00A20F15">
        <w:rPr>
          <w:sz w:val="24"/>
        </w:rPr>
        <w:t xml:space="preserve"> </w:t>
      </w:r>
      <w:r w:rsidR="009B5E08">
        <w:rPr>
          <w:sz w:val="24"/>
        </w:rPr>
        <w:t>před</w:t>
      </w:r>
      <w:r w:rsidR="000E4EA5" w:rsidRPr="00A20F15">
        <w:rPr>
          <w:sz w:val="24"/>
        </w:rPr>
        <w:t xml:space="preserve"> přicházející katastrof</w:t>
      </w:r>
      <w:r w:rsidR="009B5E08">
        <w:rPr>
          <w:sz w:val="24"/>
        </w:rPr>
        <w:t>o</w:t>
      </w:r>
      <w:r w:rsidR="000E4EA5" w:rsidRPr="00A20F15">
        <w:rPr>
          <w:sz w:val="24"/>
        </w:rPr>
        <w:t>u.</w:t>
      </w:r>
      <w:r w:rsidR="00832DAD" w:rsidRPr="00A20F15">
        <w:rPr>
          <w:sz w:val="24"/>
        </w:rPr>
        <w:t xml:space="preserve"> A zachránil se opravdu někdo díky tomu, že Noe postavil archu? Ano.</w:t>
      </w:r>
      <w:r w:rsidR="007904F7">
        <w:rPr>
          <w:sz w:val="24"/>
        </w:rPr>
        <w:t xml:space="preserve"> </w:t>
      </w:r>
      <w:r w:rsidR="00832DAD" w:rsidRPr="00A20F15">
        <w:rPr>
          <w:sz w:val="24"/>
        </w:rPr>
        <w:t>Ve skutečnosti jediní lidé, kteří přežili potopu, byli ti, kteří archu stavěli!</w:t>
      </w:r>
    </w:p>
    <w:p w:rsidR="00832DAD" w:rsidRPr="00A20F15" w:rsidRDefault="00832DAD" w:rsidP="008B33AE">
      <w:pPr>
        <w:jc w:val="both"/>
        <w:rPr>
          <w:sz w:val="24"/>
        </w:rPr>
      </w:pPr>
      <w:r w:rsidRPr="00A20F15">
        <w:rPr>
          <w:sz w:val="24"/>
        </w:rPr>
        <w:tab/>
        <w:t xml:space="preserve">Ó, přátelé, dnešní svět je jako za dnů </w:t>
      </w:r>
      <w:proofErr w:type="spellStart"/>
      <w:r w:rsidRPr="00A20F15">
        <w:rPr>
          <w:sz w:val="24"/>
        </w:rPr>
        <w:t>No</w:t>
      </w:r>
      <w:r w:rsidR="00385721">
        <w:rPr>
          <w:sz w:val="24"/>
        </w:rPr>
        <w:t>é</w:t>
      </w:r>
      <w:proofErr w:type="spellEnd"/>
      <w:r w:rsidRPr="00A20F15">
        <w:rPr>
          <w:sz w:val="24"/>
        </w:rPr>
        <w:t>. Není připraven na to, co má přijít.</w:t>
      </w:r>
      <w:r w:rsidR="007904F7">
        <w:rPr>
          <w:sz w:val="24"/>
        </w:rPr>
        <w:t xml:space="preserve"> Mat 24,</w:t>
      </w:r>
      <w:r w:rsidR="00476100" w:rsidRPr="00A20F15">
        <w:rPr>
          <w:sz w:val="24"/>
        </w:rPr>
        <w:t>38 „Jako tehdy před potopou hodovali a pili, ženili se a vdávaly a nic nepoznali..</w:t>
      </w:r>
      <w:r w:rsidR="007904F7">
        <w:rPr>
          <w:sz w:val="24"/>
        </w:rPr>
        <w:t>.</w:t>
      </w:r>
      <w:r w:rsidR="00476100" w:rsidRPr="00A20F15">
        <w:rPr>
          <w:sz w:val="24"/>
        </w:rPr>
        <w:t>“ Stejně tak i v dnešní době se historie opakuje. Všichni si říkají: „Lidé se nikdy neměli tak dobře, jako nyní.“ Totéž si říkali v </w:t>
      </w:r>
      <w:proofErr w:type="spellStart"/>
      <w:r w:rsidR="00476100" w:rsidRPr="00A20F15">
        <w:rPr>
          <w:sz w:val="24"/>
        </w:rPr>
        <w:t>Noemově</w:t>
      </w:r>
      <w:proofErr w:type="spellEnd"/>
      <w:r w:rsidR="00476100" w:rsidRPr="00A20F15">
        <w:rPr>
          <w:sz w:val="24"/>
        </w:rPr>
        <w:t xml:space="preserve"> době.</w:t>
      </w:r>
    </w:p>
    <w:p w:rsidR="008B33AE" w:rsidRPr="00A20F15" w:rsidRDefault="00395247" w:rsidP="008B33AE">
      <w:pPr>
        <w:jc w:val="both"/>
        <w:rPr>
          <w:sz w:val="24"/>
        </w:rPr>
      </w:pPr>
      <w:r w:rsidRPr="00A20F15">
        <w:rPr>
          <w:sz w:val="24"/>
        </w:rPr>
        <w:tab/>
        <w:t>Odbory a pracovní unie se dnes dostávají více a více do středu dění.</w:t>
      </w:r>
      <w:r w:rsidR="00840F6E" w:rsidRPr="00A20F15">
        <w:rPr>
          <w:sz w:val="24"/>
        </w:rPr>
        <w:t xml:space="preserve"> Nedávno se spojily dvě velké větve pracovních unií. Když se</w:t>
      </w:r>
      <w:r w:rsidR="007904F7">
        <w:rPr>
          <w:sz w:val="24"/>
        </w:rPr>
        <w:t xml:space="preserve"> takové věci dějí, říkáme si: „</w:t>
      </w:r>
      <w:r w:rsidR="00840F6E" w:rsidRPr="00A20F15">
        <w:rPr>
          <w:sz w:val="24"/>
        </w:rPr>
        <w:t>Podle proroctví to něco znamená pro Ameriku, a</w:t>
      </w:r>
      <w:r w:rsidR="007904F7">
        <w:rPr>
          <w:sz w:val="24"/>
        </w:rPr>
        <w:t xml:space="preserve">le i pro celý svět.“ </w:t>
      </w:r>
      <w:r w:rsidR="00840F6E" w:rsidRPr="00A20F15">
        <w:rPr>
          <w:sz w:val="24"/>
        </w:rPr>
        <w:t xml:space="preserve">Je zde neočekávaně velký faktor – politická síla – 13 miliónů pracujících lidí, spojených v jedno velké hnutí. </w:t>
      </w:r>
      <w:r w:rsidR="00C057E4" w:rsidRPr="00A20F15">
        <w:rPr>
          <w:sz w:val="24"/>
        </w:rPr>
        <w:t>Mohou se teď stá</w:t>
      </w:r>
      <w:r w:rsidR="002D7E45" w:rsidRPr="00A20F15">
        <w:rPr>
          <w:sz w:val="24"/>
        </w:rPr>
        <w:t>t věci, které dříve nepřicházely</w:t>
      </w:r>
      <w:r w:rsidR="00C057E4" w:rsidRPr="00A20F15">
        <w:rPr>
          <w:sz w:val="24"/>
        </w:rPr>
        <w:t xml:space="preserve"> v úvahu.</w:t>
      </w:r>
    </w:p>
    <w:p w:rsidR="00C057E4" w:rsidRPr="00A20F15" w:rsidRDefault="00C057E4" w:rsidP="008B33AE">
      <w:pPr>
        <w:jc w:val="both"/>
        <w:rPr>
          <w:sz w:val="24"/>
        </w:rPr>
      </w:pPr>
      <w:r w:rsidRPr="00A20F15">
        <w:rPr>
          <w:sz w:val="24"/>
        </w:rPr>
        <w:tab/>
        <w:t xml:space="preserve">Nemusíme předpovídat budoucnost, abychom došli k závěru, že se </w:t>
      </w:r>
      <w:r w:rsidR="007904F7" w:rsidRPr="00A20F15">
        <w:rPr>
          <w:sz w:val="24"/>
        </w:rPr>
        <w:t xml:space="preserve">děje </w:t>
      </w:r>
      <w:r w:rsidRPr="00A20F15">
        <w:rPr>
          <w:sz w:val="24"/>
        </w:rPr>
        <w:t xml:space="preserve">něco velkého. Dostali jsme totiž z nebe zvláštní světlo, že </w:t>
      </w:r>
      <w:r w:rsidRPr="00A20F15">
        <w:rPr>
          <w:b/>
          <w:i/>
          <w:sz w:val="24"/>
        </w:rPr>
        <w:t>„Pronásledování a nedělní</w:t>
      </w:r>
      <w:r w:rsidR="007904F7">
        <w:rPr>
          <w:b/>
          <w:i/>
          <w:sz w:val="24"/>
        </w:rPr>
        <w:t xml:space="preserve"> zákon budou uvedeny především </w:t>
      </w:r>
      <w:r w:rsidRPr="00A20F15">
        <w:rPr>
          <w:b/>
          <w:i/>
          <w:sz w:val="24"/>
        </w:rPr>
        <w:t>pros</w:t>
      </w:r>
      <w:r w:rsidR="00020E40">
        <w:rPr>
          <w:b/>
          <w:i/>
          <w:sz w:val="24"/>
        </w:rPr>
        <w:t>třednictvím pracovních unií.“ 2</w:t>
      </w:r>
      <w:r w:rsidRPr="00A20F15">
        <w:rPr>
          <w:b/>
          <w:i/>
          <w:sz w:val="24"/>
        </w:rPr>
        <w:t>SM</w:t>
      </w:r>
      <w:r w:rsidRPr="00A20F15">
        <w:rPr>
          <w:sz w:val="24"/>
        </w:rPr>
        <w:t xml:space="preserve"> </w:t>
      </w:r>
      <w:r w:rsidR="00B6548C">
        <w:rPr>
          <w:sz w:val="24"/>
        </w:rPr>
        <w:t>Byli</w:t>
      </w:r>
      <w:r w:rsidRPr="00A20F15">
        <w:rPr>
          <w:sz w:val="24"/>
        </w:rPr>
        <w:t xml:space="preserve"> jsme</w:t>
      </w:r>
      <w:r w:rsidR="00B6548C">
        <w:rPr>
          <w:sz w:val="24"/>
        </w:rPr>
        <w:t xml:space="preserve"> svědky toho, jak se</w:t>
      </w:r>
      <w:r w:rsidRPr="00A20F15">
        <w:rPr>
          <w:sz w:val="24"/>
        </w:rPr>
        <w:t xml:space="preserve"> dvě velké síly AFL a CIO spojili a teď můžeme sledovat důsledky.</w:t>
      </w:r>
    </w:p>
    <w:p w:rsidR="004C4198" w:rsidRPr="00A20F15" w:rsidRDefault="004C4198" w:rsidP="008B33AE">
      <w:pPr>
        <w:jc w:val="both"/>
        <w:rPr>
          <w:sz w:val="24"/>
        </w:rPr>
      </w:pPr>
      <w:r w:rsidRPr="00A20F15">
        <w:rPr>
          <w:sz w:val="24"/>
        </w:rPr>
        <w:tab/>
        <w:t>Před 60 lety Boží prorokyně ukázala na to, že ve všech našich velkých městech bude probíhat sdružování do spolků a odborů.</w:t>
      </w:r>
      <w:r w:rsidR="001428B6" w:rsidRPr="00A20F15">
        <w:rPr>
          <w:sz w:val="24"/>
        </w:rPr>
        <w:t xml:space="preserve"> Varovala, že životy těch, kteří odmítnou </w:t>
      </w:r>
      <w:r w:rsidR="007904F7">
        <w:rPr>
          <w:sz w:val="24"/>
        </w:rPr>
        <w:t>vstoupit</w:t>
      </w:r>
      <w:r w:rsidR="001428B6" w:rsidRPr="00A20F15">
        <w:rPr>
          <w:sz w:val="24"/>
        </w:rPr>
        <w:t xml:space="preserve"> do těchto spolků, budou ohroženy.</w:t>
      </w:r>
      <w:r w:rsidR="00D5391A" w:rsidRPr="00A20F15">
        <w:rPr>
          <w:sz w:val="24"/>
        </w:rPr>
        <w:t xml:space="preserve"> Zdůraznila také, že stejné sdružování do unií, jaké je dnes, ex</w:t>
      </w:r>
      <w:r w:rsidR="007904F7">
        <w:rPr>
          <w:sz w:val="24"/>
        </w:rPr>
        <w:t xml:space="preserve">istovalo </w:t>
      </w:r>
      <w:r w:rsidR="00B6548C">
        <w:rPr>
          <w:sz w:val="24"/>
        </w:rPr>
        <w:t>i</w:t>
      </w:r>
      <w:r w:rsidR="007904F7">
        <w:rPr>
          <w:sz w:val="24"/>
        </w:rPr>
        <w:t xml:space="preserve"> za </w:t>
      </w:r>
      <w:proofErr w:type="spellStart"/>
      <w:r w:rsidR="007904F7">
        <w:rPr>
          <w:sz w:val="24"/>
        </w:rPr>
        <w:t>Noemových</w:t>
      </w:r>
      <w:proofErr w:type="spellEnd"/>
      <w:r w:rsidR="007904F7">
        <w:rPr>
          <w:sz w:val="24"/>
        </w:rPr>
        <w:t xml:space="preserve"> dnů.</w:t>
      </w:r>
    </w:p>
    <w:p w:rsidR="000F5163" w:rsidRPr="00A20F15" w:rsidRDefault="000F5163" w:rsidP="008B33AE">
      <w:pPr>
        <w:jc w:val="both"/>
        <w:rPr>
          <w:sz w:val="24"/>
        </w:rPr>
      </w:pPr>
      <w:r w:rsidRPr="00A20F15">
        <w:rPr>
          <w:sz w:val="24"/>
        </w:rPr>
        <w:tab/>
        <w:t>No</w:t>
      </w:r>
      <w:r w:rsidR="00510096">
        <w:rPr>
          <w:sz w:val="24"/>
        </w:rPr>
        <w:t>e tedy čelil stejným problémům.</w:t>
      </w:r>
      <w:r w:rsidRPr="00A20F15">
        <w:rPr>
          <w:sz w:val="24"/>
        </w:rPr>
        <w:t xml:space="preserve"> Ale tím, že poslouchal Boží nařízení, se </w:t>
      </w:r>
      <w:r w:rsidR="007904F7" w:rsidRPr="00A20F15">
        <w:rPr>
          <w:sz w:val="24"/>
        </w:rPr>
        <w:t xml:space="preserve">dostal </w:t>
      </w:r>
      <w:r w:rsidRPr="00A20F15">
        <w:rPr>
          <w:sz w:val="24"/>
        </w:rPr>
        <w:t xml:space="preserve">bezpečně přes všechny problémy. Dovolte mi </w:t>
      </w:r>
      <w:r w:rsidR="007904F7">
        <w:rPr>
          <w:sz w:val="24"/>
        </w:rPr>
        <w:t>otázku</w:t>
      </w:r>
      <w:r w:rsidRPr="00A20F15">
        <w:rPr>
          <w:sz w:val="24"/>
        </w:rPr>
        <w:t>: „Je dnes také potřeba mí</w:t>
      </w:r>
      <w:r w:rsidR="00B6548C">
        <w:rPr>
          <w:sz w:val="24"/>
        </w:rPr>
        <w:t>t nějakou archu?“ Víme, že při druhém</w:t>
      </w:r>
      <w:r w:rsidRPr="00A20F15">
        <w:rPr>
          <w:sz w:val="24"/>
        </w:rPr>
        <w:t xml:space="preserve"> </w:t>
      </w:r>
      <w:r w:rsidR="007904F7">
        <w:rPr>
          <w:sz w:val="24"/>
        </w:rPr>
        <w:t>p</w:t>
      </w:r>
      <w:r w:rsidRPr="00A20F15">
        <w:rPr>
          <w:sz w:val="24"/>
        </w:rPr>
        <w:t>říchodu našeho Pána budeme ze všech nebezpečí zachráněni a půjdeme mu vstříc nahoru do nebe. Opustíme tedy svět. Nebudeme tedy potřebovat žádnou archu, abychom pře</w:t>
      </w:r>
      <w:r w:rsidR="00093BBE">
        <w:rPr>
          <w:sz w:val="24"/>
        </w:rPr>
        <w:t>konali</w:t>
      </w:r>
      <w:r w:rsidRPr="00A20F15">
        <w:rPr>
          <w:sz w:val="24"/>
        </w:rPr>
        <w:t xml:space="preserve"> tu</w:t>
      </w:r>
      <w:r w:rsidR="007904F7">
        <w:rPr>
          <w:sz w:val="24"/>
        </w:rPr>
        <w:t>to</w:t>
      </w:r>
      <w:r w:rsidR="00093BBE">
        <w:rPr>
          <w:sz w:val="24"/>
        </w:rPr>
        <w:t xml:space="preserve"> zkušenost</w:t>
      </w:r>
      <w:r w:rsidRPr="00A20F15">
        <w:rPr>
          <w:sz w:val="24"/>
        </w:rPr>
        <w:t>.</w:t>
      </w:r>
    </w:p>
    <w:p w:rsidR="000F5163" w:rsidRPr="00A20F15" w:rsidRDefault="000F5163" w:rsidP="008B33AE">
      <w:pPr>
        <w:jc w:val="both"/>
        <w:rPr>
          <w:sz w:val="24"/>
        </w:rPr>
      </w:pPr>
      <w:r w:rsidRPr="00A20F15">
        <w:rPr>
          <w:sz w:val="24"/>
        </w:rPr>
        <w:tab/>
        <w:t>Této zkušenosti bude ale předcházet doba velkého soužení, v níž bude svět postižen těžkými ranami a mnozí z Božího lidu budou skryti v horách a jeskyních. Jak tam přežijeme? Andělé nás budou živit! Můžete o tom číst v</w:t>
      </w:r>
      <w:r w:rsidR="007904F7">
        <w:rPr>
          <w:sz w:val="24"/>
        </w:rPr>
        <w:t xml:space="preserve"> knize </w:t>
      </w:r>
      <w:proofErr w:type="spellStart"/>
      <w:r w:rsidRPr="00A20F15">
        <w:rPr>
          <w:b/>
          <w:i/>
          <w:sz w:val="24"/>
        </w:rPr>
        <w:t>E</w:t>
      </w:r>
      <w:r w:rsidR="007904F7">
        <w:rPr>
          <w:b/>
          <w:i/>
          <w:sz w:val="24"/>
        </w:rPr>
        <w:t>arly</w:t>
      </w:r>
      <w:proofErr w:type="spellEnd"/>
      <w:r w:rsidR="007904F7">
        <w:rPr>
          <w:b/>
          <w:i/>
          <w:sz w:val="24"/>
        </w:rPr>
        <w:t xml:space="preserve"> </w:t>
      </w:r>
      <w:proofErr w:type="spellStart"/>
      <w:r w:rsidRPr="00A20F15">
        <w:rPr>
          <w:b/>
          <w:i/>
          <w:sz w:val="24"/>
        </w:rPr>
        <w:t>W</w:t>
      </w:r>
      <w:r w:rsidR="007904F7">
        <w:rPr>
          <w:b/>
          <w:i/>
          <w:sz w:val="24"/>
        </w:rPr>
        <w:t>ritings</w:t>
      </w:r>
      <w:proofErr w:type="spellEnd"/>
      <w:r w:rsidRPr="00A20F15">
        <w:rPr>
          <w:b/>
          <w:i/>
          <w:sz w:val="24"/>
        </w:rPr>
        <w:t xml:space="preserve"> (Zkušenosti a vidění)</w:t>
      </w:r>
      <w:r w:rsidR="007904F7">
        <w:rPr>
          <w:b/>
          <w:i/>
          <w:sz w:val="24"/>
        </w:rPr>
        <w:t xml:space="preserve"> strana </w:t>
      </w:r>
      <w:r w:rsidRPr="00A20F15">
        <w:rPr>
          <w:b/>
          <w:i/>
          <w:sz w:val="24"/>
        </w:rPr>
        <w:t>56</w:t>
      </w:r>
      <w:r w:rsidRPr="00A20F15">
        <w:rPr>
          <w:sz w:val="24"/>
        </w:rPr>
        <w:t>. Myslím, že všichni chápeme, ja</w:t>
      </w:r>
      <w:r w:rsidR="00510096">
        <w:rPr>
          <w:sz w:val="24"/>
        </w:rPr>
        <w:t xml:space="preserve">k se dostaneme z tohoto světa. </w:t>
      </w:r>
      <w:r w:rsidRPr="00A20F15">
        <w:rPr>
          <w:sz w:val="24"/>
        </w:rPr>
        <w:t>Je také jasné</w:t>
      </w:r>
      <w:r w:rsidR="007904F7">
        <w:rPr>
          <w:sz w:val="24"/>
        </w:rPr>
        <w:t>,</w:t>
      </w:r>
      <w:r w:rsidRPr="00A20F15">
        <w:rPr>
          <w:sz w:val="24"/>
        </w:rPr>
        <w:t xml:space="preserve"> jak budeme moci přežít hroznou dobu soužení. Před tím ale bude doba, nazvaná „doba menšího soužení“, která bude trvat do konce </w:t>
      </w:r>
      <w:r w:rsidRPr="00A20F15">
        <w:rPr>
          <w:sz w:val="24"/>
        </w:rPr>
        <w:lastRenderedPageBreak/>
        <w:t>doby zapečetění. Bude to doba pronásledování a těžkostí, která přijde pot</w:t>
      </w:r>
      <w:r w:rsidR="00093BBE">
        <w:rPr>
          <w:sz w:val="24"/>
        </w:rPr>
        <w:t>é</w:t>
      </w:r>
      <w:r w:rsidR="007904F7">
        <w:rPr>
          <w:sz w:val="24"/>
        </w:rPr>
        <w:t>,</w:t>
      </w:r>
      <w:r w:rsidRPr="00A20F15">
        <w:rPr>
          <w:sz w:val="24"/>
        </w:rPr>
        <w:t xml:space="preserve"> co bude přijat Nedělní zákon. Jak přežijeme tuto dobu?</w:t>
      </w:r>
    </w:p>
    <w:p w:rsidR="000F5163" w:rsidRPr="00A20F15" w:rsidRDefault="000F5163" w:rsidP="008B33AE">
      <w:pPr>
        <w:jc w:val="both"/>
        <w:rPr>
          <w:sz w:val="24"/>
        </w:rPr>
      </w:pPr>
      <w:r w:rsidRPr="00A20F15">
        <w:rPr>
          <w:sz w:val="24"/>
        </w:rPr>
        <w:tab/>
        <w:t xml:space="preserve">Podívejme se na tuto dobu z pohledu </w:t>
      </w:r>
      <w:r w:rsidR="007904F7">
        <w:rPr>
          <w:b/>
          <w:sz w:val="24"/>
          <w:u w:val="single"/>
        </w:rPr>
        <w:t>13. kapitoly Zjevení.</w:t>
      </w:r>
      <w:r w:rsidRPr="007904F7">
        <w:rPr>
          <w:sz w:val="24"/>
        </w:rPr>
        <w:t xml:space="preserve"> </w:t>
      </w:r>
      <w:r w:rsidRPr="00A20F15">
        <w:rPr>
          <w:b/>
          <w:sz w:val="24"/>
          <w:u w:val="single"/>
        </w:rPr>
        <w:t>16. verš</w:t>
      </w:r>
      <w:r w:rsidRPr="00A20F15">
        <w:rPr>
          <w:sz w:val="24"/>
        </w:rPr>
        <w:t xml:space="preserve"> hovoří o dvourohé bytosti, symbolu Spojených Států: „A nutí všechny, malé i velké, bohaté i chudé, svobodné i otroky, aby přijali na čelo nebo na pravou ruku její znamení.“</w:t>
      </w:r>
    </w:p>
    <w:p w:rsidR="000F5163" w:rsidRPr="00A20F15" w:rsidRDefault="000F5163" w:rsidP="008B33AE">
      <w:pPr>
        <w:jc w:val="both"/>
        <w:rPr>
          <w:sz w:val="24"/>
        </w:rPr>
      </w:pPr>
      <w:r w:rsidRPr="00A20F15">
        <w:rPr>
          <w:sz w:val="24"/>
        </w:rPr>
        <w:tab/>
        <w:t xml:space="preserve">Přijmete to znamení? Ne? Potom víte, co se </w:t>
      </w:r>
      <w:r w:rsidR="00093BBE">
        <w:rPr>
          <w:sz w:val="24"/>
        </w:rPr>
        <w:t>v</w:t>
      </w:r>
      <w:r w:rsidRPr="00A20F15">
        <w:rPr>
          <w:sz w:val="24"/>
        </w:rPr>
        <w:t xml:space="preserve">ám stane – </w:t>
      </w:r>
      <w:r w:rsidRPr="00A20F15">
        <w:rPr>
          <w:b/>
          <w:sz w:val="24"/>
          <w:u w:val="single"/>
        </w:rPr>
        <w:t>verš 17</w:t>
      </w:r>
      <w:r w:rsidRPr="00A20F15">
        <w:rPr>
          <w:sz w:val="24"/>
        </w:rPr>
        <w:t>: „aby žádný člověk nemohl ani kupovat ani prodáva</w:t>
      </w:r>
      <w:r w:rsidR="007904F7">
        <w:rPr>
          <w:sz w:val="24"/>
        </w:rPr>
        <w:t>t, nebude-li mít její znamení, jméno šelmy</w:t>
      </w:r>
      <w:r w:rsidRPr="00A20F15">
        <w:rPr>
          <w:sz w:val="24"/>
        </w:rPr>
        <w:t xml:space="preserve"> nebo číslo jejího jména.“</w:t>
      </w:r>
    </w:p>
    <w:p w:rsidR="000F5163" w:rsidRPr="00A20F15" w:rsidRDefault="000F5163" w:rsidP="008B33AE">
      <w:pPr>
        <w:jc w:val="both"/>
        <w:rPr>
          <w:sz w:val="24"/>
        </w:rPr>
      </w:pPr>
      <w:r w:rsidRPr="00A20F15">
        <w:rPr>
          <w:sz w:val="24"/>
        </w:rPr>
        <w:tab/>
        <w:t>Přijmete tedy tot</w:t>
      </w:r>
      <w:r w:rsidR="007904F7">
        <w:rPr>
          <w:sz w:val="24"/>
        </w:rPr>
        <w:t>o znamení? Ne! Protože ve 14. k</w:t>
      </w:r>
      <w:r w:rsidRPr="00A20F15">
        <w:rPr>
          <w:sz w:val="24"/>
        </w:rPr>
        <w:t xml:space="preserve">apitole Zjevení Bůh říká, že to nesmíte udělat. Jinak budete pít víno Jeho hněvu. Ve </w:t>
      </w:r>
      <w:r w:rsidR="00397350">
        <w:rPr>
          <w:b/>
          <w:sz w:val="24"/>
          <w:u w:val="single"/>
        </w:rPr>
        <w:t>Zjevení 14,</w:t>
      </w:r>
      <w:r w:rsidRPr="00A20F15">
        <w:rPr>
          <w:b/>
          <w:sz w:val="24"/>
          <w:u w:val="single"/>
        </w:rPr>
        <w:t>2</w:t>
      </w:r>
      <w:r w:rsidRPr="00A20F15">
        <w:rPr>
          <w:sz w:val="24"/>
        </w:rPr>
        <w:t xml:space="preserve"> vidí Jan skupinu svatých v nebi, kteří </w:t>
      </w:r>
      <w:r w:rsidR="00397350">
        <w:rPr>
          <w:sz w:val="24"/>
        </w:rPr>
        <w:t>zvítězili</w:t>
      </w:r>
      <w:r w:rsidR="00397350" w:rsidRPr="00A20F15">
        <w:rPr>
          <w:sz w:val="24"/>
        </w:rPr>
        <w:t xml:space="preserve"> </w:t>
      </w:r>
      <w:r w:rsidRPr="00A20F15">
        <w:rPr>
          <w:sz w:val="24"/>
        </w:rPr>
        <w:t>nad šelmou i jejím obrazem. Oni to znamení nepřijali, je to tak?</w:t>
      </w:r>
    </w:p>
    <w:p w:rsidR="000F5163" w:rsidRPr="00A20F15" w:rsidRDefault="000F5163" w:rsidP="008B33AE">
      <w:pPr>
        <w:jc w:val="both"/>
        <w:rPr>
          <w:sz w:val="24"/>
        </w:rPr>
      </w:pPr>
      <w:r w:rsidRPr="00A20F15">
        <w:rPr>
          <w:sz w:val="24"/>
        </w:rPr>
        <w:tab/>
        <w:t xml:space="preserve">Mám teď otázku. Pokud </w:t>
      </w:r>
      <w:r w:rsidR="0088603A" w:rsidRPr="00A20F15">
        <w:rPr>
          <w:sz w:val="24"/>
        </w:rPr>
        <w:t xml:space="preserve">bude </w:t>
      </w:r>
      <w:r w:rsidRPr="00A20F15">
        <w:rPr>
          <w:sz w:val="24"/>
        </w:rPr>
        <w:t>před skončením doby milosti čas, kdy si nebudeme moci koupit nic k snědku,</w:t>
      </w:r>
      <w:r w:rsidR="0088603A">
        <w:rPr>
          <w:sz w:val="24"/>
        </w:rPr>
        <w:t xml:space="preserve"> co nám pomůže zaslíbení</w:t>
      </w:r>
      <w:r w:rsidRPr="00A20F15">
        <w:rPr>
          <w:sz w:val="24"/>
        </w:rPr>
        <w:t xml:space="preserve">, že andělé nás budou živit </w:t>
      </w:r>
      <w:r w:rsidR="0088603A">
        <w:rPr>
          <w:sz w:val="24"/>
        </w:rPr>
        <w:t xml:space="preserve">někdy mnohem </w:t>
      </w:r>
      <w:r w:rsidR="0088603A" w:rsidRPr="00A20F15">
        <w:rPr>
          <w:sz w:val="24"/>
        </w:rPr>
        <w:t xml:space="preserve">později </w:t>
      </w:r>
      <w:r w:rsidR="0088603A">
        <w:rPr>
          <w:sz w:val="24"/>
        </w:rPr>
        <w:t>v budoucnu</w:t>
      </w:r>
      <w:r w:rsidRPr="00A20F15">
        <w:rPr>
          <w:sz w:val="24"/>
        </w:rPr>
        <w:t xml:space="preserve"> v nějaké jeskyni. Do té doby bychom vyhladověli k smrti. Je to praktická otázka.</w:t>
      </w:r>
    </w:p>
    <w:p w:rsidR="000F5163" w:rsidRPr="00A20F15" w:rsidRDefault="000F5163" w:rsidP="008B33AE">
      <w:pPr>
        <w:jc w:val="both"/>
        <w:rPr>
          <w:sz w:val="24"/>
        </w:rPr>
      </w:pPr>
      <w:r w:rsidRPr="00A20F15">
        <w:rPr>
          <w:sz w:val="24"/>
        </w:rPr>
        <w:tab/>
        <w:t xml:space="preserve">Na konci potopy se sice </w:t>
      </w:r>
      <w:r w:rsidR="0088603A">
        <w:rPr>
          <w:sz w:val="24"/>
        </w:rPr>
        <w:t>ukázala</w:t>
      </w:r>
      <w:r w:rsidRPr="00A20F15">
        <w:rPr>
          <w:sz w:val="24"/>
        </w:rPr>
        <w:t xml:space="preserve"> duha. Ale před </w:t>
      </w:r>
      <w:r w:rsidR="0088603A">
        <w:rPr>
          <w:sz w:val="24"/>
        </w:rPr>
        <w:t>tím, než se objevila</w:t>
      </w:r>
      <w:r w:rsidRPr="00A20F15">
        <w:rPr>
          <w:sz w:val="24"/>
        </w:rPr>
        <w:t>, ještě dříve, než začaly padat první k</w:t>
      </w:r>
      <w:r w:rsidR="0088603A">
        <w:rPr>
          <w:sz w:val="24"/>
        </w:rPr>
        <w:t>apky deště – existoval</w:t>
      </w:r>
      <w:r w:rsidRPr="00A20F15">
        <w:rPr>
          <w:sz w:val="24"/>
        </w:rPr>
        <w:t xml:space="preserve"> </w:t>
      </w:r>
      <w:r w:rsidR="0088603A" w:rsidRPr="00A20F15">
        <w:rPr>
          <w:sz w:val="24"/>
        </w:rPr>
        <w:t>způsob</w:t>
      </w:r>
      <w:r w:rsidRPr="00A20F15">
        <w:rPr>
          <w:sz w:val="24"/>
        </w:rPr>
        <w:t>, jak přežít. Před námi je doba velkých těžkostí a mnoho lidí nemá ani nejmenší představu, jak ji přežít. Obávám se, že někteří smýšl</w:t>
      </w:r>
      <w:r w:rsidR="0059548F">
        <w:rPr>
          <w:sz w:val="24"/>
        </w:rPr>
        <w:t>ej</w:t>
      </w:r>
      <w:r w:rsidRPr="00A20F15">
        <w:rPr>
          <w:sz w:val="24"/>
        </w:rPr>
        <w:t xml:space="preserve">í asi takto: „No, Pán nás NĚJAK zachrání.“ Jinými slovy, očekávají, že </w:t>
      </w:r>
      <w:r w:rsidR="0059548F">
        <w:rPr>
          <w:sz w:val="24"/>
        </w:rPr>
        <w:t>přečkají</w:t>
      </w:r>
      <w:r w:rsidRPr="00A20F15">
        <w:rPr>
          <w:sz w:val="24"/>
        </w:rPr>
        <w:t xml:space="preserve"> dobu menšího soužení stejně tak, jako dobu velkého soužení, kdy budou na svět padat rány.</w:t>
      </w:r>
    </w:p>
    <w:p w:rsidR="000F5163" w:rsidRPr="00A20F15" w:rsidRDefault="000F5163" w:rsidP="008B33AE">
      <w:pPr>
        <w:jc w:val="both"/>
        <w:rPr>
          <w:sz w:val="24"/>
        </w:rPr>
      </w:pPr>
      <w:r w:rsidRPr="00A20F15">
        <w:rPr>
          <w:sz w:val="24"/>
        </w:rPr>
        <w:tab/>
        <w:t xml:space="preserve">Představte si nyní, že by Noe kázal: „Přichází potopa! Připravte se na ni!“ A připusťme, že by lidé řekli: „Jestli přichází potopa, co máme tedy dělat?“ </w:t>
      </w:r>
      <w:r w:rsidR="0059548F">
        <w:rPr>
          <w:sz w:val="24"/>
        </w:rPr>
        <w:t>Dejme tomu</w:t>
      </w:r>
      <w:r w:rsidRPr="00A20F15">
        <w:rPr>
          <w:sz w:val="24"/>
        </w:rPr>
        <w:t>, že by Noe odpověděl: „Ó, Pán se o nás nějak postará.“ A zkuste si ho představit, jak říká svým synům – „Nemáme čas stavět loď, protože musíme vyjít a kázat, že má přijít potopa.“ To by nebylo logické, že? A také by t</w:t>
      </w:r>
      <w:r w:rsidR="00043928">
        <w:rPr>
          <w:sz w:val="24"/>
        </w:rPr>
        <w:t>o od něj nebyla ani poslušnost.</w:t>
      </w:r>
    </w:p>
    <w:p w:rsidR="000F5163" w:rsidRPr="00A20F15" w:rsidRDefault="000F5163" w:rsidP="008B33AE">
      <w:pPr>
        <w:jc w:val="both"/>
        <w:rPr>
          <w:sz w:val="24"/>
        </w:rPr>
      </w:pPr>
      <w:r w:rsidRPr="00A20F15">
        <w:rPr>
          <w:sz w:val="24"/>
        </w:rPr>
        <w:tab/>
        <w:t xml:space="preserve">Kdo řekl </w:t>
      </w:r>
      <w:proofErr w:type="spellStart"/>
      <w:r w:rsidRPr="00A20F15">
        <w:rPr>
          <w:sz w:val="24"/>
        </w:rPr>
        <w:t>Noemovi</w:t>
      </w:r>
      <w:proofErr w:type="spellEnd"/>
      <w:r w:rsidRPr="00A20F15">
        <w:rPr>
          <w:sz w:val="24"/>
        </w:rPr>
        <w:t>, že př</w:t>
      </w:r>
      <w:r w:rsidR="0059548F">
        <w:rPr>
          <w:sz w:val="24"/>
        </w:rPr>
        <w:t>i</w:t>
      </w:r>
      <w:r w:rsidRPr="00A20F15">
        <w:rPr>
          <w:sz w:val="24"/>
        </w:rPr>
        <w:t xml:space="preserve">jde potopa? Bůh. </w:t>
      </w:r>
      <w:r w:rsidR="0059548F" w:rsidRPr="00A20F15">
        <w:rPr>
          <w:sz w:val="24"/>
        </w:rPr>
        <w:t>Řekl</w:t>
      </w:r>
      <w:r w:rsidR="0059548F">
        <w:rPr>
          <w:sz w:val="24"/>
        </w:rPr>
        <w:t xml:space="preserve"> </w:t>
      </w:r>
      <w:r w:rsidRPr="00A20F15">
        <w:rPr>
          <w:sz w:val="24"/>
        </w:rPr>
        <w:t xml:space="preserve">mu také, že o tom má kázat. Ale Bůh také </w:t>
      </w:r>
      <w:r w:rsidR="0059548F">
        <w:rPr>
          <w:sz w:val="24"/>
        </w:rPr>
        <w:t>pravil</w:t>
      </w:r>
      <w:r w:rsidRPr="00A20F15">
        <w:rPr>
          <w:sz w:val="24"/>
        </w:rPr>
        <w:t xml:space="preserve">: „Postav archu.“ Noe měl dělat to, co kázal. A měl také kázat o tom, co dělá. Všechno to </w:t>
      </w:r>
      <w:r w:rsidR="0059548F">
        <w:rPr>
          <w:sz w:val="24"/>
        </w:rPr>
        <w:t>spolu souviselo</w:t>
      </w:r>
      <w:r w:rsidRPr="00A20F15">
        <w:rPr>
          <w:sz w:val="24"/>
        </w:rPr>
        <w:t>.</w:t>
      </w:r>
    </w:p>
    <w:p w:rsidR="000F5163" w:rsidRPr="00A20F15" w:rsidRDefault="000F5163" w:rsidP="008B33AE">
      <w:pPr>
        <w:jc w:val="both"/>
        <w:rPr>
          <w:sz w:val="24"/>
        </w:rPr>
      </w:pPr>
      <w:r w:rsidRPr="00A20F15">
        <w:rPr>
          <w:sz w:val="24"/>
        </w:rPr>
        <w:tab/>
        <w:t>Poslechněte si tento nádherný citát z</w:t>
      </w:r>
      <w:r w:rsidR="006B24B6" w:rsidRPr="00A20F15">
        <w:rPr>
          <w:sz w:val="24"/>
        </w:rPr>
        <w:t xml:space="preserve"> </w:t>
      </w:r>
      <w:r w:rsidRPr="00A20F15">
        <w:rPr>
          <w:b/>
          <w:i/>
          <w:sz w:val="24"/>
        </w:rPr>
        <w:t>Příběhu vykoupení,</w:t>
      </w:r>
      <w:r w:rsidR="006B24B6" w:rsidRPr="00A20F15">
        <w:rPr>
          <w:b/>
          <w:i/>
          <w:sz w:val="24"/>
        </w:rPr>
        <w:t xml:space="preserve"> str.</w:t>
      </w:r>
      <w:r w:rsidRPr="00A20F15">
        <w:rPr>
          <w:b/>
          <w:i/>
          <w:sz w:val="24"/>
        </w:rPr>
        <w:t xml:space="preserve"> 63</w:t>
      </w:r>
      <w:r w:rsidRPr="00A20F15">
        <w:rPr>
          <w:sz w:val="24"/>
        </w:rPr>
        <w:t xml:space="preserve">. </w:t>
      </w:r>
      <w:r w:rsidR="006B24B6" w:rsidRPr="00A20F15">
        <w:rPr>
          <w:b/>
          <w:i/>
          <w:sz w:val="24"/>
        </w:rPr>
        <w:t>„</w:t>
      </w:r>
      <w:r w:rsidRPr="00A20F15">
        <w:rPr>
          <w:b/>
          <w:i/>
          <w:sz w:val="24"/>
        </w:rPr>
        <w:t>Neměl jen kázat, ale jeho příklad v tom, že stavěl archu, měl každého přesvědčit, že věří tomu, co káže… KAŽDÝ ÚDER KLADIVA do archy BYL KÁZÁNÍM PRO LIDI. Noe byl stavbyvedoucí, kazatel i dělník. Lidé na něj zírali s úžasem a považovali ho za fanatika.“</w:t>
      </w:r>
      <w:r w:rsidRPr="00A20F15">
        <w:rPr>
          <w:sz w:val="24"/>
        </w:rPr>
        <w:t xml:space="preserve"> Vidíte, Noe kázal nejen pomocí hlasivek, ale i svým kladivem.</w:t>
      </w:r>
    </w:p>
    <w:p w:rsidR="000F5163" w:rsidRPr="00A20F15" w:rsidRDefault="000F5163" w:rsidP="008B33AE">
      <w:pPr>
        <w:jc w:val="both"/>
        <w:rPr>
          <w:sz w:val="24"/>
        </w:rPr>
      </w:pPr>
      <w:r w:rsidRPr="00A20F15">
        <w:rPr>
          <w:sz w:val="24"/>
        </w:rPr>
        <w:tab/>
        <w:t xml:space="preserve">Zajímalo by mě tedy, jestli nám Bůh svěřil také nějakou stavbu, zatímco kážeme a varujeme lidi před bouří pronásledování, jež má přijít. Myslíte, že v přípravě na ten strašlivý útlak, kdy </w:t>
      </w:r>
      <w:r w:rsidR="0059548F">
        <w:rPr>
          <w:sz w:val="24"/>
        </w:rPr>
        <w:t xml:space="preserve">se </w:t>
      </w:r>
      <w:r w:rsidRPr="00A20F15">
        <w:rPr>
          <w:sz w:val="24"/>
        </w:rPr>
        <w:t xml:space="preserve">budou tisíce </w:t>
      </w:r>
      <w:r w:rsidR="0059548F">
        <w:rPr>
          <w:sz w:val="24"/>
        </w:rPr>
        <w:t xml:space="preserve">rozhodovat mezi </w:t>
      </w:r>
      <w:r w:rsidRPr="00A20F15">
        <w:rPr>
          <w:sz w:val="24"/>
        </w:rPr>
        <w:t>Boží pečetí</w:t>
      </w:r>
      <w:r w:rsidR="0059548F">
        <w:rPr>
          <w:sz w:val="24"/>
        </w:rPr>
        <w:t>, nebo</w:t>
      </w:r>
      <w:r w:rsidRPr="00A20F15">
        <w:rPr>
          <w:sz w:val="24"/>
        </w:rPr>
        <w:t xml:space="preserve"> znamením šelmy, je zahrnuta </w:t>
      </w:r>
      <w:r w:rsidR="0059548F">
        <w:rPr>
          <w:sz w:val="24"/>
        </w:rPr>
        <w:t>i</w:t>
      </w:r>
      <w:r w:rsidRPr="00A20F15">
        <w:rPr>
          <w:sz w:val="24"/>
        </w:rPr>
        <w:t xml:space="preserve"> nějaká praktická činnost? Věřím, že na to existuje odpověď. </w:t>
      </w:r>
      <w:r w:rsidR="0059548F">
        <w:rPr>
          <w:sz w:val="24"/>
        </w:rPr>
        <w:t>Její č</w:t>
      </w:r>
      <w:r w:rsidRPr="00A20F15">
        <w:rPr>
          <w:sz w:val="24"/>
        </w:rPr>
        <w:t xml:space="preserve">ást jsem nalezl v </w:t>
      </w:r>
      <w:r w:rsidRPr="00A20F15">
        <w:rPr>
          <w:b/>
          <w:i/>
          <w:sz w:val="24"/>
        </w:rPr>
        <w:t xml:space="preserve">2SM 141: „Rychle se blíží čas, kdy vedoucí síla odborů bude nesmírně agresivní. Znovu a znovu mi Bůh svěřil, že se mají naši lidé se svými rodinami odstěhovat z měst na venkov, kde si budou moci vypěstovat své vlastní jídlo, </w:t>
      </w:r>
      <w:r w:rsidR="000C0D67" w:rsidRPr="00A20F15">
        <w:rPr>
          <w:b/>
          <w:i/>
          <w:sz w:val="24"/>
        </w:rPr>
        <w:t>protože v budoucnu bude velmi vážný problém něco si koupit či prodat.“</w:t>
      </w:r>
    </w:p>
    <w:p w:rsidR="000C0D67" w:rsidRPr="00A20F15" w:rsidRDefault="000C0D67" w:rsidP="008B33AE">
      <w:pPr>
        <w:jc w:val="both"/>
        <w:rPr>
          <w:i/>
          <w:sz w:val="24"/>
        </w:rPr>
      </w:pPr>
      <w:r w:rsidRPr="00A20F15">
        <w:rPr>
          <w:sz w:val="24"/>
        </w:rPr>
        <w:tab/>
        <w:t xml:space="preserve">Jsem rád, že je to řečeno tak jednoduše, že tomu může kdokoli rozumět. Začněme s poslední myšlenkou, která je zde zmíněna. </w:t>
      </w:r>
      <w:r w:rsidRPr="00A20F15">
        <w:rPr>
          <w:i/>
          <w:sz w:val="24"/>
        </w:rPr>
        <w:t>„V budoucnu bude velmi vážný problém něco si koupit či prodat.“</w:t>
      </w:r>
    </w:p>
    <w:p w:rsidR="000C0D67" w:rsidRPr="00A20F15" w:rsidRDefault="000C0D67" w:rsidP="008B33AE">
      <w:pPr>
        <w:jc w:val="both"/>
        <w:rPr>
          <w:sz w:val="24"/>
        </w:rPr>
      </w:pPr>
      <w:r w:rsidRPr="00A20F15">
        <w:rPr>
          <w:sz w:val="24"/>
        </w:rPr>
        <w:t>Nebudeme moci prodávat ani kupovat. Bible nám ří</w:t>
      </w:r>
      <w:r w:rsidR="006739A3">
        <w:rPr>
          <w:sz w:val="24"/>
        </w:rPr>
        <w:t>ká, že jinak bychom museli přijmou</w:t>
      </w:r>
      <w:r w:rsidRPr="00A20F15">
        <w:rPr>
          <w:sz w:val="24"/>
        </w:rPr>
        <w:t xml:space="preserve">t znamení šelmy. A s tím mají mít </w:t>
      </w:r>
      <w:r w:rsidR="006739A3" w:rsidRPr="00A20F15">
        <w:rPr>
          <w:sz w:val="24"/>
        </w:rPr>
        <w:t xml:space="preserve">hodně </w:t>
      </w:r>
      <w:r w:rsidRPr="00A20F15">
        <w:rPr>
          <w:sz w:val="24"/>
        </w:rPr>
        <w:t>společného právě odbory a pracovní unie.</w:t>
      </w:r>
    </w:p>
    <w:p w:rsidR="000C0D67" w:rsidRPr="00A20F15" w:rsidRDefault="000C0D67" w:rsidP="008B33AE">
      <w:pPr>
        <w:jc w:val="both"/>
        <w:rPr>
          <w:b/>
          <w:i/>
          <w:sz w:val="24"/>
        </w:rPr>
      </w:pPr>
      <w:r w:rsidRPr="00C608B6">
        <w:rPr>
          <w:sz w:val="24"/>
        </w:rPr>
        <w:tab/>
        <w:t>Ve světle</w:t>
      </w:r>
      <w:r w:rsidR="00C608B6" w:rsidRPr="00C608B6">
        <w:rPr>
          <w:sz w:val="24"/>
        </w:rPr>
        <w:t xml:space="preserve"> výše uvedeného citátu</w:t>
      </w:r>
      <w:r w:rsidRPr="00C608B6">
        <w:rPr>
          <w:sz w:val="24"/>
        </w:rPr>
        <w:t xml:space="preserve">, co bychom měli podle </w:t>
      </w:r>
      <w:r w:rsidR="00DE3F16" w:rsidRPr="00C608B6">
        <w:rPr>
          <w:sz w:val="24"/>
        </w:rPr>
        <w:t>Ducha proroctví</w:t>
      </w:r>
      <w:r w:rsidR="00C608B6" w:rsidRPr="00C608B6">
        <w:rPr>
          <w:sz w:val="24"/>
        </w:rPr>
        <w:t xml:space="preserve"> dělat</w:t>
      </w:r>
      <w:r w:rsidRPr="00C608B6">
        <w:rPr>
          <w:sz w:val="24"/>
        </w:rPr>
        <w:t>?</w:t>
      </w:r>
      <w:r w:rsidR="00DE3F16" w:rsidRPr="00C608B6">
        <w:rPr>
          <w:sz w:val="24"/>
        </w:rPr>
        <w:t xml:space="preserve"> Vyj</w:t>
      </w:r>
      <w:r w:rsidR="006739A3" w:rsidRPr="00C608B6">
        <w:rPr>
          <w:sz w:val="24"/>
        </w:rPr>
        <w:t>ít</w:t>
      </w:r>
      <w:r w:rsidR="00DE3F16" w:rsidRPr="00C608B6">
        <w:rPr>
          <w:sz w:val="24"/>
        </w:rPr>
        <w:t xml:space="preserve"> z měst.</w:t>
      </w:r>
      <w:r w:rsidR="00DE3F16" w:rsidRPr="00A20F15">
        <w:rPr>
          <w:sz w:val="24"/>
        </w:rPr>
        <w:t xml:space="preserve"> Usa</w:t>
      </w:r>
      <w:r w:rsidR="006739A3">
        <w:rPr>
          <w:sz w:val="24"/>
        </w:rPr>
        <w:t>dit</w:t>
      </w:r>
      <w:r w:rsidR="00DE3F16" w:rsidRPr="00A20F15">
        <w:rPr>
          <w:sz w:val="24"/>
        </w:rPr>
        <w:t xml:space="preserve"> se na venkově. Odstěh</w:t>
      </w:r>
      <w:r w:rsidR="006739A3">
        <w:rPr>
          <w:sz w:val="24"/>
        </w:rPr>
        <w:t>ovat</w:t>
      </w:r>
      <w:r w:rsidR="00DE3F16" w:rsidRPr="00A20F15">
        <w:rPr>
          <w:sz w:val="24"/>
        </w:rPr>
        <w:t xml:space="preserve"> se. No a co máme </w:t>
      </w:r>
      <w:r w:rsidR="00DF31E8" w:rsidRPr="00A20F15">
        <w:rPr>
          <w:sz w:val="24"/>
        </w:rPr>
        <w:t xml:space="preserve">dělat </w:t>
      </w:r>
      <w:r w:rsidR="00DE3F16" w:rsidRPr="00A20F15">
        <w:rPr>
          <w:sz w:val="24"/>
        </w:rPr>
        <w:t>na venkově?</w:t>
      </w:r>
      <w:r w:rsidR="00DE7917" w:rsidRPr="00A20F15">
        <w:rPr>
          <w:sz w:val="24"/>
        </w:rPr>
        <w:t xml:space="preserve"> Měli bychom si vypěstovat vlastní jídlo. </w:t>
      </w:r>
      <w:r w:rsidR="00DE7917" w:rsidRPr="00A20F15">
        <w:rPr>
          <w:b/>
          <w:i/>
          <w:sz w:val="24"/>
        </w:rPr>
        <w:t>MM 310</w:t>
      </w:r>
      <w:r w:rsidR="00DE7917" w:rsidRPr="00A20F15">
        <w:rPr>
          <w:sz w:val="24"/>
        </w:rPr>
        <w:t xml:space="preserve"> říká: </w:t>
      </w:r>
      <w:r w:rsidR="00DE7917" w:rsidRPr="00A20F15">
        <w:rPr>
          <w:b/>
          <w:i/>
          <w:sz w:val="24"/>
        </w:rPr>
        <w:t>„Pán posílá var</w:t>
      </w:r>
      <w:r w:rsidR="005D4024">
        <w:rPr>
          <w:b/>
          <w:i/>
          <w:sz w:val="24"/>
        </w:rPr>
        <w:t xml:space="preserve">ovnou </w:t>
      </w:r>
      <w:r w:rsidR="00DE7917" w:rsidRPr="00A20F15">
        <w:rPr>
          <w:b/>
          <w:i/>
          <w:sz w:val="24"/>
        </w:rPr>
        <w:t>výzvu rodičům žijícím ve městech – „shromážděte děti do svých domovů…. Vystěhujte se z měst,</w:t>
      </w:r>
      <w:r w:rsidR="00A14F2B" w:rsidRPr="00A20F15">
        <w:rPr>
          <w:b/>
          <w:i/>
          <w:sz w:val="24"/>
        </w:rPr>
        <w:t xml:space="preserve"> </w:t>
      </w:r>
      <w:r w:rsidR="00DE7917" w:rsidRPr="00A20F15">
        <w:rPr>
          <w:b/>
          <w:i/>
          <w:sz w:val="24"/>
        </w:rPr>
        <w:t>jak nejrychleji to bude možné.</w:t>
      </w:r>
      <w:r w:rsidR="00DD1E1B" w:rsidRPr="00A20F15">
        <w:rPr>
          <w:b/>
          <w:i/>
          <w:sz w:val="24"/>
        </w:rPr>
        <w:t xml:space="preserve"> </w:t>
      </w:r>
      <w:r w:rsidR="00DE7917" w:rsidRPr="00A20F15">
        <w:rPr>
          <w:b/>
          <w:i/>
          <w:sz w:val="24"/>
        </w:rPr>
        <w:t>Rodiče mohou zakoupit malé domky na venkově spolu s pozemky, kde by mohli pěstovat zeleninu a</w:t>
      </w:r>
      <w:r w:rsidR="00A14F2B" w:rsidRPr="00A20F15">
        <w:rPr>
          <w:b/>
          <w:i/>
          <w:sz w:val="24"/>
        </w:rPr>
        <w:t xml:space="preserve"> drobné</w:t>
      </w:r>
      <w:r w:rsidR="00DE7917" w:rsidRPr="00A20F15">
        <w:rPr>
          <w:b/>
          <w:i/>
          <w:sz w:val="24"/>
        </w:rPr>
        <w:t xml:space="preserve"> ovoce… Pán pomůže </w:t>
      </w:r>
      <w:r w:rsidR="005D4024">
        <w:rPr>
          <w:b/>
          <w:i/>
          <w:sz w:val="24"/>
        </w:rPr>
        <w:t>svým lidem najít takové domovy.</w:t>
      </w:r>
      <w:r w:rsidR="00DD1E1B" w:rsidRPr="00A20F15">
        <w:rPr>
          <w:b/>
          <w:i/>
          <w:sz w:val="24"/>
        </w:rPr>
        <w:t xml:space="preserve"> </w:t>
      </w:r>
      <w:r w:rsidR="005D4024">
        <w:rPr>
          <w:b/>
          <w:i/>
          <w:sz w:val="24"/>
        </w:rPr>
        <w:t>Pokud</w:t>
      </w:r>
      <w:r w:rsidR="00DE7917" w:rsidRPr="00A20F15">
        <w:rPr>
          <w:b/>
          <w:i/>
          <w:sz w:val="24"/>
        </w:rPr>
        <w:t xml:space="preserve"> je to jen možné,</w:t>
      </w:r>
      <w:r w:rsidR="00DD1E1B" w:rsidRPr="00A20F15">
        <w:rPr>
          <w:b/>
          <w:i/>
          <w:sz w:val="24"/>
        </w:rPr>
        <w:t xml:space="preserve"> </w:t>
      </w:r>
      <w:r w:rsidR="00A14F2B" w:rsidRPr="00A20F15">
        <w:rPr>
          <w:b/>
          <w:i/>
          <w:sz w:val="24"/>
        </w:rPr>
        <w:t>měly by být také naše instituce</w:t>
      </w:r>
      <w:r w:rsidR="00DE7917" w:rsidRPr="00A20F15">
        <w:rPr>
          <w:b/>
          <w:i/>
          <w:sz w:val="24"/>
        </w:rPr>
        <w:t xml:space="preserve"> umístěny mimo města</w:t>
      </w:r>
      <w:r w:rsidR="00DD1E1B" w:rsidRPr="00A20F15">
        <w:rPr>
          <w:b/>
          <w:i/>
          <w:sz w:val="24"/>
        </w:rPr>
        <w:t>… Není Boží vůle, ab</w:t>
      </w:r>
      <w:r w:rsidR="005D4024">
        <w:rPr>
          <w:b/>
          <w:i/>
          <w:sz w:val="24"/>
        </w:rPr>
        <w:t xml:space="preserve">y </w:t>
      </w:r>
      <w:r w:rsidR="0020025B">
        <w:rPr>
          <w:b/>
          <w:i/>
          <w:sz w:val="24"/>
        </w:rPr>
        <w:t>Jeho lid</w:t>
      </w:r>
      <w:r w:rsidR="00DF31E8">
        <w:rPr>
          <w:b/>
          <w:i/>
          <w:sz w:val="24"/>
        </w:rPr>
        <w:t xml:space="preserve"> bydlel</w:t>
      </w:r>
      <w:r w:rsidR="005D4024">
        <w:rPr>
          <w:b/>
          <w:i/>
          <w:sz w:val="24"/>
        </w:rPr>
        <w:t xml:space="preserve"> ve městech...</w:t>
      </w:r>
      <w:r w:rsidR="00DD1E1B" w:rsidRPr="00A20F15">
        <w:rPr>
          <w:b/>
          <w:i/>
          <w:sz w:val="24"/>
        </w:rPr>
        <w:t xml:space="preserve"> Pán si přeje, aby se </w:t>
      </w:r>
      <w:r w:rsidR="005D4024">
        <w:rPr>
          <w:b/>
          <w:i/>
          <w:sz w:val="24"/>
        </w:rPr>
        <w:t>Jeho</w:t>
      </w:r>
      <w:r w:rsidR="00DD1E1B" w:rsidRPr="00A20F15">
        <w:rPr>
          <w:b/>
          <w:i/>
          <w:sz w:val="24"/>
        </w:rPr>
        <w:t xml:space="preserve"> lid</w:t>
      </w:r>
      <w:r w:rsidR="005D4024">
        <w:rPr>
          <w:b/>
          <w:i/>
          <w:sz w:val="24"/>
        </w:rPr>
        <w:t xml:space="preserve"> vystěhoval</w:t>
      </w:r>
      <w:r w:rsidR="00DD1E1B" w:rsidRPr="00A20F15">
        <w:rPr>
          <w:b/>
          <w:i/>
          <w:sz w:val="24"/>
        </w:rPr>
        <w:t xml:space="preserve"> na venkov, kde by se mohl usadit na </w:t>
      </w:r>
      <w:r w:rsidR="0020025B">
        <w:rPr>
          <w:b/>
          <w:i/>
          <w:sz w:val="24"/>
        </w:rPr>
        <w:t>půdě</w:t>
      </w:r>
      <w:r w:rsidR="00DD1E1B" w:rsidRPr="00A20F15">
        <w:rPr>
          <w:b/>
          <w:i/>
          <w:sz w:val="24"/>
        </w:rPr>
        <w:t xml:space="preserve"> a pěstovat </w:t>
      </w:r>
      <w:r w:rsidR="0020025B">
        <w:rPr>
          <w:b/>
          <w:i/>
          <w:sz w:val="24"/>
        </w:rPr>
        <w:t>své</w:t>
      </w:r>
      <w:r w:rsidR="00DD1E1B" w:rsidRPr="00A20F15">
        <w:rPr>
          <w:b/>
          <w:i/>
          <w:sz w:val="24"/>
        </w:rPr>
        <w:t xml:space="preserve"> vlastní ovoce a zeleninu.“</w:t>
      </w:r>
    </w:p>
    <w:p w:rsidR="00DD1E1B" w:rsidRPr="00A20F15" w:rsidRDefault="00DD1E1B" w:rsidP="008B33AE">
      <w:pPr>
        <w:jc w:val="both"/>
        <w:rPr>
          <w:sz w:val="24"/>
        </w:rPr>
      </w:pPr>
      <w:r w:rsidRPr="00A20F15">
        <w:rPr>
          <w:i/>
          <w:sz w:val="24"/>
        </w:rPr>
        <w:tab/>
      </w:r>
      <w:r w:rsidR="00154B4C" w:rsidRPr="00154B4C">
        <w:rPr>
          <w:sz w:val="24"/>
        </w:rPr>
        <w:t xml:space="preserve">Přátelé, tady vidíte, jak Pán chce, abychom přečkali tuto prvotní dobu soužení. To je, podle Jeho plánu způsob, jak zajistit, abychom měli co jíst, </w:t>
      </w:r>
      <w:r w:rsidRPr="00154B4C">
        <w:rPr>
          <w:sz w:val="24"/>
        </w:rPr>
        <w:t xml:space="preserve">když nebudeme moci kupovat ani prodávat. </w:t>
      </w:r>
      <w:r w:rsidRPr="00154B4C">
        <w:rPr>
          <w:sz w:val="24"/>
        </w:rPr>
        <w:lastRenderedPageBreak/>
        <w:t>Takto nám Pán dává útočiště v době, kdy budou</w:t>
      </w:r>
      <w:r w:rsidRPr="00A20F15">
        <w:rPr>
          <w:sz w:val="24"/>
        </w:rPr>
        <w:t xml:space="preserve"> naše životy ohroženy ve městech.</w:t>
      </w:r>
      <w:r w:rsidR="00A11AF8" w:rsidRPr="00A20F15">
        <w:rPr>
          <w:sz w:val="24"/>
        </w:rPr>
        <w:t xml:space="preserve"> Bůh má tedy </w:t>
      </w:r>
      <w:r w:rsidR="0020025B">
        <w:rPr>
          <w:b/>
          <w:sz w:val="24"/>
        </w:rPr>
        <w:t>tři</w:t>
      </w:r>
      <w:r w:rsidR="00A11AF8" w:rsidRPr="00A20F15">
        <w:rPr>
          <w:b/>
          <w:sz w:val="24"/>
        </w:rPr>
        <w:t xml:space="preserve"> cesty,</w:t>
      </w:r>
      <w:r w:rsidR="00A11AF8" w:rsidRPr="00A20F15">
        <w:rPr>
          <w:sz w:val="24"/>
        </w:rPr>
        <w:t xml:space="preserve"> jak se o nás postarat ve třech rozdílných obdobích poslední doby. Úplně na konci nás vezme v oblacích přímo z tohoto světa. Předtím v době velkého soužení nás budou živit andělé. Ale v této první době (menšího) soužení máme získat svou obživu, tím, že si ji</w:t>
      </w:r>
      <w:r w:rsidR="00043928">
        <w:rPr>
          <w:sz w:val="24"/>
        </w:rPr>
        <w:t xml:space="preserve"> sami vypěstujeme na svém poli.</w:t>
      </w:r>
    </w:p>
    <w:p w:rsidR="00615C23" w:rsidRPr="00A20F15" w:rsidRDefault="00615C23" w:rsidP="008B33AE">
      <w:pPr>
        <w:jc w:val="both"/>
        <w:rPr>
          <w:b/>
          <w:i/>
          <w:sz w:val="24"/>
        </w:rPr>
      </w:pPr>
      <w:r w:rsidRPr="00A20F15">
        <w:rPr>
          <w:sz w:val="24"/>
        </w:rPr>
        <w:tab/>
        <w:t xml:space="preserve">Mám tady malou brožurku nazvanou </w:t>
      </w:r>
      <w:r w:rsidR="00A9752B" w:rsidRPr="00A20F15">
        <w:rPr>
          <w:b/>
          <w:i/>
          <w:sz w:val="24"/>
        </w:rPr>
        <w:t>Zemědělský institut v </w:t>
      </w:r>
      <w:proofErr w:type="spellStart"/>
      <w:r w:rsidR="00A9752B" w:rsidRPr="00A20F15">
        <w:rPr>
          <w:b/>
          <w:i/>
          <w:sz w:val="24"/>
        </w:rPr>
        <w:t>Nashville</w:t>
      </w:r>
      <w:proofErr w:type="spellEnd"/>
      <w:r w:rsidR="00A9752B" w:rsidRPr="00A20F15">
        <w:rPr>
          <w:b/>
          <w:i/>
          <w:sz w:val="24"/>
        </w:rPr>
        <w:t xml:space="preserve"> – </w:t>
      </w:r>
      <w:proofErr w:type="spellStart"/>
      <w:r w:rsidR="00A9752B" w:rsidRPr="00A20F15">
        <w:rPr>
          <w:b/>
          <w:i/>
          <w:sz w:val="24"/>
        </w:rPr>
        <w:t>Madison</w:t>
      </w:r>
      <w:proofErr w:type="spellEnd"/>
      <w:r w:rsidR="00A9752B" w:rsidRPr="00A20F15">
        <w:rPr>
          <w:b/>
          <w:i/>
          <w:sz w:val="24"/>
        </w:rPr>
        <w:t xml:space="preserve"> </w:t>
      </w:r>
      <w:proofErr w:type="spellStart"/>
      <w:r w:rsidR="00A9752B" w:rsidRPr="00A20F15">
        <w:rPr>
          <w:b/>
          <w:i/>
          <w:sz w:val="24"/>
        </w:rPr>
        <w:t>school</w:t>
      </w:r>
      <w:proofErr w:type="spellEnd"/>
      <w:r w:rsidR="00DF31E8">
        <w:rPr>
          <w:sz w:val="24"/>
        </w:rPr>
        <w:t>,</w:t>
      </w:r>
      <w:r w:rsidR="00A9752B" w:rsidRPr="00A20F15">
        <w:rPr>
          <w:sz w:val="24"/>
        </w:rPr>
        <w:t xml:space="preserve"> </w:t>
      </w:r>
      <w:r w:rsidR="0020025B">
        <w:rPr>
          <w:sz w:val="24"/>
        </w:rPr>
        <w:t>vydanou</w:t>
      </w:r>
      <w:r w:rsidR="00A9752B" w:rsidRPr="00A20F15">
        <w:rPr>
          <w:sz w:val="24"/>
        </w:rPr>
        <w:t xml:space="preserve"> Pacifický</w:t>
      </w:r>
      <w:r w:rsidR="00510096">
        <w:rPr>
          <w:sz w:val="24"/>
        </w:rPr>
        <w:t xml:space="preserve">m nakladatelstvím v roce 1908. </w:t>
      </w:r>
      <w:r w:rsidR="00A9752B" w:rsidRPr="00A20F15">
        <w:rPr>
          <w:sz w:val="24"/>
        </w:rPr>
        <w:t xml:space="preserve">Jejím autorem je W. C. </w:t>
      </w:r>
      <w:proofErr w:type="spellStart"/>
      <w:r w:rsidR="00A9752B" w:rsidRPr="00A20F15">
        <w:rPr>
          <w:sz w:val="24"/>
        </w:rPr>
        <w:t>White</w:t>
      </w:r>
      <w:proofErr w:type="spellEnd"/>
      <w:r w:rsidR="00A9752B" w:rsidRPr="00A20F15">
        <w:rPr>
          <w:sz w:val="24"/>
        </w:rPr>
        <w:t xml:space="preserve">. Na straně 11 říká pastor </w:t>
      </w:r>
      <w:proofErr w:type="spellStart"/>
      <w:r w:rsidR="00A9752B" w:rsidRPr="00A20F15">
        <w:rPr>
          <w:sz w:val="24"/>
        </w:rPr>
        <w:t>Magan</w:t>
      </w:r>
      <w:proofErr w:type="spellEnd"/>
      <w:r w:rsidR="00A9752B" w:rsidRPr="00A20F15">
        <w:rPr>
          <w:sz w:val="24"/>
        </w:rPr>
        <w:t xml:space="preserve">: </w:t>
      </w:r>
      <w:r w:rsidR="00A9752B" w:rsidRPr="00A20F15">
        <w:rPr>
          <w:b/>
          <w:i/>
          <w:sz w:val="24"/>
        </w:rPr>
        <w:t xml:space="preserve">„Nejprve jsme si mysleli, že školní farma je příliš velká. Plánovali jsme si spíše mít ideální farmu, která by byla malá ale udržovaná tak pečlivě a čistě, aby sloužila jako model. …Když jsme sestře </w:t>
      </w:r>
      <w:proofErr w:type="spellStart"/>
      <w:r w:rsidR="00A9752B" w:rsidRPr="00A20F15">
        <w:rPr>
          <w:b/>
          <w:i/>
          <w:sz w:val="24"/>
        </w:rPr>
        <w:t>White</w:t>
      </w:r>
      <w:proofErr w:type="spellEnd"/>
      <w:r w:rsidR="00A9752B" w:rsidRPr="00A20F15">
        <w:rPr>
          <w:b/>
          <w:i/>
          <w:sz w:val="24"/>
        </w:rPr>
        <w:t xml:space="preserve"> sdělili naše námitky co do velikosti farmy, řekla, že přijde doba, kdy mnozí, kteří nyní žijí ve městech, budou nuceni </w:t>
      </w:r>
      <w:r w:rsidR="00DF31E8">
        <w:rPr>
          <w:b/>
          <w:i/>
          <w:sz w:val="24"/>
        </w:rPr>
        <w:t>odejít</w:t>
      </w:r>
      <w:r w:rsidR="00A9752B" w:rsidRPr="00A20F15">
        <w:rPr>
          <w:b/>
          <w:i/>
          <w:sz w:val="24"/>
        </w:rPr>
        <w:t>, aby mohli žít podle pravdy. Řekla, že bychom měli naši farmu učinit útočištěm, kam by se na chvíli mohli někteří z nich uchýlit a načas se učit, jak si zajistit živobytí z půdy.</w:t>
      </w:r>
      <w:r w:rsidR="00A77BB7" w:rsidRPr="00A20F15">
        <w:rPr>
          <w:b/>
          <w:i/>
          <w:sz w:val="24"/>
        </w:rPr>
        <w:t xml:space="preserve"> Pak by měli odvahu vyjít do vzdálených míst, kde by našli pole, zajistili si domov, a kde by své děti mohli vychovávat podle Božích zákonů.“</w:t>
      </w:r>
    </w:p>
    <w:p w:rsidR="00A77BB7" w:rsidRPr="00A20F15" w:rsidRDefault="00A77BB7" w:rsidP="008B33AE">
      <w:pPr>
        <w:jc w:val="both"/>
        <w:rPr>
          <w:sz w:val="24"/>
        </w:rPr>
      </w:pPr>
      <w:r w:rsidRPr="00A20F15">
        <w:rPr>
          <w:sz w:val="24"/>
        </w:rPr>
        <w:tab/>
      </w:r>
      <w:r w:rsidR="00055495">
        <w:rPr>
          <w:b/>
          <w:sz w:val="24"/>
        </w:rPr>
        <w:t>TO</w:t>
      </w:r>
      <w:r w:rsidRPr="00A20F15">
        <w:rPr>
          <w:b/>
          <w:sz w:val="24"/>
        </w:rPr>
        <w:t xml:space="preserve"> JE „ARCHA“</w:t>
      </w:r>
      <w:r w:rsidRPr="00A20F15">
        <w:rPr>
          <w:sz w:val="24"/>
        </w:rPr>
        <w:t>, přátelé. Tady je. Když propukne poslední bouře, když bude uzákoněn nedělní zákon, když pracovní unie znásobí s</w:t>
      </w:r>
      <w:r w:rsidR="00055495">
        <w:rPr>
          <w:sz w:val="24"/>
        </w:rPr>
        <w:t>vůj tlak, když bude slyšet h</w:t>
      </w:r>
      <w:r w:rsidRPr="00A20F15">
        <w:rPr>
          <w:sz w:val="24"/>
        </w:rPr>
        <w:t xml:space="preserve">lasité volání a svatí budou spěšně vyváděni ze Sodomy, budou potřebovat </w:t>
      </w:r>
      <w:r w:rsidRPr="00A20F15">
        <w:rPr>
          <w:b/>
          <w:sz w:val="24"/>
        </w:rPr>
        <w:t>místo záchrany</w:t>
      </w:r>
      <w:r w:rsidRPr="00A20F15">
        <w:rPr>
          <w:sz w:val="24"/>
        </w:rPr>
        <w:t>. Kéž bychom POSTAVILI ARCHU pro tyto drahé lidi!</w:t>
      </w:r>
    </w:p>
    <w:p w:rsidR="00A77BB7" w:rsidRPr="00A20F15" w:rsidRDefault="00A77BB7" w:rsidP="008B33AE">
      <w:pPr>
        <w:jc w:val="both"/>
        <w:rPr>
          <w:sz w:val="24"/>
        </w:rPr>
      </w:pPr>
      <w:r w:rsidRPr="00A20F15">
        <w:rPr>
          <w:sz w:val="24"/>
        </w:rPr>
        <w:tab/>
        <w:t xml:space="preserve">Dovolte mi </w:t>
      </w:r>
      <w:r w:rsidR="009F7B88">
        <w:rPr>
          <w:sz w:val="24"/>
        </w:rPr>
        <w:t>položit v</w:t>
      </w:r>
      <w:r w:rsidR="0020025B">
        <w:rPr>
          <w:sz w:val="24"/>
        </w:rPr>
        <w:t>ám otázku</w:t>
      </w:r>
      <w:r w:rsidRPr="00A20F15">
        <w:rPr>
          <w:sz w:val="24"/>
        </w:rPr>
        <w:t xml:space="preserve">: „Myslíte si, že tato doba menšího soužení bude trvat </w:t>
      </w:r>
      <w:r w:rsidR="0020025B">
        <w:rPr>
          <w:sz w:val="24"/>
        </w:rPr>
        <w:t>déle</w:t>
      </w:r>
      <w:r w:rsidRPr="00A20F15">
        <w:rPr>
          <w:sz w:val="24"/>
        </w:rPr>
        <w:t xml:space="preserve"> než jen </w:t>
      </w:r>
      <w:r w:rsidR="0020025B">
        <w:rPr>
          <w:sz w:val="24"/>
        </w:rPr>
        <w:t>několik</w:t>
      </w:r>
      <w:r w:rsidRPr="00A20F15">
        <w:rPr>
          <w:sz w:val="24"/>
        </w:rPr>
        <w:t xml:space="preserve"> dní či týdnů?</w:t>
      </w:r>
      <w:r w:rsidR="009F7B88">
        <w:rPr>
          <w:sz w:val="24"/>
        </w:rPr>
        <w:t>“</w:t>
      </w:r>
      <w:r w:rsidRPr="00A20F15">
        <w:rPr>
          <w:sz w:val="24"/>
        </w:rPr>
        <w:t xml:space="preserve"> Samozřejmě, protože za tak krátkou dobu nevypěstujete a nesklidíte ani mrkev.</w:t>
      </w:r>
      <w:r w:rsidR="001149E5" w:rsidRPr="00A20F15">
        <w:rPr>
          <w:sz w:val="24"/>
        </w:rPr>
        <w:t xml:space="preserve"> Trvá to několik měsíců</w:t>
      </w:r>
      <w:r w:rsidR="0020025B">
        <w:rPr>
          <w:sz w:val="24"/>
        </w:rPr>
        <w:t>,</w:t>
      </w:r>
      <w:r w:rsidR="001149E5" w:rsidRPr="00A20F15">
        <w:rPr>
          <w:sz w:val="24"/>
        </w:rPr>
        <w:t xml:space="preserve"> než vypěstujete brambory. </w:t>
      </w:r>
      <w:r w:rsidR="00B42B24" w:rsidRPr="00A20F15">
        <w:rPr>
          <w:sz w:val="24"/>
        </w:rPr>
        <w:t>Trvá to ještě déle, než vypěstujete jahody a jiné m</w:t>
      </w:r>
      <w:r w:rsidR="0020025B">
        <w:rPr>
          <w:sz w:val="24"/>
        </w:rPr>
        <w:t>alé ovoce, o kterém jsme četli.</w:t>
      </w:r>
    </w:p>
    <w:p w:rsidR="00B42B24" w:rsidRPr="00A20F15" w:rsidRDefault="00B42B24" w:rsidP="008B33AE">
      <w:pPr>
        <w:jc w:val="both"/>
        <w:rPr>
          <w:sz w:val="24"/>
        </w:rPr>
      </w:pPr>
      <w:r w:rsidRPr="00A20F15">
        <w:rPr>
          <w:sz w:val="24"/>
        </w:rPr>
        <w:tab/>
      </w:r>
      <w:proofErr w:type="spellStart"/>
      <w:r w:rsidRPr="00A20F15">
        <w:rPr>
          <w:sz w:val="24"/>
        </w:rPr>
        <w:t>Noemovo</w:t>
      </w:r>
      <w:proofErr w:type="spellEnd"/>
      <w:r w:rsidRPr="00A20F15">
        <w:rPr>
          <w:sz w:val="24"/>
        </w:rPr>
        <w:t xml:space="preserve"> poselství bylo praktické. Kéž nám Pán pomůže </w:t>
      </w:r>
      <w:r w:rsidR="0030253C" w:rsidRPr="00A20F15">
        <w:rPr>
          <w:sz w:val="24"/>
        </w:rPr>
        <w:t>to vidět</w:t>
      </w:r>
      <w:r w:rsidRPr="00A20F15">
        <w:rPr>
          <w:sz w:val="24"/>
        </w:rPr>
        <w:t xml:space="preserve">. A pokud máme Bibli v jedné ruce, mějme kladivo a motyku v ruce druhé. </w:t>
      </w:r>
      <w:r w:rsidR="0046623E" w:rsidRPr="00A20F15">
        <w:rPr>
          <w:sz w:val="24"/>
        </w:rPr>
        <w:t>R</w:t>
      </w:r>
      <w:r w:rsidRPr="00A20F15">
        <w:rPr>
          <w:sz w:val="24"/>
        </w:rPr>
        <w:t>aději se naučme jak používat Bibli i kladivo s motykou.</w:t>
      </w:r>
      <w:r w:rsidR="0030253C" w:rsidRPr="00A20F15">
        <w:rPr>
          <w:sz w:val="24"/>
        </w:rPr>
        <w:t xml:space="preserve"> To je jediný způsob, jak „učinit farmu místem záchrany, kde by se někteří lidé z města mohli na chvíli zastavit a naučit se, jak si zajistit živobytí z půdy.“</w:t>
      </w:r>
    </w:p>
    <w:p w:rsidR="0030253C" w:rsidRPr="00A20F15" w:rsidRDefault="0030253C" w:rsidP="008B33AE">
      <w:pPr>
        <w:jc w:val="both"/>
        <w:rPr>
          <w:sz w:val="24"/>
        </w:rPr>
      </w:pPr>
      <w:r w:rsidRPr="00A20F15">
        <w:rPr>
          <w:sz w:val="24"/>
        </w:rPr>
        <w:tab/>
        <w:t>„Místo záchrany“. Pán by nám neříkal, abychom budovali místo záchrany, pokud by do něj neměli přijít žádní uprchlíci. Přátelé, zdá se mi, že bychom měli dělat veškerou naši práci s</w:t>
      </w:r>
      <w:r w:rsidR="0020025B">
        <w:rPr>
          <w:sz w:val="24"/>
        </w:rPr>
        <w:t> </w:t>
      </w:r>
      <w:r w:rsidR="00684BCB">
        <w:rPr>
          <w:sz w:val="24"/>
        </w:rPr>
        <w:t>myšlenk</w:t>
      </w:r>
      <w:r w:rsidRPr="00A20F15">
        <w:rPr>
          <w:sz w:val="24"/>
        </w:rPr>
        <w:t xml:space="preserve">ou, že přicházejí tito bezradní lidé. </w:t>
      </w:r>
      <w:r w:rsidR="00770C7D" w:rsidRPr="00A20F15">
        <w:rPr>
          <w:sz w:val="24"/>
        </w:rPr>
        <w:t>Bůh to ví</w:t>
      </w:r>
      <w:r w:rsidR="00770C7D">
        <w:rPr>
          <w:sz w:val="24"/>
        </w:rPr>
        <w:t>, že</w:t>
      </w:r>
      <w:r w:rsidR="00770C7D" w:rsidRPr="00A20F15">
        <w:rPr>
          <w:sz w:val="24"/>
        </w:rPr>
        <w:t xml:space="preserve"> </w:t>
      </w:r>
      <w:r w:rsidR="00770C7D">
        <w:rPr>
          <w:sz w:val="24"/>
        </w:rPr>
        <w:t>přijdou</w:t>
      </w:r>
      <w:r w:rsidRPr="00A20F15">
        <w:rPr>
          <w:sz w:val="24"/>
        </w:rPr>
        <w:t>, ať se na ně připravíme nebo ne.</w:t>
      </w:r>
    </w:p>
    <w:p w:rsidR="00F51559" w:rsidRPr="00A20F15" w:rsidRDefault="00F51559" w:rsidP="008B33AE">
      <w:pPr>
        <w:jc w:val="both"/>
        <w:rPr>
          <w:sz w:val="24"/>
        </w:rPr>
      </w:pPr>
      <w:r w:rsidRPr="00A20F15">
        <w:rPr>
          <w:sz w:val="24"/>
        </w:rPr>
        <w:tab/>
        <w:t xml:space="preserve">Pro </w:t>
      </w:r>
      <w:proofErr w:type="spellStart"/>
      <w:r w:rsidRPr="00A20F15">
        <w:rPr>
          <w:sz w:val="24"/>
        </w:rPr>
        <w:t>Sema</w:t>
      </w:r>
      <w:proofErr w:type="spellEnd"/>
      <w:r w:rsidRPr="00A20F15">
        <w:rPr>
          <w:sz w:val="24"/>
        </w:rPr>
        <w:t xml:space="preserve">, Cháma a </w:t>
      </w:r>
      <w:proofErr w:type="spellStart"/>
      <w:r w:rsidRPr="00A20F15">
        <w:rPr>
          <w:sz w:val="24"/>
        </w:rPr>
        <w:t>Jáfeta</w:t>
      </w:r>
      <w:proofErr w:type="spellEnd"/>
      <w:r w:rsidRPr="00A20F15">
        <w:rPr>
          <w:sz w:val="24"/>
        </w:rPr>
        <w:t xml:space="preserve"> to musel být úžasný pohled, když viděli vcházet</w:t>
      </w:r>
      <w:r w:rsidR="00B7136A" w:rsidRPr="00A20F15">
        <w:rPr>
          <w:sz w:val="24"/>
        </w:rPr>
        <w:t xml:space="preserve"> </w:t>
      </w:r>
      <w:r w:rsidR="00770C7D" w:rsidRPr="00A20F15">
        <w:rPr>
          <w:sz w:val="24"/>
        </w:rPr>
        <w:t xml:space="preserve">nahoru </w:t>
      </w:r>
      <w:r w:rsidR="00B7136A" w:rsidRPr="00A20F15">
        <w:rPr>
          <w:sz w:val="24"/>
        </w:rPr>
        <w:t>po plošině</w:t>
      </w:r>
      <w:r w:rsidRPr="00A20F15">
        <w:rPr>
          <w:sz w:val="24"/>
        </w:rPr>
        <w:t xml:space="preserve"> dva slony a jiné páry zvířat</w:t>
      </w:r>
      <w:r w:rsidR="00B7136A" w:rsidRPr="00A20F15">
        <w:rPr>
          <w:sz w:val="24"/>
        </w:rPr>
        <w:t xml:space="preserve">. Slyšíte </w:t>
      </w:r>
      <w:proofErr w:type="spellStart"/>
      <w:r w:rsidR="00B7136A" w:rsidRPr="00A20F15">
        <w:rPr>
          <w:sz w:val="24"/>
        </w:rPr>
        <w:t>Noemovi</w:t>
      </w:r>
      <w:proofErr w:type="spellEnd"/>
      <w:r w:rsidR="00B7136A" w:rsidRPr="00A20F15">
        <w:rPr>
          <w:sz w:val="24"/>
        </w:rPr>
        <w:t xml:space="preserve"> chlapce, jak říkají: „Kluci, sloni jdou“? „Jsou přímo tady, zavedeme je támhle dolů.“</w:t>
      </w:r>
    </w:p>
    <w:p w:rsidR="00B7136A" w:rsidRPr="00A20F15" w:rsidRDefault="00B7136A" w:rsidP="008B33AE">
      <w:pPr>
        <w:jc w:val="both"/>
        <w:rPr>
          <w:sz w:val="24"/>
        </w:rPr>
      </w:pPr>
      <w:r w:rsidRPr="00A20F15">
        <w:rPr>
          <w:sz w:val="24"/>
        </w:rPr>
        <w:tab/>
        <w:t>A co tam na ně čekalo? Bylo tam seno</w:t>
      </w:r>
      <w:r w:rsidR="00541924" w:rsidRPr="00A20F15">
        <w:rPr>
          <w:sz w:val="24"/>
        </w:rPr>
        <w:t xml:space="preserve">. Archa byla předem připravená a naplněná zásobami. Vidíte, že na ně čekali. Když k Vám přijdou uprchlíci, budete mít pro ně místo? A </w:t>
      </w:r>
      <w:r w:rsidR="00B84C68" w:rsidRPr="00A20F15">
        <w:rPr>
          <w:sz w:val="24"/>
        </w:rPr>
        <w:t>bude něco na</w:t>
      </w:r>
      <w:r w:rsidR="00541924" w:rsidRPr="00A20F15">
        <w:rPr>
          <w:sz w:val="24"/>
        </w:rPr>
        <w:t xml:space="preserve"> zahradě</w:t>
      </w:r>
      <w:r w:rsidR="00B84C68" w:rsidRPr="00A20F15">
        <w:rPr>
          <w:sz w:val="24"/>
        </w:rPr>
        <w:t xml:space="preserve"> či v sýpce? Nebo budete muset říct: „Je mi líto, nemám žádné místo</w:t>
      </w:r>
      <w:r w:rsidR="00895F85" w:rsidRPr="00A20F15">
        <w:rPr>
          <w:sz w:val="24"/>
        </w:rPr>
        <w:t xml:space="preserve">, kam bych někoho mohl ubytovat. A nemáme ani jídlo navíc, abychom mohli někoho živit.“ Raději se </w:t>
      </w:r>
      <w:r w:rsidR="00770C7D" w:rsidRPr="00A20F15">
        <w:rPr>
          <w:sz w:val="24"/>
        </w:rPr>
        <w:t>připravme</w:t>
      </w:r>
      <w:r w:rsidR="00770C7D">
        <w:rPr>
          <w:sz w:val="24"/>
        </w:rPr>
        <w:t>,</w:t>
      </w:r>
      <w:r w:rsidR="00770C7D" w:rsidRPr="00A20F15">
        <w:rPr>
          <w:sz w:val="24"/>
        </w:rPr>
        <w:t xml:space="preserve"> </w:t>
      </w:r>
      <w:r w:rsidR="00895F85" w:rsidRPr="00A20F15">
        <w:rPr>
          <w:sz w:val="24"/>
        </w:rPr>
        <w:t>přátelé, protože Ten, který vše</w:t>
      </w:r>
      <w:r w:rsidR="00770C7D">
        <w:rPr>
          <w:sz w:val="24"/>
        </w:rPr>
        <w:t>chno</w:t>
      </w:r>
      <w:r w:rsidR="00895F85" w:rsidRPr="00A20F15">
        <w:rPr>
          <w:sz w:val="24"/>
        </w:rPr>
        <w:t xml:space="preserve"> ví, říká, že oni přijdou.</w:t>
      </w:r>
    </w:p>
    <w:p w:rsidR="00895F85" w:rsidRPr="00A20F15" w:rsidRDefault="00895F85" w:rsidP="008B33AE">
      <w:pPr>
        <w:jc w:val="both"/>
        <w:rPr>
          <w:sz w:val="24"/>
        </w:rPr>
      </w:pPr>
      <w:r w:rsidRPr="00A20F15">
        <w:rPr>
          <w:sz w:val="24"/>
        </w:rPr>
        <w:tab/>
        <w:t>Vš</w:t>
      </w:r>
      <w:r w:rsidR="00684BCB">
        <w:rPr>
          <w:sz w:val="24"/>
        </w:rPr>
        <w:t>imněte si nyní, že je třeba víc</w:t>
      </w:r>
      <w:r w:rsidRPr="00A20F15">
        <w:rPr>
          <w:sz w:val="24"/>
        </w:rPr>
        <w:t>, než jen žít na venkově, abyste tento problém mohli vyřešit.</w:t>
      </w:r>
      <w:r w:rsidR="00867178" w:rsidRPr="00A20F15">
        <w:rPr>
          <w:sz w:val="24"/>
        </w:rPr>
        <w:t xml:space="preserve"> Tito přesídlen</w:t>
      </w:r>
      <w:r w:rsidR="00045F83" w:rsidRPr="00A20F15">
        <w:rPr>
          <w:sz w:val="24"/>
        </w:rPr>
        <w:t>ci přicházejí z měst do těchto venkovských základen, aby se vyh</w:t>
      </w:r>
      <w:r w:rsidR="00770C7D">
        <w:rPr>
          <w:sz w:val="24"/>
        </w:rPr>
        <w:t>nu</w:t>
      </w:r>
      <w:r w:rsidR="00045F83" w:rsidRPr="00A20F15">
        <w:rPr>
          <w:sz w:val="24"/>
        </w:rPr>
        <w:t>li vážnému problému. Nemohou totiž nic kupovat. Nemohou ani nic prodat. Přem</w:t>
      </w:r>
      <w:r w:rsidR="00684BCB">
        <w:rPr>
          <w:sz w:val="24"/>
        </w:rPr>
        <w:t>ýšlejte i o našich autech, kterými</w:t>
      </w:r>
      <w:r w:rsidR="00045F83" w:rsidRPr="00A20F15">
        <w:rPr>
          <w:sz w:val="24"/>
        </w:rPr>
        <w:t xml:space="preserve"> jezdí</w:t>
      </w:r>
      <w:r w:rsidR="00684BCB">
        <w:rPr>
          <w:sz w:val="24"/>
        </w:rPr>
        <w:t>me</w:t>
      </w:r>
      <w:r w:rsidR="00045F83" w:rsidRPr="00A20F15">
        <w:rPr>
          <w:sz w:val="24"/>
        </w:rPr>
        <w:t xml:space="preserve"> do města </w:t>
      </w:r>
      <w:r w:rsidR="00684BCB">
        <w:rPr>
          <w:sz w:val="24"/>
        </w:rPr>
        <w:t>na</w:t>
      </w:r>
      <w:r w:rsidR="00045F83" w:rsidRPr="00A20F15">
        <w:rPr>
          <w:sz w:val="24"/>
        </w:rPr>
        <w:t xml:space="preserve"> nákup.</w:t>
      </w:r>
      <w:r w:rsidR="00D0523F" w:rsidRPr="00A20F15">
        <w:rPr>
          <w:sz w:val="24"/>
        </w:rPr>
        <w:t xml:space="preserve"> </w:t>
      </w:r>
      <w:r w:rsidR="00D0523F" w:rsidRPr="00A20F15">
        <w:rPr>
          <w:b/>
          <w:sz w:val="24"/>
        </w:rPr>
        <w:t>Co budeme dělat, když tato studna vyschne?</w:t>
      </w:r>
      <w:r w:rsidR="00D0523F" w:rsidRPr="00A20F15">
        <w:rPr>
          <w:sz w:val="24"/>
        </w:rPr>
        <w:t xml:space="preserve"> To je otázka, kterou budeme muset řešit. Bude stále více lidí, kte</w:t>
      </w:r>
      <w:r w:rsidR="00396134" w:rsidRPr="00A20F15">
        <w:rPr>
          <w:sz w:val="24"/>
        </w:rPr>
        <w:t xml:space="preserve">ří budou potřebovat obživu, ale </w:t>
      </w:r>
      <w:r w:rsidR="00D0523F" w:rsidRPr="00A20F15">
        <w:rPr>
          <w:sz w:val="24"/>
        </w:rPr>
        <w:t>nebude místo,</w:t>
      </w:r>
      <w:r w:rsidR="00770C7D">
        <w:rPr>
          <w:sz w:val="24"/>
        </w:rPr>
        <w:t xml:space="preserve"> kam bychom mohli jít nakupovat,</w:t>
      </w:r>
      <w:r w:rsidR="00D0523F" w:rsidRPr="00A20F15">
        <w:rPr>
          <w:sz w:val="24"/>
        </w:rPr>
        <w:t xml:space="preserve"> co potřebujeme.</w:t>
      </w:r>
    </w:p>
    <w:p w:rsidR="00396134" w:rsidRPr="00A20F15" w:rsidRDefault="00396134" w:rsidP="008B33AE">
      <w:pPr>
        <w:jc w:val="both"/>
        <w:rPr>
          <w:sz w:val="24"/>
        </w:rPr>
      </w:pPr>
      <w:r w:rsidRPr="00A20F15">
        <w:rPr>
          <w:sz w:val="24"/>
        </w:rPr>
        <w:tab/>
      </w:r>
      <w:r w:rsidR="00FB0F59" w:rsidRPr="00FB0F59">
        <w:rPr>
          <w:sz w:val="24"/>
        </w:rPr>
        <w:t xml:space="preserve">Samozřejmě naší reakcí není, že si odteď už nic nekoupíme. Doba </w:t>
      </w:r>
      <w:r w:rsidRPr="00A20F15">
        <w:rPr>
          <w:sz w:val="24"/>
        </w:rPr>
        <w:t>soužení ještě nen</w:t>
      </w:r>
      <w:r w:rsidR="00684BCB">
        <w:rPr>
          <w:sz w:val="24"/>
        </w:rPr>
        <w:t>astala</w:t>
      </w:r>
      <w:r w:rsidRPr="00A20F15">
        <w:rPr>
          <w:sz w:val="24"/>
        </w:rPr>
        <w:t xml:space="preserve">, ale nebylo by praktické o ní přemýšlet, když si začínáme psát náš </w:t>
      </w:r>
      <w:r w:rsidR="00684BCB" w:rsidRPr="00A20F15">
        <w:rPr>
          <w:sz w:val="24"/>
        </w:rPr>
        <w:t>nákup</w:t>
      </w:r>
      <w:r w:rsidR="00684BCB">
        <w:rPr>
          <w:sz w:val="24"/>
        </w:rPr>
        <w:t>ní</w:t>
      </w:r>
      <w:r w:rsidR="00684BCB" w:rsidRPr="00A20F15">
        <w:rPr>
          <w:sz w:val="24"/>
        </w:rPr>
        <w:t xml:space="preserve"> </w:t>
      </w:r>
      <w:r w:rsidRPr="00A20F15">
        <w:rPr>
          <w:sz w:val="24"/>
        </w:rPr>
        <w:t>seznam</w:t>
      </w:r>
      <w:r w:rsidR="00770C7D">
        <w:rPr>
          <w:sz w:val="24"/>
        </w:rPr>
        <w:t>?</w:t>
      </w:r>
      <w:r w:rsidRPr="00A20F15">
        <w:rPr>
          <w:sz w:val="24"/>
        </w:rPr>
        <w:t xml:space="preserve"> </w:t>
      </w:r>
      <w:r w:rsidRPr="00A20F15">
        <w:rPr>
          <w:b/>
          <w:sz w:val="24"/>
        </w:rPr>
        <w:t xml:space="preserve">Měli bychom se ptát: „Co budu dělat ohledně této věci v době, kdy nebudu </w:t>
      </w:r>
      <w:r w:rsidR="00770C7D">
        <w:rPr>
          <w:b/>
          <w:sz w:val="24"/>
        </w:rPr>
        <w:t>ji</w:t>
      </w:r>
      <w:r w:rsidR="00770C7D" w:rsidRPr="00A20F15">
        <w:rPr>
          <w:b/>
          <w:sz w:val="24"/>
        </w:rPr>
        <w:t xml:space="preserve">ž </w:t>
      </w:r>
      <w:r w:rsidRPr="00A20F15">
        <w:rPr>
          <w:b/>
          <w:sz w:val="24"/>
        </w:rPr>
        <w:t>moci nic koupit?“ To je součást STAVBY ARCHY</w:t>
      </w:r>
      <w:r w:rsidR="00510096">
        <w:rPr>
          <w:sz w:val="24"/>
        </w:rPr>
        <w:t xml:space="preserve">. </w:t>
      </w:r>
      <w:r w:rsidRPr="00A20F15">
        <w:rPr>
          <w:sz w:val="24"/>
        </w:rPr>
        <w:t xml:space="preserve">Neznamená to, že stačí vystavět jen několik domů pro </w:t>
      </w:r>
      <w:r w:rsidR="00867178" w:rsidRPr="00A20F15">
        <w:rPr>
          <w:sz w:val="24"/>
        </w:rPr>
        <w:t>přicházející běžence. Je třeba založit zahrady, za</w:t>
      </w:r>
      <w:r w:rsidR="00684BCB">
        <w:rPr>
          <w:sz w:val="24"/>
        </w:rPr>
        <w:t>sadit stromy a ovocné keře, zasí</w:t>
      </w:r>
      <w:r w:rsidR="00867178" w:rsidRPr="00A20F15">
        <w:rPr>
          <w:sz w:val="24"/>
        </w:rPr>
        <w:t xml:space="preserve">t kukuřici, vysázet brambory – nejen, abychom měli nějaké jídlo, ale abychom měli také </w:t>
      </w:r>
      <w:r w:rsidR="00770C7D">
        <w:rPr>
          <w:sz w:val="24"/>
        </w:rPr>
        <w:t>potřebné</w:t>
      </w:r>
      <w:r w:rsidR="00867178" w:rsidRPr="00A20F15">
        <w:rPr>
          <w:sz w:val="24"/>
        </w:rPr>
        <w:t xml:space="preserve"> „</w:t>
      </w:r>
      <w:proofErr w:type="spellStart"/>
      <w:r w:rsidR="00867178" w:rsidRPr="00A20F15">
        <w:rPr>
          <w:sz w:val="24"/>
        </w:rPr>
        <w:t>know</w:t>
      </w:r>
      <w:proofErr w:type="spellEnd"/>
      <w:r w:rsidR="00867178" w:rsidRPr="00A20F15">
        <w:rPr>
          <w:sz w:val="24"/>
        </w:rPr>
        <w:t>-</w:t>
      </w:r>
      <w:proofErr w:type="spellStart"/>
      <w:r w:rsidR="00867178" w:rsidRPr="00A20F15">
        <w:rPr>
          <w:sz w:val="24"/>
        </w:rPr>
        <w:t>how</w:t>
      </w:r>
      <w:proofErr w:type="spellEnd"/>
      <w:r w:rsidR="00867178" w:rsidRPr="00A20F15">
        <w:rPr>
          <w:sz w:val="24"/>
        </w:rPr>
        <w:t xml:space="preserve">“, </w:t>
      </w:r>
      <w:r w:rsidR="00684BCB">
        <w:rPr>
          <w:sz w:val="24"/>
        </w:rPr>
        <w:t>kterému</w:t>
      </w:r>
      <w:r w:rsidR="00867178" w:rsidRPr="00A20F15">
        <w:rPr>
          <w:sz w:val="24"/>
        </w:rPr>
        <w:t xml:space="preserve"> budeme učit přicházející lidi. Co myslíte, budou někteří z nich potřebo</w:t>
      </w:r>
      <w:r w:rsidR="007E777D" w:rsidRPr="00A20F15">
        <w:rPr>
          <w:sz w:val="24"/>
        </w:rPr>
        <w:t>vat ukázat jak na to?</w:t>
      </w:r>
    </w:p>
    <w:p w:rsidR="007E777D" w:rsidRPr="00A20F15" w:rsidRDefault="007E777D" w:rsidP="008B33AE">
      <w:pPr>
        <w:jc w:val="both"/>
        <w:rPr>
          <w:sz w:val="24"/>
        </w:rPr>
      </w:pPr>
      <w:r w:rsidRPr="00A20F15">
        <w:rPr>
          <w:sz w:val="24"/>
        </w:rPr>
        <w:tab/>
        <w:t xml:space="preserve">Nebylo by to úžasné, kdyby </w:t>
      </w:r>
      <w:r w:rsidR="00770C7D">
        <w:rPr>
          <w:sz w:val="24"/>
        </w:rPr>
        <w:t>ti</w:t>
      </w:r>
      <w:r w:rsidRPr="00A20F15">
        <w:rPr>
          <w:sz w:val="24"/>
        </w:rPr>
        <w:t xml:space="preserve"> vedoucí základny řekl: „Bratře, včera večer přišli bě</w:t>
      </w:r>
      <w:r w:rsidR="00770C7D">
        <w:rPr>
          <w:sz w:val="24"/>
        </w:rPr>
        <w:t>ženci z Chicaga, chtěli bychom tě poprosit, jestli by</w:t>
      </w:r>
      <w:r w:rsidRPr="00A20F15">
        <w:rPr>
          <w:sz w:val="24"/>
        </w:rPr>
        <w:t xml:space="preserve"> ses mohl postarat o bratra </w:t>
      </w:r>
      <w:proofErr w:type="spellStart"/>
      <w:r w:rsidRPr="00A20F15">
        <w:rPr>
          <w:sz w:val="24"/>
        </w:rPr>
        <w:t>Smithe</w:t>
      </w:r>
      <w:proofErr w:type="spellEnd"/>
      <w:r w:rsidRPr="00A20F15">
        <w:rPr>
          <w:sz w:val="24"/>
        </w:rPr>
        <w:t xml:space="preserve">. Víš, on pracoval v továrně a neví </w:t>
      </w:r>
      <w:r w:rsidR="00770C7D" w:rsidRPr="00A20F15">
        <w:rPr>
          <w:sz w:val="24"/>
        </w:rPr>
        <w:t xml:space="preserve">nic </w:t>
      </w:r>
      <w:r w:rsidR="00770C7D">
        <w:rPr>
          <w:sz w:val="24"/>
        </w:rPr>
        <w:t>o práci s</w:t>
      </w:r>
      <w:r w:rsidRPr="00A20F15">
        <w:rPr>
          <w:sz w:val="24"/>
        </w:rPr>
        <w:t> půdou, mohl bys mu ukázat, jak si vypěstovat na zahradě základní obživu?“</w:t>
      </w:r>
      <w:r w:rsidR="00CD6D2C" w:rsidRPr="00A20F15">
        <w:rPr>
          <w:sz w:val="24"/>
        </w:rPr>
        <w:t xml:space="preserve"> Co bys na to řekl? „No, budete ho muset poslat támhle k vedoucímu farmy!“ Nebo: </w:t>
      </w:r>
      <w:r w:rsidR="00CD6D2C" w:rsidRPr="00A20F15">
        <w:rPr>
          <w:sz w:val="24"/>
        </w:rPr>
        <w:lastRenderedPageBreak/>
        <w:t xml:space="preserve">„Obraťte se raději na některého z pracovníků zahrady. Já o pěstování plodin nic nevím. </w:t>
      </w:r>
      <w:r w:rsidR="00CD6D2C" w:rsidRPr="00A20F15">
        <w:rPr>
          <w:sz w:val="24"/>
          <w:u w:val="single"/>
        </w:rPr>
        <w:t xml:space="preserve">Já ty věci jen jím, </w:t>
      </w:r>
      <w:proofErr w:type="spellStart"/>
      <w:r w:rsidR="00CD6D2C" w:rsidRPr="00A20F15">
        <w:rPr>
          <w:sz w:val="24"/>
          <w:u w:val="single"/>
        </w:rPr>
        <w:t>toť</w:t>
      </w:r>
      <w:proofErr w:type="spellEnd"/>
      <w:r w:rsidR="00CD6D2C" w:rsidRPr="00A20F15">
        <w:rPr>
          <w:sz w:val="24"/>
          <w:u w:val="single"/>
        </w:rPr>
        <w:t xml:space="preserve"> vše.</w:t>
      </w:r>
      <w:r w:rsidR="00684BCB">
        <w:rPr>
          <w:sz w:val="24"/>
        </w:rPr>
        <w:t>“</w:t>
      </w:r>
    </w:p>
    <w:p w:rsidR="00CD6D2C" w:rsidRPr="00A20F15" w:rsidRDefault="00CD6D2C" w:rsidP="008B33AE">
      <w:pPr>
        <w:jc w:val="both"/>
        <w:rPr>
          <w:sz w:val="24"/>
        </w:rPr>
      </w:pPr>
      <w:r w:rsidRPr="00A20F15">
        <w:rPr>
          <w:sz w:val="24"/>
        </w:rPr>
        <w:tab/>
        <w:t xml:space="preserve">Stavějme takovou archu! Co na to řeknete? Zapněme pilu i míchačku a stavějme domy. Jednoduché a pohodlné, tak aby tam bylo dost místa pro ubytování jedné nebo dvou rodin navíc. </w:t>
      </w:r>
      <w:r w:rsidR="00A85982" w:rsidRPr="00A20F15">
        <w:rPr>
          <w:sz w:val="24"/>
        </w:rPr>
        <w:t>A pokaždé, když budeme stavět, nezapomeňme, přesídlenci přijdou. A kdykoli zasadíte zahradu nebo sad, nezapomeňte na utečence, protože nám Pán svěřil, že přijdou.</w:t>
      </w:r>
    </w:p>
    <w:p w:rsidR="00A85982" w:rsidRPr="00A20F15" w:rsidRDefault="00C45893" w:rsidP="008B33AE">
      <w:pPr>
        <w:jc w:val="both"/>
        <w:rPr>
          <w:sz w:val="24"/>
        </w:rPr>
      </w:pPr>
      <w:r>
        <w:rPr>
          <w:sz w:val="24"/>
        </w:rPr>
        <w:tab/>
        <w:t>Drazí přátelé, pokud vy i já budem</w:t>
      </w:r>
      <w:r w:rsidR="00A85982" w:rsidRPr="00A20F15">
        <w:rPr>
          <w:sz w:val="24"/>
        </w:rPr>
        <w:t>e jednat podle instrukcí, které dnes studujeme, budeme jednat z víry a to předem, dříve než přijde slibovaná bouře. Nezapomeňte, že MILIONY LIDÍ BYLI PŘESVĚDČEN</w:t>
      </w:r>
      <w:r w:rsidR="00684BCB">
        <w:rPr>
          <w:sz w:val="24"/>
        </w:rPr>
        <w:t>Y</w:t>
      </w:r>
      <w:r w:rsidR="00A85982" w:rsidRPr="00A20F15">
        <w:rPr>
          <w:sz w:val="24"/>
        </w:rPr>
        <w:t>, o tom,</w:t>
      </w:r>
      <w:r>
        <w:rPr>
          <w:sz w:val="24"/>
        </w:rPr>
        <w:t xml:space="preserve"> ŽE NOE JEDNAL MOUDŘE, ALE BYLO JIŽ ŽEL</w:t>
      </w:r>
      <w:r w:rsidR="00A85982" w:rsidRPr="00A20F15">
        <w:rPr>
          <w:sz w:val="24"/>
        </w:rPr>
        <w:t xml:space="preserve"> POZDĚ. </w:t>
      </w:r>
      <w:r w:rsidR="00684BCB">
        <w:rPr>
          <w:sz w:val="24"/>
        </w:rPr>
        <w:t>C</w:t>
      </w:r>
      <w:r w:rsidR="00A85982" w:rsidRPr="00A20F15">
        <w:rPr>
          <w:sz w:val="24"/>
        </w:rPr>
        <w:t xml:space="preserve">hci Bohu poděkovat, že na nás Duch </w:t>
      </w:r>
      <w:r>
        <w:rPr>
          <w:sz w:val="24"/>
        </w:rPr>
        <w:t>Svatý působí, abychom POSTAVILI</w:t>
      </w:r>
      <w:r w:rsidR="00A85982" w:rsidRPr="00A20F15">
        <w:rPr>
          <w:sz w:val="24"/>
        </w:rPr>
        <w:t xml:space="preserve"> ARCH</w:t>
      </w:r>
      <w:r>
        <w:rPr>
          <w:sz w:val="24"/>
        </w:rPr>
        <w:t>U, dříve než bude příliš pozdě.</w:t>
      </w:r>
    </w:p>
    <w:p w:rsidR="003844BA" w:rsidRPr="00A20F15" w:rsidRDefault="003844BA" w:rsidP="008B33AE">
      <w:pPr>
        <w:jc w:val="both"/>
        <w:rPr>
          <w:b/>
          <w:sz w:val="24"/>
        </w:rPr>
      </w:pPr>
      <w:r w:rsidRPr="00A20F15">
        <w:rPr>
          <w:sz w:val="24"/>
        </w:rPr>
        <w:tab/>
        <w:t>Ale co je to</w:t>
      </w:r>
      <w:r w:rsidR="00EB4077">
        <w:rPr>
          <w:sz w:val="24"/>
        </w:rPr>
        <w:t xml:space="preserve">u </w:t>
      </w:r>
      <w:r w:rsidRPr="00A20F15">
        <w:rPr>
          <w:sz w:val="24"/>
        </w:rPr>
        <w:t>arch</w:t>
      </w:r>
      <w:r w:rsidR="00EB4077">
        <w:rPr>
          <w:sz w:val="24"/>
        </w:rPr>
        <w:t>ou</w:t>
      </w:r>
      <w:r w:rsidRPr="00A20F15">
        <w:rPr>
          <w:sz w:val="24"/>
        </w:rPr>
        <w:t xml:space="preserve">, </w:t>
      </w:r>
      <w:r w:rsidR="00411434">
        <w:rPr>
          <w:sz w:val="24"/>
        </w:rPr>
        <w:t>kterou</w:t>
      </w:r>
      <w:r w:rsidRPr="00A20F15">
        <w:rPr>
          <w:sz w:val="24"/>
        </w:rPr>
        <w:t xml:space="preserve"> budeme stavět? Kde dostaneme plány a požadavky</w:t>
      </w:r>
      <w:r w:rsidR="00411434">
        <w:rPr>
          <w:sz w:val="24"/>
        </w:rPr>
        <w:t xml:space="preserve"> na stavbu</w:t>
      </w:r>
      <w:r w:rsidRPr="00A20F15">
        <w:rPr>
          <w:sz w:val="24"/>
        </w:rPr>
        <w:t>? Jak bude vypadat, když ji dokončíme? Celý obraz můžete vidět v </w:t>
      </w:r>
      <w:r w:rsidRPr="00A20F15">
        <w:rPr>
          <w:b/>
          <w:i/>
          <w:sz w:val="24"/>
        </w:rPr>
        <w:t>MM 308-9</w:t>
      </w:r>
      <w:r w:rsidRPr="00A20F15">
        <w:rPr>
          <w:sz w:val="24"/>
        </w:rPr>
        <w:t xml:space="preserve">: </w:t>
      </w:r>
      <w:r w:rsidRPr="00A20F15">
        <w:rPr>
          <w:b/>
          <w:sz w:val="24"/>
        </w:rPr>
        <w:t>„Archa</w:t>
      </w:r>
      <w:r w:rsidR="008E5E77" w:rsidRPr="00A20F15">
        <w:rPr>
          <w:b/>
          <w:sz w:val="24"/>
        </w:rPr>
        <w:t>“</w:t>
      </w:r>
      <w:r w:rsidRPr="00A20F15">
        <w:rPr>
          <w:b/>
          <w:sz w:val="24"/>
        </w:rPr>
        <w:t xml:space="preserve"> je malý, ucelený program, který dal Bůh našemu lidu, aby jej</w:t>
      </w:r>
      <w:r w:rsidR="00A14F2B" w:rsidRPr="00A20F15">
        <w:rPr>
          <w:b/>
          <w:sz w:val="24"/>
        </w:rPr>
        <w:t xml:space="preserve"> založil a rozběhl</w:t>
      </w:r>
      <w:r w:rsidRPr="00A20F15">
        <w:rPr>
          <w:b/>
          <w:sz w:val="24"/>
        </w:rPr>
        <w:t xml:space="preserve"> </w:t>
      </w:r>
      <w:r w:rsidR="00411434">
        <w:rPr>
          <w:b/>
          <w:sz w:val="24"/>
        </w:rPr>
        <w:t>poblíž</w:t>
      </w:r>
      <w:r w:rsidRPr="00A20F15">
        <w:rPr>
          <w:b/>
          <w:sz w:val="24"/>
        </w:rPr>
        <w:t xml:space="preserve"> každého města: farma, škola, s nimi spojené malé sanatorium. Je to misijní centrum se vším všudy.</w:t>
      </w:r>
    </w:p>
    <w:p w:rsidR="008E5E77" w:rsidRPr="00A20F15" w:rsidRDefault="008E5E77" w:rsidP="008B33AE">
      <w:pPr>
        <w:jc w:val="both"/>
        <w:rPr>
          <w:sz w:val="24"/>
        </w:rPr>
      </w:pPr>
      <w:r w:rsidRPr="00A20F15">
        <w:rPr>
          <w:sz w:val="24"/>
        </w:rPr>
        <w:tab/>
        <w:t>A mimo to, že nás Bůh vyzývá zakládat tyto malé instituce</w:t>
      </w:r>
      <w:r w:rsidR="00411434">
        <w:rPr>
          <w:sz w:val="24"/>
        </w:rPr>
        <w:t>,</w:t>
      </w:r>
      <w:r w:rsidR="00EE34FA" w:rsidRPr="00A20F15">
        <w:rPr>
          <w:sz w:val="24"/>
        </w:rPr>
        <w:t xml:space="preserve"> chce</w:t>
      </w:r>
      <w:r w:rsidR="00411434">
        <w:rPr>
          <w:sz w:val="24"/>
        </w:rPr>
        <w:t>,</w:t>
      </w:r>
      <w:r w:rsidR="00EE34FA" w:rsidRPr="00A20F15">
        <w:rPr>
          <w:sz w:val="24"/>
        </w:rPr>
        <w:t xml:space="preserve"> aby každý náš domov byl místem pro běžence. Přečtěte si to v</w:t>
      </w:r>
      <w:r w:rsidR="00411434">
        <w:rPr>
          <w:sz w:val="24"/>
        </w:rPr>
        <w:t> </w:t>
      </w:r>
      <w:r w:rsidR="00EE34FA" w:rsidRPr="00A20F15">
        <w:rPr>
          <w:b/>
          <w:i/>
          <w:sz w:val="24"/>
        </w:rPr>
        <w:t>M</w:t>
      </w:r>
      <w:r w:rsidR="00411434">
        <w:rPr>
          <w:b/>
          <w:i/>
          <w:sz w:val="24"/>
        </w:rPr>
        <w:t xml:space="preserve">H </w:t>
      </w:r>
      <w:r w:rsidR="00EE34FA" w:rsidRPr="00A20F15">
        <w:rPr>
          <w:b/>
          <w:i/>
          <w:sz w:val="24"/>
        </w:rPr>
        <w:t>192-194</w:t>
      </w:r>
      <w:r w:rsidR="00DC29D0">
        <w:rPr>
          <w:sz w:val="24"/>
        </w:rPr>
        <w:t>. Farmáři, je zde pro v</w:t>
      </w:r>
      <w:r w:rsidR="00EE34FA" w:rsidRPr="00A20F15">
        <w:rPr>
          <w:sz w:val="24"/>
        </w:rPr>
        <w:t>ás práce. Zedníci, stavitelé, mechanici, kuchařky, švadleny</w:t>
      </w:r>
      <w:r w:rsidR="00DC29D0">
        <w:rPr>
          <w:sz w:val="24"/>
        </w:rPr>
        <w:t>, zdravotní sestry, je zde pro vás práce. Dovolte Bohu naplnit v</w:t>
      </w:r>
      <w:r w:rsidR="00EE34FA" w:rsidRPr="00A20F15">
        <w:rPr>
          <w:sz w:val="24"/>
        </w:rPr>
        <w:t>aše srdce rozhodnutím učinit vaše domovy útočištěm pro přicházející dobu krize.</w:t>
      </w:r>
    </w:p>
    <w:p w:rsidR="00EE34FA" w:rsidRPr="00A20F15" w:rsidRDefault="00EE34FA" w:rsidP="008B33AE">
      <w:pPr>
        <w:jc w:val="both"/>
        <w:rPr>
          <w:sz w:val="24"/>
        </w:rPr>
      </w:pPr>
      <w:r w:rsidRPr="00A20F15">
        <w:rPr>
          <w:sz w:val="24"/>
        </w:rPr>
        <w:tab/>
      </w:r>
      <w:r w:rsidR="003C4AB0" w:rsidRPr="00A20F15">
        <w:rPr>
          <w:sz w:val="24"/>
        </w:rPr>
        <w:t>Vzpomínáte</w:t>
      </w:r>
      <w:r w:rsidR="00A14F2B" w:rsidRPr="00A20F15">
        <w:rPr>
          <w:sz w:val="24"/>
        </w:rPr>
        <w:t xml:space="preserve"> si, jak spojené armády ztratily</w:t>
      </w:r>
      <w:r w:rsidR="003C4AB0" w:rsidRPr="00A20F15">
        <w:rPr>
          <w:sz w:val="24"/>
        </w:rPr>
        <w:t xml:space="preserve"> pobřeží v </w:t>
      </w:r>
      <w:proofErr w:type="spellStart"/>
      <w:r w:rsidR="003C4AB0" w:rsidRPr="00A20F15">
        <w:rPr>
          <w:sz w:val="24"/>
        </w:rPr>
        <w:t>Dunkirku</w:t>
      </w:r>
      <w:proofErr w:type="spellEnd"/>
      <w:r w:rsidR="003C4AB0" w:rsidRPr="00A20F15">
        <w:rPr>
          <w:sz w:val="24"/>
        </w:rPr>
        <w:t xml:space="preserve">, i když se zdálo, že </w:t>
      </w:r>
      <w:r w:rsidR="00411434" w:rsidRPr="00A20F15">
        <w:rPr>
          <w:sz w:val="24"/>
        </w:rPr>
        <w:t xml:space="preserve">nepřátelé </w:t>
      </w:r>
      <w:r w:rsidR="003C4AB0" w:rsidRPr="00A20F15">
        <w:rPr>
          <w:sz w:val="24"/>
        </w:rPr>
        <w:t xml:space="preserve">již </w:t>
      </w:r>
      <w:r w:rsidR="00DC29D0">
        <w:rPr>
          <w:sz w:val="24"/>
        </w:rPr>
        <w:t>zatarasili</w:t>
      </w:r>
      <w:r w:rsidR="003C4AB0" w:rsidRPr="00A20F15">
        <w:rPr>
          <w:sz w:val="24"/>
        </w:rPr>
        <w:t xml:space="preserve"> každou cestu úniku?</w:t>
      </w:r>
      <w:r w:rsidR="00C05FD7" w:rsidRPr="00A20F15">
        <w:rPr>
          <w:sz w:val="24"/>
        </w:rPr>
        <w:t xml:space="preserve"> Když začaly hořet jejich velké lodě, vypada</w:t>
      </w:r>
      <w:r w:rsidR="00A14F2B" w:rsidRPr="00A20F15">
        <w:rPr>
          <w:sz w:val="24"/>
        </w:rPr>
        <w:t>ly</w:t>
      </w:r>
      <w:r w:rsidR="00411434">
        <w:rPr>
          <w:sz w:val="24"/>
        </w:rPr>
        <w:t>,</w:t>
      </w:r>
      <w:r w:rsidR="00A14F2B" w:rsidRPr="00A20F15">
        <w:rPr>
          <w:sz w:val="24"/>
        </w:rPr>
        <w:t xml:space="preserve"> </w:t>
      </w:r>
      <w:r w:rsidR="00C05FD7" w:rsidRPr="00A20F15">
        <w:rPr>
          <w:sz w:val="24"/>
        </w:rPr>
        <w:t>jako hrob pro tisíce vojáků. I pro tyto muže měl však Bůh Archu záchrany – malé jachty a rybářské lodi Anglie. Mohl</w:t>
      </w:r>
      <w:r w:rsidR="00DC29D0">
        <w:rPr>
          <w:sz w:val="24"/>
        </w:rPr>
        <w:t>y</w:t>
      </w:r>
      <w:r w:rsidR="00C05FD7" w:rsidRPr="00A20F15">
        <w:rPr>
          <w:sz w:val="24"/>
        </w:rPr>
        <w:t xml:space="preserve"> naložit tyto vojáky a do některých se</w:t>
      </w:r>
      <w:r w:rsidR="00411434">
        <w:rPr>
          <w:sz w:val="24"/>
        </w:rPr>
        <w:t xml:space="preserve"> </w:t>
      </w:r>
      <w:r w:rsidR="00C05FD7" w:rsidRPr="00A20F15">
        <w:rPr>
          <w:sz w:val="24"/>
        </w:rPr>
        <w:t>v</w:t>
      </w:r>
      <w:r w:rsidR="00411434">
        <w:rPr>
          <w:sz w:val="24"/>
        </w:rPr>
        <w:t>eš</w:t>
      </w:r>
      <w:r w:rsidR="00C05FD7" w:rsidRPr="00A20F15">
        <w:rPr>
          <w:sz w:val="24"/>
        </w:rPr>
        <w:t>lo</w:t>
      </w:r>
      <w:r w:rsidR="00411434">
        <w:rPr>
          <w:sz w:val="24"/>
        </w:rPr>
        <w:t xml:space="preserve"> 50 i více lidí. </w:t>
      </w:r>
      <w:r w:rsidR="00DC29D0">
        <w:rPr>
          <w:sz w:val="24"/>
        </w:rPr>
        <w:t>Byly to m</w:t>
      </w:r>
      <w:r w:rsidR="00411434">
        <w:rPr>
          <w:sz w:val="24"/>
        </w:rPr>
        <w:t>alé čluny pluj</w:t>
      </w:r>
      <w:r w:rsidR="00C05FD7" w:rsidRPr="00A20F15">
        <w:rPr>
          <w:sz w:val="24"/>
        </w:rPr>
        <w:t xml:space="preserve">ící sem a tam v kouřové mlze, přesto však přestěhovaly armádu! Zachránily se stovky životů a to na chatrných loďkách. </w:t>
      </w:r>
      <w:r w:rsidR="00BD73D7" w:rsidRPr="00A20F15">
        <w:rPr>
          <w:sz w:val="24"/>
        </w:rPr>
        <w:t>To je podobný obraz.</w:t>
      </w:r>
    </w:p>
    <w:p w:rsidR="00BD73D7" w:rsidRPr="00A20F15" w:rsidRDefault="00BD73D7" w:rsidP="008B33AE">
      <w:pPr>
        <w:jc w:val="both"/>
        <w:rPr>
          <w:sz w:val="24"/>
        </w:rPr>
      </w:pPr>
      <w:r w:rsidRPr="00A20F15">
        <w:rPr>
          <w:sz w:val="24"/>
        </w:rPr>
        <w:tab/>
        <w:t>Ale tyto záchranné čluny tam musely být připraveny, když přišla krize.</w:t>
      </w:r>
      <w:r w:rsidR="00B061CC" w:rsidRPr="00A20F15">
        <w:rPr>
          <w:sz w:val="24"/>
        </w:rPr>
        <w:t xml:space="preserve"> Musely být v takovém stavu, aby byly schopné plavby a naplněné palivem na celou cestu. Museli se na tuto záchranu připravit. Tato příprava něco stála, nemyslíte?</w:t>
      </w:r>
    </w:p>
    <w:p w:rsidR="00B061CC" w:rsidRPr="00A20F15" w:rsidRDefault="00B061CC" w:rsidP="008B33AE">
      <w:pPr>
        <w:jc w:val="both"/>
        <w:rPr>
          <w:sz w:val="24"/>
        </w:rPr>
      </w:pPr>
      <w:r w:rsidRPr="00A20F15">
        <w:rPr>
          <w:sz w:val="24"/>
        </w:rPr>
        <w:tab/>
        <w:t xml:space="preserve">A stálo to </w:t>
      </w:r>
      <w:r w:rsidR="00411434" w:rsidRPr="00A20F15">
        <w:rPr>
          <w:sz w:val="24"/>
        </w:rPr>
        <w:t xml:space="preserve">něco </w:t>
      </w:r>
      <w:r w:rsidRPr="00A20F15">
        <w:rPr>
          <w:sz w:val="24"/>
        </w:rPr>
        <w:t xml:space="preserve">také </w:t>
      </w:r>
      <w:proofErr w:type="spellStart"/>
      <w:r w:rsidRPr="00A20F15">
        <w:rPr>
          <w:sz w:val="24"/>
        </w:rPr>
        <w:t>Noeho</w:t>
      </w:r>
      <w:proofErr w:type="spellEnd"/>
      <w:r w:rsidRPr="00A20F15">
        <w:rPr>
          <w:sz w:val="24"/>
        </w:rPr>
        <w:t>, aby postavil archu? V </w:t>
      </w:r>
      <w:r w:rsidRPr="00A20F15">
        <w:rPr>
          <w:b/>
          <w:i/>
          <w:sz w:val="24"/>
        </w:rPr>
        <w:t>PP 95</w:t>
      </w:r>
      <w:r w:rsidRPr="00A20F15">
        <w:rPr>
          <w:sz w:val="24"/>
        </w:rPr>
        <w:t xml:space="preserve"> se o tom píše: </w:t>
      </w:r>
      <w:r w:rsidRPr="00A20F15">
        <w:rPr>
          <w:b/>
          <w:i/>
          <w:sz w:val="24"/>
        </w:rPr>
        <w:t>„Noe dal světu příklad v tom, že VĚŘIL přesně tomu, co Bůh řekl. VŠE, CO VLASTNIL, INVESTOVAL DO ARCHY.“</w:t>
      </w:r>
      <w:r w:rsidRPr="00A20F15">
        <w:rPr>
          <w:sz w:val="24"/>
        </w:rPr>
        <w:t xml:space="preserve"> Jak moc? VŠECHNO, co měl. Myslíte si, že přišla doba, kdy musel zavolat rodinu a říct: </w:t>
      </w:r>
      <w:r w:rsidRPr="00A20F15">
        <w:rPr>
          <w:sz w:val="24"/>
          <w:u w:val="single"/>
        </w:rPr>
        <w:t>„Poslyšte drazí, budeme muset vybrat poslední peníze, které máme v bance a koupit za ně další sud hřebíků“?</w:t>
      </w:r>
      <w:r w:rsidRPr="00A20F15">
        <w:rPr>
          <w:sz w:val="24"/>
        </w:rPr>
        <w:t xml:space="preserve"> Vše, co měl, investoval.</w:t>
      </w:r>
    </w:p>
    <w:p w:rsidR="00B061CC" w:rsidRPr="00A20F15" w:rsidRDefault="00B061CC" w:rsidP="008B33AE">
      <w:pPr>
        <w:jc w:val="both"/>
        <w:rPr>
          <w:sz w:val="24"/>
        </w:rPr>
      </w:pPr>
      <w:r w:rsidRPr="00A20F15">
        <w:rPr>
          <w:sz w:val="24"/>
        </w:rPr>
        <w:tab/>
        <w:t>Nábytek, koberce, domy i pole – vše co měl, investoval do archy. Lidé si v té době byli jistí, že je blázen</w:t>
      </w:r>
      <w:r w:rsidR="00AD22A4" w:rsidRPr="00A20F15">
        <w:rPr>
          <w:sz w:val="24"/>
        </w:rPr>
        <w:t>, že mu „náboženst</w:t>
      </w:r>
      <w:r w:rsidR="00241CE9">
        <w:rPr>
          <w:sz w:val="24"/>
        </w:rPr>
        <w:t>ví vlezlo příliš do hlavy.“ Ale</w:t>
      </w:r>
      <w:r w:rsidR="00AD22A4" w:rsidRPr="00A20F15">
        <w:rPr>
          <w:sz w:val="24"/>
        </w:rPr>
        <w:t xml:space="preserve"> když začal foukat vítr a voda stoupala, </w:t>
      </w:r>
      <w:r w:rsidR="009C14FC">
        <w:rPr>
          <w:sz w:val="24"/>
        </w:rPr>
        <w:t xml:space="preserve">v divokém zoufalství </w:t>
      </w:r>
      <w:r w:rsidR="00DC29D0">
        <w:rPr>
          <w:sz w:val="24"/>
        </w:rPr>
        <w:t xml:space="preserve">lidé </w:t>
      </w:r>
      <w:r w:rsidR="009C14FC">
        <w:rPr>
          <w:sz w:val="24"/>
        </w:rPr>
        <w:t>začali</w:t>
      </w:r>
      <w:r w:rsidR="00AD22A4" w:rsidRPr="00A20F15">
        <w:rPr>
          <w:sz w:val="24"/>
        </w:rPr>
        <w:t xml:space="preserve"> vyhazovat peníze všude kolem sebe. Jen Noe si nemusel lámat hlavu se sháněním bankovek plavajících na vlnách kolem. Neexistovalo totiž nic, co by patřilo </w:t>
      </w:r>
      <w:proofErr w:type="spellStart"/>
      <w:r w:rsidR="00AD22A4" w:rsidRPr="00A20F15">
        <w:rPr>
          <w:sz w:val="24"/>
        </w:rPr>
        <w:t>Noemovi</w:t>
      </w:r>
      <w:proofErr w:type="spellEnd"/>
      <w:r w:rsidR="00AD22A4" w:rsidRPr="00A20F15">
        <w:rPr>
          <w:sz w:val="24"/>
        </w:rPr>
        <w:t xml:space="preserve"> a bylo zničeno v potopě. Nic z jeho pozemku ani vlastnictví.</w:t>
      </w:r>
    </w:p>
    <w:p w:rsidR="00AD22A4" w:rsidRPr="00A20F15" w:rsidRDefault="00AD22A4" w:rsidP="008B33AE">
      <w:pPr>
        <w:jc w:val="both"/>
        <w:rPr>
          <w:sz w:val="24"/>
        </w:rPr>
      </w:pPr>
      <w:r w:rsidRPr="00A20F15">
        <w:rPr>
          <w:sz w:val="24"/>
        </w:rPr>
        <w:tab/>
        <w:t>Můžete říct: „Jak to víš“?</w:t>
      </w:r>
      <w:r w:rsidR="00104432" w:rsidRPr="00A20F15">
        <w:rPr>
          <w:sz w:val="24"/>
        </w:rPr>
        <w:t xml:space="preserve"> Právě jsme to zde četli. „Vše, co vlastnil, investoval </w:t>
      </w:r>
      <w:r w:rsidR="009249A5">
        <w:rPr>
          <w:sz w:val="24"/>
        </w:rPr>
        <w:t>do archy.“ Kde tedy to vše bylo?</w:t>
      </w:r>
      <w:r w:rsidR="00104432" w:rsidRPr="00A20F15">
        <w:rPr>
          <w:sz w:val="24"/>
        </w:rPr>
        <w:t xml:space="preserve"> Uvnitř archy. Tam, kde byl Noe. Měl tedy vše, co vlastnil </w:t>
      </w:r>
      <w:r w:rsidR="00241CE9">
        <w:rPr>
          <w:sz w:val="24"/>
        </w:rPr>
        <w:t>u</w:t>
      </w:r>
      <w:r w:rsidR="00104432" w:rsidRPr="00A20F15">
        <w:rPr>
          <w:sz w:val="24"/>
        </w:rPr>
        <w:t xml:space="preserve"> sebe v arše. Soustřeďme se </w:t>
      </w:r>
      <w:r w:rsidR="009249A5">
        <w:rPr>
          <w:sz w:val="24"/>
        </w:rPr>
        <w:t>proto</w:t>
      </w:r>
      <w:r w:rsidR="00104432" w:rsidRPr="00A20F15">
        <w:rPr>
          <w:sz w:val="24"/>
        </w:rPr>
        <w:t xml:space="preserve"> na </w:t>
      </w:r>
      <w:r w:rsidR="00241CE9">
        <w:rPr>
          <w:sz w:val="24"/>
        </w:rPr>
        <w:t>stavbu</w:t>
      </w:r>
      <w:r w:rsidR="00104432" w:rsidRPr="00A20F15">
        <w:rPr>
          <w:sz w:val="24"/>
        </w:rPr>
        <w:t xml:space="preserve"> takov</w:t>
      </w:r>
      <w:r w:rsidR="00241CE9">
        <w:rPr>
          <w:sz w:val="24"/>
        </w:rPr>
        <w:t>é</w:t>
      </w:r>
      <w:r w:rsidR="00104432" w:rsidRPr="00A20F15">
        <w:rPr>
          <w:sz w:val="24"/>
        </w:rPr>
        <w:t xml:space="preserve"> Arch</w:t>
      </w:r>
      <w:r w:rsidR="00241CE9">
        <w:rPr>
          <w:sz w:val="24"/>
        </w:rPr>
        <w:t>y</w:t>
      </w:r>
      <w:r w:rsidR="00104432" w:rsidRPr="00A20F15">
        <w:rPr>
          <w:sz w:val="24"/>
        </w:rPr>
        <w:t xml:space="preserve">. I když </w:t>
      </w:r>
      <w:r w:rsidR="00241CE9">
        <w:rPr>
          <w:sz w:val="24"/>
        </w:rPr>
        <w:t xml:space="preserve">na </w:t>
      </w:r>
      <w:r w:rsidR="009249A5">
        <w:rPr>
          <w:sz w:val="24"/>
        </w:rPr>
        <w:t>ní</w:t>
      </w:r>
      <w:r w:rsidR="00104432" w:rsidRPr="00A20F15">
        <w:rPr>
          <w:sz w:val="24"/>
        </w:rPr>
        <w:t xml:space="preserve"> </w:t>
      </w:r>
      <w:r w:rsidR="00241CE9">
        <w:rPr>
          <w:sz w:val="24"/>
        </w:rPr>
        <w:t xml:space="preserve">vynaložíme celé své jmění. </w:t>
      </w:r>
      <w:r w:rsidR="00104432" w:rsidRPr="00A20F15">
        <w:rPr>
          <w:sz w:val="24"/>
        </w:rPr>
        <w:t>A složme všechny její části dohromady, podle plánu, který jsme dostali. Jestli při tom chceš pomoci, Bůh Tě potřebuje. Jen mu řekni: „Chtěl bych pomáhat stavět archu. Nechci se soustředit na</w:t>
      </w:r>
      <w:r w:rsidR="00B76848" w:rsidRPr="00A20F15">
        <w:rPr>
          <w:sz w:val="24"/>
        </w:rPr>
        <w:t xml:space="preserve"> </w:t>
      </w:r>
      <w:r w:rsidR="00104432" w:rsidRPr="00A20F15">
        <w:rPr>
          <w:sz w:val="24"/>
        </w:rPr>
        <w:t>to, co bude se mnou, co z toho budu mí</w:t>
      </w:r>
      <w:r w:rsidR="00241CE9">
        <w:rPr>
          <w:sz w:val="24"/>
        </w:rPr>
        <w:t>t, ale co se stane s archou a s </w:t>
      </w:r>
      <w:r w:rsidR="00104432" w:rsidRPr="00A20F15">
        <w:rPr>
          <w:sz w:val="24"/>
        </w:rPr>
        <w:t>lidmi, kteří v ní zakrátko naleznou záchranu.</w:t>
      </w:r>
      <w:r w:rsidR="00D635EB">
        <w:rPr>
          <w:sz w:val="24"/>
        </w:rPr>
        <w:t>“</w:t>
      </w:r>
    </w:p>
    <w:p w:rsidR="00F914C6" w:rsidRDefault="00B76848" w:rsidP="008B33AE">
      <w:pPr>
        <w:jc w:val="both"/>
        <w:rPr>
          <w:sz w:val="24"/>
        </w:rPr>
      </w:pPr>
      <w:r w:rsidRPr="00A20F15">
        <w:rPr>
          <w:sz w:val="24"/>
        </w:rPr>
        <w:tab/>
        <w:t xml:space="preserve">A když to řeknete a budete </w:t>
      </w:r>
      <w:r w:rsidR="009249A5">
        <w:rPr>
          <w:sz w:val="24"/>
        </w:rPr>
        <w:t>podle toho jednat</w:t>
      </w:r>
      <w:r w:rsidRPr="00A20F15">
        <w:rPr>
          <w:sz w:val="24"/>
        </w:rPr>
        <w:t xml:space="preserve">, zjistíte, že tato archa, kterou jste postavili pro záchranu jiných, bude archou, </w:t>
      </w:r>
      <w:r w:rsidR="00241CE9">
        <w:rPr>
          <w:sz w:val="24"/>
        </w:rPr>
        <w:t>kterou</w:t>
      </w:r>
      <w:r w:rsidRPr="00A20F15">
        <w:rPr>
          <w:sz w:val="24"/>
        </w:rPr>
        <w:t xml:space="preserve"> Bůh po</w:t>
      </w:r>
      <w:r w:rsidR="002E70D3" w:rsidRPr="00A20F15">
        <w:rPr>
          <w:sz w:val="24"/>
        </w:rPr>
        <w:t>užije, aby bezpečně přenesl Vás i Vaši</w:t>
      </w:r>
      <w:r w:rsidRPr="00A20F15">
        <w:rPr>
          <w:sz w:val="24"/>
        </w:rPr>
        <w:t xml:space="preserve"> </w:t>
      </w:r>
      <w:r w:rsidR="00C2294E">
        <w:rPr>
          <w:sz w:val="24"/>
        </w:rPr>
        <w:t>rodinu přes přicházející bouři!</w:t>
      </w:r>
    </w:p>
    <w:p w:rsidR="00705891" w:rsidRPr="00D56C5B" w:rsidRDefault="00705891" w:rsidP="001A5B7A">
      <w:pPr>
        <w:pStyle w:val="Nadpis2"/>
      </w:pPr>
      <w:r>
        <w:br w:type="page"/>
      </w:r>
      <w:bookmarkStart w:id="53" w:name="_Toc305004825"/>
      <w:bookmarkStart w:id="54" w:name="_Toc305005198"/>
      <w:bookmarkStart w:id="55" w:name="_Toc305005331"/>
      <w:r w:rsidR="00D56C5B" w:rsidRPr="00D56C5B">
        <w:lastRenderedPageBreak/>
        <w:t>Seznam zkratek</w:t>
      </w:r>
      <w:bookmarkEnd w:id="53"/>
      <w:bookmarkEnd w:id="54"/>
      <w:bookmarkEnd w:id="55"/>
    </w:p>
    <w:tbl>
      <w:tblPr>
        <w:tblW w:w="0" w:type="auto"/>
        <w:tblLook w:val="04A0"/>
      </w:tblPr>
      <w:tblGrid>
        <w:gridCol w:w="817"/>
        <w:gridCol w:w="3827"/>
        <w:gridCol w:w="4568"/>
      </w:tblGrid>
      <w:tr w:rsidR="00705891" w:rsidRPr="00705891" w:rsidTr="00705891">
        <w:tc>
          <w:tcPr>
            <w:tcW w:w="817" w:type="dxa"/>
          </w:tcPr>
          <w:p w:rsidR="00705891" w:rsidRPr="00705891" w:rsidRDefault="00705891" w:rsidP="008A0F5A">
            <w:pPr>
              <w:rPr>
                <w:sz w:val="22"/>
                <w:szCs w:val="22"/>
              </w:rPr>
            </w:pPr>
            <w:r w:rsidRPr="00705891">
              <w:rPr>
                <w:sz w:val="22"/>
                <w:szCs w:val="22"/>
              </w:rPr>
              <w:t>AA</w:t>
            </w:r>
          </w:p>
        </w:tc>
        <w:tc>
          <w:tcPr>
            <w:tcW w:w="3827" w:type="dxa"/>
          </w:tcPr>
          <w:p w:rsidR="00705891" w:rsidRPr="00705891" w:rsidRDefault="00705891" w:rsidP="008A0F5A">
            <w:pPr>
              <w:rPr>
                <w:sz w:val="22"/>
                <w:szCs w:val="22"/>
                <w:lang w:val="en-US"/>
              </w:rPr>
            </w:pPr>
            <w:r w:rsidRPr="00705891">
              <w:rPr>
                <w:sz w:val="22"/>
                <w:szCs w:val="22"/>
                <w:lang w:val="en-US"/>
              </w:rPr>
              <w:t xml:space="preserve">Acts of </w:t>
            </w:r>
            <w:proofErr w:type="spellStart"/>
            <w:r w:rsidRPr="00705891">
              <w:rPr>
                <w:sz w:val="22"/>
                <w:szCs w:val="22"/>
                <w:lang w:val="en-US"/>
              </w:rPr>
              <w:t>Apostols</w:t>
            </w:r>
            <w:proofErr w:type="spellEnd"/>
          </w:p>
        </w:tc>
        <w:tc>
          <w:tcPr>
            <w:tcW w:w="4568" w:type="dxa"/>
          </w:tcPr>
          <w:p w:rsidR="00705891" w:rsidRPr="00705891" w:rsidRDefault="00705891" w:rsidP="008A0F5A">
            <w:pPr>
              <w:rPr>
                <w:sz w:val="22"/>
                <w:szCs w:val="22"/>
              </w:rPr>
            </w:pPr>
            <w:r w:rsidRPr="00705891">
              <w:rPr>
                <w:sz w:val="22"/>
                <w:szCs w:val="22"/>
              </w:rPr>
              <w:t>Skutky apoštolů/Poslové naděje a lásky</w:t>
            </w:r>
          </w:p>
        </w:tc>
      </w:tr>
      <w:tr w:rsidR="00705891" w:rsidRPr="00705891" w:rsidTr="00705891">
        <w:tc>
          <w:tcPr>
            <w:tcW w:w="817" w:type="dxa"/>
          </w:tcPr>
          <w:p w:rsidR="00705891" w:rsidRPr="00705891" w:rsidRDefault="00705891" w:rsidP="008A0F5A">
            <w:pPr>
              <w:rPr>
                <w:sz w:val="22"/>
                <w:szCs w:val="22"/>
              </w:rPr>
            </w:pPr>
            <w:r w:rsidRPr="00705891">
              <w:rPr>
                <w:sz w:val="22"/>
                <w:szCs w:val="22"/>
              </w:rPr>
              <w:t>BC</w:t>
            </w:r>
          </w:p>
        </w:tc>
        <w:tc>
          <w:tcPr>
            <w:tcW w:w="3827" w:type="dxa"/>
          </w:tcPr>
          <w:p w:rsidR="00705891" w:rsidRPr="00705891" w:rsidRDefault="00705891" w:rsidP="008A0F5A">
            <w:pPr>
              <w:rPr>
                <w:sz w:val="22"/>
                <w:szCs w:val="22"/>
                <w:lang w:val="en-US"/>
              </w:rPr>
            </w:pPr>
            <w:r w:rsidRPr="00705891">
              <w:rPr>
                <w:sz w:val="22"/>
                <w:szCs w:val="22"/>
                <w:lang w:val="en-US"/>
              </w:rPr>
              <w:t>Bible Commentary</w:t>
            </w:r>
          </w:p>
        </w:tc>
        <w:tc>
          <w:tcPr>
            <w:tcW w:w="4568" w:type="dxa"/>
          </w:tcPr>
          <w:p w:rsidR="00705891" w:rsidRPr="00705891" w:rsidRDefault="006163BD" w:rsidP="006163BD">
            <w:pPr>
              <w:rPr>
                <w:sz w:val="22"/>
                <w:szCs w:val="22"/>
              </w:rPr>
            </w:pPr>
            <w:r>
              <w:rPr>
                <w:sz w:val="22"/>
                <w:szCs w:val="22"/>
              </w:rPr>
              <w:t>Biblický</w:t>
            </w:r>
            <w:r w:rsidRPr="00705891">
              <w:rPr>
                <w:sz w:val="22"/>
                <w:szCs w:val="22"/>
              </w:rPr>
              <w:t xml:space="preserve"> </w:t>
            </w:r>
            <w:r>
              <w:rPr>
                <w:sz w:val="22"/>
                <w:szCs w:val="22"/>
              </w:rPr>
              <w:t>k</w:t>
            </w:r>
            <w:r w:rsidRPr="00705891">
              <w:rPr>
                <w:sz w:val="22"/>
                <w:szCs w:val="22"/>
              </w:rPr>
              <w:t>omentář</w:t>
            </w:r>
          </w:p>
        </w:tc>
      </w:tr>
      <w:tr w:rsidR="00BB0404" w:rsidRPr="00705891" w:rsidTr="00345335">
        <w:tc>
          <w:tcPr>
            <w:tcW w:w="817" w:type="dxa"/>
          </w:tcPr>
          <w:p w:rsidR="00BB0404" w:rsidRPr="00705891" w:rsidRDefault="00BB0404" w:rsidP="00345335">
            <w:pPr>
              <w:rPr>
                <w:sz w:val="22"/>
                <w:szCs w:val="22"/>
              </w:rPr>
            </w:pPr>
            <w:r w:rsidRPr="00705891">
              <w:rPr>
                <w:sz w:val="22"/>
                <w:szCs w:val="22"/>
              </w:rPr>
              <w:t>CH</w:t>
            </w:r>
          </w:p>
        </w:tc>
        <w:tc>
          <w:tcPr>
            <w:tcW w:w="3827" w:type="dxa"/>
          </w:tcPr>
          <w:p w:rsidR="00BB0404" w:rsidRPr="00705891" w:rsidRDefault="00BB0404" w:rsidP="00345335">
            <w:pPr>
              <w:rPr>
                <w:sz w:val="22"/>
                <w:szCs w:val="22"/>
                <w:lang w:val="en-US"/>
              </w:rPr>
            </w:pPr>
            <w:r w:rsidRPr="00705891">
              <w:rPr>
                <w:sz w:val="22"/>
                <w:szCs w:val="22"/>
                <w:lang w:val="en-US"/>
              </w:rPr>
              <w:t>Counsels on Health</w:t>
            </w:r>
          </w:p>
        </w:tc>
        <w:tc>
          <w:tcPr>
            <w:tcW w:w="4568" w:type="dxa"/>
          </w:tcPr>
          <w:p w:rsidR="00BB0404" w:rsidRPr="00705891" w:rsidRDefault="00BB0404" w:rsidP="00345335">
            <w:pPr>
              <w:rPr>
                <w:sz w:val="22"/>
                <w:szCs w:val="22"/>
              </w:rPr>
            </w:pPr>
            <w:r w:rsidRPr="00705891">
              <w:rPr>
                <w:sz w:val="22"/>
                <w:szCs w:val="22"/>
              </w:rPr>
              <w:t>Rady o zdraví</w:t>
            </w:r>
          </w:p>
        </w:tc>
      </w:tr>
      <w:tr w:rsidR="00BB0404" w:rsidRPr="00705891" w:rsidTr="00345335">
        <w:tc>
          <w:tcPr>
            <w:tcW w:w="817" w:type="dxa"/>
          </w:tcPr>
          <w:p w:rsidR="00BB0404" w:rsidRPr="00705891" w:rsidRDefault="00BB0404" w:rsidP="00345335">
            <w:pPr>
              <w:rPr>
                <w:sz w:val="22"/>
                <w:szCs w:val="22"/>
              </w:rPr>
            </w:pPr>
            <w:r w:rsidRPr="00705891">
              <w:rPr>
                <w:sz w:val="22"/>
                <w:szCs w:val="22"/>
              </w:rPr>
              <w:t>COL</w:t>
            </w:r>
          </w:p>
        </w:tc>
        <w:tc>
          <w:tcPr>
            <w:tcW w:w="3827" w:type="dxa"/>
          </w:tcPr>
          <w:p w:rsidR="00BB0404" w:rsidRPr="00705891" w:rsidRDefault="00BB0404" w:rsidP="00345335">
            <w:pPr>
              <w:rPr>
                <w:sz w:val="22"/>
                <w:szCs w:val="22"/>
                <w:lang w:val="en-US"/>
              </w:rPr>
            </w:pPr>
            <w:r w:rsidRPr="00705891">
              <w:rPr>
                <w:sz w:val="22"/>
                <w:szCs w:val="22"/>
                <w:lang w:val="en-US"/>
              </w:rPr>
              <w:t>Christ Object Lessons</w:t>
            </w:r>
          </w:p>
        </w:tc>
        <w:tc>
          <w:tcPr>
            <w:tcW w:w="4568" w:type="dxa"/>
          </w:tcPr>
          <w:p w:rsidR="00BB0404" w:rsidRPr="00705891" w:rsidRDefault="00BB0404" w:rsidP="00345335">
            <w:pPr>
              <w:rPr>
                <w:sz w:val="22"/>
                <w:szCs w:val="22"/>
              </w:rPr>
            </w:pPr>
            <w:r w:rsidRPr="00705891">
              <w:rPr>
                <w:sz w:val="22"/>
                <w:szCs w:val="22"/>
              </w:rPr>
              <w:t>Kristova podobenství/Perly moudrosti</w:t>
            </w:r>
          </w:p>
        </w:tc>
      </w:tr>
      <w:tr w:rsidR="00BB0404" w:rsidRPr="00705891" w:rsidTr="00345335">
        <w:tc>
          <w:tcPr>
            <w:tcW w:w="817" w:type="dxa"/>
          </w:tcPr>
          <w:p w:rsidR="00BB0404" w:rsidRPr="00705891" w:rsidRDefault="00BB0404" w:rsidP="00345335">
            <w:pPr>
              <w:rPr>
                <w:sz w:val="22"/>
                <w:szCs w:val="22"/>
              </w:rPr>
            </w:pPr>
            <w:proofErr w:type="spellStart"/>
            <w:r w:rsidRPr="00705891">
              <w:rPr>
                <w:sz w:val="22"/>
                <w:szCs w:val="22"/>
              </w:rPr>
              <w:t>Ed</w:t>
            </w:r>
            <w:proofErr w:type="spellEnd"/>
          </w:p>
        </w:tc>
        <w:tc>
          <w:tcPr>
            <w:tcW w:w="3827" w:type="dxa"/>
          </w:tcPr>
          <w:p w:rsidR="00BB0404" w:rsidRPr="00705891" w:rsidRDefault="00BB0404" w:rsidP="00345335">
            <w:pPr>
              <w:rPr>
                <w:sz w:val="22"/>
                <w:szCs w:val="22"/>
                <w:lang w:val="en-US"/>
              </w:rPr>
            </w:pPr>
            <w:r w:rsidRPr="00705891">
              <w:rPr>
                <w:sz w:val="22"/>
                <w:szCs w:val="22"/>
                <w:lang w:val="en-US"/>
              </w:rPr>
              <w:t>Education</w:t>
            </w:r>
          </w:p>
        </w:tc>
        <w:tc>
          <w:tcPr>
            <w:tcW w:w="4568" w:type="dxa"/>
          </w:tcPr>
          <w:p w:rsidR="00BB0404" w:rsidRPr="00705891" w:rsidRDefault="00BB0404" w:rsidP="00345335">
            <w:pPr>
              <w:rPr>
                <w:sz w:val="22"/>
                <w:szCs w:val="22"/>
              </w:rPr>
            </w:pPr>
            <w:r w:rsidRPr="00705891">
              <w:rPr>
                <w:sz w:val="22"/>
                <w:szCs w:val="22"/>
              </w:rPr>
              <w:t>Výchova</w:t>
            </w:r>
          </w:p>
        </w:tc>
      </w:tr>
      <w:tr w:rsidR="00BB0404" w:rsidRPr="00705891" w:rsidTr="00345335">
        <w:tc>
          <w:tcPr>
            <w:tcW w:w="817" w:type="dxa"/>
          </w:tcPr>
          <w:p w:rsidR="00BB0404" w:rsidRPr="00705891" w:rsidRDefault="00BB0404" w:rsidP="00345335">
            <w:pPr>
              <w:rPr>
                <w:sz w:val="22"/>
                <w:szCs w:val="22"/>
              </w:rPr>
            </w:pPr>
            <w:r w:rsidRPr="00705891">
              <w:rPr>
                <w:sz w:val="22"/>
                <w:szCs w:val="22"/>
              </w:rPr>
              <w:t>Ev</w:t>
            </w:r>
          </w:p>
        </w:tc>
        <w:tc>
          <w:tcPr>
            <w:tcW w:w="3827" w:type="dxa"/>
          </w:tcPr>
          <w:p w:rsidR="00BB0404" w:rsidRPr="00705891" w:rsidRDefault="00BB0404" w:rsidP="00345335">
            <w:pPr>
              <w:rPr>
                <w:sz w:val="22"/>
                <w:szCs w:val="22"/>
                <w:lang w:val="en-US"/>
              </w:rPr>
            </w:pPr>
            <w:r w:rsidRPr="00705891">
              <w:rPr>
                <w:sz w:val="22"/>
                <w:szCs w:val="22"/>
                <w:lang w:val="en-US"/>
              </w:rPr>
              <w:t>Evangelism</w:t>
            </w:r>
          </w:p>
        </w:tc>
        <w:tc>
          <w:tcPr>
            <w:tcW w:w="4568" w:type="dxa"/>
          </w:tcPr>
          <w:p w:rsidR="00BB0404" w:rsidRPr="00705891" w:rsidRDefault="00BB0404" w:rsidP="00345335">
            <w:pPr>
              <w:rPr>
                <w:sz w:val="22"/>
                <w:szCs w:val="22"/>
              </w:rPr>
            </w:pPr>
            <w:r w:rsidRPr="00705891">
              <w:rPr>
                <w:sz w:val="22"/>
                <w:szCs w:val="22"/>
              </w:rPr>
              <w:t>Evangelizace</w:t>
            </w:r>
          </w:p>
        </w:tc>
      </w:tr>
      <w:tr w:rsidR="00705891" w:rsidRPr="00705891" w:rsidTr="00705891">
        <w:tc>
          <w:tcPr>
            <w:tcW w:w="817" w:type="dxa"/>
          </w:tcPr>
          <w:p w:rsidR="00705891" w:rsidRPr="00705891" w:rsidRDefault="00705891" w:rsidP="008A0F5A">
            <w:pPr>
              <w:rPr>
                <w:sz w:val="22"/>
                <w:szCs w:val="22"/>
              </w:rPr>
            </w:pPr>
            <w:r w:rsidRPr="00705891">
              <w:rPr>
                <w:sz w:val="22"/>
                <w:szCs w:val="22"/>
              </w:rPr>
              <w:t>EW</w:t>
            </w:r>
          </w:p>
        </w:tc>
        <w:tc>
          <w:tcPr>
            <w:tcW w:w="3827" w:type="dxa"/>
          </w:tcPr>
          <w:p w:rsidR="00705891" w:rsidRPr="00705891" w:rsidRDefault="00705891" w:rsidP="008A0F5A">
            <w:pPr>
              <w:rPr>
                <w:sz w:val="22"/>
                <w:szCs w:val="22"/>
                <w:lang w:val="en-US"/>
              </w:rPr>
            </w:pPr>
            <w:r w:rsidRPr="00705891">
              <w:rPr>
                <w:sz w:val="22"/>
                <w:szCs w:val="22"/>
                <w:lang w:val="en-US"/>
              </w:rPr>
              <w:t>Early Writings</w:t>
            </w:r>
          </w:p>
        </w:tc>
        <w:tc>
          <w:tcPr>
            <w:tcW w:w="4568" w:type="dxa"/>
          </w:tcPr>
          <w:p w:rsidR="00705891" w:rsidRPr="00705891" w:rsidRDefault="00705891" w:rsidP="008A0F5A">
            <w:pPr>
              <w:rPr>
                <w:sz w:val="22"/>
                <w:szCs w:val="22"/>
              </w:rPr>
            </w:pPr>
            <w:r w:rsidRPr="00705891">
              <w:rPr>
                <w:sz w:val="22"/>
                <w:szCs w:val="22"/>
              </w:rPr>
              <w:t>Rané spisy /Zkušenosti a vidění</w:t>
            </w:r>
          </w:p>
        </w:tc>
      </w:tr>
      <w:tr w:rsidR="00BB0404" w:rsidRPr="00705891" w:rsidTr="00345335">
        <w:tc>
          <w:tcPr>
            <w:tcW w:w="817" w:type="dxa"/>
          </w:tcPr>
          <w:p w:rsidR="00BB0404" w:rsidRPr="00705891" w:rsidRDefault="00BB0404" w:rsidP="00345335">
            <w:pPr>
              <w:rPr>
                <w:sz w:val="22"/>
                <w:szCs w:val="22"/>
              </w:rPr>
            </w:pPr>
            <w:r w:rsidRPr="00705891">
              <w:rPr>
                <w:sz w:val="22"/>
                <w:szCs w:val="22"/>
              </w:rPr>
              <w:t>GC</w:t>
            </w:r>
          </w:p>
        </w:tc>
        <w:tc>
          <w:tcPr>
            <w:tcW w:w="3827" w:type="dxa"/>
          </w:tcPr>
          <w:p w:rsidR="00BB0404" w:rsidRPr="00705891" w:rsidRDefault="00BB0404" w:rsidP="00345335">
            <w:pPr>
              <w:rPr>
                <w:sz w:val="22"/>
                <w:szCs w:val="22"/>
                <w:lang w:val="en-US"/>
              </w:rPr>
            </w:pPr>
            <w:r w:rsidRPr="00705891">
              <w:rPr>
                <w:sz w:val="22"/>
                <w:szCs w:val="22"/>
                <w:lang w:val="en-US"/>
              </w:rPr>
              <w:t>Great Controversy</w:t>
            </w:r>
          </w:p>
        </w:tc>
        <w:tc>
          <w:tcPr>
            <w:tcW w:w="4568" w:type="dxa"/>
          </w:tcPr>
          <w:p w:rsidR="00BB0404" w:rsidRPr="00705891" w:rsidRDefault="00BB0404" w:rsidP="00345335">
            <w:pPr>
              <w:rPr>
                <w:sz w:val="22"/>
                <w:szCs w:val="22"/>
              </w:rPr>
            </w:pPr>
            <w:r w:rsidRPr="00705891">
              <w:rPr>
                <w:sz w:val="22"/>
                <w:szCs w:val="22"/>
              </w:rPr>
              <w:t>Vítězství lásky Boží/Velký spor věků</w:t>
            </w:r>
          </w:p>
        </w:tc>
      </w:tr>
      <w:tr w:rsidR="00BB0404" w:rsidRPr="00705891" w:rsidTr="00345335">
        <w:tc>
          <w:tcPr>
            <w:tcW w:w="817" w:type="dxa"/>
          </w:tcPr>
          <w:p w:rsidR="00BB0404" w:rsidRPr="00705891" w:rsidRDefault="00BB0404" w:rsidP="00345335">
            <w:pPr>
              <w:rPr>
                <w:sz w:val="22"/>
                <w:szCs w:val="22"/>
              </w:rPr>
            </w:pPr>
            <w:r w:rsidRPr="00705891">
              <w:rPr>
                <w:sz w:val="22"/>
                <w:szCs w:val="22"/>
              </w:rPr>
              <w:t>GW</w:t>
            </w:r>
          </w:p>
        </w:tc>
        <w:tc>
          <w:tcPr>
            <w:tcW w:w="3827" w:type="dxa"/>
          </w:tcPr>
          <w:p w:rsidR="00BB0404" w:rsidRPr="00705891" w:rsidRDefault="00BB0404" w:rsidP="00345335">
            <w:pPr>
              <w:rPr>
                <w:sz w:val="22"/>
                <w:szCs w:val="22"/>
                <w:lang w:val="en-US"/>
              </w:rPr>
            </w:pPr>
            <w:r w:rsidRPr="00705891">
              <w:rPr>
                <w:sz w:val="22"/>
                <w:szCs w:val="22"/>
                <w:lang w:val="en-US"/>
              </w:rPr>
              <w:t>Gospel Workers</w:t>
            </w:r>
          </w:p>
        </w:tc>
        <w:tc>
          <w:tcPr>
            <w:tcW w:w="4568" w:type="dxa"/>
          </w:tcPr>
          <w:p w:rsidR="00BB0404" w:rsidRPr="00705891" w:rsidRDefault="00BB0404" w:rsidP="00345335">
            <w:pPr>
              <w:rPr>
                <w:sz w:val="22"/>
                <w:szCs w:val="22"/>
              </w:rPr>
            </w:pPr>
            <w:r w:rsidRPr="00705891">
              <w:rPr>
                <w:sz w:val="22"/>
                <w:szCs w:val="22"/>
              </w:rPr>
              <w:t>Služebníci evangelia</w:t>
            </w:r>
          </w:p>
        </w:tc>
      </w:tr>
      <w:tr w:rsidR="00BB0404" w:rsidRPr="00705891" w:rsidTr="00345335">
        <w:tc>
          <w:tcPr>
            <w:tcW w:w="817" w:type="dxa"/>
          </w:tcPr>
          <w:p w:rsidR="00BB0404" w:rsidRPr="00705891" w:rsidRDefault="00BB0404" w:rsidP="00345335">
            <w:pPr>
              <w:rPr>
                <w:sz w:val="22"/>
                <w:szCs w:val="22"/>
              </w:rPr>
            </w:pPr>
            <w:r w:rsidRPr="00705891">
              <w:rPr>
                <w:sz w:val="22"/>
                <w:szCs w:val="22"/>
              </w:rPr>
              <w:t>MH</w:t>
            </w:r>
          </w:p>
        </w:tc>
        <w:tc>
          <w:tcPr>
            <w:tcW w:w="3827" w:type="dxa"/>
          </w:tcPr>
          <w:p w:rsidR="00BB0404" w:rsidRPr="00705891" w:rsidRDefault="00BB0404" w:rsidP="00345335">
            <w:pPr>
              <w:rPr>
                <w:sz w:val="22"/>
                <w:szCs w:val="22"/>
                <w:lang w:val="en-US"/>
              </w:rPr>
            </w:pPr>
            <w:r w:rsidRPr="00705891">
              <w:rPr>
                <w:sz w:val="22"/>
                <w:szCs w:val="22"/>
                <w:lang w:val="en-US"/>
              </w:rPr>
              <w:t>Ministry of Healing</w:t>
            </w:r>
          </w:p>
        </w:tc>
        <w:tc>
          <w:tcPr>
            <w:tcW w:w="4568" w:type="dxa"/>
          </w:tcPr>
          <w:p w:rsidR="00BB0404" w:rsidRPr="00705891" w:rsidRDefault="00BB0404" w:rsidP="00345335">
            <w:pPr>
              <w:rPr>
                <w:sz w:val="22"/>
                <w:szCs w:val="22"/>
              </w:rPr>
            </w:pPr>
            <w:r w:rsidRPr="00705891">
              <w:rPr>
                <w:sz w:val="22"/>
                <w:szCs w:val="22"/>
              </w:rPr>
              <w:t>Cesta ke zdraví a životní harmonii/Život naplněný pokojem</w:t>
            </w:r>
          </w:p>
        </w:tc>
      </w:tr>
      <w:tr w:rsidR="00BB0404" w:rsidRPr="00705891" w:rsidTr="00345335">
        <w:tc>
          <w:tcPr>
            <w:tcW w:w="817" w:type="dxa"/>
          </w:tcPr>
          <w:p w:rsidR="00BB0404" w:rsidRPr="00705891" w:rsidRDefault="00BB0404" w:rsidP="00345335">
            <w:pPr>
              <w:rPr>
                <w:sz w:val="22"/>
                <w:szCs w:val="22"/>
              </w:rPr>
            </w:pPr>
            <w:r w:rsidRPr="00705891">
              <w:rPr>
                <w:sz w:val="22"/>
                <w:szCs w:val="22"/>
              </w:rPr>
              <w:t>MM</w:t>
            </w:r>
          </w:p>
        </w:tc>
        <w:tc>
          <w:tcPr>
            <w:tcW w:w="3827" w:type="dxa"/>
          </w:tcPr>
          <w:p w:rsidR="00BB0404" w:rsidRPr="00705891" w:rsidRDefault="00BB0404" w:rsidP="00345335">
            <w:pPr>
              <w:rPr>
                <w:sz w:val="22"/>
                <w:szCs w:val="22"/>
                <w:lang w:val="en-US"/>
              </w:rPr>
            </w:pPr>
            <w:r w:rsidRPr="00705891">
              <w:rPr>
                <w:sz w:val="22"/>
                <w:szCs w:val="22"/>
                <w:lang w:val="en-US"/>
              </w:rPr>
              <w:t>Medical Ministry</w:t>
            </w:r>
          </w:p>
        </w:tc>
        <w:tc>
          <w:tcPr>
            <w:tcW w:w="4568" w:type="dxa"/>
          </w:tcPr>
          <w:p w:rsidR="00BB0404" w:rsidRPr="00705891" w:rsidRDefault="00BB0404" w:rsidP="00345335">
            <w:pPr>
              <w:rPr>
                <w:sz w:val="22"/>
                <w:szCs w:val="22"/>
              </w:rPr>
            </w:pPr>
            <w:r w:rsidRPr="00705891">
              <w:rPr>
                <w:sz w:val="22"/>
                <w:szCs w:val="22"/>
              </w:rPr>
              <w:t>Lékařská služba</w:t>
            </w:r>
          </w:p>
        </w:tc>
      </w:tr>
      <w:tr w:rsidR="00BB0404" w:rsidRPr="00705891" w:rsidTr="00345335">
        <w:tc>
          <w:tcPr>
            <w:tcW w:w="817" w:type="dxa"/>
          </w:tcPr>
          <w:p w:rsidR="00BB0404" w:rsidRPr="00705891" w:rsidRDefault="00BB0404" w:rsidP="00345335">
            <w:pPr>
              <w:rPr>
                <w:sz w:val="22"/>
                <w:szCs w:val="22"/>
              </w:rPr>
            </w:pPr>
            <w:r w:rsidRPr="00705891">
              <w:rPr>
                <w:sz w:val="22"/>
                <w:szCs w:val="22"/>
              </w:rPr>
              <w:t>PP</w:t>
            </w:r>
          </w:p>
        </w:tc>
        <w:tc>
          <w:tcPr>
            <w:tcW w:w="3827" w:type="dxa"/>
          </w:tcPr>
          <w:p w:rsidR="00BB0404" w:rsidRPr="00705891" w:rsidRDefault="00BB0404" w:rsidP="00345335">
            <w:pPr>
              <w:rPr>
                <w:sz w:val="22"/>
                <w:szCs w:val="22"/>
                <w:lang w:val="en-US"/>
              </w:rPr>
            </w:pPr>
            <w:r w:rsidRPr="00705891">
              <w:rPr>
                <w:sz w:val="22"/>
                <w:szCs w:val="22"/>
                <w:lang w:val="en-US"/>
              </w:rPr>
              <w:t>Patriarchs and Prophets</w:t>
            </w:r>
          </w:p>
        </w:tc>
        <w:tc>
          <w:tcPr>
            <w:tcW w:w="4568" w:type="dxa"/>
          </w:tcPr>
          <w:p w:rsidR="00BB0404" w:rsidRPr="00705891" w:rsidRDefault="00BB0404" w:rsidP="00345335">
            <w:pPr>
              <w:rPr>
                <w:sz w:val="22"/>
                <w:szCs w:val="22"/>
              </w:rPr>
            </w:pPr>
            <w:r w:rsidRPr="00705891">
              <w:rPr>
                <w:sz w:val="22"/>
                <w:szCs w:val="22"/>
              </w:rPr>
              <w:t>Patriarchové a proroci/Na úsvitu dějin</w:t>
            </w:r>
          </w:p>
        </w:tc>
      </w:tr>
      <w:tr w:rsidR="00BB0404" w:rsidRPr="00705891" w:rsidTr="00345335">
        <w:tc>
          <w:tcPr>
            <w:tcW w:w="817" w:type="dxa"/>
          </w:tcPr>
          <w:p w:rsidR="00BB0404" w:rsidRPr="00705891" w:rsidRDefault="00BB0404" w:rsidP="00345335">
            <w:pPr>
              <w:rPr>
                <w:sz w:val="22"/>
                <w:szCs w:val="22"/>
              </w:rPr>
            </w:pPr>
            <w:r w:rsidRPr="00705891">
              <w:rPr>
                <w:sz w:val="22"/>
                <w:szCs w:val="22"/>
              </w:rPr>
              <w:t>SM</w:t>
            </w:r>
          </w:p>
        </w:tc>
        <w:tc>
          <w:tcPr>
            <w:tcW w:w="3827" w:type="dxa"/>
          </w:tcPr>
          <w:p w:rsidR="00BB0404" w:rsidRPr="00705891" w:rsidRDefault="00BB0404" w:rsidP="00345335">
            <w:pPr>
              <w:rPr>
                <w:sz w:val="22"/>
                <w:szCs w:val="22"/>
                <w:lang w:val="en-US"/>
              </w:rPr>
            </w:pPr>
            <w:r w:rsidRPr="00705891">
              <w:rPr>
                <w:sz w:val="22"/>
                <w:szCs w:val="22"/>
                <w:lang w:val="en-US"/>
              </w:rPr>
              <w:t>Selected Messages</w:t>
            </w:r>
          </w:p>
        </w:tc>
        <w:tc>
          <w:tcPr>
            <w:tcW w:w="4568" w:type="dxa"/>
          </w:tcPr>
          <w:p w:rsidR="00BB0404" w:rsidRPr="00705891" w:rsidRDefault="00BB0404" w:rsidP="00345335">
            <w:pPr>
              <w:rPr>
                <w:sz w:val="22"/>
                <w:szCs w:val="22"/>
              </w:rPr>
            </w:pPr>
            <w:r w:rsidRPr="00705891">
              <w:rPr>
                <w:sz w:val="22"/>
                <w:szCs w:val="22"/>
              </w:rPr>
              <w:t>Vybraná poselství</w:t>
            </w:r>
          </w:p>
        </w:tc>
      </w:tr>
      <w:tr w:rsidR="00BB0404" w:rsidRPr="00705891" w:rsidTr="00345335">
        <w:tc>
          <w:tcPr>
            <w:tcW w:w="817" w:type="dxa"/>
          </w:tcPr>
          <w:p w:rsidR="00BB0404" w:rsidRPr="00705891" w:rsidRDefault="00BB0404" w:rsidP="00345335">
            <w:pPr>
              <w:rPr>
                <w:sz w:val="22"/>
                <w:szCs w:val="22"/>
              </w:rPr>
            </w:pPr>
            <w:r w:rsidRPr="00705891">
              <w:rPr>
                <w:sz w:val="22"/>
                <w:szCs w:val="22"/>
              </w:rPr>
              <w:t>T</w:t>
            </w:r>
          </w:p>
        </w:tc>
        <w:tc>
          <w:tcPr>
            <w:tcW w:w="3827" w:type="dxa"/>
          </w:tcPr>
          <w:p w:rsidR="00BB0404" w:rsidRPr="00705891" w:rsidRDefault="00BB0404" w:rsidP="00345335">
            <w:pPr>
              <w:rPr>
                <w:sz w:val="22"/>
                <w:szCs w:val="22"/>
                <w:lang w:val="en-US"/>
              </w:rPr>
            </w:pPr>
            <w:r w:rsidRPr="00705891">
              <w:rPr>
                <w:sz w:val="22"/>
                <w:szCs w:val="22"/>
                <w:lang w:val="en-US"/>
              </w:rPr>
              <w:t>Testimonies for the Church</w:t>
            </w:r>
          </w:p>
        </w:tc>
        <w:tc>
          <w:tcPr>
            <w:tcW w:w="4568" w:type="dxa"/>
          </w:tcPr>
          <w:p w:rsidR="00BB0404" w:rsidRPr="00705891" w:rsidRDefault="00BB0404" w:rsidP="00345335">
            <w:pPr>
              <w:rPr>
                <w:sz w:val="22"/>
                <w:szCs w:val="22"/>
              </w:rPr>
            </w:pPr>
            <w:r w:rsidRPr="00705891">
              <w:rPr>
                <w:sz w:val="22"/>
                <w:szCs w:val="22"/>
              </w:rPr>
              <w:t>Svědectví pro církev</w:t>
            </w:r>
          </w:p>
        </w:tc>
      </w:tr>
      <w:tr w:rsidR="00BB0404" w:rsidRPr="00705891" w:rsidTr="00345335">
        <w:tc>
          <w:tcPr>
            <w:tcW w:w="817" w:type="dxa"/>
          </w:tcPr>
          <w:p w:rsidR="00BB0404" w:rsidRPr="00705891" w:rsidRDefault="00BB0404" w:rsidP="00345335">
            <w:pPr>
              <w:rPr>
                <w:sz w:val="22"/>
                <w:szCs w:val="22"/>
              </w:rPr>
            </w:pPr>
            <w:r w:rsidRPr="00705891">
              <w:rPr>
                <w:sz w:val="22"/>
                <w:szCs w:val="22"/>
              </w:rPr>
              <w:t>TM</w:t>
            </w:r>
          </w:p>
        </w:tc>
        <w:tc>
          <w:tcPr>
            <w:tcW w:w="3827" w:type="dxa"/>
          </w:tcPr>
          <w:p w:rsidR="00BB0404" w:rsidRPr="00705891" w:rsidRDefault="00BB0404" w:rsidP="00345335">
            <w:pPr>
              <w:rPr>
                <w:sz w:val="22"/>
                <w:szCs w:val="22"/>
                <w:lang w:val="en-US"/>
              </w:rPr>
            </w:pPr>
            <w:r w:rsidRPr="00705891">
              <w:rPr>
                <w:sz w:val="22"/>
                <w:szCs w:val="22"/>
                <w:lang w:val="en-US"/>
              </w:rPr>
              <w:t>Testimonies to Ministers and Gospel Workers</w:t>
            </w:r>
          </w:p>
        </w:tc>
        <w:tc>
          <w:tcPr>
            <w:tcW w:w="4568" w:type="dxa"/>
          </w:tcPr>
          <w:p w:rsidR="00BB0404" w:rsidRPr="00705891" w:rsidRDefault="00BB0404" w:rsidP="00345335">
            <w:pPr>
              <w:rPr>
                <w:sz w:val="22"/>
                <w:szCs w:val="22"/>
              </w:rPr>
            </w:pPr>
            <w:r w:rsidRPr="00705891">
              <w:rPr>
                <w:sz w:val="22"/>
                <w:szCs w:val="22"/>
              </w:rPr>
              <w:t>Svědectví pro služebníky a pracovníky evangelia</w:t>
            </w:r>
          </w:p>
        </w:tc>
      </w:tr>
      <w:tr w:rsidR="00BB0404" w:rsidRPr="00705891" w:rsidTr="00345335">
        <w:tc>
          <w:tcPr>
            <w:tcW w:w="817" w:type="dxa"/>
          </w:tcPr>
          <w:p w:rsidR="00BB0404" w:rsidRPr="00705891" w:rsidRDefault="00BB0404" w:rsidP="00345335">
            <w:pPr>
              <w:rPr>
                <w:sz w:val="22"/>
                <w:szCs w:val="22"/>
              </w:rPr>
            </w:pPr>
            <w:r w:rsidRPr="00705891">
              <w:rPr>
                <w:sz w:val="22"/>
                <w:szCs w:val="22"/>
              </w:rPr>
              <w:t>VL</w:t>
            </w:r>
          </w:p>
        </w:tc>
        <w:tc>
          <w:tcPr>
            <w:tcW w:w="3827" w:type="dxa"/>
          </w:tcPr>
          <w:p w:rsidR="00BB0404" w:rsidRPr="00705891" w:rsidRDefault="00BB0404" w:rsidP="00345335">
            <w:pPr>
              <w:rPr>
                <w:sz w:val="22"/>
                <w:szCs w:val="22"/>
                <w:lang w:val="en-US"/>
              </w:rPr>
            </w:pPr>
          </w:p>
        </w:tc>
        <w:tc>
          <w:tcPr>
            <w:tcW w:w="4568" w:type="dxa"/>
          </w:tcPr>
          <w:p w:rsidR="00BB0404" w:rsidRPr="00705891" w:rsidRDefault="00BB0404" w:rsidP="00345335">
            <w:pPr>
              <w:rPr>
                <w:sz w:val="22"/>
                <w:szCs w:val="22"/>
              </w:rPr>
            </w:pPr>
            <w:r w:rsidRPr="00705891">
              <w:rPr>
                <w:sz w:val="22"/>
                <w:szCs w:val="22"/>
              </w:rPr>
              <w:t>Vítězství lásky</w:t>
            </w:r>
          </w:p>
        </w:tc>
      </w:tr>
      <w:tr w:rsidR="00705891" w:rsidRPr="00705891" w:rsidTr="00705891">
        <w:tc>
          <w:tcPr>
            <w:tcW w:w="817" w:type="dxa"/>
          </w:tcPr>
          <w:p w:rsidR="00705891" w:rsidRPr="00705891" w:rsidRDefault="00705891" w:rsidP="008A0F5A">
            <w:pPr>
              <w:rPr>
                <w:sz w:val="22"/>
                <w:szCs w:val="22"/>
              </w:rPr>
            </w:pPr>
          </w:p>
        </w:tc>
        <w:tc>
          <w:tcPr>
            <w:tcW w:w="3827" w:type="dxa"/>
          </w:tcPr>
          <w:p w:rsidR="00705891" w:rsidRPr="00705891" w:rsidRDefault="00705891" w:rsidP="008A0F5A">
            <w:pPr>
              <w:rPr>
                <w:sz w:val="22"/>
                <w:szCs w:val="22"/>
                <w:lang w:val="en-US"/>
              </w:rPr>
            </w:pPr>
          </w:p>
        </w:tc>
        <w:tc>
          <w:tcPr>
            <w:tcW w:w="4568" w:type="dxa"/>
          </w:tcPr>
          <w:p w:rsidR="00705891" w:rsidRPr="00705891" w:rsidRDefault="00705891" w:rsidP="008A0F5A">
            <w:pPr>
              <w:rPr>
                <w:sz w:val="22"/>
                <w:szCs w:val="22"/>
              </w:rPr>
            </w:pPr>
          </w:p>
        </w:tc>
      </w:tr>
      <w:tr w:rsidR="00705891" w:rsidRPr="00705891" w:rsidTr="00705891">
        <w:tc>
          <w:tcPr>
            <w:tcW w:w="817" w:type="dxa"/>
          </w:tcPr>
          <w:p w:rsidR="00705891" w:rsidRPr="00705891" w:rsidRDefault="00705891" w:rsidP="008A0F5A">
            <w:pPr>
              <w:rPr>
                <w:sz w:val="22"/>
                <w:szCs w:val="22"/>
              </w:rPr>
            </w:pPr>
            <w:r w:rsidRPr="00705891">
              <w:rPr>
                <w:sz w:val="22"/>
                <w:szCs w:val="22"/>
              </w:rPr>
              <w:t>AFL</w:t>
            </w:r>
          </w:p>
        </w:tc>
        <w:tc>
          <w:tcPr>
            <w:tcW w:w="3827" w:type="dxa"/>
          </w:tcPr>
          <w:p w:rsidR="00705891" w:rsidRPr="00705891" w:rsidRDefault="00705891" w:rsidP="008A0F5A">
            <w:pPr>
              <w:rPr>
                <w:sz w:val="22"/>
                <w:szCs w:val="22"/>
                <w:lang w:val="en-US"/>
              </w:rPr>
            </w:pPr>
            <w:r w:rsidRPr="00705891">
              <w:rPr>
                <w:sz w:val="22"/>
                <w:szCs w:val="22"/>
                <w:lang w:val="en-US"/>
              </w:rPr>
              <w:t>American Federation of Labor</w:t>
            </w:r>
          </w:p>
        </w:tc>
        <w:tc>
          <w:tcPr>
            <w:tcW w:w="4568" w:type="dxa"/>
          </w:tcPr>
          <w:p w:rsidR="00705891" w:rsidRPr="00705891" w:rsidRDefault="00705891" w:rsidP="008A0F5A">
            <w:pPr>
              <w:rPr>
                <w:sz w:val="22"/>
                <w:szCs w:val="22"/>
              </w:rPr>
            </w:pPr>
            <w:r w:rsidRPr="00705891">
              <w:rPr>
                <w:sz w:val="22"/>
                <w:szCs w:val="22"/>
              </w:rPr>
              <w:t>Americká federace práce</w:t>
            </w:r>
          </w:p>
        </w:tc>
      </w:tr>
      <w:tr w:rsidR="00705891" w:rsidRPr="00705891" w:rsidTr="00705891">
        <w:tc>
          <w:tcPr>
            <w:tcW w:w="817" w:type="dxa"/>
          </w:tcPr>
          <w:p w:rsidR="00705891" w:rsidRPr="00705891" w:rsidRDefault="00705891" w:rsidP="008A0F5A">
            <w:pPr>
              <w:rPr>
                <w:sz w:val="22"/>
                <w:szCs w:val="22"/>
              </w:rPr>
            </w:pPr>
            <w:r w:rsidRPr="00705891">
              <w:rPr>
                <w:sz w:val="22"/>
                <w:szCs w:val="22"/>
              </w:rPr>
              <w:t>CIO</w:t>
            </w:r>
          </w:p>
        </w:tc>
        <w:tc>
          <w:tcPr>
            <w:tcW w:w="3827" w:type="dxa"/>
          </w:tcPr>
          <w:p w:rsidR="00705891" w:rsidRPr="00705891" w:rsidRDefault="00705891" w:rsidP="008A0F5A">
            <w:pPr>
              <w:rPr>
                <w:sz w:val="22"/>
                <w:szCs w:val="22"/>
                <w:lang w:val="en-US"/>
              </w:rPr>
            </w:pPr>
            <w:r w:rsidRPr="00705891">
              <w:rPr>
                <w:sz w:val="22"/>
                <w:szCs w:val="22"/>
                <w:lang w:val="en-US"/>
              </w:rPr>
              <w:t>Congress of Industrial Organizations</w:t>
            </w:r>
          </w:p>
        </w:tc>
        <w:tc>
          <w:tcPr>
            <w:tcW w:w="4568" w:type="dxa"/>
          </w:tcPr>
          <w:p w:rsidR="00705891" w:rsidRPr="00705891" w:rsidRDefault="00705891" w:rsidP="008A0F5A">
            <w:pPr>
              <w:rPr>
                <w:sz w:val="22"/>
                <w:szCs w:val="22"/>
              </w:rPr>
            </w:pPr>
            <w:r w:rsidRPr="00705891">
              <w:rPr>
                <w:sz w:val="22"/>
                <w:szCs w:val="22"/>
              </w:rPr>
              <w:t>Kongres průmyslových organizací</w:t>
            </w:r>
          </w:p>
        </w:tc>
      </w:tr>
    </w:tbl>
    <w:p w:rsidR="00705891" w:rsidRPr="00A20F15" w:rsidRDefault="00705891" w:rsidP="008B33AE">
      <w:pPr>
        <w:jc w:val="both"/>
        <w:rPr>
          <w:sz w:val="24"/>
        </w:rPr>
      </w:pPr>
    </w:p>
    <w:sectPr w:rsidR="00705891" w:rsidRPr="00A20F15" w:rsidSect="00471E7C">
      <w:footerReference w:type="even" r:id="rId7"/>
      <w:footerReference w:type="default" r:id="rId8"/>
      <w:pgSz w:w="11906" w:h="16838" w:code="9"/>
      <w:pgMar w:top="993" w:right="707" w:bottom="993"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EF7" w:rsidRDefault="00643EF7">
      <w:r>
        <w:separator/>
      </w:r>
    </w:p>
  </w:endnote>
  <w:endnote w:type="continuationSeparator" w:id="0">
    <w:p w:rsidR="00643EF7" w:rsidRDefault="00643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C6B" w:rsidRDefault="00A96C6B" w:rsidP="00471E7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96C6B" w:rsidRDefault="00A96C6B" w:rsidP="00471E7C">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C6B" w:rsidRDefault="00A96C6B" w:rsidP="00471E7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3197A">
      <w:rPr>
        <w:rStyle w:val="slostrnky"/>
        <w:noProof/>
      </w:rPr>
      <w:t>38</w:t>
    </w:r>
    <w:r>
      <w:rPr>
        <w:rStyle w:val="slostrnky"/>
      </w:rPr>
      <w:fldChar w:fldCharType="end"/>
    </w:r>
  </w:p>
  <w:p w:rsidR="00A96C6B" w:rsidRDefault="00A96C6B" w:rsidP="00471E7C">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EF7" w:rsidRDefault="00643EF7">
      <w:r>
        <w:separator/>
      </w:r>
    </w:p>
  </w:footnote>
  <w:footnote w:type="continuationSeparator" w:id="0">
    <w:p w:rsidR="00643EF7" w:rsidRDefault="00643E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407F98"/>
    <w:lvl w:ilvl="0">
      <w:start w:val="1"/>
      <w:numFmt w:val="decimal"/>
      <w:lvlText w:val="%1."/>
      <w:lvlJc w:val="left"/>
      <w:pPr>
        <w:tabs>
          <w:tab w:val="num" w:pos="1492"/>
        </w:tabs>
        <w:ind w:left="1492" w:hanging="360"/>
      </w:pPr>
    </w:lvl>
  </w:abstractNum>
  <w:abstractNum w:abstractNumId="1">
    <w:nsid w:val="FFFFFF7D"/>
    <w:multiLevelType w:val="singleLevel"/>
    <w:tmpl w:val="46B4ED44"/>
    <w:lvl w:ilvl="0">
      <w:start w:val="1"/>
      <w:numFmt w:val="decimal"/>
      <w:lvlText w:val="%1."/>
      <w:lvlJc w:val="left"/>
      <w:pPr>
        <w:tabs>
          <w:tab w:val="num" w:pos="1209"/>
        </w:tabs>
        <w:ind w:left="1209" w:hanging="360"/>
      </w:pPr>
    </w:lvl>
  </w:abstractNum>
  <w:abstractNum w:abstractNumId="2">
    <w:nsid w:val="FFFFFF7E"/>
    <w:multiLevelType w:val="singleLevel"/>
    <w:tmpl w:val="F4644A0A"/>
    <w:lvl w:ilvl="0">
      <w:start w:val="1"/>
      <w:numFmt w:val="decimal"/>
      <w:lvlText w:val="%1."/>
      <w:lvlJc w:val="left"/>
      <w:pPr>
        <w:tabs>
          <w:tab w:val="num" w:pos="926"/>
        </w:tabs>
        <w:ind w:left="926" w:hanging="360"/>
      </w:pPr>
    </w:lvl>
  </w:abstractNum>
  <w:abstractNum w:abstractNumId="3">
    <w:nsid w:val="FFFFFF7F"/>
    <w:multiLevelType w:val="singleLevel"/>
    <w:tmpl w:val="773A7DC4"/>
    <w:lvl w:ilvl="0">
      <w:start w:val="1"/>
      <w:numFmt w:val="decimal"/>
      <w:lvlText w:val="%1."/>
      <w:lvlJc w:val="left"/>
      <w:pPr>
        <w:tabs>
          <w:tab w:val="num" w:pos="643"/>
        </w:tabs>
        <w:ind w:left="643" w:hanging="360"/>
      </w:pPr>
    </w:lvl>
  </w:abstractNum>
  <w:abstractNum w:abstractNumId="4">
    <w:nsid w:val="FFFFFF88"/>
    <w:multiLevelType w:val="singleLevel"/>
    <w:tmpl w:val="0BB21DF2"/>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4"/>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12DA3"/>
    <w:rsid w:val="00000402"/>
    <w:rsid w:val="00001990"/>
    <w:rsid w:val="000052CA"/>
    <w:rsid w:val="00005E51"/>
    <w:rsid w:val="00012DA3"/>
    <w:rsid w:val="000130FD"/>
    <w:rsid w:val="000201CA"/>
    <w:rsid w:val="00020E40"/>
    <w:rsid w:val="00021D92"/>
    <w:rsid w:val="00022F2B"/>
    <w:rsid w:val="0002576B"/>
    <w:rsid w:val="00033C1A"/>
    <w:rsid w:val="000353AE"/>
    <w:rsid w:val="00036B1F"/>
    <w:rsid w:val="000370B4"/>
    <w:rsid w:val="00043928"/>
    <w:rsid w:val="00043A9A"/>
    <w:rsid w:val="00043B19"/>
    <w:rsid w:val="0004404A"/>
    <w:rsid w:val="00045F83"/>
    <w:rsid w:val="000475B3"/>
    <w:rsid w:val="0005113F"/>
    <w:rsid w:val="00055495"/>
    <w:rsid w:val="0006255B"/>
    <w:rsid w:val="000662D1"/>
    <w:rsid w:val="000709C0"/>
    <w:rsid w:val="00073297"/>
    <w:rsid w:val="00074C50"/>
    <w:rsid w:val="0008307D"/>
    <w:rsid w:val="00083526"/>
    <w:rsid w:val="000838D7"/>
    <w:rsid w:val="0008405D"/>
    <w:rsid w:val="00090CCE"/>
    <w:rsid w:val="0009210B"/>
    <w:rsid w:val="00092A89"/>
    <w:rsid w:val="00093BBE"/>
    <w:rsid w:val="00094867"/>
    <w:rsid w:val="00096789"/>
    <w:rsid w:val="00096A19"/>
    <w:rsid w:val="000975B4"/>
    <w:rsid w:val="000A3EFD"/>
    <w:rsid w:val="000A66F7"/>
    <w:rsid w:val="000A6FFF"/>
    <w:rsid w:val="000A737B"/>
    <w:rsid w:val="000A7490"/>
    <w:rsid w:val="000B07EF"/>
    <w:rsid w:val="000B134D"/>
    <w:rsid w:val="000B3A5F"/>
    <w:rsid w:val="000B3C7F"/>
    <w:rsid w:val="000B5D29"/>
    <w:rsid w:val="000B6501"/>
    <w:rsid w:val="000C02FC"/>
    <w:rsid w:val="000C0D67"/>
    <w:rsid w:val="000C34C9"/>
    <w:rsid w:val="000C4E75"/>
    <w:rsid w:val="000D1F88"/>
    <w:rsid w:val="000D4463"/>
    <w:rsid w:val="000E4174"/>
    <w:rsid w:val="000E4EA5"/>
    <w:rsid w:val="000F1C29"/>
    <w:rsid w:val="000F2238"/>
    <w:rsid w:val="000F2478"/>
    <w:rsid w:val="000F372D"/>
    <w:rsid w:val="000F4859"/>
    <w:rsid w:val="000F5163"/>
    <w:rsid w:val="0010067F"/>
    <w:rsid w:val="00102BCC"/>
    <w:rsid w:val="00104432"/>
    <w:rsid w:val="00104E1A"/>
    <w:rsid w:val="00105886"/>
    <w:rsid w:val="001116FD"/>
    <w:rsid w:val="001149E5"/>
    <w:rsid w:val="00114B48"/>
    <w:rsid w:val="00115256"/>
    <w:rsid w:val="00120886"/>
    <w:rsid w:val="00126875"/>
    <w:rsid w:val="001302A5"/>
    <w:rsid w:val="00130478"/>
    <w:rsid w:val="00132BB2"/>
    <w:rsid w:val="001337E9"/>
    <w:rsid w:val="00133BB5"/>
    <w:rsid w:val="001428B6"/>
    <w:rsid w:val="001446C0"/>
    <w:rsid w:val="001447A2"/>
    <w:rsid w:val="001447BD"/>
    <w:rsid w:val="00144F0F"/>
    <w:rsid w:val="00145B41"/>
    <w:rsid w:val="001460A3"/>
    <w:rsid w:val="00146D3C"/>
    <w:rsid w:val="00154B4C"/>
    <w:rsid w:val="001551C4"/>
    <w:rsid w:val="00156787"/>
    <w:rsid w:val="00156CFB"/>
    <w:rsid w:val="0016021F"/>
    <w:rsid w:val="0016306C"/>
    <w:rsid w:val="00163264"/>
    <w:rsid w:val="00163601"/>
    <w:rsid w:val="00164BAF"/>
    <w:rsid w:val="00164D6D"/>
    <w:rsid w:val="0016638B"/>
    <w:rsid w:val="00166D42"/>
    <w:rsid w:val="00171C1C"/>
    <w:rsid w:val="00172CA3"/>
    <w:rsid w:val="00172FB9"/>
    <w:rsid w:val="00175B80"/>
    <w:rsid w:val="00175B9B"/>
    <w:rsid w:val="00176650"/>
    <w:rsid w:val="001809FF"/>
    <w:rsid w:val="001814E8"/>
    <w:rsid w:val="00181BC7"/>
    <w:rsid w:val="00181FCB"/>
    <w:rsid w:val="001830D0"/>
    <w:rsid w:val="00183EE3"/>
    <w:rsid w:val="00183EEB"/>
    <w:rsid w:val="00184B3C"/>
    <w:rsid w:val="00185ADA"/>
    <w:rsid w:val="00186475"/>
    <w:rsid w:val="00187986"/>
    <w:rsid w:val="00191323"/>
    <w:rsid w:val="001943F2"/>
    <w:rsid w:val="00196DB4"/>
    <w:rsid w:val="00197B93"/>
    <w:rsid w:val="00197EB9"/>
    <w:rsid w:val="00197F16"/>
    <w:rsid w:val="001A49FD"/>
    <w:rsid w:val="001A4E37"/>
    <w:rsid w:val="001A5B7A"/>
    <w:rsid w:val="001A6F40"/>
    <w:rsid w:val="001B3A7E"/>
    <w:rsid w:val="001B3F10"/>
    <w:rsid w:val="001B71B6"/>
    <w:rsid w:val="001C0743"/>
    <w:rsid w:val="001C356F"/>
    <w:rsid w:val="001C41A9"/>
    <w:rsid w:val="001C5668"/>
    <w:rsid w:val="001C5EAC"/>
    <w:rsid w:val="001C6AC9"/>
    <w:rsid w:val="001D0611"/>
    <w:rsid w:val="001D3339"/>
    <w:rsid w:val="001D4358"/>
    <w:rsid w:val="001D6496"/>
    <w:rsid w:val="001D6903"/>
    <w:rsid w:val="001D6A5E"/>
    <w:rsid w:val="001D7836"/>
    <w:rsid w:val="001E2E48"/>
    <w:rsid w:val="001E3D9A"/>
    <w:rsid w:val="001F445A"/>
    <w:rsid w:val="001F59AD"/>
    <w:rsid w:val="001F629D"/>
    <w:rsid w:val="0020025B"/>
    <w:rsid w:val="00202B79"/>
    <w:rsid w:val="00204761"/>
    <w:rsid w:val="002070DB"/>
    <w:rsid w:val="0021073A"/>
    <w:rsid w:val="002113D1"/>
    <w:rsid w:val="002173E3"/>
    <w:rsid w:val="00220834"/>
    <w:rsid w:val="00221F4F"/>
    <w:rsid w:val="00223B92"/>
    <w:rsid w:val="00224176"/>
    <w:rsid w:val="00225166"/>
    <w:rsid w:val="00226763"/>
    <w:rsid w:val="002300AA"/>
    <w:rsid w:val="00230BD5"/>
    <w:rsid w:val="0023235E"/>
    <w:rsid w:val="00234DBC"/>
    <w:rsid w:val="0023765E"/>
    <w:rsid w:val="00237FD5"/>
    <w:rsid w:val="002404BB"/>
    <w:rsid w:val="0024104C"/>
    <w:rsid w:val="00241CE9"/>
    <w:rsid w:val="002424A6"/>
    <w:rsid w:val="00244111"/>
    <w:rsid w:val="00244CD2"/>
    <w:rsid w:val="00245E8F"/>
    <w:rsid w:val="0024728D"/>
    <w:rsid w:val="0025091F"/>
    <w:rsid w:val="00251BFA"/>
    <w:rsid w:val="0026020B"/>
    <w:rsid w:val="00261320"/>
    <w:rsid w:val="002644F0"/>
    <w:rsid w:val="00264561"/>
    <w:rsid w:val="0026461D"/>
    <w:rsid w:val="00266028"/>
    <w:rsid w:val="00274742"/>
    <w:rsid w:val="002748B9"/>
    <w:rsid w:val="00274AE2"/>
    <w:rsid w:val="0028006D"/>
    <w:rsid w:val="00282EE6"/>
    <w:rsid w:val="00283D53"/>
    <w:rsid w:val="00285B42"/>
    <w:rsid w:val="00290E02"/>
    <w:rsid w:val="0029784D"/>
    <w:rsid w:val="002A1438"/>
    <w:rsid w:val="002A17CA"/>
    <w:rsid w:val="002A2B61"/>
    <w:rsid w:val="002A373C"/>
    <w:rsid w:val="002A5AA1"/>
    <w:rsid w:val="002A6782"/>
    <w:rsid w:val="002B292C"/>
    <w:rsid w:val="002B6310"/>
    <w:rsid w:val="002C217C"/>
    <w:rsid w:val="002C22AF"/>
    <w:rsid w:val="002C27B2"/>
    <w:rsid w:val="002C3399"/>
    <w:rsid w:val="002C402E"/>
    <w:rsid w:val="002C4BB8"/>
    <w:rsid w:val="002C6DD3"/>
    <w:rsid w:val="002D0FC0"/>
    <w:rsid w:val="002D1A21"/>
    <w:rsid w:val="002D34F9"/>
    <w:rsid w:val="002D3DC3"/>
    <w:rsid w:val="002D4DFD"/>
    <w:rsid w:val="002D7E45"/>
    <w:rsid w:val="002D7E5C"/>
    <w:rsid w:val="002E2511"/>
    <w:rsid w:val="002E31ED"/>
    <w:rsid w:val="002E42E8"/>
    <w:rsid w:val="002E4D9C"/>
    <w:rsid w:val="002E4F16"/>
    <w:rsid w:val="002E70D3"/>
    <w:rsid w:val="002F1BC3"/>
    <w:rsid w:val="002F309B"/>
    <w:rsid w:val="002F3A17"/>
    <w:rsid w:val="002F5702"/>
    <w:rsid w:val="00300028"/>
    <w:rsid w:val="00300100"/>
    <w:rsid w:val="0030021B"/>
    <w:rsid w:val="0030253C"/>
    <w:rsid w:val="00302E22"/>
    <w:rsid w:val="00305B71"/>
    <w:rsid w:val="003067F9"/>
    <w:rsid w:val="0031138D"/>
    <w:rsid w:val="00312F47"/>
    <w:rsid w:val="003170E9"/>
    <w:rsid w:val="00317B10"/>
    <w:rsid w:val="00321173"/>
    <w:rsid w:val="00321AE7"/>
    <w:rsid w:val="003246E0"/>
    <w:rsid w:val="0033023C"/>
    <w:rsid w:val="0033433F"/>
    <w:rsid w:val="00336E05"/>
    <w:rsid w:val="00340B68"/>
    <w:rsid w:val="00340E5A"/>
    <w:rsid w:val="00343E3C"/>
    <w:rsid w:val="00345335"/>
    <w:rsid w:val="00345F72"/>
    <w:rsid w:val="00347D20"/>
    <w:rsid w:val="0035099A"/>
    <w:rsid w:val="00352996"/>
    <w:rsid w:val="00353684"/>
    <w:rsid w:val="003537F9"/>
    <w:rsid w:val="00353B3B"/>
    <w:rsid w:val="0035457D"/>
    <w:rsid w:val="00360A49"/>
    <w:rsid w:val="00366294"/>
    <w:rsid w:val="00372D86"/>
    <w:rsid w:val="00372FB4"/>
    <w:rsid w:val="00382DDC"/>
    <w:rsid w:val="00383C82"/>
    <w:rsid w:val="003844BA"/>
    <w:rsid w:val="003848F8"/>
    <w:rsid w:val="00385721"/>
    <w:rsid w:val="00386987"/>
    <w:rsid w:val="00387B63"/>
    <w:rsid w:val="003909B9"/>
    <w:rsid w:val="00391715"/>
    <w:rsid w:val="0039209D"/>
    <w:rsid w:val="003928AA"/>
    <w:rsid w:val="00393A40"/>
    <w:rsid w:val="00395247"/>
    <w:rsid w:val="00396134"/>
    <w:rsid w:val="00397350"/>
    <w:rsid w:val="00397ACA"/>
    <w:rsid w:val="003A1CE0"/>
    <w:rsid w:val="003A2134"/>
    <w:rsid w:val="003A70C3"/>
    <w:rsid w:val="003A7104"/>
    <w:rsid w:val="003B206C"/>
    <w:rsid w:val="003B60E6"/>
    <w:rsid w:val="003C099A"/>
    <w:rsid w:val="003C4AB0"/>
    <w:rsid w:val="003C4E88"/>
    <w:rsid w:val="003C68D1"/>
    <w:rsid w:val="003C6E08"/>
    <w:rsid w:val="003D1832"/>
    <w:rsid w:val="003D192D"/>
    <w:rsid w:val="003D2397"/>
    <w:rsid w:val="003D3FDE"/>
    <w:rsid w:val="003D535D"/>
    <w:rsid w:val="003D7158"/>
    <w:rsid w:val="003D7993"/>
    <w:rsid w:val="003E4B52"/>
    <w:rsid w:val="003E6B39"/>
    <w:rsid w:val="003E6DB9"/>
    <w:rsid w:val="003F046E"/>
    <w:rsid w:val="003F0A11"/>
    <w:rsid w:val="003F17EA"/>
    <w:rsid w:val="003F39C7"/>
    <w:rsid w:val="003F41EE"/>
    <w:rsid w:val="003F5327"/>
    <w:rsid w:val="00400C84"/>
    <w:rsid w:val="00400CE6"/>
    <w:rsid w:val="004024A2"/>
    <w:rsid w:val="00402981"/>
    <w:rsid w:val="00406344"/>
    <w:rsid w:val="004110DD"/>
    <w:rsid w:val="00411434"/>
    <w:rsid w:val="0041179A"/>
    <w:rsid w:val="004126D9"/>
    <w:rsid w:val="00413BD1"/>
    <w:rsid w:val="00414EE5"/>
    <w:rsid w:val="0041509B"/>
    <w:rsid w:val="0041536E"/>
    <w:rsid w:val="0041613C"/>
    <w:rsid w:val="00417223"/>
    <w:rsid w:val="00420A04"/>
    <w:rsid w:val="0042367F"/>
    <w:rsid w:val="004237AD"/>
    <w:rsid w:val="004240E3"/>
    <w:rsid w:val="00425594"/>
    <w:rsid w:val="00430B5A"/>
    <w:rsid w:val="00431DE0"/>
    <w:rsid w:val="00432A89"/>
    <w:rsid w:val="00433EC1"/>
    <w:rsid w:val="004358A7"/>
    <w:rsid w:val="00435A56"/>
    <w:rsid w:val="00437D74"/>
    <w:rsid w:val="00437F60"/>
    <w:rsid w:val="00442336"/>
    <w:rsid w:val="004451BC"/>
    <w:rsid w:val="0045051A"/>
    <w:rsid w:val="004547B1"/>
    <w:rsid w:val="0045526F"/>
    <w:rsid w:val="00455F5C"/>
    <w:rsid w:val="00457136"/>
    <w:rsid w:val="00457FD4"/>
    <w:rsid w:val="004612BC"/>
    <w:rsid w:val="004627FF"/>
    <w:rsid w:val="004631CF"/>
    <w:rsid w:val="0046623E"/>
    <w:rsid w:val="00466B85"/>
    <w:rsid w:val="00466D78"/>
    <w:rsid w:val="004704AD"/>
    <w:rsid w:val="004710D6"/>
    <w:rsid w:val="00471E7C"/>
    <w:rsid w:val="0047485C"/>
    <w:rsid w:val="0047578A"/>
    <w:rsid w:val="00476100"/>
    <w:rsid w:val="004764DA"/>
    <w:rsid w:val="00476B00"/>
    <w:rsid w:val="00477311"/>
    <w:rsid w:val="004827E6"/>
    <w:rsid w:val="0048325E"/>
    <w:rsid w:val="004840F9"/>
    <w:rsid w:val="004852C6"/>
    <w:rsid w:val="00487A6D"/>
    <w:rsid w:val="00491C85"/>
    <w:rsid w:val="004939B5"/>
    <w:rsid w:val="00494282"/>
    <w:rsid w:val="004942DC"/>
    <w:rsid w:val="00497026"/>
    <w:rsid w:val="004A0C34"/>
    <w:rsid w:val="004A3E5D"/>
    <w:rsid w:val="004A60B2"/>
    <w:rsid w:val="004A6776"/>
    <w:rsid w:val="004B257F"/>
    <w:rsid w:val="004C3B09"/>
    <w:rsid w:val="004C3FA4"/>
    <w:rsid w:val="004C4198"/>
    <w:rsid w:val="004C481F"/>
    <w:rsid w:val="004C7174"/>
    <w:rsid w:val="004C754E"/>
    <w:rsid w:val="004D00BF"/>
    <w:rsid w:val="004D166B"/>
    <w:rsid w:val="004D25F5"/>
    <w:rsid w:val="004D5486"/>
    <w:rsid w:val="004D6533"/>
    <w:rsid w:val="004E2DD7"/>
    <w:rsid w:val="004E7CEA"/>
    <w:rsid w:val="004F467B"/>
    <w:rsid w:val="004F582C"/>
    <w:rsid w:val="004F5B65"/>
    <w:rsid w:val="004F7855"/>
    <w:rsid w:val="00504A87"/>
    <w:rsid w:val="00506663"/>
    <w:rsid w:val="00510096"/>
    <w:rsid w:val="005162DF"/>
    <w:rsid w:val="00516E40"/>
    <w:rsid w:val="00521AB6"/>
    <w:rsid w:val="0052313E"/>
    <w:rsid w:val="005237D0"/>
    <w:rsid w:val="00524742"/>
    <w:rsid w:val="005248BF"/>
    <w:rsid w:val="005250F4"/>
    <w:rsid w:val="005256C4"/>
    <w:rsid w:val="00525ADB"/>
    <w:rsid w:val="00526CF2"/>
    <w:rsid w:val="0052713C"/>
    <w:rsid w:val="00531EB5"/>
    <w:rsid w:val="00532237"/>
    <w:rsid w:val="00532451"/>
    <w:rsid w:val="005325AD"/>
    <w:rsid w:val="005328B9"/>
    <w:rsid w:val="00532943"/>
    <w:rsid w:val="00533ABD"/>
    <w:rsid w:val="005371C9"/>
    <w:rsid w:val="0053774A"/>
    <w:rsid w:val="005379EA"/>
    <w:rsid w:val="0054034E"/>
    <w:rsid w:val="00541924"/>
    <w:rsid w:val="0054234F"/>
    <w:rsid w:val="00546CD9"/>
    <w:rsid w:val="00547E48"/>
    <w:rsid w:val="005502E8"/>
    <w:rsid w:val="00550E21"/>
    <w:rsid w:val="0055307E"/>
    <w:rsid w:val="0055456D"/>
    <w:rsid w:val="005547E2"/>
    <w:rsid w:val="005550E6"/>
    <w:rsid w:val="005563E5"/>
    <w:rsid w:val="00556627"/>
    <w:rsid w:val="005602F1"/>
    <w:rsid w:val="00561710"/>
    <w:rsid w:val="005620FB"/>
    <w:rsid w:val="00564C4A"/>
    <w:rsid w:val="005662C3"/>
    <w:rsid w:val="00566DB6"/>
    <w:rsid w:val="0057034C"/>
    <w:rsid w:val="00572AA1"/>
    <w:rsid w:val="00572CC7"/>
    <w:rsid w:val="0057424D"/>
    <w:rsid w:val="00574B16"/>
    <w:rsid w:val="00576E3C"/>
    <w:rsid w:val="00581832"/>
    <w:rsid w:val="00582BD6"/>
    <w:rsid w:val="00582CE8"/>
    <w:rsid w:val="00583E42"/>
    <w:rsid w:val="00584E28"/>
    <w:rsid w:val="005854BD"/>
    <w:rsid w:val="00586D75"/>
    <w:rsid w:val="005911A0"/>
    <w:rsid w:val="00592E73"/>
    <w:rsid w:val="0059380D"/>
    <w:rsid w:val="00594F86"/>
    <w:rsid w:val="0059548F"/>
    <w:rsid w:val="00596764"/>
    <w:rsid w:val="005A7AEE"/>
    <w:rsid w:val="005B0715"/>
    <w:rsid w:val="005B0BC3"/>
    <w:rsid w:val="005B47A8"/>
    <w:rsid w:val="005B4E73"/>
    <w:rsid w:val="005B4ED7"/>
    <w:rsid w:val="005B6CA1"/>
    <w:rsid w:val="005C296E"/>
    <w:rsid w:val="005C69D5"/>
    <w:rsid w:val="005C7012"/>
    <w:rsid w:val="005D25A3"/>
    <w:rsid w:val="005D4024"/>
    <w:rsid w:val="005D6ABB"/>
    <w:rsid w:val="005D7808"/>
    <w:rsid w:val="005E38A2"/>
    <w:rsid w:val="005E552D"/>
    <w:rsid w:val="005E608C"/>
    <w:rsid w:val="005E6550"/>
    <w:rsid w:val="005E6DB3"/>
    <w:rsid w:val="005E7BF0"/>
    <w:rsid w:val="005E7C3B"/>
    <w:rsid w:val="005F0B5C"/>
    <w:rsid w:val="005F1013"/>
    <w:rsid w:val="005F1BB5"/>
    <w:rsid w:val="005F1CC2"/>
    <w:rsid w:val="005F56FB"/>
    <w:rsid w:val="005F679B"/>
    <w:rsid w:val="005F70BF"/>
    <w:rsid w:val="005F71C6"/>
    <w:rsid w:val="006000CC"/>
    <w:rsid w:val="0060148C"/>
    <w:rsid w:val="00601BEE"/>
    <w:rsid w:val="00602DD4"/>
    <w:rsid w:val="00604FFC"/>
    <w:rsid w:val="00606005"/>
    <w:rsid w:val="006079FD"/>
    <w:rsid w:val="00611FEF"/>
    <w:rsid w:val="006132F8"/>
    <w:rsid w:val="00615241"/>
    <w:rsid w:val="00615771"/>
    <w:rsid w:val="00615C23"/>
    <w:rsid w:val="006163BD"/>
    <w:rsid w:val="00623203"/>
    <w:rsid w:val="00623343"/>
    <w:rsid w:val="00623983"/>
    <w:rsid w:val="00625901"/>
    <w:rsid w:val="006267A4"/>
    <w:rsid w:val="006320F3"/>
    <w:rsid w:val="006371AF"/>
    <w:rsid w:val="00637DDF"/>
    <w:rsid w:val="006407C2"/>
    <w:rsid w:val="00643EF7"/>
    <w:rsid w:val="006462FA"/>
    <w:rsid w:val="0064705A"/>
    <w:rsid w:val="00651163"/>
    <w:rsid w:val="00657148"/>
    <w:rsid w:val="006602C3"/>
    <w:rsid w:val="0066066B"/>
    <w:rsid w:val="0066116F"/>
    <w:rsid w:val="00662A7B"/>
    <w:rsid w:val="00663CFC"/>
    <w:rsid w:val="00664FA9"/>
    <w:rsid w:val="00665320"/>
    <w:rsid w:val="0067084A"/>
    <w:rsid w:val="006739A3"/>
    <w:rsid w:val="006765DC"/>
    <w:rsid w:val="00676F85"/>
    <w:rsid w:val="00677EEA"/>
    <w:rsid w:val="00681BAC"/>
    <w:rsid w:val="00681DAC"/>
    <w:rsid w:val="006822DB"/>
    <w:rsid w:val="00684BCB"/>
    <w:rsid w:val="00685D0C"/>
    <w:rsid w:val="0068625F"/>
    <w:rsid w:val="00686FA0"/>
    <w:rsid w:val="006877C4"/>
    <w:rsid w:val="00690E86"/>
    <w:rsid w:val="00691B94"/>
    <w:rsid w:val="0069255B"/>
    <w:rsid w:val="006930A0"/>
    <w:rsid w:val="00694830"/>
    <w:rsid w:val="0069609F"/>
    <w:rsid w:val="006A11C0"/>
    <w:rsid w:val="006A1BD5"/>
    <w:rsid w:val="006A1D18"/>
    <w:rsid w:val="006A24BA"/>
    <w:rsid w:val="006A37E8"/>
    <w:rsid w:val="006A7612"/>
    <w:rsid w:val="006A77E2"/>
    <w:rsid w:val="006B1D69"/>
    <w:rsid w:val="006B24B6"/>
    <w:rsid w:val="006B262C"/>
    <w:rsid w:val="006B295C"/>
    <w:rsid w:val="006B3931"/>
    <w:rsid w:val="006B4505"/>
    <w:rsid w:val="006B46D2"/>
    <w:rsid w:val="006B61D7"/>
    <w:rsid w:val="006B6E52"/>
    <w:rsid w:val="006C1F3C"/>
    <w:rsid w:val="006C229D"/>
    <w:rsid w:val="006C2EB3"/>
    <w:rsid w:val="006C3AA5"/>
    <w:rsid w:val="006C4798"/>
    <w:rsid w:val="006C5B3C"/>
    <w:rsid w:val="006C79CC"/>
    <w:rsid w:val="006D2894"/>
    <w:rsid w:val="006D55AD"/>
    <w:rsid w:val="006D6AE1"/>
    <w:rsid w:val="006D761C"/>
    <w:rsid w:val="006D77DC"/>
    <w:rsid w:val="006E0ECC"/>
    <w:rsid w:val="006E361B"/>
    <w:rsid w:val="006E7222"/>
    <w:rsid w:val="006F0281"/>
    <w:rsid w:val="006F39BA"/>
    <w:rsid w:val="006F3D5B"/>
    <w:rsid w:val="006F4D27"/>
    <w:rsid w:val="00700834"/>
    <w:rsid w:val="00704ED7"/>
    <w:rsid w:val="00705891"/>
    <w:rsid w:val="007069FD"/>
    <w:rsid w:val="007100A7"/>
    <w:rsid w:val="0071112D"/>
    <w:rsid w:val="00713B46"/>
    <w:rsid w:val="00714A5D"/>
    <w:rsid w:val="00714AF0"/>
    <w:rsid w:val="00714B42"/>
    <w:rsid w:val="00715466"/>
    <w:rsid w:val="00715AFA"/>
    <w:rsid w:val="00716456"/>
    <w:rsid w:val="00716762"/>
    <w:rsid w:val="00720522"/>
    <w:rsid w:val="00720D48"/>
    <w:rsid w:val="007214B5"/>
    <w:rsid w:val="007251CA"/>
    <w:rsid w:val="007263F6"/>
    <w:rsid w:val="00726D88"/>
    <w:rsid w:val="0072717B"/>
    <w:rsid w:val="00732DB1"/>
    <w:rsid w:val="007331AA"/>
    <w:rsid w:val="00734D2D"/>
    <w:rsid w:val="00735C55"/>
    <w:rsid w:val="00737943"/>
    <w:rsid w:val="00741092"/>
    <w:rsid w:val="0074497D"/>
    <w:rsid w:val="00745BB8"/>
    <w:rsid w:val="00746B4A"/>
    <w:rsid w:val="0075081A"/>
    <w:rsid w:val="00751C2E"/>
    <w:rsid w:val="00752DAF"/>
    <w:rsid w:val="00754B40"/>
    <w:rsid w:val="0076337C"/>
    <w:rsid w:val="007639BD"/>
    <w:rsid w:val="00766E5A"/>
    <w:rsid w:val="007672A7"/>
    <w:rsid w:val="00767510"/>
    <w:rsid w:val="00770C7D"/>
    <w:rsid w:val="0077107E"/>
    <w:rsid w:val="00776AE2"/>
    <w:rsid w:val="007801E7"/>
    <w:rsid w:val="00781D6B"/>
    <w:rsid w:val="007830F4"/>
    <w:rsid w:val="00784C4A"/>
    <w:rsid w:val="0079047D"/>
    <w:rsid w:val="007904F7"/>
    <w:rsid w:val="0079160A"/>
    <w:rsid w:val="007917EC"/>
    <w:rsid w:val="0079212A"/>
    <w:rsid w:val="00793CB6"/>
    <w:rsid w:val="00794975"/>
    <w:rsid w:val="007949DC"/>
    <w:rsid w:val="007A040C"/>
    <w:rsid w:val="007A242D"/>
    <w:rsid w:val="007A3852"/>
    <w:rsid w:val="007A6196"/>
    <w:rsid w:val="007A6368"/>
    <w:rsid w:val="007B397B"/>
    <w:rsid w:val="007B5E04"/>
    <w:rsid w:val="007C3588"/>
    <w:rsid w:val="007C5458"/>
    <w:rsid w:val="007D0BBB"/>
    <w:rsid w:val="007D1094"/>
    <w:rsid w:val="007D21A3"/>
    <w:rsid w:val="007D3557"/>
    <w:rsid w:val="007D3EE5"/>
    <w:rsid w:val="007D427E"/>
    <w:rsid w:val="007D7286"/>
    <w:rsid w:val="007D7364"/>
    <w:rsid w:val="007E2444"/>
    <w:rsid w:val="007E3E8E"/>
    <w:rsid w:val="007E411B"/>
    <w:rsid w:val="007E652D"/>
    <w:rsid w:val="007E777D"/>
    <w:rsid w:val="007F09D3"/>
    <w:rsid w:val="007F4440"/>
    <w:rsid w:val="007F446F"/>
    <w:rsid w:val="007F499F"/>
    <w:rsid w:val="007F6B0B"/>
    <w:rsid w:val="0080205F"/>
    <w:rsid w:val="00802DD1"/>
    <w:rsid w:val="00806DD3"/>
    <w:rsid w:val="0080730B"/>
    <w:rsid w:val="00811D1B"/>
    <w:rsid w:val="00812755"/>
    <w:rsid w:val="00812E1C"/>
    <w:rsid w:val="0081591F"/>
    <w:rsid w:val="00815D95"/>
    <w:rsid w:val="008232CF"/>
    <w:rsid w:val="00824C96"/>
    <w:rsid w:val="00825F8B"/>
    <w:rsid w:val="0082665D"/>
    <w:rsid w:val="00826DD8"/>
    <w:rsid w:val="00826E73"/>
    <w:rsid w:val="00830D30"/>
    <w:rsid w:val="00832DAD"/>
    <w:rsid w:val="00832DBF"/>
    <w:rsid w:val="00833107"/>
    <w:rsid w:val="008344FC"/>
    <w:rsid w:val="00835E8B"/>
    <w:rsid w:val="008368B8"/>
    <w:rsid w:val="00840467"/>
    <w:rsid w:val="00840F6E"/>
    <w:rsid w:val="00841317"/>
    <w:rsid w:val="00841FA9"/>
    <w:rsid w:val="008422A2"/>
    <w:rsid w:val="008427BA"/>
    <w:rsid w:val="00842ADB"/>
    <w:rsid w:val="00842CA4"/>
    <w:rsid w:val="00843475"/>
    <w:rsid w:val="00843585"/>
    <w:rsid w:val="00847188"/>
    <w:rsid w:val="00852309"/>
    <w:rsid w:val="00852396"/>
    <w:rsid w:val="008530C3"/>
    <w:rsid w:val="00853FF7"/>
    <w:rsid w:val="00854772"/>
    <w:rsid w:val="008552E3"/>
    <w:rsid w:val="008555AE"/>
    <w:rsid w:val="008573B7"/>
    <w:rsid w:val="00857463"/>
    <w:rsid w:val="008630A2"/>
    <w:rsid w:val="00863D51"/>
    <w:rsid w:val="00863DEA"/>
    <w:rsid w:val="00866501"/>
    <w:rsid w:val="0086691A"/>
    <w:rsid w:val="00867178"/>
    <w:rsid w:val="0086744D"/>
    <w:rsid w:val="008675B7"/>
    <w:rsid w:val="00867FD2"/>
    <w:rsid w:val="0087198A"/>
    <w:rsid w:val="00871D51"/>
    <w:rsid w:val="008739C8"/>
    <w:rsid w:val="008751AE"/>
    <w:rsid w:val="0087737D"/>
    <w:rsid w:val="00882EB4"/>
    <w:rsid w:val="00884030"/>
    <w:rsid w:val="00885CB8"/>
    <w:rsid w:val="00885D3F"/>
    <w:rsid w:val="0088603A"/>
    <w:rsid w:val="008862E2"/>
    <w:rsid w:val="00887426"/>
    <w:rsid w:val="00887518"/>
    <w:rsid w:val="008912F0"/>
    <w:rsid w:val="008957A2"/>
    <w:rsid w:val="00895F85"/>
    <w:rsid w:val="00896E67"/>
    <w:rsid w:val="008979AA"/>
    <w:rsid w:val="008A0F5A"/>
    <w:rsid w:val="008A47C0"/>
    <w:rsid w:val="008A640A"/>
    <w:rsid w:val="008B18FD"/>
    <w:rsid w:val="008B1927"/>
    <w:rsid w:val="008B1C21"/>
    <w:rsid w:val="008B2DE5"/>
    <w:rsid w:val="008B33AE"/>
    <w:rsid w:val="008B3938"/>
    <w:rsid w:val="008B475B"/>
    <w:rsid w:val="008B7A94"/>
    <w:rsid w:val="008C1261"/>
    <w:rsid w:val="008C1328"/>
    <w:rsid w:val="008C4888"/>
    <w:rsid w:val="008C5344"/>
    <w:rsid w:val="008D08EE"/>
    <w:rsid w:val="008D0BBF"/>
    <w:rsid w:val="008D0BD3"/>
    <w:rsid w:val="008D1CD0"/>
    <w:rsid w:val="008D2C3E"/>
    <w:rsid w:val="008D32B4"/>
    <w:rsid w:val="008D5FF6"/>
    <w:rsid w:val="008D687C"/>
    <w:rsid w:val="008E067F"/>
    <w:rsid w:val="008E472F"/>
    <w:rsid w:val="008E4D2D"/>
    <w:rsid w:val="008E5840"/>
    <w:rsid w:val="008E5E77"/>
    <w:rsid w:val="008E742C"/>
    <w:rsid w:val="008E773E"/>
    <w:rsid w:val="008F08E6"/>
    <w:rsid w:val="008F16B7"/>
    <w:rsid w:val="008F228C"/>
    <w:rsid w:val="008F2413"/>
    <w:rsid w:val="008F2CF4"/>
    <w:rsid w:val="008F4C3B"/>
    <w:rsid w:val="008F5610"/>
    <w:rsid w:val="008F6BAA"/>
    <w:rsid w:val="008F7817"/>
    <w:rsid w:val="0090169B"/>
    <w:rsid w:val="009019ED"/>
    <w:rsid w:val="00903B9B"/>
    <w:rsid w:val="009104D1"/>
    <w:rsid w:val="00913154"/>
    <w:rsid w:val="009164C8"/>
    <w:rsid w:val="009179D8"/>
    <w:rsid w:val="00921068"/>
    <w:rsid w:val="009221EC"/>
    <w:rsid w:val="009233E8"/>
    <w:rsid w:val="009249A5"/>
    <w:rsid w:val="009249E9"/>
    <w:rsid w:val="009254F8"/>
    <w:rsid w:val="00930847"/>
    <w:rsid w:val="0093323F"/>
    <w:rsid w:val="00936756"/>
    <w:rsid w:val="00937644"/>
    <w:rsid w:val="009455E5"/>
    <w:rsid w:val="0094697E"/>
    <w:rsid w:val="00946DCA"/>
    <w:rsid w:val="00947A34"/>
    <w:rsid w:val="00950CA6"/>
    <w:rsid w:val="0095209B"/>
    <w:rsid w:val="00952936"/>
    <w:rsid w:val="00954DBA"/>
    <w:rsid w:val="0096154B"/>
    <w:rsid w:val="009651AA"/>
    <w:rsid w:val="00970561"/>
    <w:rsid w:val="00970DD6"/>
    <w:rsid w:val="00971802"/>
    <w:rsid w:val="00975B52"/>
    <w:rsid w:val="00980AA6"/>
    <w:rsid w:val="009821EC"/>
    <w:rsid w:val="009840AC"/>
    <w:rsid w:val="00984EF2"/>
    <w:rsid w:val="00985FD4"/>
    <w:rsid w:val="009901FB"/>
    <w:rsid w:val="009912BE"/>
    <w:rsid w:val="00995703"/>
    <w:rsid w:val="009973D5"/>
    <w:rsid w:val="009A1188"/>
    <w:rsid w:val="009A2612"/>
    <w:rsid w:val="009A2D80"/>
    <w:rsid w:val="009A3029"/>
    <w:rsid w:val="009A6338"/>
    <w:rsid w:val="009B1499"/>
    <w:rsid w:val="009B1800"/>
    <w:rsid w:val="009B3EC6"/>
    <w:rsid w:val="009B5E08"/>
    <w:rsid w:val="009B643C"/>
    <w:rsid w:val="009C0DF7"/>
    <w:rsid w:val="009C14FC"/>
    <w:rsid w:val="009C3710"/>
    <w:rsid w:val="009C37D2"/>
    <w:rsid w:val="009C4A5F"/>
    <w:rsid w:val="009D03AA"/>
    <w:rsid w:val="009D1996"/>
    <w:rsid w:val="009D20B8"/>
    <w:rsid w:val="009D40C2"/>
    <w:rsid w:val="009D40EF"/>
    <w:rsid w:val="009D4AB9"/>
    <w:rsid w:val="009D4ADD"/>
    <w:rsid w:val="009D4BC6"/>
    <w:rsid w:val="009E0D87"/>
    <w:rsid w:val="009E10A7"/>
    <w:rsid w:val="009E18AB"/>
    <w:rsid w:val="009E40BD"/>
    <w:rsid w:val="009E43ED"/>
    <w:rsid w:val="009E4C2D"/>
    <w:rsid w:val="009E5103"/>
    <w:rsid w:val="009F099C"/>
    <w:rsid w:val="009F3F95"/>
    <w:rsid w:val="009F5340"/>
    <w:rsid w:val="009F5B61"/>
    <w:rsid w:val="009F7B88"/>
    <w:rsid w:val="00A00314"/>
    <w:rsid w:val="00A02536"/>
    <w:rsid w:val="00A03E2C"/>
    <w:rsid w:val="00A06B15"/>
    <w:rsid w:val="00A11AF8"/>
    <w:rsid w:val="00A12AB0"/>
    <w:rsid w:val="00A14F2B"/>
    <w:rsid w:val="00A15F6D"/>
    <w:rsid w:val="00A1714B"/>
    <w:rsid w:val="00A17E1C"/>
    <w:rsid w:val="00A20F15"/>
    <w:rsid w:val="00A22C9E"/>
    <w:rsid w:val="00A25319"/>
    <w:rsid w:val="00A25620"/>
    <w:rsid w:val="00A25DB8"/>
    <w:rsid w:val="00A37870"/>
    <w:rsid w:val="00A37953"/>
    <w:rsid w:val="00A42E7C"/>
    <w:rsid w:val="00A46A4C"/>
    <w:rsid w:val="00A508E9"/>
    <w:rsid w:val="00A5788F"/>
    <w:rsid w:val="00A57A39"/>
    <w:rsid w:val="00A6167E"/>
    <w:rsid w:val="00A621D4"/>
    <w:rsid w:val="00A641D9"/>
    <w:rsid w:val="00A70CB6"/>
    <w:rsid w:val="00A7145E"/>
    <w:rsid w:val="00A72F6C"/>
    <w:rsid w:val="00A73F4E"/>
    <w:rsid w:val="00A74433"/>
    <w:rsid w:val="00A74FF6"/>
    <w:rsid w:val="00A77548"/>
    <w:rsid w:val="00A77BB7"/>
    <w:rsid w:val="00A821A3"/>
    <w:rsid w:val="00A838C9"/>
    <w:rsid w:val="00A84CB5"/>
    <w:rsid w:val="00A85982"/>
    <w:rsid w:val="00A8606A"/>
    <w:rsid w:val="00A907CC"/>
    <w:rsid w:val="00A90B19"/>
    <w:rsid w:val="00A96C6B"/>
    <w:rsid w:val="00A973F2"/>
    <w:rsid w:val="00A97514"/>
    <w:rsid w:val="00A9752B"/>
    <w:rsid w:val="00AA272D"/>
    <w:rsid w:val="00AA45AF"/>
    <w:rsid w:val="00AA5028"/>
    <w:rsid w:val="00AA68BD"/>
    <w:rsid w:val="00AB026E"/>
    <w:rsid w:val="00AB0CD5"/>
    <w:rsid w:val="00AB39C4"/>
    <w:rsid w:val="00AB4BB1"/>
    <w:rsid w:val="00AC02AB"/>
    <w:rsid w:val="00AC0B30"/>
    <w:rsid w:val="00AC1509"/>
    <w:rsid w:val="00AC749B"/>
    <w:rsid w:val="00AD0BD5"/>
    <w:rsid w:val="00AD1595"/>
    <w:rsid w:val="00AD1A93"/>
    <w:rsid w:val="00AD22A4"/>
    <w:rsid w:val="00AD2E78"/>
    <w:rsid w:val="00AD3A36"/>
    <w:rsid w:val="00AE39F7"/>
    <w:rsid w:val="00AE58DC"/>
    <w:rsid w:val="00AE6BDD"/>
    <w:rsid w:val="00AF0D68"/>
    <w:rsid w:val="00AF16B2"/>
    <w:rsid w:val="00B018C4"/>
    <w:rsid w:val="00B02D3D"/>
    <w:rsid w:val="00B0406A"/>
    <w:rsid w:val="00B047E8"/>
    <w:rsid w:val="00B061CC"/>
    <w:rsid w:val="00B108FC"/>
    <w:rsid w:val="00B10919"/>
    <w:rsid w:val="00B10F3D"/>
    <w:rsid w:val="00B12CD0"/>
    <w:rsid w:val="00B12DCF"/>
    <w:rsid w:val="00B151F2"/>
    <w:rsid w:val="00B15254"/>
    <w:rsid w:val="00B15AC3"/>
    <w:rsid w:val="00B20163"/>
    <w:rsid w:val="00B20AB2"/>
    <w:rsid w:val="00B2420A"/>
    <w:rsid w:val="00B2446F"/>
    <w:rsid w:val="00B2577D"/>
    <w:rsid w:val="00B26063"/>
    <w:rsid w:val="00B26149"/>
    <w:rsid w:val="00B30D71"/>
    <w:rsid w:val="00B3197A"/>
    <w:rsid w:val="00B3295C"/>
    <w:rsid w:val="00B33E21"/>
    <w:rsid w:val="00B42AB8"/>
    <w:rsid w:val="00B42B24"/>
    <w:rsid w:val="00B449DF"/>
    <w:rsid w:val="00B455CB"/>
    <w:rsid w:val="00B45ED9"/>
    <w:rsid w:val="00B50CC0"/>
    <w:rsid w:val="00B52E04"/>
    <w:rsid w:val="00B55A7D"/>
    <w:rsid w:val="00B56AAF"/>
    <w:rsid w:val="00B57D24"/>
    <w:rsid w:val="00B61359"/>
    <w:rsid w:val="00B6548C"/>
    <w:rsid w:val="00B6690E"/>
    <w:rsid w:val="00B66FF9"/>
    <w:rsid w:val="00B7136A"/>
    <w:rsid w:val="00B717A8"/>
    <w:rsid w:val="00B725A6"/>
    <w:rsid w:val="00B73FBE"/>
    <w:rsid w:val="00B74831"/>
    <w:rsid w:val="00B74E98"/>
    <w:rsid w:val="00B75760"/>
    <w:rsid w:val="00B76848"/>
    <w:rsid w:val="00B826E1"/>
    <w:rsid w:val="00B8366D"/>
    <w:rsid w:val="00B83938"/>
    <w:rsid w:val="00B83D8F"/>
    <w:rsid w:val="00B84C68"/>
    <w:rsid w:val="00B90789"/>
    <w:rsid w:val="00B90E88"/>
    <w:rsid w:val="00B90EAE"/>
    <w:rsid w:val="00B914D3"/>
    <w:rsid w:val="00B9200B"/>
    <w:rsid w:val="00B92189"/>
    <w:rsid w:val="00B94647"/>
    <w:rsid w:val="00B97DC1"/>
    <w:rsid w:val="00BA1A3C"/>
    <w:rsid w:val="00BA1FF5"/>
    <w:rsid w:val="00BA23D7"/>
    <w:rsid w:val="00BA4440"/>
    <w:rsid w:val="00BA4580"/>
    <w:rsid w:val="00BB0404"/>
    <w:rsid w:val="00BB1D97"/>
    <w:rsid w:val="00BB4D3F"/>
    <w:rsid w:val="00BC0F2F"/>
    <w:rsid w:val="00BC22EC"/>
    <w:rsid w:val="00BC2738"/>
    <w:rsid w:val="00BC40FF"/>
    <w:rsid w:val="00BC4EDD"/>
    <w:rsid w:val="00BC53C0"/>
    <w:rsid w:val="00BC6F46"/>
    <w:rsid w:val="00BC70C0"/>
    <w:rsid w:val="00BD054B"/>
    <w:rsid w:val="00BD0E3F"/>
    <w:rsid w:val="00BD0F0D"/>
    <w:rsid w:val="00BD5153"/>
    <w:rsid w:val="00BD5A0D"/>
    <w:rsid w:val="00BD7180"/>
    <w:rsid w:val="00BD73D7"/>
    <w:rsid w:val="00BD7571"/>
    <w:rsid w:val="00BE33C0"/>
    <w:rsid w:val="00BE3AA9"/>
    <w:rsid w:val="00BE3C19"/>
    <w:rsid w:val="00BE4B59"/>
    <w:rsid w:val="00BE4D8F"/>
    <w:rsid w:val="00BE5F7B"/>
    <w:rsid w:val="00BE6F06"/>
    <w:rsid w:val="00BF0018"/>
    <w:rsid w:val="00BF2AE1"/>
    <w:rsid w:val="00BF4255"/>
    <w:rsid w:val="00BF522D"/>
    <w:rsid w:val="00BF57AF"/>
    <w:rsid w:val="00BF7017"/>
    <w:rsid w:val="00BF717E"/>
    <w:rsid w:val="00C017BD"/>
    <w:rsid w:val="00C04290"/>
    <w:rsid w:val="00C0530C"/>
    <w:rsid w:val="00C057E4"/>
    <w:rsid w:val="00C05876"/>
    <w:rsid w:val="00C05B58"/>
    <w:rsid w:val="00C05FD7"/>
    <w:rsid w:val="00C118D4"/>
    <w:rsid w:val="00C161B6"/>
    <w:rsid w:val="00C20C83"/>
    <w:rsid w:val="00C2210B"/>
    <w:rsid w:val="00C2236B"/>
    <w:rsid w:val="00C2294E"/>
    <w:rsid w:val="00C25BFB"/>
    <w:rsid w:val="00C27FC9"/>
    <w:rsid w:val="00C30EA8"/>
    <w:rsid w:val="00C340B7"/>
    <w:rsid w:val="00C34AF8"/>
    <w:rsid w:val="00C36CAF"/>
    <w:rsid w:val="00C45474"/>
    <w:rsid w:val="00C45893"/>
    <w:rsid w:val="00C4616A"/>
    <w:rsid w:val="00C50014"/>
    <w:rsid w:val="00C50EBE"/>
    <w:rsid w:val="00C5278E"/>
    <w:rsid w:val="00C53D25"/>
    <w:rsid w:val="00C5560E"/>
    <w:rsid w:val="00C5595F"/>
    <w:rsid w:val="00C607E2"/>
    <w:rsid w:val="00C608B6"/>
    <w:rsid w:val="00C60B74"/>
    <w:rsid w:val="00C617EE"/>
    <w:rsid w:val="00C632C8"/>
    <w:rsid w:val="00C64F53"/>
    <w:rsid w:val="00C65EBF"/>
    <w:rsid w:val="00C66142"/>
    <w:rsid w:val="00C70E65"/>
    <w:rsid w:val="00C73028"/>
    <w:rsid w:val="00C7333A"/>
    <w:rsid w:val="00C74FFF"/>
    <w:rsid w:val="00C76203"/>
    <w:rsid w:val="00C77F3A"/>
    <w:rsid w:val="00C805C9"/>
    <w:rsid w:val="00C827D7"/>
    <w:rsid w:val="00C82A2C"/>
    <w:rsid w:val="00C90454"/>
    <w:rsid w:val="00C918D0"/>
    <w:rsid w:val="00C9265B"/>
    <w:rsid w:val="00C928CD"/>
    <w:rsid w:val="00C93C52"/>
    <w:rsid w:val="00C93D9D"/>
    <w:rsid w:val="00C952A5"/>
    <w:rsid w:val="00C964FB"/>
    <w:rsid w:val="00C96B89"/>
    <w:rsid w:val="00C96E64"/>
    <w:rsid w:val="00CA1B14"/>
    <w:rsid w:val="00CA20D5"/>
    <w:rsid w:val="00CA4753"/>
    <w:rsid w:val="00CA52FA"/>
    <w:rsid w:val="00CA77DD"/>
    <w:rsid w:val="00CB01AE"/>
    <w:rsid w:val="00CB0B9D"/>
    <w:rsid w:val="00CB2EA7"/>
    <w:rsid w:val="00CB4633"/>
    <w:rsid w:val="00CB5889"/>
    <w:rsid w:val="00CB7E5F"/>
    <w:rsid w:val="00CC09CC"/>
    <w:rsid w:val="00CC1FC2"/>
    <w:rsid w:val="00CC2A1E"/>
    <w:rsid w:val="00CC3A3A"/>
    <w:rsid w:val="00CC3FF8"/>
    <w:rsid w:val="00CC5178"/>
    <w:rsid w:val="00CD6D2C"/>
    <w:rsid w:val="00CD7EB3"/>
    <w:rsid w:val="00CE0BF9"/>
    <w:rsid w:val="00CE1459"/>
    <w:rsid w:val="00CE1A6B"/>
    <w:rsid w:val="00CE3BBF"/>
    <w:rsid w:val="00CE5905"/>
    <w:rsid w:val="00CE74F8"/>
    <w:rsid w:val="00CF04BF"/>
    <w:rsid w:val="00CF1C4D"/>
    <w:rsid w:val="00CF435D"/>
    <w:rsid w:val="00CF520C"/>
    <w:rsid w:val="00CF6CB2"/>
    <w:rsid w:val="00CF7EDE"/>
    <w:rsid w:val="00D03A25"/>
    <w:rsid w:val="00D0523F"/>
    <w:rsid w:val="00D06E5E"/>
    <w:rsid w:val="00D0702C"/>
    <w:rsid w:val="00D10344"/>
    <w:rsid w:val="00D114BC"/>
    <w:rsid w:val="00D15084"/>
    <w:rsid w:val="00D160DF"/>
    <w:rsid w:val="00D21B46"/>
    <w:rsid w:val="00D22D11"/>
    <w:rsid w:val="00D2359B"/>
    <w:rsid w:val="00D2372B"/>
    <w:rsid w:val="00D23901"/>
    <w:rsid w:val="00D32006"/>
    <w:rsid w:val="00D328E2"/>
    <w:rsid w:val="00D33A7A"/>
    <w:rsid w:val="00D33C78"/>
    <w:rsid w:val="00D34417"/>
    <w:rsid w:val="00D345E6"/>
    <w:rsid w:val="00D373FD"/>
    <w:rsid w:val="00D4045F"/>
    <w:rsid w:val="00D410DB"/>
    <w:rsid w:val="00D411F6"/>
    <w:rsid w:val="00D414A5"/>
    <w:rsid w:val="00D42574"/>
    <w:rsid w:val="00D43090"/>
    <w:rsid w:val="00D460BF"/>
    <w:rsid w:val="00D46C63"/>
    <w:rsid w:val="00D46ECB"/>
    <w:rsid w:val="00D47CBA"/>
    <w:rsid w:val="00D5179E"/>
    <w:rsid w:val="00D518BE"/>
    <w:rsid w:val="00D52198"/>
    <w:rsid w:val="00D5391A"/>
    <w:rsid w:val="00D53EA7"/>
    <w:rsid w:val="00D54A36"/>
    <w:rsid w:val="00D5561B"/>
    <w:rsid w:val="00D56C5B"/>
    <w:rsid w:val="00D609E7"/>
    <w:rsid w:val="00D62B07"/>
    <w:rsid w:val="00D62FEA"/>
    <w:rsid w:val="00D635EB"/>
    <w:rsid w:val="00D6514F"/>
    <w:rsid w:val="00D66144"/>
    <w:rsid w:val="00D664BC"/>
    <w:rsid w:val="00D66C93"/>
    <w:rsid w:val="00D673D9"/>
    <w:rsid w:val="00D6750A"/>
    <w:rsid w:val="00D70359"/>
    <w:rsid w:val="00D7055B"/>
    <w:rsid w:val="00D723DE"/>
    <w:rsid w:val="00D7424D"/>
    <w:rsid w:val="00D74BC7"/>
    <w:rsid w:val="00D74FEE"/>
    <w:rsid w:val="00D76F64"/>
    <w:rsid w:val="00D826C0"/>
    <w:rsid w:val="00D85115"/>
    <w:rsid w:val="00D944D9"/>
    <w:rsid w:val="00D96735"/>
    <w:rsid w:val="00DA1226"/>
    <w:rsid w:val="00DA1D86"/>
    <w:rsid w:val="00DA1DAD"/>
    <w:rsid w:val="00DA2D35"/>
    <w:rsid w:val="00DA48EB"/>
    <w:rsid w:val="00DA6419"/>
    <w:rsid w:val="00DA7147"/>
    <w:rsid w:val="00DB4CEA"/>
    <w:rsid w:val="00DC0766"/>
    <w:rsid w:val="00DC1535"/>
    <w:rsid w:val="00DC23B8"/>
    <w:rsid w:val="00DC275E"/>
    <w:rsid w:val="00DC29D0"/>
    <w:rsid w:val="00DC2B7E"/>
    <w:rsid w:val="00DC2FA3"/>
    <w:rsid w:val="00DC47A1"/>
    <w:rsid w:val="00DC524C"/>
    <w:rsid w:val="00DC6088"/>
    <w:rsid w:val="00DC7BB6"/>
    <w:rsid w:val="00DD1E1B"/>
    <w:rsid w:val="00DD2E1F"/>
    <w:rsid w:val="00DD3490"/>
    <w:rsid w:val="00DD37FF"/>
    <w:rsid w:val="00DD48AD"/>
    <w:rsid w:val="00DD58A8"/>
    <w:rsid w:val="00DD5CE2"/>
    <w:rsid w:val="00DD7507"/>
    <w:rsid w:val="00DD7E3F"/>
    <w:rsid w:val="00DE164A"/>
    <w:rsid w:val="00DE2878"/>
    <w:rsid w:val="00DE3F16"/>
    <w:rsid w:val="00DE4D34"/>
    <w:rsid w:val="00DE5A7D"/>
    <w:rsid w:val="00DE5CE1"/>
    <w:rsid w:val="00DE5F69"/>
    <w:rsid w:val="00DE62D9"/>
    <w:rsid w:val="00DE6ED6"/>
    <w:rsid w:val="00DE7917"/>
    <w:rsid w:val="00DE7C34"/>
    <w:rsid w:val="00DF169C"/>
    <w:rsid w:val="00DF31E8"/>
    <w:rsid w:val="00DF376B"/>
    <w:rsid w:val="00DF4F42"/>
    <w:rsid w:val="00DF68E3"/>
    <w:rsid w:val="00E003F6"/>
    <w:rsid w:val="00E01980"/>
    <w:rsid w:val="00E07637"/>
    <w:rsid w:val="00E109D2"/>
    <w:rsid w:val="00E14B55"/>
    <w:rsid w:val="00E15419"/>
    <w:rsid w:val="00E21F0A"/>
    <w:rsid w:val="00E236F3"/>
    <w:rsid w:val="00E31FB7"/>
    <w:rsid w:val="00E326A5"/>
    <w:rsid w:val="00E33DDB"/>
    <w:rsid w:val="00E35C3F"/>
    <w:rsid w:val="00E36B68"/>
    <w:rsid w:val="00E52D29"/>
    <w:rsid w:val="00E530F4"/>
    <w:rsid w:val="00E533AA"/>
    <w:rsid w:val="00E5740A"/>
    <w:rsid w:val="00E57569"/>
    <w:rsid w:val="00E60C70"/>
    <w:rsid w:val="00E60FD0"/>
    <w:rsid w:val="00E62B49"/>
    <w:rsid w:val="00E64A8B"/>
    <w:rsid w:val="00E6516A"/>
    <w:rsid w:val="00E66E11"/>
    <w:rsid w:val="00E774CA"/>
    <w:rsid w:val="00E830A1"/>
    <w:rsid w:val="00E834F5"/>
    <w:rsid w:val="00E835B2"/>
    <w:rsid w:val="00E90C9A"/>
    <w:rsid w:val="00E91879"/>
    <w:rsid w:val="00E9288E"/>
    <w:rsid w:val="00E92958"/>
    <w:rsid w:val="00EA1E66"/>
    <w:rsid w:val="00EA68A2"/>
    <w:rsid w:val="00EA77B3"/>
    <w:rsid w:val="00EA78B7"/>
    <w:rsid w:val="00EA7E38"/>
    <w:rsid w:val="00EB314A"/>
    <w:rsid w:val="00EB4077"/>
    <w:rsid w:val="00EC0855"/>
    <w:rsid w:val="00EC1B51"/>
    <w:rsid w:val="00EC23CD"/>
    <w:rsid w:val="00EC385D"/>
    <w:rsid w:val="00EC6E2E"/>
    <w:rsid w:val="00ED24C8"/>
    <w:rsid w:val="00ED33BC"/>
    <w:rsid w:val="00ED4395"/>
    <w:rsid w:val="00ED50D2"/>
    <w:rsid w:val="00EE1A7C"/>
    <w:rsid w:val="00EE34FA"/>
    <w:rsid w:val="00EE54D8"/>
    <w:rsid w:val="00EE5CFB"/>
    <w:rsid w:val="00EE7235"/>
    <w:rsid w:val="00EF01A2"/>
    <w:rsid w:val="00EF1FC1"/>
    <w:rsid w:val="00EF36E1"/>
    <w:rsid w:val="00EF3774"/>
    <w:rsid w:val="00EF540F"/>
    <w:rsid w:val="00EF6E94"/>
    <w:rsid w:val="00F009DA"/>
    <w:rsid w:val="00F05F8E"/>
    <w:rsid w:val="00F07DD7"/>
    <w:rsid w:val="00F07DDB"/>
    <w:rsid w:val="00F07FE2"/>
    <w:rsid w:val="00F13BD8"/>
    <w:rsid w:val="00F1427C"/>
    <w:rsid w:val="00F15B8A"/>
    <w:rsid w:val="00F16A2B"/>
    <w:rsid w:val="00F179FE"/>
    <w:rsid w:val="00F23EEE"/>
    <w:rsid w:val="00F24101"/>
    <w:rsid w:val="00F24371"/>
    <w:rsid w:val="00F24A25"/>
    <w:rsid w:val="00F2536D"/>
    <w:rsid w:val="00F26114"/>
    <w:rsid w:val="00F32353"/>
    <w:rsid w:val="00F34C60"/>
    <w:rsid w:val="00F35C4F"/>
    <w:rsid w:val="00F37379"/>
    <w:rsid w:val="00F373FE"/>
    <w:rsid w:val="00F4022B"/>
    <w:rsid w:val="00F402FC"/>
    <w:rsid w:val="00F43B45"/>
    <w:rsid w:val="00F446BD"/>
    <w:rsid w:val="00F50CD9"/>
    <w:rsid w:val="00F51503"/>
    <w:rsid w:val="00F51559"/>
    <w:rsid w:val="00F529F5"/>
    <w:rsid w:val="00F52B36"/>
    <w:rsid w:val="00F53780"/>
    <w:rsid w:val="00F60507"/>
    <w:rsid w:val="00F60D59"/>
    <w:rsid w:val="00F60ED8"/>
    <w:rsid w:val="00F62434"/>
    <w:rsid w:val="00F649A0"/>
    <w:rsid w:val="00F64F89"/>
    <w:rsid w:val="00F65E67"/>
    <w:rsid w:val="00F70654"/>
    <w:rsid w:val="00F71C59"/>
    <w:rsid w:val="00F71F0E"/>
    <w:rsid w:val="00F720BF"/>
    <w:rsid w:val="00F72CE3"/>
    <w:rsid w:val="00F7425B"/>
    <w:rsid w:val="00F749AF"/>
    <w:rsid w:val="00F77938"/>
    <w:rsid w:val="00F805FE"/>
    <w:rsid w:val="00F8202E"/>
    <w:rsid w:val="00F85661"/>
    <w:rsid w:val="00F85787"/>
    <w:rsid w:val="00F914C6"/>
    <w:rsid w:val="00F93E87"/>
    <w:rsid w:val="00F94756"/>
    <w:rsid w:val="00F96DF6"/>
    <w:rsid w:val="00FA0145"/>
    <w:rsid w:val="00FA11C0"/>
    <w:rsid w:val="00FA1F01"/>
    <w:rsid w:val="00FA20FD"/>
    <w:rsid w:val="00FA2445"/>
    <w:rsid w:val="00FA2F2F"/>
    <w:rsid w:val="00FA4028"/>
    <w:rsid w:val="00FA4554"/>
    <w:rsid w:val="00FA7B97"/>
    <w:rsid w:val="00FA7C0E"/>
    <w:rsid w:val="00FB08A5"/>
    <w:rsid w:val="00FB0F59"/>
    <w:rsid w:val="00FB6555"/>
    <w:rsid w:val="00FC2267"/>
    <w:rsid w:val="00FC3529"/>
    <w:rsid w:val="00FC3E8C"/>
    <w:rsid w:val="00FC433A"/>
    <w:rsid w:val="00FC4444"/>
    <w:rsid w:val="00FC78E9"/>
    <w:rsid w:val="00FD08CD"/>
    <w:rsid w:val="00FD1510"/>
    <w:rsid w:val="00FD2066"/>
    <w:rsid w:val="00FD20EE"/>
    <w:rsid w:val="00FD34D0"/>
    <w:rsid w:val="00FD5EB6"/>
    <w:rsid w:val="00FD7597"/>
    <w:rsid w:val="00FE068F"/>
    <w:rsid w:val="00FE0F31"/>
    <w:rsid w:val="00FE22BF"/>
    <w:rsid w:val="00FE4594"/>
    <w:rsid w:val="00FE4B7C"/>
    <w:rsid w:val="00FE58CF"/>
    <w:rsid w:val="00FE6F35"/>
    <w:rsid w:val="00FE732D"/>
    <w:rsid w:val="00FE762C"/>
    <w:rsid w:val="00FE7898"/>
    <w:rsid w:val="00FF18D6"/>
    <w:rsid w:val="00FF2F8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5B7A"/>
  </w:style>
  <w:style w:type="paragraph" w:styleId="Nadpis1">
    <w:name w:val="heading 1"/>
    <w:basedOn w:val="Normln"/>
    <w:next w:val="Normln"/>
    <w:qFormat/>
    <w:rsid w:val="007C5458"/>
    <w:pPr>
      <w:keepNext/>
      <w:spacing w:before="360" w:after="240"/>
      <w:jc w:val="center"/>
      <w:outlineLvl w:val="0"/>
    </w:pPr>
    <w:rPr>
      <w:b/>
      <w:sz w:val="36"/>
      <w:u w:val="single"/>
    </w:rPr>
  </w:style>
  <w:style w:type="paragraph" w:styleId="Nadpis2">
    <w:name w:val="heading 2"/>
    <w:basedOn w:val="Normln"/>
    <w:next w:val="Normln"/>
    <w:qFormat/>
    <w:rsid w:val="001A5B7A"/>
    <w:pPr>
      <w:keepNext/>
      <w:spacing w:before="360" w:after="240"/>
      <w:outlineLvl w:val="1"/>
    </w:pPr>
    <w:rPr>
      <w:b/>
      <w:sz w:val="24"/>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rsid w:val="00471E7C"/>
    <w:pPr>
      <w:tabs>
        <w:tab w:val="center" w:pos="4536"/>
        <w:tab w:val="right" w:pos="9072"/>
      </w:tabs>
    </w:pPr>
  </w:style>
  <w:style w:type="character" w:styleId="slostrnky">
    <w:name w:val="page number"/>
    <w:basedOn w:val="Standardnpsmoodstavce"/>
    <w:rsid w:val="00471E7C"/>
  </w:style>
  <w:style w:type="paragraph" w:styleId="Textbubliny">
    <w:name w:val="Balloon Text"/>
    <w:basedOn w:val="Normln"/>
    <w:link w:val="TextbublinyChar"/>
    <w:uiPriority w:val="99"/>
    <w:semiHidden/>
    <w:unhideWhenUsed/>
    <w:rsid w:val="003A70C3"/>
    <w:rPr>
      <w:rFonts w:ascii="Tahoma" w:hAnsi="Tahoma" w:cs="Tahoma"/>
      <w:sz w:val="16"/>
      <w:szCs w:val="16"/>
    </w:rPr>
  </w:style>
  <w:style w:type="character" w:customStyle="1" w:styleId="TextbublinyChar">
    <w:name w:val="Text bubliny Char"/>
    <w:basedOn w:val="Standardnpsmoodstavce"/>
    <w:link w:val="Textbubliny"/>
    <w:uiPriority w:val="99"/>
    <w:semiHidden/>
    <w:rsid w:val="003A70C3"/>
    <w:rPr>
      <w:rFonts w:ascii="Tahoma" w:hAnsi="Tahoma" w:cs="Tahoma"/>
      <w:sz w:val="16"/>
      <w:szCs w:val="16"/>
    </w:rPr>
  </w:style>
  <w:style w:type="paragraph" w:styleId="Revize">
    <w:name w:val="Revision"/>
    <w:hidden/>
    <w:uiPriority w:val="99"/>
    <w:semiHidden/>
    <w:rsid w:val="003A70C3"/>
  </w:style>
  <w:style w:type="character" w:customStyle="1" w:styleId="apple-style-span">
    <w:name w:val="apple-style-span"/>
    <w:basedOn w:val="Standardnpsmoodstavce"/>
    <w:rsid w:val="00321AE7"/>
  </w:style>
  <w:style w:type="character" w:customStyle="1" w:styleId="apple-converted-space">
    <w:name w:val="apple-converted-space"/>
    <w:basedOn w:val="Standardnpsmoodstavce"/>
    <w:rsid w:val="00321AE7"/>
  </w:style>
  <w:style w:type="paragraph" w:styleId="Nadpisobsahu">
    <w:name w:val="TOC Heading"/>
    <w:basedOn w:val="Nadpis1"/>
    <w:next w:val="Normln"/>
    <w:uiPriority w:val="39"/>
    <w:semiHidden/>
    <w:unhideWhenUsed/>
    <w:qFormat/>
    <w:rsid w:val="007C5458"/>
    <w:pPr>
      <w:keepLines/>
      <w:spacing w:before="480" w:line="276" w:lineRule="auto"/>
      <w:outlineLvl w:val="9"/>
    </w:pPr>
    <w:rPr>
      <w:rFonts w:ascii="Cambria" w:hAnsi="Cambria"/>
      <w:bCs/>
      <w:color w:val="365F91"/>
      <w:sz w:val="28"/>
      <w:szCs w:val="28"/>
      <w:u w:val="none"/>
      <w:lang w:eastAsia="en-US"/>
    </w:rPr>
  </w:style>
  <w:style w:type="paragraph" w:styleId="Obsah1">
    <w:name w:val="toc 1"/>
    <w:basedOn w:val="Normln"/>
    <w:next w:val="Normln"/>
    <w:autoRedefine/>
    <w:uiPriority w:val="39"/>
    <w:unhideWhenUsed/>
    <w:rsid w:val="007C5458"/>
  </w:style>
  <w:style w:type="character" w:styleId="Hypertextovodkaz">
    <w:name w:val="Hyperlink"/>
    <w:basedOn w:val="Standardnpsmoodstavce"/>
    <w:uiPriority w:val="99"/>
    <w:unhideWhenUsed/>
    <w:rsid w:val="007C5458"/>
    <w:rPr>
      <w:color w:val="0000FF"/>
      <w:u w:val="single"/>
    </w:rPr>
  </w:style>
  <w:style w:type="paragraph" w:customStyle="1" w:styleId="StylNadpis2Bezpodtren">
    <w:name w:val="Styl Nadpis 2 + Bez podtržení"/>
    <w:basedOn w:val="Nadpis2"/>
    <w:rsid w:val="009179D8"/>
    <w:pPr>
      <w:ind w:left="737"/>
    </w:pPr>
    <w:rPr>
      <w:bCs/>
      <w:u w:val="none"/>
    </w:rPr>
  </w:style>
  <w:style w:type="paragraph" w:styleId="Obsah2">
    <w:name w:val="toc 2"/>
    <w:basedOn w:val="Normln"/>
    <w:next w:val="Normln"/>
    <w:autoRedefine/>
    <w:uiPriority w:val="39"/>
    <w:unhideWhenUsed/>
    <w:rsid w:val="001A5B7A"/>
    <w:pPr>
      <w:ind w:left="200"/>
    </w:pPr>
  </w:style>
  <w:style w:type="paragraph" w:customStyle="1" w:styleId="StylObsah2Vlevo0cmZa3b">
    <w:name w:val="Styl Obsah 2 + Vlevo:  0 cm Za:  3 b."/>
    <w:basedOn w:val="Obsah2"/>
    <w:rsid w:val="00FE762C"/>
    <w:pPr>
      <w:spacing w:after="60"/>
      <w:ind w:left="0"/>
    </w:pPr>
    <w:rPr>
      <w:sz w:val="24"/>
    </w:rPr>
  </w:style>
  <w:style w:type="paragraph" w:customStyle="1" w:styleId="StylObsah2Vlevo0cmZa3b0">
    <w:name w:val="Styl Obsah 2 + Vlevo:  0 cm Za:  3 b."/>
    <w:basedOn w:val="Obsah2"/>
    <w:next w:val="StylObsah2Vlevo0cmZa3b"/>
    <w:rsid w:val="00FE762C"/>
    <w:pPr>
      <w:spacing w:after="60"/>
      <w:ind w:left="0"/>
    </w:pPr>
  </w:style>
  <w:style w:type="paragraph" w:customStyle="1" w:styleId="StylObsah2Za3b">
    <w:name w:val="Styl Obsah 2 + Za:  3 b."/>
    <w:basedOn w:val="Obsah2"/>
    <w:rsid w:val="00FE762C"/>
    <w:pPr>
      <w:spacing w:after="60"/>
    </w:pPr>
    <w:rPr>
      <w:sz w:val="24"/>
    </w:rPr>
  </w:style>
  <w:style w:type="paragraph" w:customStyle="1" w:styleId="StylObsah2Za3b0">
    <w:name w:val="Styl Obsah 2 + Za:  3 b."/>
    <w:basedOn w:val="Obsah2"/>
    <w:next w:val="StylObsah2Za3b"/>
    <w:rsid w:val="00FE762C"/>
    <w:pPr>
      <w:spacing w:after="60"/>
    </w:pPr>
  </w:style>
</w:styles>
</file>

<file path=word/webSettings.xml><?xml version="1.0" encoding="utf-8"?>
<w:webSettings xmlns:r="http://schemas.openxmlformats.org/officeDocument/2006/relationships" xmlns:w="http://schemas.openxmlformats.org/wordprocessingml/2006/main">
  <w:divs>
    <w:div w:id="236866246">
      <w:bodyDiv w:val="1"/>
      <w:marLeft w:val="0"/>
      <w:marRight w:val="0"/>
      <w:marTop w:val="0"/>
      <w:marBottom w:val="0"/>
      <w:divBdr>
        <w:top w:val="none" w:sz="0" w:space="0" w:color="auto"/>
        <w:left w:val="none" w:sz="0" w:space="0" w:color="auto"/>
        <w:bottom w:val="none" w:sz="0" w:space="0" w:color="auto"/>
        <w:right w:val="none" w:sz="0" w:space="0" w:color="auto"/>
      </w:divBdr>
      <w:divsChild>
        <w:div w:id="485708229">
          <w:marLeft w:val="0"/>
          <w:marRight w:val="0"/>
          <w:marTop w:val="0"/>
          <w:marBottom w:val="0"/>
          <w:divBdr>
            <w:top w:val="none" w:sz="0" w:space="0" w:color="auto"/>
            <w:left w:val="none" w:sz="0" w:space="0" w:color="auto"/>
            <w:bottom w:val="none" w:sz="0" w:space="0" w:color="auto"/>
            <w:right w:val="none" w:sz="0" w:space="0" w:color="auto"/>
          </w:divBdr>
        </w:div>
        <w:div w:id="815492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35316</Words>
  <Characters>208370</Characters>
  <Application>Microsoft Office Word</Application>
  <DocSecurity>0</DocSecurity>
  <Lines>1736</Lines>
  <Paragraphs>486</Paragraphs>
  <ScaleCrop>false</ScaleCrop>
  <Company/>
  <LinksUpToDate>false</LinksUpToDate>
  <CharactersWithSpaces>243200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Postavte si novou archu</dc:title>
  <dc:creator>Tim Konečný</dc:creator>
  <cp:lastModifiedBy>konecna</cp:lastModifiedBy>
  <cp:revision>2</cp:revision>
  <cp:lastPrinted>2002-07-02T22:14:00Z</cp:lastPrinted>
  <dcterms:created xsi:type="dcterms:W3CDTF">2012-02-02T17:23:00Z</dcterms:created>
  <dcterms:modified xsi:type="dcterms:W3CDTF">2012-02-02T17:23:00Z</dcterms:modified>
</cp:coreProperties>
</file>