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48" w:rsidRPr="002057C1" w:rsidRDefault="00230494" w:rsidP="002057C1">
      <w:pPr>
        <w:pStyle w:val="Nadpis1"/>
        <w:rPr>
          <w:color w:val="auto"/>
        </w:rPr>
      </w:pPr>
      <w:r w:rsidRPr="002057C1">
        <w:rPr>
          <w:color w:val="auto"/>
        </w:rPr>
        <w:t>Kapitola první</w:t>
      </w:r>
    </w:p>
    <w:p w:rsidR="00230494" w:rsidRPr="002057C1" w:rsidRDefault="002057C1">
      <w:pPr>
        <w:rPr>
          <w:b/>
          <w:sz w:val="40"/>
          <w:szCs w:val="40"/>
        </w:rPr>
      </w:pPr>
      <w:r>
        <w:rPr>
          <w:b/>
          <w:noProof/>
          <w:sz w:val="40"/>
          <w:szCs w:val="40"/>
          <w:lang w:eastAsia="cs-CZ"/>
        </w:rPr>
        <w:drawing>
          <wp:anchor distT="0" distB="0" distL="114300" distR="114300" simplePos="0" relativeHeight="251658240" behindDoc="0" locked="0" layoutInCell="1" allowOverlap="1">
            <wp:simplePos x="0" y="0"/>
            <wp:positionH relativeFrom="column">
              <wp:posOffset>11430</wp:posOffset>
            </wp:positionH>
            <wp:positionV relativeFrom="paragraph">
              <wp:posOffset>81280</wp:posOffset>
            </wp:positionV>
            <wp:extent cx="1476375" cy="2477135"/>
            <wp:effectExtent l="19050" t="0" r="9525"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476375" cy="2477135"/>
                    </a:xfrm>
                    <a:prstGeom prst="rect">
                      <a:avLst/>
                    </a:prstGeom>
                    <a:noFill/>
                    <a:ln w="9525">
                      <a:noFill/>
                      <a:miter lim="800000"/>
                      <a:headEnd/>
                      <a:tailEnd/>
                    </a:ln>
                  </pic:spPr>
                </pic:pic>
              </a:graphicData>
            </a:graphic>
          </wp:anchor>
        </w:drawing>
      </w:r>
      <w:r w:rsidR="00230494" w:rsidRPr="002057C1">
        <w:rPr>
          <w:b/>
          <w:sz w:val="40"/>
          <w:szCs w:val="40"/>
        </w:rPr>
        <w:t>Bůh je láska:</w:t>
      </w:r>
    </w:p>
    <w:p w:rsidR="00230494" w:rsidRPr="002057C1" w:rsidRDefault="00230494">
      <w:pPr>
        <w:rPr>
          <w:b/>
          <w:sz w:val="40"/>
          <w:szCs w:val="40"/>
        </w:rPr>
      </w:pPr>
      <w:r w:rsidRPr="002057C1">
        <w:rPr>
          <w:b/>
          <w:sz w:val="40"/>
          <w:szCs w:val="40"/>
        </w:rPr>
        <w:t>Láska je uzdravení</w:t>
      </w:r>
    </w:p>
    <w:p w:rsidR="00230494" w:rsidRPr="002057C1" w:rsidRDefault="00230494">
      <w:pPr>
        <w:rPr>
          <w:b/>
          <w:sz w:val="40"/>
          <w:szCs w:val="40"/>
        </w:rPr>
      </w:pPr>
      <w:r w:rsidRPr="002057C1">
        <w:rPr>
          <w:b/>
          <w:sz w:val="40"/>
          <w:szCs w:val="40"/>
        </w:rPr>
        <w:t>a život</w:t>
      </w:r>
    </w:p>
    <w:p w:rsidR="00F46EAF" w:rsidRDefault="00F46EAF" w:rsidP="00024674">
      <w:pPr>
        <w:rPr>
          <w:i/>
        </w:rPr>
      </w:pPr>
    </w:p>
    <w:p w:rsidR="00024674" w:rsidRDefault="00024674" w:rsidP="00024674">
      <w:r w:rsidRPr="00024674">
        <w:rPr>
          <w:i/>
        </w:rPr>
        <w:t>„Síla lásky naplňovala veškeré Kristovo uzdravování, a jedině</w:t>
      </w:r>
      <w:r w:rsidR="00CF5119">
        <w:rPr>
          <w:i/>
        </w:rPr>
        <w:t xml:space="preserve"> když se vírou</w:t>
      </w:r>
      <w:r w:rsidRPr="00024674">
        <w:rPr>
          <w:i/>
        </w:rPr>
        <w:t xml:space="preserve"> účast</w:t>
      </w:r>
      <w:r w:rsidR="00CF5119">
        <w:rPr>
          <w:i/>
        </w:rPr>
        <w:t>n</w:t>
      </w:r>
      <w:r w:rsidRPr="00024674">
        <w:rPr>
          <w:i/>
        </w:rPr>
        <w:t>í</w:t>
      </w:r>
      <w:r w:rsidR="00CF5119">
        <w:rPr>
          <w:i/>
        </w:rPr>
        <w:t>me</w:t>
      </w:r>
      <w:r w:rsidRPr="00024674">
        <w:rPr>
          <w:i/>
        </w:rPr>
        <w:t xml:space="preserve"> na této lásce, můžeme</w:t>
      </w:r>
      <w:r w:rsidR="00CF5119">
        <w:rPr>
          <w:i/>
        </w:rPr>
        <w:t xml:space="preserve"> se</w:t>
      </w:r>
      <w:r w:rsidRPr="00024674">
        <w:rPr>
          <w:i/>
        </w:rPr>
        <w:t xml:space="preserve"> stát nástroji pro Jeho dílo“</w:t>
      </w:r>
      <w:r>
        <w:t xml:space="preserve"> (</w:t>
      </w:r>
      <w:r w:rsidRPr="00024674">
        <w:rPr>
          <w:u w:val="single"/>
        </w:rPr>
        <w:t>Rady o zdraví</w:t>
      </w:r>
      <w:r w:rsidR="003407F5">
        <w:t xml:space="preserve">; </w:t>
      </w:r>
      <w:r w:rsidR="003407F5">
        <w:rPr>
          <w:u w:val="single"/>
        </w:rPr>
        <w:t>CH</w:t>
      </w:r>
      <w:r>
        <w:t xml:space="preserve"> 31).</w:t>
      </w:r>
    </w:p>
    <w:p w:rsidR="00F46EAF" w:rsidRDefault="00F46EAF"/>
    <w:p w:rsidR="00024674" w:rsidRDefault="00024674">
      <w:r>
        <w:t>„Boj, boj</w:t>
      </w:r>
      <w:r w:rsidR="00030A9D">
        <w:t>!“ ozývaly se hlasité výkřiky ze</w:t>
      </w:r>
      <w:r>
        <w:t xml:space="preserve"> </w:t>
      </w:r>
      <w:r w:rsidR="00030A9D">
        <w:t>skupiny</w:t>
      </w:r>
      <w:r>
        <w:t xml:space="preserve"> chlapců. Ve škole </w:t>
      </w:r>
      <w:proofErr w:type="spellStart"/>
      <w:r>
        <w:t>Belmo</w:t>
      </w:r>
      <w:r w:rsidR="003327EB">
        <w:t>nt</w:t>
      </w:r>
      <w:proofErr w:type="spellEnd"/>
      <w:r w:rsidR="003327EB">
        <w:t xml:space="preserve"> </w:t>
      </w:r>
      <w:proofErr w:type="spellStart"/>
      <w:r w:rsidR="003327EB">
        <w:t>School</w:t>
      </w:r>
      <w:proofErr w:type="spellEnd"/>
      <w:r w:rsidR="003327EB">
        <w:t xml:space="preserve"> byla právě přestávka a děti si kvůli dešti musely hrát uvnitř.</w:t>
      </w:r>
    </w:p>
    <w:p w:rsidR="00240506" w:rsidRDefault="003327EB">
      <w:r>
        <w:t xml:space="preserve">Učitelé, kteří měli dozor, </w:t>
      </w:r>
      <w:r w:rsidR="00240506">
        <w:t xml:space="preserve">pospíchali, aby </w:t>
      </w:r>
      <w:r w:rsidR="00030A9D">
        <w:t>zachraňovali</w:t>
      </w:r>
      <w:r w:rsidR="00CF5119">
        <w:t>.</w:t>
      </w:r>
      <w:r w:rsidR="00240506">
        <w:t xml:space="preserve"> </w:t>
      </w:r>
      <w:r w:rsidR="00CF5119">
        <w:t>T</w:t>
      </w:r>
      <w:r w:rsidR="00240506">
        <w:t xml:space="preserve">leskali, aby upoutali pozornost, avšak marně. Devítiletý </w:t>
      </w:r>
      <w:r w:rsidR="004E114E">
        <w:t>bojovník</w:t>
      </w:r>
      <w:r w:rsidR="00240506">
        <w:t>, hlavní postava konfliktu, byl hluchý k jejich prosbám.</w:t>
      </w:r>
    </w:p>
    <w:p w:rsidR="00240506" w:rsidRDefault="00240506">
      <w:r>
        <w:t>Teprve když se zoufalí učitelé vzdali, zakročil mladý ředitel chlapeckého vzhledu</w:t>
      </w:r>
      <w:r w:rsidR="007B377C">
        <w:t>. Musel však vyvinout velké úsilí</w:t>
      </w:r>
      <w:r>
        <w:t>, a</w:t>
      </w:r>
      <w:r w:rsidR="007B377C">
        <w:t>by boj ukončil</w:t>
      </w:r>
      <w:r>
        <w:t>.</w:t>
      </w:r>
    </w:p>
    <w:p w:rsidR="00240506" w:rsidRDefault="00240506">
      <w:r>
        <w:t>„Pojďte se mnou do mé kanceláře, chlapci.“</w:t>
      </w:r>
    </w:p>
    <w:p w:rsidR="00B6370C" w:rsidRDefault="00030A9D" w:rsidP="00B6370C">
      <w:r>
        <w:t xml:space="preserve">Pět </w:t>
      </w:r>
      <w:r w:rsidR="004E114E">
        <w:t>chlapců, viníků, v čele s hlavním bojovníkem</w:t>
      </w:r>
      <w:r w:rsidR="00B6370C">
        <w:t xml:space="preserve">, pochodovalo za ředitelem, a bylo </w:t>
      </w:r>
      <w:r>
        <w:t>hned</w:t>
      </w:r>
      <w:r w:rsidR="00B6370C">
        <w:t xml:space="preserve"> postaveno před soud. Nakonec byl</w:t>
      </w:r>
      <w:r>
        <w:t xml:space="preserve">i všichni </w:t>
      </w:r>
      <w:r w:rsidR="00B6370C">
        <w:t>poslán</w:t>
      </w:r>
      <w:r>
        <w:t>i</w:t>
      </w:r>
      <w:r w:rsidR="00B6370C">
        <w:t xml:space="preserve"> pryč – a </w:t>
      </w:r>
      <w:r>
        <w:t>velitel</w:t>
      </w:r>
      <w:r w:rsidR="00B6370C">
        <w:t xml:space="preserve"> bitvy zůstal sám s vykonavatelem trestu.</w:t>
      </w:r>
    </w:p>
    <w:p w:rsidR="00B6370C" w:rsidRDefault="00B6370C" w:rsidP="00B6370C">
      <w:r>
        <w:t xml:space="preserve">Tato malá postavička něčím Paula </w:t>
      </w:r>
      <w:proofErr w:type="spellStart"/>
      <w:r>
        <w:t>Daye</w:t>
      </w:r>
      <w:proofErr w:type="spellEnd"/>
      <w:r>
        <w:t xml:space="preserve"> přitahovala a </w:t>
      </w:r>
      <w:r w:rsidR="00030A9D">
        <w:t>přál si lépe ho poznat</w:t>
      </w:r>
      <w:r>
        <w:t>. Možná to byly hnědé oči pod kšticí rozc</w:t>
      </w:r>
      <w:r w:rsidR="00030A9D">
        <w:t xml:space="preserve">uchaných kudrlinek, nebo </w:t>
      </w:r>
      <w:r>
        <w:t>možná komické oblečení. Jeho drobné tělíčko bylo oděné do vybledlých kalhot světle hnědé barvy, které byly pro něj příliš veliké a volně visely a vlály přes jeho ten</w:t>
      </w:r>
      <w:r w:rsidR="00030A9D">
        <w:t>ká kolena, skoro až ke kotníkům.</w:t>
      </w:r>
      <w:r>
        <w:t xml:space="preserve"> </w:t>
      </w:r>
      <w:r w:rsidR="00030A9D">
        <w:t>M</w:t>
      </w:r>
      <w:r>
        <w:t>a</w:t>
      </w:r>
      <w:r w:rsidR="00AE1BE4">
        <w:t>lý přiléhavý kabátek z plédu</w:t>
      </w:r>
      <w:r>
        <w:t xml:space="preserve"> byl zjevně vyrobený pro dívku.</w:t>
      </w:r>
    </w:p>
    <w:p w:rsidR="00F46EAF" w:rsidRDefault="00F46EAF">
      <w:r>
        <w:t>„Řekni mi, jak se jmenuješ a kde bydlíš.“</w:t>
      </w:r>
    </w:p>
    <w:p w:rsidR="00887B2B" w:rsidRDefault="00887B2B">
      <w:r>
        <w:t xml:space="preserve">Chlapec pohleděl </w:t>
      </w:r>
      <w:r w:rsidR="00AE1BE4">
        <w:t xml:space="preserve">vzdorovitě </w:t>
      </w:r>
      <w:r>
        <w:t>svýma hnědýma očima do modrých očí ředitele.</w:t>
      </w:r>
    </w:p>
    <w:p w:rsidR="00887B2B" w:rsidRDefault="00887B2B">
      <w:r>
        <w:t>„</w:t>
      </w:r>
      <w:r w:rsidR="00A81A73">
        <w:t xml:space="preserve">Jsem </w:t>
      </w:r>
      <w:proofErr w:type="spellStart"/>
      <w:r w:rsidR="00A81A73">
        <w:t>Garvis</w:t>
      </w:r>
      <w:proofErr w:type="spellEnd"/>
      <w:r w:rsidR="00A81A73">
        <w:t xml:space="preserve"> Wilson a </w:t>
      </w:r>
      <w:proofErr w:type="gramStart"/>
      <w:r w:rsidR="00A81A73">
        <w:t>bydlím ...</w:t>
      </w:r>
      <w:r>
        <w:t>bydlím</w:t>
      </w:r>
      <w:proofErr w:type="gramEnd"/>
      <w:r>
        <w:t xml:space="preserve"> ...“</w:t>
      </w:r>
    </w:p>
    <w:p w:rsidR="00887B2B" w:rsidRDefault="00887B2B">
      <w:r>
        <w:t>Vzdor se proměnil ve smutek a chlapcův hlásek se zlomil.</w:t>
      </w:r>
    </w:p>
    <w:p w:rsidR="00C06EF2" w:rsidRDefault="00A81A73">
      <w:r>
        <w:t>„</w:t>
      </w:r>
      <w:proofErr w:type="gramStart"/>
      <w:r>
        <w:t>Bydlím ...</w:t>
      </w:r>
      <w:r w:rsidR="00AE1BE4">
        <w:t>pane</w:t>
      </w:r>
      <w:proofErr w:type="gramEnd"/>
      <w:r w:rsidR="00AE1BE4">
        <w:t xml:space="preserve"> řediteli</w:t>
      </w:r>
      <w:r>
        <w:t>, bydlím ...v ...</w:t>
      </w:r>
      <w:r w:rsidR="00C06EF2">
        <w:t>sirotčinci.“</w:t>
      </w:r>
    </w:p>
    <w:p w:rsidR="00C06EF2" w:rsidRDefault="005F6806">
      <w:r>
        <w:t xml:space="preserve">„Rozumím. Určitě máš za sebou hodně </w:t>
      </w:r>
      <w:r w:rsidR="00AE1BE4">
        <w:t>bojů</w:t>
      </w:r>
      <w:r>
        <w:t>, viď?“</w:t>
      </w:r>
    </w:p>
    <w:p w:rsidR="005F6806" w:rsidRDefault="005F6806">
      <w:r>
        <w:lastRenderedPageBreak/>
        <w:t xml:space="preserve">„Ano, </w:t>
      </w:r>
      <w:r w:rsidR="00AE1BE4">
        <w:t>pane řediteli</w:t>
      </w:r>
      <w:r w:rsidR="00E44F37">
        <w:t xml:space="preserve">, pro mě a </w:t>
      </w:r>
      <w:r w:rsidR="009B2C08">
        <w:t xml:space="preserve">ostatní </w:t>
      </w:r>
      <w:r w:rsidR="00E94504">
        <w:t xml:space="preserve">kluky </w:t>
      </w:r>
      <w:r w:rsidR="00A81A73">
        <w:t xml:space="preserve">byla </w:t>
      </w:r>
      <w:r w:rsidR="00E94504">
        <w:t>hrozným</w:t>
      </w:r>
      <w:r w:rsidR="009B2C08">
        <w:t xml:space="preserve"> bojištěm skoro </w:t>
      </w:r>
      <w:r w:rsidR="00A81A73">
        <w:t>každá</w:t>
      </w:r>
      <w:r w:rsidR="009B2C08">
        <w:t xml:space="preserve"> přestávk</w:t>
      </w:r>
      <w:r w:rsidR="00A81A73">
        <w:t>a</w:t>
      </w:r>
      <w:r w:rsidR="009B2C08">
        <w:t xml:space="preserve">, co jsem přišel do </w:t>
      </w:r>
      <w:proofErr w:type="spellStart"/>
      <w:r w:rsidR="009B2C08">
        <w:t>t</w:t>
      </w:r>
      <w:r w:rsidR="00AE1BE4">
        <w:t>ý</w:t>
      </w:r>
      <w:r w:rsidR="009B2C08">
        <w:t>hle</w:t>
      </w:r>
      <w:proofErr w:type="spellEnd"/>
      <w:r w:rsidR="009B2C08">
        <w:t xml:space="preserve"> školy.“</w:t>
      </w:r>
    </w:p>
    <w:p w:rsidR="009B2C08" w:rsidRDefault="009B2C08">
      <w:r>
        <w:t xml:space="preserve">„Jak dlouho </w:t>
      </w:r>
      <w:r w:rsidR="003D5A4D">
        <w:t>chodíš</w:t>
      </w:r>
      <w:r>
        <w:t xml:space="preserve"> do školy?“</w:t>
      </w:r>
    </w:p>
    <w:p w:rsidR="00263BA4" w:rsidRDefault="00755DEF">
      <w:r>
        <w:t>„</w:t>
      </w:r>
      <w:r w:rsidR="00AE1BE4">
        <w:t>Už dlouho</w:t>
      </w:r>
      <w:r>
        <w:t xml:space="preserve">, </w:t>
      </w:r>
      <w:r w:rsidR="00AE1BE4">
        <w:t>pane řediteli</w:t>
      </w:r>
      <w:r>
        <w:t xml:space="preserve">, </w:t>
      </w:r>
      <w:r w:rsidR="00E507A4">
        <w:t xml:space="preserve">od </w:t>
      </w:r>
      <w:proofErr w:type="spellStart"/>
      <w:r w:rsidR="00E507A4">
        <w:t>t</w:t>
      </w:r>
      <w:r w:rsidR="00AE1BE4">
        <w:t>ý</w:t>
      </w:r>
      <w:proofErr w:type="spellEnd"/>
      <w:r w:rsidR="00E507A4">
        <w:t xml:space="preserve"> doby, co </w:t>
      </w:r>
      <w:r w:rsidR="00AE1BE4">
        <w:t>j</w:t>
      </w:r>
      <w:r w:rsidR="00E507A4">
        <w:t>sem v</w:t>
      </w:r>
      <w:r>
        <w:t> sirotčinci.“</w:t>
      </w:r>
    </w:p>
    <w:p w:rsidR="00755DEF" w:rsidRPr="00A81A73" w:rsidRDefault="00755DEF">
      <w:r>
        <w:t xml:space="preserve">Mladý muž projevoval svým chováním soucit a pochopení, když k sobě přivedl </w:t>
      </w:r>
      <w:r w:rsidR="00AE1BE4">
        <w:t xml:space="preserve">tuto </w:t>
      </w:r>
      <w:r>
        <w:t xml:space="preserve">malou </w:t>
      </w:r>
      <w:r w:rsidR="00AE1BE4">
        <w:t>hromádku</w:t>
      </w:r>
      <w:r>
        <w:t xml:space="preserve"> </w:t>
      </w:r>
      <w:r w:rsidR="00AE1BE4">
        <w:t>neštěstí</w:t>
      </w:r>
      <w:r>
        <w:t>.</w:t>
      </w:r>
    </w:p>
    <w:p w:rsidR="00755DEF" w:rsidRPr="00A81A73" w:rsidRDefault="00755DEF">
      <w:r w:rsidRPr="00A81A73">
        <w:t>„Proč</w:t>
      </w:r>
      <w:r w:rsidR="00AE1BE4" w:rsidRPr="00A81A73">
        <w:t xml:space="preserve"> se</w:t>
      </w:r>
      <w:r w:rsidRPr="00A81A73">
        <w:t xml:space="preserve"> pořád tolik </w:t>
      </w:r>
      <w:r w:rsidR="00AE1BE4" w:rsidRPr="00A81A73">
        <w:t>pereš s</w:t>
      </w:r>
      <w:r w:rsidR="00A81A73" w:rsidRPr="00A81A73">
        <w:t> </w:t>
      </w:r>
      <w:r w:rsidR="00AE1BE4" w:rsidRPr="00A81A73">
        <w:t>druhými</w:t>
      </w:r>
      <w:r w:rsidR="00A81A73" w:rsidRPr="00A81A73">
        <w:t xml:space="preserve"> kluky</w:t>
      </w:r>
      <w:r w:rsidRPr="00A81A73">
        <w:t xml:space="preserve">, </w:t>
      </w:r>
      <w:proofErr w:type="spellStart"/>
      <w:r w:rsidRPr="00A81A73">
        <w:t>Garvisi</w:t>
      </w:r>
      <w:proofErr w:type="spellEnd"/>
      <w:r w:rsidRPr="00A81A73">
        <w:t>?“</w:t>
      </w:r>
    </w:p>
    <w:p w:rsidR="00755DEF" w:rsidRPr="00A81A73" w:rsidRDefault="00755DEF">
      <w:r w:rsidRPr="00A81A73">
        <w:t>Výraz chlapcových očí se znovu změnil, a zaplál v nich náhlý plamen rozhořčení.</w:t>
      </w:r>
    </w:p>
    <w:p w:rsidR="004B409B" w:rsidRPr="00A81A73" w:rsidRDefault="00755DEF">
      <w:r w:rsidRPr="00A81A73">
        <w:t xml:space="preserve">„Protože </w:t>
      </w:r>
      <w:r w:rsidR="00F7734F" w:rsidRPr="00A81A73">
        <w:t xml:space="preserve">mi </w:t>
      </w:r>
      <w:r w:rsidRPr="00A81A73">
        <w:t xml:space="preserve">chlapci říkají </w:t>
      </w:r>
      <w:r w:rsidR="004D7ADB" w:rsidRPr="00A81A73">
        <w:t>‚</w:t>
      </w:r>
      <w:r w:rsidR="008F397D" w:rsidRPr="00A81A73">
        <w:t>Strašák</w:t>
      </w:r>
      <w:r w:rsidR="004D7ADB" w:rsidRPr="00A81A73">
        <w:t>.’</w:t>
      </w:r>
      <w:r w:rsidR="003F4176" w:rsidRPr="00A81A73">
        <w:t xml:space="preserve"> Nejdřív mi říkali ‚Strašák do zelí</w:t>
      </w:r>
      <w:r w:rsidR="002B3CE9" w:rsidRPr="00A81A73">
        <w:t>’ a pak mi začali říkat prostě ‚</w:t>
      </w:r>
      <w:r w:rsidR="008F397D" w:rsidRPr="00A81A73">
        <w:t>Strašák</w:t>
      </w:r>
      <w:r w:rsidR="002B3CE9" w:rsidRPr="00A81A73">
        <w:t xml:space="preserve">.’ </w:t>
      </w:r>
      <w:proofErr w:type="spellStart"/>
      <w:r w:rsidR="002B3CE9" w:rsidRPr="00A81A73">
        <w:t>Dělaj</w:t>
      </w:r>
      <w:proofErr w:type="spellEnd"/>
      <w:r w:rsidR="002B3CE9" w:rsidRPr="00A81A73">
        <w:t xml:space="preserve"> to proto, že nemám </w:t>
      </w:r>
      <w:r w:rsidR="00A46E59" w:rsidRPr="00A81A73">
        <w:t xml:space="preserve">šaty, </w:t>
      </w:r>
      <w:r w:rsidR="008F397D" w:rsidRPr="00A81A73">
        <w:t>co</w:t>
      </w:r>
      <w:r w:rsidR="00A46E59" w:rsidRPr="00A81A73">
        <w:t xml:space="preserve"> by mi </w:t>
      </w:r>
      <w:r w:rsidR="008F397D" w:rsidRPr="00A81A73">
        <w:t>byly akorát</w:t>
      </w:r>
      <w:r w:rsidR="00A46E59" w:rsidRPr="00A81A73">
        <w:t>. Kalhoty jsou vždycky příliš velk</w:t>
      </w:r>
      <w:r w:rsidR="008F397D" w:rsidRPr="00A81A73">
        <w:t xml:space="preserve">ý a kabát vždycky příliš </w:t>
      </w:r>
      <w:proofErr w:type="spellStart"/>
      <w:r w:rsidR="008F397D" w:rsidRPr="00A81A73">
        <w:t>malej</w:t>
      </w:r>
      <w:proofErr w:type="spellEnd"/>
      <w:r w:rsidR="004B409B" w:rsidRPr="00A81A73">
        <w:t xml:space="preserve"> a já </w:t>
      </w:r>
      <w:r w:rsidR="003F4176" w:rsidRPr="00A81A73">
        <w:t>vypadám pořád</w:t>
      </w:r>
      <w:r w:rsidR="004B409B" w:rsidRPr="00A81A73">
        <w:t xml:space="preserve"> směšně, jako kdyby</w:t>
      </w:r>
      <w:r w:rsidR="008F397D" w:rsidRPr="00A81A73">
        <w:t xml:space="preserve">ch byl dvěma kluky – jeden </w:t>
      </w:r>
      <w:proofErr w:type="spellStart"/>
      <w:r w:rsidR="008F397D" w:rsidRPr="00A81A73">
        <w:t>velkej</w:t>
      </w:r>
      <w:proofErr w:type="spellEnd"/>
      <w:r w:rsidR="004B409B" w:rsidRPr="00A81A73">
        <w:t xml:space="preserve"> a </w:t>
      </w:r>
      <w:proofErr w:type="spellStart"/>
      <w:r w:rsidR="004B409B" w:rsidRPr="00A81A73">
        <w:t>druh</w:t>
      </w:r>
      <w:r w:rsidR="008F397D" w:rsidRPr="00A81A73">
        <w:t>ej</w:t>
      </w:r>
      <w:proofErr w:type="spellEnd"/>
      <w:r w:rsidR="004B409B" w:rsidRPr="00A81A73">
        <w:t xml:space="preserve"> </w:t>
      </w:r>
      <w:proofErr w:type="spellStart"/>
      <w:r w:rsidR="004B409B" w:rsidRPr="00A81A73">
        <w:t>mal</w:t>
      </w:r>
      <w:r w:rsidR="008F397D" w:rsidRPr="00A81A73">
        <w:t>ej</w:t>
      </w:r>
      <w:proofErr w:type="spellEnd"/>
      <w:r w:rsidR="004B409B" w:rsidRPr="00A81A73">
        <w:t>.“</w:t>
      </w:r>
    </w:p>
    <w:p w:rsidR="004B409B" w:rsidRPr="00A81A73" w:rsidRDefault="004B409B">
      <w:r w:rsidRPr="00A81A73">
        <w:t xml:space="preserve">Paul </w:t>
      </w:r>
      <w:proofErr w:type="spellStart"/>
      <w:r w:rsidRPr="00A81A73">
        <w:t>Day</w:t>
      </w:r>
      <w:proofErr w:type="spellEnd"/>
      <w:r w:rsidRPr="00A81A73">
        <w:t xml:space="preserve"> se posadil za stůl, chvíli mlčel a díval se klidně na </w:t>
      </w:r>
      <w:proofErr w:type="spellStart"/>
      <w:r w:rsidRPr="00A81A73">
        <w:t>Garvise</w:t>
      </w:r>
      <w:proofErr w:type="spellEnd"/>
      <w:r w:rsidRPr="00A81A73">
        <w:t xml:space="preserve">. Zanedlouho </w:t>
      </w:r>
      <w:r w:rsidR="005770A2" w:rsidRPr="00A81A73">
        <w:t>se zraněný a rozhořčený pohled chlapcových očí proměnil na vítězoslavný.</w:t>
      </w:r>
    </w:p>
    <w:p w:rsidR="005770A2" w:rsidRPr="00A81A73" w:rsidRDefault="005770A2">
      <w:r w:rsidRPr="00A81A73">
        <w:t xml:space="preserve">„Ale já je vždycky zbiju, </w:t>
      </w:r>
      <w:r w:rsidR="008F397D" w:rsidRPr="00A81A73">
        <w:t>pane řediteli</w:t>
      </w:r>
      <w:r w:rsidRPr="00A81A73">
        <w:t>, i když jsem ‚</w:t>
      </w:r>
      <w:r w:rsidR="008F397D" w:rsidRPr="00A81A73">
        <w:t>Strašák</w:t>
      </w:r>
      <w:r w:rsidR="003F4176" w:rsidRPr="00A81A73">
        <w:t xml:space="preserve">.’ Jsem vlastně </w:t>
      </w:r>
      <w:r w:rsidRPr="00A81A73">
        <w:t>dv</w:t>
      </w:r>
      <w:r w:rsidR="003F4176" w:rsidRPr="00A81A73">
        <w:t>ěma</w:t>
      </w:r>
      <w:r w:rsidRPr="00A81A73">
        <w:t xml:space="preserve"> klu</w:t>
      </w:r>
      <w:r w:rsidR="003F4176" w:rsidRPr="00A81A73">
        <w:t>ky místo jednoho</w:t>
      </w:r>
      <w:r w:rsidRPr="00A81A73">
        <w:t xml:space="preserve"> a tak je můžu zbít! </w:t>
      </w:r>
      <w:r w:rsidR="006328C0" w:rsidRPr="00A81A73">
        <w:t>A budu je bít, dokud mi budou říkat ‚</w:t>
      </w:r>
      <w:r w:rsidR="003F4176" w:rsidRPr="00A81A73">
        <w:t>Strašák</w:t>
      </w:r>
      <w:r w:rsidR="006328C0" w:rsidRPr="00A81A73">
        <w:t>.’“</w:t>
      </w:r>
    </w:p>
    <w:p w:rsidR="006328C0" w:rsidRDefault="006328C0">
      <w:r>
        <w:t xml:space="preserve">„To bych nedělal, </w:t>
      </w:r>
      <w:proofErr w:type="spellStart"/>
      <w:r>
        <w:t>Garvisi</w:t>
      </w:r>
      <w:proofErr w:type="spellEnd"/>
      <w:r>
        <w:t xml:space="preserve">. </w:t>
      </w:r>
      <w:r w:rsidR="003F4176">
        <w:t>Je lepší z</w:t>
      </w:r>
      <w:r>
        <w:t>achova</w:t>
      </w:r>
      <w:r w:rsidR="003F4176">
        <w:t>t</w:t>
      </w:r>
      <w:r>
        <w:t xml:space="preserve"> se jako muž a </w:t>
      </w:r>
      <w:r w:rsidR="003F4176">
        <w:t>nenechat</w:t>
      </w:r>
      <w:r>
        <w:t xml:space="preserve"> se</w:t>
      </w:r>
      <w:r w:rsidR="003F4176">
        <w:t xml:space="preserve"> vyprovokovat</w:t>
      </w:r>
      <w:r>
        <w:t xml:space="preserve"> ke rvačce. Nevíš snad, že když se </w:t>
      </w:r>
      <w:r w:rsidR="003F4176">
        <w:t>budeš prát</w:t>
      </w:r>
      <w:r>
        <w:t xml:space="preserve">, vždycky se najde někdo, kdo se s tebou </w:t>
      </w:r>
      <w:r w:rsidR="000110A2">
        <w:t>popere</w:t>
      </w:r>
      <w:r>
        <w:t>, a nakonec z tebe vyroste špatný člověk?“</w:t>
      </w:r>
    </w:p>
    <w:p w:rsidR="006328C0" w:rsidRDefault="006328C0">
      <w:r>
        <w:t xml:space="preserve">„Ale, </w:t>
      </w:r>
      <w:r w:rsidR="003F4176">
        <w:t>pane řediteli</w:t>
      </w:r>
      <w:r>
        <w:t xml:space="preserve">, já </w:t>
      </w:r>
      <w:r w:rsidR="003F4176">
        <w:t>nemá</w:t>
      </w:r>
      <w:r w:rsidR="0049330B">
        <w:t>m</w:t>
      </w:r>
      <w:r w:rsidR="003F4176">
        <w:t xml:space="preserve"> nikoho, komu by na tom záleželo, kdo by o mě </w:t>
      </w:r>
      <w:r w:rsidR="0049330B">
        <w:t>stál</w:t>
      </w:r>
      <w:r>
        <w:t xml:space="preserve"> a musím se rvát, aby mě kluci nepřeválcovali</w:t>
      </w:r>
      <w:r w:rsidR="00AA6A12">
        <w:t>.</w:t>
      </w:r>
      <w:r w:rsidR="00AB3ECB">
        <w:t xml:space="preserve"> Tyhle velký starý kraťasy a tenhle </w:t>
      </w:r>
      <w:proofErr w:type="spellStart"/>
      <w:r w:rsidR="00AB3ECB">
        <w:t>malej</w:t>
      </w:r>
      <w:proofErr w:type="spellEnd"/>
      <w:r w:rsidR="00AB3ECB">
        <w:t xml:space="preserve"> starej </w:t>
      </w:r>
      <w:proofErr w:type="spellStart"/>
      <w:r w:rsidR="00AB3ECB">
        <w:t>kostkovanej</w:t>
      </w:r>
      <w:proofErr w:type="spellEnd"/>
      <w:r w:rsidR="00AB3ECB">
        <w:t xml:space="preserve"> kabát mě přímo nutí, abych se rval a rval a rval a </w:t>
      </w:r>
      <w:proofErr w:type="spellStart"/>
      <w:r w:rsidR="003F4176">
        <w:t>furt</w:t>
      </w:r>
      <w:proofErr w:type="spellEnd"/>
      <w:r w:rsidR="003F4176">
        <w:t xml:space="preserve"> se jen</w:t>
      </w:r>
      <w:r w:rsidR="00AB3ECB">
        <w:t xml:space="preserve"> rval!“</w:t>
      </w:r>
    </w:p>
    <w:p w:rsidR="00AB3ECB" w:rsidRDefault="00AB3ECB">
      <w:r>
        <w:t xml:space="preserve">Paul </w:t>
      </w:r>
      <w:proofErr w:type="spellStart"/>
      <w:r>
        <w:t>Day</w:t>
      </w:r>
      <w:proofErr w:type="spellEnd"/>
      <w:r>
        <w:t xml:space="preserve"> byl sám skoro ještě chlapec a něco v jeho povaze a zkušenosti</w:t>
      </w:r>
      <w:r w:rsidR="00970960">
        <w:t xml:space="preserve"> v něm vzbuzovalo touhu </w:t>
      </w:r>
      <w:r w:rsidR="003F4176">
        <w:t>pohladit bolavé</w:t>
      </w:r>
      <w:r w:rsidR="00970960">
        <w:t xml:space="preserve"> srdíčk</w:t>
      </w:r>
      <w:r w:rsidR="003F4176">
        <w:t>o</w:t>
      </w:r>
      <w:r w:rsidR="00970960" w:rsidRPr="00970960">
        <w:t xml:space="preserve"> </w:t>
      </w:r>
      <w:r w:rsidR="00970960">
        <w:t xml:space="preserve">malého vojáka a zahojit </w:t>
      </w:r>
      <w:r w:rsidR="000110A2">
        <w:t>jeho krvácející ránu</w:t>
      </w:r>
      <w:r w:rsidR="00970960">
        <w:t>.</w:t>
      </w:r>
    </w:p>
    <w:p w:rsidR="00970960" w:rsidRDefault="00970960">
      <w:r>
        <w:t xml:space="preserve">„Nepotrestám Tě dnes, </w:t>
      </w:r>
      <w:proofErr w:type="spellStart"/>
      <w:r>
        <w:t>Garvisi</w:t>
      </w:r>
      <w:proofErr w:type="spellEnd"/>
      <w:r w:rsidR="008B04AB">
        <w:t xml:space="preserve">, ale příště to bude </w:t>
      </w:r>
      <w:r w:rsidR="00566135">
        <w:t>horší</w:t>
      </w:r>
      <w:r w:rsidR="008B04AB">
        <w:t>. A</w:t>
      </w:r>
      <w:r w:rsidR="00566135">
        <w:t>však</w:t>
      </w:r>
      <w:r w:rsidR="008B04AB">
        <w:t xml:space="preserve"> po tom,</w:t>
      </w:r>
      <w:r w:rsidR="00566135">
        <w:t xml:space="preserve"> co se dnes stalo, to už nebude zapotřebí</w:t>
      </w:r>
      <w:r w:rsidR="008B04AB">
        <w:t xml:space="preserve">, viď? Teď už budeš malý </w:t>
      </w:r>
      <w:r w:rsidR="00566135">
        <w:t>udatný</w:t>
      </w:r>
      <w:r w:rsidR="008B04AB">
        <w:t xml:space="preserve"> muž, že ano?“</w:t>
      </w:r>
    </w:p>
    <w:p w:rsidR="008B04AB" w:rsidRDefault="008B04AB">
      <w:r>
        <w:t xml:space="preserve">„Ano, </w:t>
      </w:r>
      <w:r w:rsidR="00566135">
        <w:t>pane řediteli</w:t>
      </w:r>
      <w:r>
        <w:t xml:space="preserve">, budu se snažit, abych byl velký, </w:t>
      </w:r>
      <w:r w:rsidR="00566135">
        <w:t>udatný</w:t>
      </w:r>
      <w:r>
        <w:t xml:space="preserve"> muž a</w:t>
      </w:r>
      <w:r w:rsidR="00566135">
        <w:t xml:space="preserve"> nebudu se rvát, ale tyhle velký</w:t>
      </w:r>
      <w:r>
        <w:t xml:space="preserve"> star</w:t>
      </w:r>
      <w:r w:rsidR="00566135">
        <w:t>ý</w:t>
      </w:r>
      <w:r>
        <w:t xml:space="preserve"> kraťasy, co mi </w:t>
      </w:r>
      <w:proofErr w:type="spellStart"/>
      <w:r>
        <w:t>furt</w:t>
      </w:r>
      <w:proofErr w:type="spellEnd"/>
      <w:r>
        <w:t xml:space="preserve"> padají mě tak štvou a jsou prost</w:t>
      </w:r>
      <w:r w:rsidR="000110A2">
        <w:t>ě k zbláznění a nutí mě být zlý</w:t>
      </w:r>
      <w:r>
        <w:t>. Ale budu se snažit být hodný, protože vás mám rád a chtěl bych být vaším</w:t>
      </w:r>
      <w:r w:rsidR="00555EA6">
        <w:t xml:space="preserve"> malým chlapcem, jako </w:t>
      </w:r>
      <w:r w:rsidR="003F4203">
        <w:t>kdy</w:t>
      </w:r>
      <w:r w:rsidR="00555EA6">
        <w:t xml:space="preserve">bych </w:t>
      </w:r>
      <w:r w:rsidR="003F4203">
        <w:t>byl váš</w:t>
      </w:r>
      <w:r w:rsidR="00555EA6">
        <w:t>.“</w:t>
      </w:r>
    </w:p>
    <w:p w:rsidR="00555EA6" w:rsidRDefault="00555EA6">
      <w:r>
        <w:t xml:space="preserve">Když chlapec odešel, Paul </w:t>
      </w:r>
      <w:proofErr w:type="spellStart"/>
      <w:r>
        <w:t>Day</w:t>
      </w:r>
      <w:proofErr w:type="spellEnd"/>
      <w:r>
        <w:t xml:space="preserve"> nějakou dobu přemýšlel nad situací. V mysli se vrátil do dnů, kdy on sám nikomu „nepatřil</w:t>
      </w:r>
      <w:r w:rsidR="003F4203">
        <w:t>,</w:t>
      </w:r>
      <w:r>
        <w:t>“</w:t>
      </w:r>
      <w:r w:rsidR="003F4203">
        <w:t xml:space="preserve"> kdy nikomu na něm nezáleželo.</w:t>
      </w:r>
      <w:r>
        <w:t xml:space="preserve"> Nebyl sice chovancem v sirotčinci, ale žil </w:t>
      </w:r>
      <w:r w:rsidR="003F4203">
        <w:t>u</w:t>
      </w:r>
      <w:r>
        <w:t xml:space="preserve"> chladné, sobecké, bezcitné tety. Nemusel si oblékat „velký sta</w:t>
      </w:r>
      <w:r w:rsidR="000110A2">
        <w:t xml:space="preserve">rý kraťasy,“ ale jeho teta ho </w:t>
      </w:r>
      <w:r>
        <w:t xml:space="preserve">nutila, aby byl neustále nastrojený, a nejhorší na tom bylo, že musel nosit </w:t>
      </w:r>
      <w:r w:rsidR="008643F5">
        <w:t>kravaty s Windsorským uzlem! Ó, jak je nenáviděl!</w:t>
      </w:r>
      <w:r w:rsidR="00B46FB2">
        <w:t xml:space="preserve"> Měl všechno, co se dá koupit za peníze. </w:t>
      </w:r>
      <w:r w:rsidR="002B49E2">
        <w:t xml:space="preserve">Ale „nikomu </w:t>
      </w:r>
      <w:r w:rsidR="00A95DD1">
        <w:t>na něm nezáleželo</w:t>
      </w:r>
      <w:r w:rsidR="002B49E2">
        <w:t xml:space="preserve">“, jak </w:t>
      </w:r>
      <w:proofErr w:type="spellStart"/>
      <w:r w:rsidR="002B49E2">
        <w:t>Garvis</w:t>
      </w:r>
      <w:proofErr w:type="spellEnd"/>
      <w:r w:rsidR="002B49E2">
        <w:t xml:space="preserve"> pojmenoval nedostatek lásky a pochopení.</w:t>
      </w:r>
    </w:p>
    <w:p w:rsidR="002B49E2" w:rsidRDefault="002B49E2">
      <w:r>
        <w:lastRenderedPageBreak/>
        <w:t xml:space="preserve">Další den svítilo slunce a hřiště u školy </w:t>
      </w:r>
      <w:proofErr w:type="spellStart"/>
      <w:r>
        <w:t>Belmont</w:t>
      </w:r>
      <w:proofErr w:type="spellEnd"/>
      <w:r>
        <w:t xml:space="preserve"> </w:t>
      </w:r>
      <w:proofErr w:type="spellStart"/>
      <w:r>
        <w:t>School</w:t>
      </w:r>
      <w:proofErr w:type="spellEnd"/>
      <w:r>
        <w:t xml:space="preserve"> ožilo stovkami šťastných hlásků a zářilo všemi barvami.</w:t>
      </w:r>
    </w:p>
    <w:p w:rsidR="002B49E2" w:rsidRDefault="002B49E2">
      <w:r>
        <w:t>„Boj! Boj!“ Znělo navzdory zářícímu sluníčku a jiskřivé svěžesti</w:t>
      </w:r>
      <w:r w:rsidR="00AD75BA">
        <w:t xml:space="preserve"> zimního vzduchu.</w:t>
      </w:r>
    </w:p>
    <w:p w:rsidR="00AD75BA" w:rsidRDefault="00AD75BA">
      <w:proofErr w:type="spellStart"/>
      <w:r>
        <w:t>Garvis</w:t>
      </w:r>
      <w:proofErr w:type="spellEnd"/>
      <w:r>
        <w:t xml:space="preserve"> a jeho protivníci v bitvě byli odvedeni do kanceláře Paula </w:t>
      </w:r>
      <w:proofErr w:type="spellStart"/>
      <w:r>
        <w:t>Daye</w:t>
      </w:r>
      <w:proofErr w:type="spellEnd"/>
      <w:r>
        <w:t xml:space="preserve">. Malý </w:t>
      </w:r>
      <w:r w:rsidR="004E114E">
        <w:t>bojovník</w:t>
      </w:r>
      <w:r>
        <w:t xml:space="preserve"> tentokrát plakal a </w:t>
      </w:r>
      <w:r w:rsidR="00A95DD1">
        <w:t xml:space="preserve">byl </w:t>
      </w:r>
      <w:r>
        <w:t>sotva schopný vstoupit do dveří</w:t>
      </w:r>
      <w:r w:rsidR="003E3FD5">
        <w:t xml:space="preserve">, </w:t>
      </w:r>
      <w:r w:rsidR="00A95DD1">
        <w:t xml:space="preserve">jen tam zahanbeně </w:t>
      </w:r>
      <w:r w:rsidR="003E3FD5">
        <w:t xml:space="preserve">stál </w:t>
      </w:r>
      <w:r w:rsidR="00A95DD1">
        <w:t>se svěšenou</w:t>
      </w:r>
      <w:r w:rsidR="003E3FD5">
        <w:t xml:space="preserve"> hlav</w:t>
      </w:r>
      <w:r w:rsidR="00A95DD1">
        <w:t>o</w:t>
      </w:r>
      <w:r w:rsidR="003E3FD5">
        <w:t xml:space="preserve">u – duch vzdoru byl ten tam. Jako předtím, </w:t>
      </w:r>
      <w:r w:rsidR="00A95DD1">
        <w:t xml:space="preserve">poslal </w:t>
      </w:r>
      <w:r w:rsidR="003E3FD5">
        <w:t>mladý ředitel ostatní chlapce pryč dříve.</w:t>
      </w:r>
    </w:p>
    <w:p w:rsidR="003E3FD5" w:rsidRDefault="003E3FD5">
      <w:r>
        <w:t xml:space="preserve">„Pojď sem, </w:t>
      </w:r>
      <w:proofErr w:type="spellStart"/>
      <w:r>
        <w:t>Garvisi</w:t>
      </w:r>
      <w:proofErr w:type="spellEnd"/>
      <w:r w:rsidR="00A95DD1">
        <w:t>,</w:t>
      </w:r>
      <w:r>
        <w:t xml:space="preserve">“ </w:t>
      </w:r>
      <w:r w:rsidR="00A95DD1">
        <w:t>zazně</w:t>
      </w:r>
      <w:r>
        <w:t>l něžný</w:t>
      </w:r>
      <w:r w:rsidR="00A95DD1">
        <w:t xml:space="preserve"> hlas</w:t>
      </w:r>
      <w:r>
        <w:t xml:space="preserve"> a bylo v něm znát skryté slzy.</w:t>
      </w:r>
    </w:p>
    <w:p w:rsidR="003E3FD5" w:rsidRDefault="003E3FD5">
      <w:r>
        <w:t xml:space="preserve">Uplakaný, zahanbený malý </w:t>
      </w:r>
      <w:r w:rsidR="005D0ECF">
        <w:t>bojovník</w:t>
      </w:r>
      <w:r>
        <w:t xml:space="preserve"> se přiblížil. Hlavu měl svěšenou</w:t>
      </w:r>
      <w:r w:rsidR="000E1103">
        <w:t xml:space="preserve"> a neodvážil se ani podívat vzhůru. Jeho</w:t>
      </w:r>
      <w:r w:rsidR="003230A6">
        <w:t xml:space="preserve"> rozedrané boty, které</w:t>
      </w:r>
      <w:r w:rsidR="005D0ECF">
        <w:t xml:space="preserve"> byly každá z jiného páru, odíraly podlahu. Přibližoval se ke svému hrdinovi. Když </w:t>
      </w:r>
      <w:r w:rsidR="00A95DD1">
        <w:t>už byl blízko</w:t>
      </w:r>
      <w:r w:rsidR="005D0ECF">
        <w:t>,</w:t>
      </w:r>
      <w:r w:rsidR="00A95DD1">
        <w:t xml:space="preserve"> něco doslova při</w:t>
      </w:r>
      <w:r w:rsidR="00583289">
        <w:t>lepi</w:t>
      </w:r>
      <w:r w:rsidR="00A95DD1">
        <w:t>lo</w:t>
      </w:r>
      <w:r w:rsidR="005D0ECF">
        <w:t xml:space="preserve"> jeho</w:t>
      </w:r>
      <w:r w:rsidR="00A95DD1">
        <w:t xml:space="preserve"> pohled</w:t>
      </w:r>
      <w:r w:rsidR="005D0ECF">
        <w:t xml:space="preserve"> k</w:t>
      </w:r>
      <w:r w:rsidR="00A95DD1">
        <w:t> </w:t>
      </w:r>
      <w:r w:rsidR="005D0ECF">
        <w:t>podlaze</w:t>
      </w:r>
      <w:r w:rsidR="00A95DD1">
        <w:t>.</w:t>
      </w:r>
      <w:r w:rsidR="005D0ECF">
        <w:t xml:space="preserve"> </w:t>
      </w:r>
      <w:r w:rsidR="00A95DD1">
        <w:t>B</w:t>
      </w:r>
      <w:r w:rsidR="005D0ECF">
        <w:t xml:space="preserve">oty, které </w:t>
      </w:r>
      <w:r w:rsidR="00A95DD1">
        <w:t>si myslel</w:t>
      </w:r>
      <w:r w:rsidR="005D0ECF">
        <w:t xml:space="preserve">, že uvidí, nebyly lesklé pánské boty. Byly to </w:t>
      </w:r>
      <w:r w:rsidR="00845680">
        <w:t>drobné</w:t>
      </w:r>
      <w:r w:rsidR="005D0ECF">
        <w:t xml:space="preserve"> </w:t>
      </w:r>
      <w:r w:rsidR="00845680">
        <w:t>lodičky</w:t>
      </w:r>
      <w:r w:rsidR="005D0ECF">
        <w:t xml:space="preserve"> světle hnědé barvy, a nad každou z nich </w:t>
      </w:r>
      <w:r w:rsidR="00845680">
        <w:t>se rýsoval</w:t>
      </w:r>
      <w:r w:rsidR="005D0ECF">
        <w:t xml:space="preserve"> útlý hedvábný kotník, </w:t>
      </w:r>
      <w:r w:rsidR="00845680">
        <w:t>a</w:t>
      </w:r>
      <w:r w:rsidR="005D0ECF">
        <w:t xml:space="preserve"> pak jemn</w:t>
      </w:r>
      <w:r w:rsidR="00583289">
        <w:t>ě</w:t>
      </w:r>
      <w:r w:rsidR="005D0ECF">
        <w:t xml:space="preserve"> sametové zlatohnědé šaty</w:t>
      </w:r>
      <w:r w:rsidR="00A03018">
        <w:t>.</w:t>
      </w:r>
    </w:p>
    <w:p w:rsidR="00A03018" w:rsidRDefault="00A03018">
      <w:r>
        <w:t xml:space="preserve">Jeho oči, </w:t>
      </w:r>
      <w:r w:rsidR="008030F1">
        <w:t>se zvedal</w:t>
      </w:r>
      <w:r w:rsidR="00845680">
        <w:t>y</w:t>
      </w:r>
      <w:r w:rsidR="008030F1">
        <w:t>, až se zastavily u páru milých hnědých očí, jemných a sladkých a usmívajících se. Potom</w:t>
      </w:r>
      <w:r w:rsidR="005A3C49">
        <w:t>, přímo nad překrásnýma hnědýma očima,</w:t>
      </w:r>
      <w:r w:rsidR="008030F1">
        <w:t xml:space="preserve"> našel modré oči Paula </w:t>
      </w:r>
      <w:proofErr w:type="spellStart"/>
      <w:r w:rsidR="008030F1">
        <w:t>Daye</w:t>
      </w:r>
      <w:proofErr w:type="spellEnd"/>
      <w:r w:rsidR="008030F1">
        <w:t>.</w:t>
      </w:r>
    </w:p>
    <w:p w:rsidR="008030F1" w:rsidRDefault="008030F1">
      <w:r>
        <w:t>„Ach, pane řediteli, tady jste,“ splynul z jeho rtů drobný povzdech úlevy.</w:t>
      </w:r>
      <w:r w:rsidR="001D751B">
        <w:t xml:space="preserve"> A pak k němu promluvil ten nejsladší hlas, co kdy slyšel</w:t>
      </w:r>
      <w:r w:rsidR="005A3C49">
        <w:t>. Bylo to,</w:t>
      </w:r>
      <w:r w:rsidR="00B771A0">
        <w:t xml:space="preserve"> jakoby </w:t>
      </w:r>
      <w:r w:rsidR="005A3C49">
        <w:t>k němu mluvil</w:t>
      </w:r>
      <w:r w:rsidR="00B771A0">
        <w:t xml:space="preserve"> anděl</w:t>
      </w:r>
      <w:r w:rsidR="001D751B">
        <w:t>.</w:t>
      </w:r>
    </w:p>
    <w:p w:rsidR="00B771A0" w:rsidRDefault="00B771A0">
      <w:r>
        <w:t>„Nenechte se rušit. J</w:t>
      </w:r>
      <w:r w:rsidR="005A3C49">
        <w:t>á j</w:t>
      </w:r>
      <w:r>
        <w:t xml:space="preserve">sem jenom paní </w:t>
      </w:r>
      <w:r w:rsidR="005A3C49">
        <w:t>ředitelová</w:t>
      </w:r>
      <w:r>
        <w:t xml:space="preserve"> a dnes jsem přišla do školy, abych se podívala na </w:t>
      </w:r>
      <w:r w:rsidR="005A3C49">
        <w:t>ředitelovi</w:t>
      </w:r>
      <w:r>
        <w:t xml:space="preserve"> chlapce. Vyprávěl mi o tobě.“</w:t>
      </w:r>
    </w:p>
    <w:p w:rsidR="00B771A0" w:rsidRPr="004E114E" w:rsidRDefault="00B771A0">
      <w:r>
        <w:t xml:space="preserve">Paul </w:t>
      </w:r>
      <w:proofErr w:type="spellStart"/>
      <w:r>
        <w:t>Day</w:t>
      </w:r>
      <w:proofErr w:type="spellEnd"/>
      <w:r>
        <w:t xml:space="preserve"> se souhlasně usmál na svou půvabnou </w:t>
      </w:r>
      <w:r w:rsidR="00583289">
        <w:t>paní</w:t>
      </w:r>
      <w:r w:rsidR="005A3C49">
        <w:t>.</w:t>
      </w:r>
      <w:r>
        <w:t xml:space="preserve"> </w:t>
      </w:r>
      <w:r w:rsidR="005A3C49">
        <w:t>P</w:t>
      </w:r>
      <w:r>
        <w:t xml:space="preserve">ak se vážně podíval na </w:t>
      </w:r>
      <w:proofErr w:type="spellStart"/>
      <w:r w:rsidRPr="004E114E">
        <w:t>Garvise</w:t>
      </w:r>
      <w:proofErr w:type="spellEnd"/>
      <w:r w:rsidRPr="004E114E">
        <w:t>.</w:t>
      </w:r>
    </w:p>
    <w:p w:rsidR="00B771A0" w:rsidRPr="004E114E" w:rsidRDefault="00B771A0">
      <w:r w:rsidRPr="004E114E">
        <w:t>„Tak ty ses dnes zase pral?“</w:t>
      </w:r>
    </w:p>
    <w:p w:rsidR="00B771A0" w:rsidRPr="004E114E" w:rsidRDefault="00A609C8">
      <w:r w:rsidRPr="004E114E">
        <w:t>C</w:t>
      </w:r>
      <w:r w:rsidR="005A3C49" w:rsidRPr="004E114E">
        <w:t>hlapec sklopil zrak,</w:t>
      </w:r>
      <w:r w:rsidRPr="004E114E">
        <w:t xml:space="preserve"> nedokázal zadržet</w:t>
      </w:r>
      <w:r w:rsidR="005A3C49" w:rsidRPr="004E114E">
        <w:t xml:space="preserve"> slzy, i když se o to snažil ze všech sil</w:t>
      </w:r>
      <w:r w:rsidRPr="004E114E">
        <w:t>.</w:t>
      </w:r>
    </w:p>
    <w:p w:rsidR="00C157A6" w:rsidRDefault="00A609C8">
      <w:r w:rsidRPr="004E114E">
        <w:t>„</w:t>
      </w:r>
      <w:proofErr w:type="gramStart"/>
      <w:r w:rsidRPr="004E114E">
        <w:t>Ano, ... zdá</w:t>
      </w:r>
      <w:proofErr w:type="gramEnd"/>
      <w:r w:rsidRPr="004E114E">
        <w:t xml:space="preserve"> se, že jsem</w:t>
      </w:r>
      <w:r w:rsidR="00D241CD" w:rsidRPr="004E114E">
        <w:t xml:space="preserve"> se pořádně naštval, když mi kluci říkali ‚</w:t>
      </w:r>
      <w:r w:rsidR="000D5F99" w:rsidRPr="004E114E">
        <w:t>Strašáku</w:t>
      </w:r>
      <w:r w:rsidR="00D241CD" w:rsidRPr="004E114E">
        <w:t>’ a nevím jestli jsem</w:t>
      </w:r>
      <w:r w:rsidR="00D241CD">
        <w:t xml:space="preserve"> víc </w:t>
      </w:r>
      <w:proofErr w:type="spellStart"/>
      <w:r w:rsidR="00D241CD">
        <w:t>naštvan</w:t>
      </w:r>
      <w:r w:rsidR="0049330B">
        <w:t>ej</w:t>
      </w:r>
      <w:proofErr w:type="spellEnd"/>
      <w:r w:rsidR="00D241CD">
        <w:t xml:space="preserve"> na kluky </w:t>
      </w:r>
      <w:r w:rsidR="00B97519">
        <w:t>nebo na tenhle star</w:t>
      </w:r>
      <w:r w:rsidR="000D5F99">
        <w:t>ej</w:t>
      </w:r>
      <w:r w:rsidR="00B97519">
        <w:t xml:space="preserve"> </w:t>
      </w:r>
      <w:proofErr w:type="spellStart"/>
      <w:r w:rsidR="00B97519">
        <w:t>úzk</w:t>
      </w:r>
      <w:r w:rsidR="000D5F99">
        <w:t>ej</w:t>
      </w:r>
      <w:proofErr w:type="spellEnd"/>
      <w:r w:rsidR="00B97519">
        <w:t xml:space="preserve"> kabát a </w:t>
      </w:r>
      <w:r w:rsidR="0049330B">
        <w:t xml:space="preserve">na </w:t>
      </w:r>
      <w:r w:rsidR="00B97519">
        <w:t>tyhl</w:t>
      </w:r>
      <w:r w:rsidR="0049330B">
        <w:t>e velký starý kraťasy. K</w:t>
      </w:r>
      <w:r w:rsidR="00C157A6">
        <w:t>dyby</w:t>
      </w:r>
      <w:r w:rsidR="003346E3">
        <w:t xml:space="preserve"> </w:t>
      </w:r>
      <w:r w:rsidR="00C157A6">
        <w:t>něko</w:t>
      </w:r>
      <w:r w:rsidR="00B97519">
        <w:t>m</w:t>
      </w:r>
      <w:r w:rsidR="00C157A6">
        <w:t>u</w:t>
      </w:r>
      <w:r w:rsidR="00B97519">
        <w:t xml:space="preserve"> </w:t>
      </w:r>
      <w:r w:rsidR="003346E3">
        <w:t xml:space="preserve">na </w:t>
      </w:r>
      <w:proofErr w:type="gramStart"/>
      <w:r w:rsidR="003346E3">
        <w:t>mě</w:t>
      </w:r>
      <w:proofErr w:type="gramEnd"/>
      <w:r w:rsidR="003346E3">
        <w:t xml:space="preserve"> záleželo</w:t>
      </w:r>
      <w:r w:rsidR="009D3664">
        <w:t>,</w:t>
      </w:r>
      <w:r w:rsidR="003346E3">
        <w:t xml:space="preserve"> asi by</w:t>
      </w:r>
      <w:r w:rsidR="009D3664">
        <w:t xml:space="preserve"> m</w:t>
      </w:r>
      <w:r w:rsidR="003346E3">
        <w:t xml:space="preserve">i </w:t>
      </w:r>
      <w:r w:rsidR="00E6521E">
        <w:t xml:space="preserve">to </w:t>
      </w:r>
      <w:r w:rsidR="003346E3">
        <w:t>ne</w:t>
      </w:r>
      <w:r w:rsidR="00E6521E">
        <w:t>vadilo</w:t>
      </w:r>
      <w:r w:rsidR="00C157A6">
        <w:t xml:space="preserve">. Ale,“ zavzlykal, „když </w:t>
      </w:r>
      <w:r w:rsidR="009D3664">
        <w:t>o vás nemá nikdo zájem</w:t>
      </w:r>
      <w:r w:rsidR="00C157A6">
        <w:t xml:space="preserve">, pak to </w:t>
      </w:r>
      <w:r w:rsidR="009D3664">
        <w:t xml:space="preserve">není </w:t>
      </w:r>
      <w:r w:rsidR="00C157A6">
        <w:t>vůbec žádná legrace je nosit.“</w:t>
      </w:r>
    </w:p>
    <w:p w:rsidR="00A609C8" w:rsidRDefault="00C157A6">
      <w:r>
        <w:t>Dvě maminčiny milující ruce</w:t>
      </w:r>
      <w:r w:rsidR="00B97519">
        <w:t xml:space="preserve"> </w:t>
      </w:r>
      <w:r>
        <w:t xml:space="preserve">objaly </w:t>
      </w:r>
      <w:r w:rsidR="00E45038">
        <w:t>plačícího „</w:t>
      </w:r>
      <w:r w:rsidR="009D3664">
        <w:t>Strašáka</w:t>
      </w:r>
      <w:r w:rsidR="00E45038">
        <w:t xml:space="preserve">.“ Sladký nebeský hlas řekl </w:t>
      </w:r>
      <w:r w:rsidR="009D3664">
        <w:t xml:space="preserve">takové věci, </w:t>
      </w:r>
      <w:r w:rsidR="00583289">
        <w:t>a</w:t>
      </w:r>
      <w:r w:rsidR="009D3664">
        <w:t xml:space="preserve">ž zapomněl na žal z toho, že </w:t>
      </w:r>
      <w:r w:rsidR="00583289">
        <w:t>nikomu nepatří</w:t>
      </w:r>
      <w:r w:rsidR="00E45038">
        <w:t>.</w:t>
      </w:r>
    </w:p>
    <w:p w:rsidR="00E45038" w:rsidRDefault="00E45038">
      <w:r>
        <w:t xml:space="preserve">„Moc bychom chtěli, aby ses stal naším malým chlapcem, drahoušku. Bůh si vzal našeho synáčka a poslal tebe, abys zaujal jeho místo. Potřebujeme tě. </w:t>
      </w:r>
      <w:r w:rsidR="009D3664">
        <w:t>Záleží nám na tobě a přejeme si, abys byl naším dítětem</w:t>
      </w:r>
      <w:r>
        <w:t>.“</w:t>
      </w:r>
    </w:p>
    <w:p w:rsidR="00E45038" w:rsidRDefault="00583289">
      <w:r>
        <w:t xml:space="preserve">Potom přistoupil pan </w:t>
      </w:r>
      <w:r w:rsidR="009D3664">
        <w:t>ředitel</w:t>
      </w:r>
      <w:r w:rsidR="00E45038">
        <w:t>. Jeho modré oči byly zamlžené.</w:t>
      </w:r>
    </w:p>
    <w:p w:rsidR="00E45038" w:rsidRPr="00C157A6" w:rsidRDefault="00E45038">
      <w:r>
        <w:t>„Také jsem</w:t>
      </w:r>
      <w:r w:rsidR="009D3664">
        <w:t xml:space="preserve"> byl </w:t>
      </w:r>
      <w:r w:rsidR="00583289">
        <w:t xml:space="preserve">dřív </w:t>
      </w:r>
      <w:r w:rsidR="009D3664">
        <w:t>sám a nikomu na mně nezáleželo</w:t>
      </w:r>
      <w:r>
        <w:t xml:space="preserve">, </w:t>
      </w:r>
      <w:proofErr w:type="spellStart"/>
      <w:r>
        <w:t>Garvisi</w:t>
      </w:r>
      <w:proofErr w:type="spellEnd"/>
      <w:r>
        <w:t xml:space="preserve">, dokud se mě neujala paní </w:t>
      </w:r>
      <w:r w:rsidR="009D3664">
        <w:t>ředitelová</w:t>
      </w:r>
      <w:r>
        <w:t xml:space="preserve">. Teď </w:t>
      </w:r>
      <w:r w:rsidR="00583289">
        <w:t xml:space="preserve">jí </w:t>
      </w:r>
      <w:r w:rsidR="009D3664">
        <w:t>budeme</w:t>
      </w:r>
      <w:r>
        <w:t xml:space="preserve"> </w:t>
      </w:r>
      <w:r w:rsidR="00583289">
        <w:t xml:space="preserve">patřit </w:t>
      </w:r>
      <w:r>
        <w:t>oba.“</w:t>
      </w:r>
    </w:p>
    <w:p w:rsidR="00E45038" w:rsidRDefault="00E45038">
      <w:r>
        <w:t>Kudrnatá hlavička se pozvedla a dvě šťastná očka se přes slzy</w:t>
      </w:r>
      <w:r w:rsidR="00EA5B01">
        <w:t xml:space="preserve"> </w:t>
      </w:r>
      <w:r w:rsidR="009D3664">
        <w:t xml:space="preserve">usmála </w:t>
      </w:r>
      <w:r w:rsidR="00EA5B01">
        <w:t>do očí pána a paní „</w:t>
      </w:r>
      <w:r w:rsidR="009D3664">
        <w:t>ředitelových</w:t>
      </w:r>
      <w:r w:rsidR="00EA5B01">
        <w:t>.“</w:t>
      </w:r>
    </w:p>
    <w:p w:rsidR="00EA5B01" w:rsidRDefault="00EA5B01">
      <w:r>
        <w:lastRenderedPageBreak/>
        <w:t xml:space="preserve">„My dva jí budeme patřit, </w:t>
      </w:r>
      <w:r w:rsidR="009D3664">
        <w:t>pane řediteli</w:t>
      </w:r>
      <w:r>
        <w:t>, a já budu patřit vám oběma. Budu napůl váš a napůl její</w:t>
      </w:r>
      <w:r w:rsidR="00E6521E">
        <w:t xml:space="preserve">. Je mi jedno, že budu muset nosit </w:t>
      </w:r>
      <w:proofErr w:type="spellStart"/>
      <w:r w:rsidR="00E6521E">
        <w:t>malej</w:t>
      </w:r>
      <w:proofErr w:type="spellEnd"/>
      <w:r w:rsidR="00E6521E">
        <w:t xml:space="preserve"> starej těsnej kabát a velký starý kalhoty, protože budu patřit dvěma hodným lidem</w:t>
      </w:r>
      <w:r w:rsidR="008F61AB">
        <w:t xml:space="preserve">, vám dvěma, že jo, paní </w:t>
      </w:r>
      <w:r w:rsidR="00785D4E">
        <w:t>ředitelová</w:t>
      </w:r>
      <w:r w:rsidR="008F61AB">
        <w:t>?“</w:t>
      </w:r>
    </w:p>
    <w:p w:rsidR="008F61AB" w:rsidRDefault="008F61AB">
      <w:r>
        <w:t xml:space="preserve">Tento příběh o Malém </w:t>
      </w:r>
      <w:r w:rsidR="00785D4E">
        <w:t>Strašákovi</w:t>
      </w:r>
      <w:r>
        <w:t xml:space="preserve"> od </w:t>
      </w:r>
      <w:proofErr w:type="spellStart"/>
      <w:r>
        <w:t>Kathryn</w:t>
      </w:r>
      <w:proofErr w:type="spellEnd"/>
      <w:r>
        <w:t xml:space="preserve"> </w:t>
      </w:r>
      <w:proofErr w:type="spellStart"/>
      <w:r>
        <w:t>Kimball</w:t>
      </w:r>
      <w:proofErr w:type="spellEnd"/>
      <w:r>
        <w:t xml:space="preserve"> nádhern</w:t>
      </w:r>
      <w:r w:rsidR="00785D4E">
        <w:t>ým způsobem</w:t>
      </w:r>
      <w:r>
        <w:t xml:space="preserve"> zobrazuje Boží lásku k nám. Stejně jako </w:t>
      </w:r>
      <w:r w:rsidR="00583289">
        <w:t xml:space="preserve">patřil </w:t>
      </w:r>
      <w:r w:rsidR="00785D4E">
        <w:t xml:space="preserve">Strašák </w:t>
      </w:r>
      <w:r>
        <w:t>pánovi a paní „</w:t>
      </w:r>
      <w:r w:rsidR="00583289">
        <w:t>ř</w:t>
      </w:r>
      <w:r w:rsidR="00785D4E">
        <w:t>editelovým</w:t>
      </w:r>
      <w:r>
        <w:t xml:space="preserve">,“ tak i my patříme Bohu. Náš Otec pro nás může </w:t>
      </w:r>
      <w:r w:rsidR="00583289">
        <w:t>vykonat</w:t>
      </w:r>
      <w:r>
        <w:t xml:space="preserve"> to, co pro </w:t>
      </w:r>
      <w:r w:rsidR="00785D4E">
        <w:t>Strašáka</w:t>
      </w:r>
      <w:r>
        <w:t xml:space="preserve"> udělali noví rodiče. Bůh nás miluje natolik, že nás </w:t>
      </w:r>
      <w:r w:rsidR="00785D4E">
        <w:t xml:space="preserve">z lásky </w:t>
      </w:r>
      <w:r>
        <w:t>stvořil.</w:t>
      </w:r>
      <w:r w:rsidR="00326CAC">
        <w:t xml:space="preserve"> My se zatouláme, a On nás pak vykoupí, obejme nás a přijme nás do Své rodiny.</w:t>
      </w:r>
    </w:p>
    <w:p w:rsidR="00326CAC" w:rsidRDefault="00326CAC">
      <w:r>
        <w:t>Je mnoho d</w:t>
      </w:r>
      <w:r w:rsidR="00785D4E">
        <w:t>alších skutků, které náš Otec kon</w:t>
      </w:r>
      <w:r>
        <w:t>á a ještě</w:t>
      </w:r>
      <w:r w:rsidR="00785D4E">
        <w:t xml:space="preserve"> mnohem</w:t>
      </w:r>
      <w:r>
        <w:t xml:space="preserve"> úžasnějších</w:t>
      </w:r>
      <w:r w:rsidR="00062D0F">
        <w:t xml:space="preserve"> než by mohli udělat noví rodiče pro </w:t>
      </w:r>
      <w:r w:rsidR="00785D4E">
        <w:t>Strašáka</w:t>
      </w:r>
      <w:r w:rsidR="00062D0F">
        <w:t xml:space="preserve">. </w:t>
      </w:r>
      <w:r w:rsidR="00785D4E">
        <w:t>Všechny t</w:t>
      </w:r>
      <w:r w:rsidR="00062D0F">
        <w:t>yto činy jsou založeny na Jeho lásce a jsou jejím přímým důsledkem.</w:t>
      </w:r>
    </w:p>
    <w:p w:rsidR="005C3DC1" w:rsidRPr="005E4993" w:rsidRDefault="005C3DC1">
      <w:pPr>
        <w:rPr>
          <w:b/>
        </w:rPr>
      </w:pPr>
      <w:r w:rsidRPr="005E4993">
        <w:rPr>
          <w:b/>
        </w:rPr>
        <w:t>Láska je uzdravení</w:t>
      </w:r>
    </w:p>
    <w:p w:rsidR="005C3DC1" w:rsidRDefault="005C3DC1">
      <w:proofErr w:type="gramStart"/>
      <w:r w:rsidRPr="005C3DC1">
        <w:rPr>
          <w:i/>
        </w:rPr>
        <w:t>„</w:t>
      </w:r>
      <w:r w:rsidR="004760C5">
        <w:rPr>
          <w:i/>
        </w:rPr>
        <w:t>...</w:t>
      </w:r>
      <w:r w:rsidR="004760C5">
        <w:t>moc</w:t>
      </w:r>
      <w:proofErr w:type="gramEnd"/>
      <w:r w:rsidR="004760C5">
        <w:t xml:space="preserve"> z něho vycházela, a uzdravovala všecky</w:t>
      </w:r>
      <w:r w:rsidRPr="005C3DC1">
        <w:rPr>
          <w:i/>
        </w:rPr>
        <w:t>“</w:t>
      </w:r>
      <w:r>
        <w:t xml:space="preserve"> (Lukáš 6,19). Z lásky vychází životní síla</w:t>
      </w:r>
      <w:r w:rsidR="00AE6DB9">
        <w:t xml:space="preserve">. </w:t>
      </w:r>
      <w:r w:rsidR="002A401F">
        <w:t>Ale abychom dokázali předávat druhým tuto mocnou lásku, musíme být spojeni s Ježíšem a Jeho láskou.</w:t>
      </w:r>
    </w:p>
    <w:p w:rsidR="002A401F" w:rsidRDefault="002A401F">
      <w:r w:rsidRPr="002A401F">
        <w:rPr>
          <w:i/>
        </w:rPr>
        <w:t>„</w:t>
      </w:r>
      <w:r w:rsidR="004760C5" w:rsidRPr="004760C5">
        <w:rPr>
          <w:i/>
        </w:rPr>
        <w:t xml:space="preserve">Já jsem vinný kmen a vy ratolesti. Kdo zůstává ve mně, a já v něm, ten nese ovoce mnohé; nebo beze mne nic nemůžete </w:t>
      </w:r>
      <w:proofErr w:type="spellStart"/>
      <w:r w:rsidR="004760C5" w:rsidRPr="004760C5">
        <w:rPr>
          <w:i/>
        </w:rPr>
        <w:t>učiniti</w:t>
      </w:r>
      <w:proofErr w:type="spellEnd"/>
      <w:r w:rsidR="004760C5" w:rsidRPr="004760C5">
        <w:rPr>
          <w:i/>
        </w:rPr>
        <w:t>.</w:t>
      </w:r>
      <w:r w:rsidRPr="002A401F">
        <w:rPr>
          <w:i/>
        </w:rPr>
        <w:t>“</w:t>
      </w:r>
      <w:r>
        <w:t xml:space="preserve"> (Jan 15,5). </w:t>
      </w:r>
      <w:r w:rsidR="006810C5">
        <w:t>Spojení s Ježíšem nám otevírá zcela novou oblast služby.</w:t>
      </w:r>
    </w:p>
    <w:p w:rsidR="006810C5" w:rsidRPr="006810C5" w:rsidRDefault="006810C5">
      <w:r w:rsidRPr="00D1781C">
        <w:t xml:space="preserve">V knize </w:t>
      </w:r>
      <w:r w:rsidRPr="00D1781C">
        <w:rPr>
          <w:u w:val="single"/>
        </w:rPr>
        <w:t>Touha věků</w:t>
      </w:r>
      <w:r w:rsidRPr="00D1781C">
        <w:t xml:space="preserve">, na stranách </w:t>
      </w:r>
      <w:r w:rsidR="00D1781C" w:rsidRPr="00D1781C">
        <w:t>163-166 (</w:t>
      </w:r>
      <w:r w:rsidR="00D1781C" w:rsidRPr="00D1781C">
        <w:rPr>
          <w:u w:val="single"/>
        </w:rPr>
        <w:t>DA</w:t>
      </w:r>
      <w:r w:rsidR="00D1781C" w:rsidRPr="00D1781C">
        <w:t xml:space="preserve"> </w:t>
      </w:r>
      <w:r w:rsidRPr="00D1781C">
        <w:t>262-266</w:t>
      </w:r>
      <w:r w:rsidR="00D1781C" w:rsidRPr="00D1781C">
        <w:t>)</w:t>
      </w:r>
      <w:r w:rsidRPr="00D1781C">
        <w:t>, se vypráví o malomocném, který se navzdory</w:t>
      </w:r>
      <w:r>
        <w:t xml:space="preserve"> posměchu a výkřikům „nečistý,“ prodral davem k Ježíši. Nemoc se na něm ničivě </w:t>
      </w:r>
      <w:r w:rsidR="004E114E">
        <w:t>podepsala</w:t>
      </w:r>
      <w:r>
        <w:t xml:space="preserve"> a proměnila ho v odpuzující postavu. Odloučení od rodiny jim působilo velkou bolest. Samotné malomocenství </w:t>
      </w:r>
      <w:r w:rsidR="004E114E">
        <w:t>se považovalo</w:t>
      </w:r>
      <w:r>
        <w:t xml:space="preserve"> za symbol </w:t>
      </w:r>
      <w:r w:rsidR="004A6674">
        <w:t>hříchu, a proto</w:t>
      </w:r>
      <w:r w:rsidR="00E86783">
        <w:t xml:space="preserve"> na něj všichni pohlíželi jako na velkého hříšníka.</w:t>
      </w:r>
    </w:p>
    <w:p w:rsidR="000516A6" w:rsidRDefault="000516A6">
      <w:r>
        <w:t xml:space="preserve">Padá k Ježíšovým nohám </w:t>
      </w:r>
      <w:r w:rsidR="00B60C67">
        <w:t>a úpěnlivě prosí, „Pane, jestli chceš, můžeš mě očistit.“ Z malomocenství nebyl nikdo uzdraven</w:t>
      </w:r>
      <w:r w:rsidR="004618DC">
        <w:t xml:space="preserve"> od doby Elíši a </w:t>
      </w:r>
      <w:proofErr w:type="spellStart"/>
      <w:r w:rsidR="00644518">
        <w:t>Ná</w:t>
      </w:r>
      <w:r w:rsidR="004618DC">
        <w:t>mana</w:t>
      </w:r>
      <w:proofErr w:type="spellEnd"/>
      <w:r w:rsidR="00785503">
        <w:t xml:space="preserve">. </w:t>
      </w:r>
      <w:r w:rsidR="00644518">
        <w:t xml:space="preserve">Jak mohl očekávat, že ho Ježíš </w:t>
      </w:r>
      <w:r w:rsidR="00C24B18">
        <w:t>bude moci uzdravit</w:t>
      </w:r>
      <w:r w:rsidR="00644518">
        <w:t>?</w:t>
      </w:r>
      <w:r w:rsidR="00C24B18">
        <w:t xml:space="preserve"> Viděl, jak lidé </w:t>
      </w:r>
      <w:r w:rsidR="004A68D1">
        <w:t>byli uzdravováni i z jiných nemocí. Možná by mohl být uzdraven i on. V jeho srdci vytryskla naděje a pozdvihla jeho víru do nových výšin</w:t>
      </w:r>
      <w:r w:rsidR="00B505CE">
        <w:t>.</w:t>
      </w:r>
    </w:p>
    <w:p w:rsidR="004A68D1" w:rsidRDefault="004A68D1">
      <w:r w:rsidRPr="00A02DD6">
        <w:rPr>
          <w:i/>
        </w:rPr>
        <w:t>„</w:t>
      </w:r>
      <w:r w:rsidR="00B505CE" w:rsidRPr="00B505CE">
        <w:rPr>
          <w:i/>
        </w:rPr>
        <w:t xml:space="preserve">I </w:t>
      </w:r>
      <w:proofErr w:type="spellStart"/>
      <w:r w:rsidR="00B505CE" w:rsidRPr="00B505CE">
        <w:rPr>
          <w:i/>
        </w:rPr>
        <w:t>vztáh</w:t>
      </w:r>
      <w:proofErr w:type="spellEnd"/>
      <w:r w:rsidR="00B505CE" w:rsidRPr="00B505CE">
        <w:rPr>
          <w:i/>
        </w:rPr>
        <w:t xml:space="preserve"> Ježíš ruku, dotekl se ho, </w:t>
      </w:r>
      <w:proofErr w:type="spellStart"/>
      <w:r w:rsidR="00B505CE" w:rsidRPr="00B505CE">
        <w:rPr>
          <w:i/>
        </w:rPr>
        <w:t>řka</w:t>
      </w:r>
      <w:proofErr w:type="spellEnd"/>
      <w:r w:rsidR="00B505CE" w:rsidRPr="00B505CE">
        <w:rPr>
          <w:i/>
        </w:rPr>
        <w:t xml:space="preserve">: Chci, buď </w:t>
      </w:r>
      <w:proofErr w:type="spellStart"/>
      <w:r w:rsidR="00B505CE" w:rsidRPr="00B505CE">
        <w:rPr>
          <w:i/>
        </w:rPr>
        <w:t>čist</w:t>
      </w:r>
      <w:proofErr w:type="spellEnd"/>
      <w:r w:rsidR="00B505CE" w:rsidRPr="00B505CE">
        <w:rPr>
          <w:i/>
        </w:rPr>
        <w:t>. A hned o</w:t>
      </w:r>
      <w:r w:rsidR="00B505CE">
        <w:rPr>
          <w:i/>
        </w:rPr>
        <w:t>čištěno jest malomocenství jeho</w:t>
      </w:r>
      <w:r w:rsidRPr="00A02DD6">
        <w:rPr>
          <w:i/>
        </w:rPr>
        <w:t>“</w:t>
      </w:r>
      <w:r>
        <w:t xml:space="preserve"> (Matouš 8,3).</w:t>
      </w:r>
    </w:p>
    <w:p w:rsidR="000A21FB" w:rsidRDefault="000A21FB">
      <w:r>
        <w:t xml:space="preserve">Jeho kůže se hned proměnila a </w:t>
      </w:r>
      <w:r w:rsidR="009A3F70">
        <w:t xml:space="preserve">stala se jemnou a zářila jako </w:t>
      </w:r>
      <w:r w:rsidR="00B505CE">
        <w:t>pokožka</w:t>
      </w:r>
      <w:r>
        <w:t xml:space="preserve"> zdravého dítěte. Nevyslovitelná radost</w:t>
      </w:r>
      <w:r w:rsidR="009A3F70">
        <w:t xml:space="preserve"> vytryskla z jeho duše. Brzy se vrátí ke své rodině. Prokletí zmizelo. Posměch a nadávky skončí. Obviňování </w:t>
      </w:r>
      <w:r w:rsidR="00B4716E">
        <w:t>pomine</w:t>
      </w:r>
      <w:r w:rsidR="009A3F70">
        <w:t>. Stal se z něj úplně nový člověk. Chvála Bohu!</w:t>
      </w:r>
    </w:p>
    <w:p w:rsidR="009A3F70" w:rsidRDefault="009A3F70">
      <w:r>
        <w:t xml:space="preserve">Jak se to stalo? </w:t>
      </w:r>
      <w:r w:rsidR="00103C17">
        <w:t xml:space="preserve">Kniha </w:t>
      </w:r>
      <w:r w:rsidR="00103C17">
        <w:rPr>
          <w:u w:val="single"/>
        </w:rPr>
        <w:t>Výchova</w:t>
      </w:r>
      <w:r w:rsidR="00103C17">
        <w:t xml:space="preserve"> nám nabízí náhled na to, jak Ježíš uzdravoval. </w:t>
      </w:r>
      <w:r w:rsidR="004651BE">
        <w:rPr>
          <w:i/>
        </w:rPr>
        <w:t>„</w:t>
      </w:r>
      <w:r w:rsidR="004651BE" w:rsidRPr="004651BE">
        <w:rPr>
          <w:i/>
        </w:rPr>
        <w:t>Uzdravovat dokáže jen láska, která vyvěrá z Krista. Jen ten, v kom tato láska proudí jako míza ve stromě nebo krev v těle, může vyléčit poraněnou duši.</w:t>
      </w:r>
      <w:r w:rsidR="004651BE">
        <w:rPr>
          <w:i/>
        </w:rPr>
        <w:t xml:space="preserve"> </w:t>
      </w:r>
      <w:r w:rsidR="004651BE" w:rsidRPr="004651BE">
        <w:rPr>
          <w:i/>
        </w:rPr>
        <w:t xml:space="preserve">Projevy lásky mají úžasnou moc, protože mají původ v </w:t>
      </w:r>
      <w:proofErr w:type="gramStart"/>
      <w:r w:rsidR="004651BE" w:rsidRPr="004651BE">
        <w:rPr>
          <w:i/>
        </w:rPr>
        <w:t>Bohu.</w:t>
      </w:r>
      <w:r w:rsidR="004651BE">
        <w:rPr>
          <w:i/>
        </w:rPr>
        <w:t xml:space="preserve"> ... </w:t>
      </w:r>
      <w:r w:rsidR="004651BE" w:rsidRPr="00D159AB">
        <w:rPr>
          <w:i/>
          <w:u w:val="single"/>
        </w:rPr>
        <w:t>Kdybychom</w:t>
      </w:r>
      <w:proofErr w:type="gramEnd"/>
      <w:r w:rsidR="004651BE" w:rsidRPr="00D159AB">
        <w:rPr>
          <w:i/>
          <w:u w:val="single"/>
        </w:rPr>
        <w:t xml:space="preserve"> si tato naučení osvojili, jak velká léčivá moc by se projevila v našich životech!</w:t>
      </w:r>
      <w:r w:rsidR="004651BE" w:rsidRPr="004651BE">
        <w:rPr>
          <w:i/>
        </w:rPr>
        <w:t xml:space="preserve"> Život na zemi by se změnil, země by se podobala neb</w:t>
      </w:r>
      <w:r w:rsidR="00D159AB">
        <w:rPr>
          <w:i/>
        </w:rPr>
        <w:t>i a stala by se jeho předzvěstí!“</w:t>
      </w:r>
      <w:r w:rsidR="00D159AB">
        <w:t xml:space="preserve"> (</w:t>
      </w:r>
      <w:proofErr w:type="spellStart"/>
      <w:r w:rsidR="002419A5" w:rsidRPr="00D21EA7">
        <w:rPr>
          <w:u w:val="single"/>
        </w:rPr>
        <w:t>Vých</w:t>
      </w:r>
      <w:proofErr w:type="spellEnd"/>
      <w:r w:rsidR="00D159AB">
        <w:t xml:space="preserve"> 67, </w:t>
      </w:r>
      <w:proofErr w:type="spellStart"/>
      <w:r w:rsidR="002419A5" w:rsidRPr="00D21EA7">
        <w:rPr>
          <w:u w:val="single"/>
        </w:rPr>
        <w:t>Ed</w:t>
      </w:r>
      <w:proofErr w:type="spellEnd"/>
      <w:r w:rsidR="00D159AB">
        <w:t xml:space="preserve"> 114; důraz doplněn).</w:t>
      </w:r>
    </w:p>
    <w:p w:rsidR="00D159AB" w:rsidRDefault="00D159AB">
      <w:r>
        <w:t xml:space="preserve">Kdybychom dokázali milovat tak, jako miloval Ježíš, zažívali bychom více uzdravení v tomto velkém lazaretu světa. Pokud se spojíme s Ním, budeme </w:t>
      </w:r>
      <w:r w:rsidR="00E95D8A">
        <w:t xml:space="preserve">mít </w:t>
      </w:r>
      <w:r>
        <w:t>dostate</w:t>
      </w:r>
      <w:r w:rsidR="00E95D8A">
        <w:t>k lásky</w:t>
      </w:r>
      <w:r>
        <w:t>!</w:t>
      </w:r>
    </w:p>
    <w:p w:rsidR="00D159AB" w:rsidRPr="00B86034" w:rsidRDefault="00D159AB">
      <w:r>
        <w:rPr>
          <w:i/>
        </w:rPr>
        <w:lastRenderedPageBreak/>
        <w:t>„</w:t>
      </w:r>
      <w:r w:rsidRPr="00D159AB">
        <w:rPr>
          <w:i/>
        </w:rPr>
        <w:t xml:space="preserve">Nic z toho, co poskytuje tento svět, nemůže vyléčit zlomené srdce, ani nabídnout pokoj mysli, ani zaplašit starost, ani zapudit nemoc. Veškerý talent, veškerý génius, veškerý věhlas, </w:t>
      </w:r>
      <w:r w:rsidR="00B86034">
        <w:rPr>
          <w:i/>
        </w:rPr>
        <w:t xml:space="preserve">nic z toho </w:t>
      </w:r>
      <w:r w:rsidRPr="00D159AB">
        <w:rPr>
          <w:i/>
        </w:rPr>
        <w:t>nedokáže potěšit ustarané srdce, ani obnovit zmařený život. Jedinou nadějí člověka je život podle Boží vůle.</w:t>
      </w:r>
      <w:r w:rsidR="00B86034">
        <w:rPr>
          <w:i/>
        </w:rPr>
        <w:t xml:space="preserve"> </w:t>
      </w:r>
      <w:r w:rsidR="00B86034" w:rsidRPr="00B86034">
        <w:rPr>
          <w:i/>
          <w:u w:val="single"/>
        </w:rPr>
        <w:t>Kristova láska, která proniká do celé bytosti, je oživující silou. Každé živé části</w:t>
      </w:r>
      <w:r w:rsidR="00B86034" w:rsidRPr="00B86034">
        <w:rPr>
          <w:i/>
        </w:rPr>
        <w:t xml:space="preserve"> — mozku, srdci, nervům — </w:t>
      </w:r>
      <w:r w:rsidR="00B86034" w:rsidRPr="00B86034">
        <w:rPr>
          <w:i/>
          <w:u w:val="single"/>
        </w:rPr>
        <w:t>přináší svým dotekem zdraví</w:t>
      </w:r>
      <w:r w:rsidR="00B86034">
        <w:rPr>
          <w:i/>
        </w:rPr>
        <w:t xml:space="preserve">“ </w:t>
      </w:r>
      <w:r w:rsidR="00B86034" w:rsidRPr="00B86034">
        <w:t>(</w:t>
      </w:r>
      <w:r w:rsidR="00B86034" w:rsidRPr="00B86034">
        <w:rPr>
          <w:u w:val="single"/>
        </w:rPr>
        <w:t>Život naplněný pokojem</w:t>
      </w:r>
      <w:r w:rsidR="00B86034" w:rsidRPr="00B86034">
        <w:t xml:space="preserve">, str. 50; </w:t>
      </w:r>
      <w:r w:rsidR="00B86034" w:rsidRPr="00B86034">
        <w:rPr>
          <w:u w:val="single"/>
        </w:rPr>
        <w:t>M</w:t>
      </w:r>
      <w:r w:rsidR="00863CED">
        <w:rPr>
          <w:u w:val="single"/>
        </w:rPr>
        <w:t>H</w:t>
      </w:r>
      <w:r w:rsidR="00B86034" w:rsidRPr="00B86034">
        <w:t xml:space="preserve"> 115; důraz doplněn).</w:t>
      </w:r>
    </w:p>
    <w:p w:rsidR="00084A11" w:rsidRDefault="00084A11">
      <w:r>
        <w:rPr>
          <w:i/>
        </w:rPr>
        <w:t xml:space="preserve">„V síle lásky spočívalo veškeré Kristovo uzdravování, a jedině když se vírou staneme účastníky této lásky, mohou se z nás stát nástroje v Jeho díle. Když odmítneme Božské spojení </w:t>
      </w:r>
      <w:r w:rsidR="00841825">
        <w:rPr>
          <w:i/>
        </w:rPr>
        <w:t xml:space="preserve">s Kristem, nebude </w:t>
      </w:r>
      <w:r w:rsidR="00863CED">
        <w:rPr>
          <w:i/>
        </w:rPr>
        <w:t xml:space="preserve">z nás </w:t>
      </w:r>
      <w:r w:rsidR="00841825">
        <w:rPr>
          <w:i/>
        </w:rPr>
        <w:t xml:space="preserve">moci </w:t>
      </w:r>
      <w:r w:rsidR="00863CED">
        <w:rPr>
          <w:i/>
        </w:rPr>
        <w:t>vytékat</w:t>
      </w:r>
      <w:r w:rsidR="00841825">
        <w:rPr>
          <w:i/>
        </w:rPr>
        <w:t xml:space="preserve"> bohatý proud životodárné energie k druhým lidem“</w:t>
      </w:r>
      <w:r w:rsidR="00841825">
        <w:t xml:space="preserve"> (</w:t>
      </w:r>
      <w:r w:rsidR="00841825" w:rsidRPr="00841825">
        <w:rPr>
          <w:u w:val="single"/>
        </w:rPr>
        <w:t>Rady o zdraví</w:t>
      </w:r>
      <w:r w:rsidR="00841825">
        <w:t xml:space="preserve">; </w:t>
      </w:r>
      <w:r w:rsidR="00841825" w:rsidRPr="00841825">
        <w:rPr>
          <w:u w:val="single"/>
        </w:rPr>
        <w:t>CH</w:t>
      </w:r>
      <w:r w:rsidR="00841825">
        <w:t xml:space="preserve"> 31).</w:t>
      </w:r>
    </w:p>
    <w:p w:rsidR="00841825" w:rsidRDefault="008130F2">
      <w:r w:rsidRPr="008130F2">
        <w:rPr>
          <w:i/>
        </w:rPr>
        <w:t>„Nemůžeš svým vlivem měnit druhé, pokud milost Kristova neočistí tvé srdce a nenaplní je pokorou a soucitem</w:t>
      </w:r>
      <w:r>
        <w:rPr>
          <w:i/>
        </w:rPr>
        <w:t>.“</w:t>
      </w:r>
      <w:r w:rsidRPr="008130F2">
        <w:rPr>
          <w:i/>
        </w:rPr>
        <w:t xml:space="preserve"> </w:t>
      </w:r>
      <w:r>
        <w:t>(</w:t>
      </w:r>
      <w:r w:rsidRPr="008130F2">
        <w:rPr>
          <w:u w:val="single"/>
        </w:rPr>
        <w:t>Myšlenky o naději</w:t>
      </w:r>
      <w:r>
        <w:t xml:space="preserve">, str. 73; </w:t>
      </w:r>
      <w:r w:rsidRPr="008130F2">
        <w:rPr>
          <w:u w:val="single"/>
        </w:rPr>
        <w:t>MB</w:t>
      </w:r>
      <w:r>
        <w:t xml:space="preserve"> 127).</w:t>
      </w:r>
    </w:p>
    <w:p w:rsidR="008130F2" w:rsidRPr="008130F2" w:rsidRDefault="008C16E3">
      <w:r>
        <w:t xml:space="preserve">Bůh </w:t>
      </w:r>
      <w:r w:rsidR="00863CED">
        <w:t xml:space="preserve">po nás </w:t>
      </w:r>
      <w:r w:rsidR="002A2024">
        <w:t xml:space="preserve">chce, abychom </w:t>
      </w:r>
      <w:r w:rsidR="00863CED">
        <w:t>u</w:t>
      </w:r>
      <w:r w:rsidR="002A2024">
        <w:t xml:space="preserve">věřili, že když </w:t>
      </w:r>
      <w:r w:rsidR="00D21EA7">
        <w:t>si uvědomíme</w:t>
      </w:r>
      <w:r w:rsidR="002A2024">
        <w:t xml:space="preserve"> naši potřebu, </w:t>
      </w:r>
      <w:r w:rsidR="00D21EA7">
        <w:t>a získá</w:t>
      </w:r>
      <w:r w:rsidR="002A2024">
        <w:t>m</w:t>
      </w:r>
      <w:r w:rsidR="00D21EA7">
        <w:t>e</w:t>
      </w:r>
      <w:r w:rsidR="002A2024">
        <w:t xml:space="preserve"> dar odpuštění a pokání, </w:t>
      </w:r>
      <w:r w:rsidR="00D21EA7">
        <w:t xml:space="preserve">může </w:t>
      </w:r>
      <w:r w:rsidR="002A2024">
        <w:t>se z nás stát potrubí J</w:t>
      </w:r>
      <w:r w:rsidR="00BA48EE">
        <w:t>eho lásky a uzdravení pro druhé lidi.</w:t>
      </w:r>
    </w:p>
    <w:p w:rsidR="009A24FB" w:rsidRDefault="009A24FB">
      <w:r>
        <w:rPr>
          <w:i/>
        </w:rPr>
        <w:t>„Tu lásku nepoznali, dokud nespatřili utrpení a smrt Ježíše Krista na kříži na Kalvárii. Nové přikázání lásky bylo dáno ve prospěch slabých, zoufalých a bezmocných“</w:t>
      </w:r>
      <w:r>
        <w:t xml:space="preserve"> (</w:t>
      </w:r>
      <w:r>
        <w:rPr>
          <w:u w:val="single"/>
        </w:rPr>
        <w:t>Lékařská služba</w:t>
      </w:r>
      <w:r>
        <w:t xml:space="preserve">; </w:t>
      </w:r>
      <w:r w:rsidRPr="00D21EA7">
        <w:rPr>
          <w:u w:val="single"/>
        </w:rPr>
        <w:t>MM</w:t>
      </w:r>
      <w:r w:rsidR="00863CED">
        <w:t xml:space="preserve"> </w:t>
      </w:r>
      <w:r>
        <w:t>121).</w:t>
      </w:r>
    </w:p>
    <w:p w:rsidR="009A24FB" w:rsidRPr="009A24FB" w:rsidRDefault="00D97014">
      <w:r>
        <w:t>Když odevzdáme celé naše srdce Kristu</w:t>
      </w:r>
      <w:r w:rsidR="00D21EA7">
        <w:t xml:space="preserve"> a</w:t>
      </w:r>
      <w:r>
        <w:t xml:space="preserve"> naučíme se milovat bezpodmínečně</w:t>
      </w:r>
      <w:r w:rsidR="00CA0CBA">
        <w:t>, pak se můžeme stát uzdravující mocí pro tento zraněný svět. Ježíšovy ruce</w:t>
      </w:r>
      <w:r w:rsidR="00A047B7">
        <w:t xml:space="preserve"> jsou v</w:t>
      </w:r>
      <w:r w:rsidR="00D21EA7">
        <w:t>z</w:t>
      </w:r>
      <w:r w:rsidR="00A047B7">
        <w:t>tažené a dychtí po tom, aby mohly posvětit bolest, kterou jsme poznali</w:t>
      </w:r>
      <w:r w:rsidR="005B03DC">
        <w:t>, aby se stala</w:t>
      </w:r>
      <w:r w:rsidR="00A047B7">
        <w:t xml:space="preserve"> uzdravení</w:t>
      </w:r>
      <w:r w:rsidR="005B03DC">
        <w:t>m</w:t>
      </w:r>
      <w:r w:rsidR="00A047B7">
        <w:t xml:space="preserve"> pro druhé, kteří </w:t>
      </w:r>
      <w:r w:rsidR="005B03DC">
        <w:t xml:space="preserve">trpí </w:t>
      </w:r>
      <w:r w:rsidR="00A047B7">
        <w:t xml:space="preserve">stejně, jako jsme </w:t>
      </w:r>
      <w:r w:rsidR="00863CED">
        <w:t xml:space="preserve">dříve </w:t>
      </w:r>
      <w:r w:rsidR="005B03DC">
        <w:t xml:space="preserve">trpěli </w:t>
      </w:r>
      <w:r w:rsidR="00A047B7">
        <w:t>my. Když si nás vybere, abychom mohli sdílet Jeho bolest, potom nám může snadněji dát dar uzdravení. Anebo se tomu můžeme vzepřít.</w:t>
      </w:r>
    </w:p>
    <w:p w:rsidR="00AC58C6" w:rsidRPr="00153922" w:rsidRDefault="00AC58C6" w:rsidP="00153922">
      <w:pPr>
        <w:jc w:val="center"/>
        <w:rPr>
          <w:b/>
          <w:sz w:val="28"/>
        </w:rPr>
      </w:pPr>
      <w:r w:rsidRPr="00153922">
        <w:rPr>
          <w:b/>
          <w:sz w:val="28"/>
        </w:rPr>
        <w:t>Ukřižuji svého Spasitele?</w:t>
      </w:r>
    </w:p>
    <w:p w:rsidR="0099237C" w:rsidRDefault="0099237C" w:rsidP="00153922">
      <w:pPr>
        <w:spacing w:after="0"/>
        <w:jc w:val="center"/>
      </w:pPr>
      <w:r>
        <w:t>Ach, Ježíšovy milé ruce,</w:t>
      </w:r>
    </w:p>
    <w:p w:rsidR="0099237C" w:rsidRDefault="0099237C" w:rsidP="00153922">
      <w:pPr>
        <w:spacing w:after="0"/>
        <w:jc w:val="center"/>
      </w:pPr>
      <w:r>
        <w:t xml:space="preserve">Žehnající </w:t>
      </w:r>
      <w:r w:rsidR="007E6E82">
        <w:t xml:space="preserve">lidstvu </w:t>
      </w:r>
      <w:r>
        <w:t xml:space="preserve">celému </w:t>
      </w:r>
    </w:p>
    <w:p w:rsidR="00C34BFC" w:rsidRDefault="00C34BFC" w:rsidP="00153922">
      <w:pPr>
        <w:spacing w:after="0"/>
        <w:jc w:val="center"/>
      </w:pPr>
      <w:r>
        <w:t>Krvácející, zjizvené Ježíšovy ruce</w:t>
      </w:r>
      <w:r w:rsidR="00AC58C6">
        <w:t>,</w:t>
      </w:r>
    </w:p>
    <w:p w:rsidR="00F77719" w:rsidRDefault="005B03DC" w:rsidP="00153922">
      <w:pPr>
        <w:jc w:val="center"/>
      </w:pPr>
      <w:r>
        <w:t>Mám je</w:t>
      </w:r>
      <w:r w:rsidR="007E6E82">
        <w:t xml:space="preserve"> snad</w:t>
      </w:r>
      <w:r>
        <w:t xml:space="preserve"> ukřižovat</w:t>
      </w:r>
      <w:r w:rsidR="00AC58C6">
        <w:t xml:space="preserve"> znovu?</w:t>
      </w:r>
    </w:p>
    <w:p w:rsidR="00F86081" w:rsidRDefault="00F86081" w:rsidP="00153922">
      <w:pPr>
        <w:jc w:val="center"/>
      </w:pPr>
      <w:r>
        <w:t>–Anonym</w:t>
      </w:r>
    </w:p>
    <w:p w:rsidR="00F77719" w:rsidRDefault="00F77719">
      <w:pPr>
        <w:rPr>
          <w:b/>
        </w:rPr>
      </w:pPr>
      <w:r>
        <w:rPr>
          <w:b/>
        </w:rPr>
        <w:t>Láska je usmíření</w:t>
      </w:r>
    </w:p>
    <w:p w:rsidR="00F77719" w:rsidRDefault="0046065C">
      <w:r>
        <w:t xml:space="preserve">Stál u vchodu do budovy soudu. Ztratil odvahu. Jeho nejlepší přítel byl právě odsouzen k smrti. Byl vyzván, aby svědčil jako svědek o </w:t>
      </w:r>
      <w:r w:rsidR="005E65AE">
        <w:t>charakteru obžalovaného</w:t>
      </w:r>
      <w:r>
        <w:t xml:space="preserve">, ale on řekl, že s tím nechce mít nic společného. A teď si přál, aby mohl </w:t>
      </w:r>
      <w:r w:rsidR="005E65AE">
        <w:t xml:space="preserve">něco </w:t>
      </w:r>
      <w:r>
        <w:t>udělat a pomoci svému příteli. Li</w:t>
      </w:r>
      <w:r w:rsidR="00E345F2">
        <w:t>dé se divili, proč se ho nezast</w:t>
      </w:r>
      <w:r>
        <w:t xml:space="preserve">al a </w:t>
      </w:r>
      <w:r w:rsidR="005E65AE">
        <w:t xml:space="preserve">víc ho </w:t>
      </w:r>
      <w:r>
        <w:t>nepodpořil</w:t>
      </w:r>
      <w:r w:rsidR="005E65AE">
        <w:t xml:space="preserve">. Když se ho ale </w:t>
      </w:r>
      <w:r>
        <w:t>ptali, vytrvale odpovídal: „Ne, vždyť ho vlastně skoro ani neznám.“</w:t>
      </w:r>
    </w:p>
    <w:p w:rsidR="00153922" w:rsidRPr="00F77719" w:rsidRDefault="00153922">
      <w:r>
        <w:t xml:space="preserve">Aniž by o tom věděl, jeho přítel zjistil, že se </w:t>
      </w:r>
      <w:r w:rsidR="005E65AE">
        <w:t>ho nezastane</w:t>
      </w:r>
      <w:r>
        <w:t xml:space="preserve">. Přítel pociťoval ostrá muka nad jeho nedostatkem podpory. To </w:t>
      </w:r>
      <w:r w:rsidR="005E65AE">
        <w:t>učinilo</w:t>
      </w:r>
      <w:r>
        <w:t xml:space="preserve"> </w:t>
      </w:r>
      <w:r w:rsidR="005E65AE">
        <w:t xml:space="preserve">rozsudek smrti </w:t>
      </w:r>
      <w:r>
        <w:t>téměř zdrcující</w:t>
      </w:r>
      <w:r w:rsidR="005E65AE">
        <w:t>m břemenem</w:t>
      </w:r>
      <w:r>
        <w:t>. Odsouzený muž si myslel, že jeho nejlepší přátelé tam budou kvůli němu, ale nebyli tam.</w:t>
      </w:r>
    </w:p>
    <w:p w:rsidR="00153922" w:rsidRDefault="00153922">
      <w:r>
        <w:t>Muž stojící u vchodu se domníval, že se schová, když se pokusí smísit s davem přihlížejících, poté, co byl jeho přítel odsouzen. Nechtěl, aby ho někdo poznal a spojoval ho s odsouzeným.</w:t>
      </w:r>
    </w:p>
    <w:p w:rsidR="00153922" w:rsidRDefault="0071718F">
      <w:r>
        <w:lastRenderedPageBreak/>
        <w:t>Kdosi poblíž se</w:t>
      </w:r>
      <w:r w:rsidR="00153922">
        <w:t xml:space="preserve"> ho zeptal</w:t>
      </w:r>
      <w:r>
        <w:t>: „Nejsi náhodou přítel odsouzeného?“</w:t>
      </w:r>
    </w:p>
    <w:p w:rsidR="0071718F" w:rsidRDefault="0071718F">
      <w:r>
        <w:t>A on se rozzlobeně zaklínal: „Ne, nevím, kdo to je.“</w:t>
      </w:r>
    </w:p>
    <w:p w:rsidR="0071718F" w:rsidRPr="007E6E82" w:rsidRDefault="0071718F">
      <w:r w:rsidRPr="007E6E82">
        <w:t>Muž, který mu položil otázku</w:t>
      </w:r>
      <w:r w:rsidR="004778A5" w:rsidRPr="007E6E82">
        <w:t>, se dozvěděl až později</w:t>
      </w:r>
      <w:r w:rsidRPr="007E6E82">
        <w:t xml:space="preserve">, že </w:t>
      </w:r>
      <w:r w:rsidR="004778A5" w:rsidRPr="007E6E82">
        <w:t>byl oklamán</w:t>
      </w:r>
      <w:r w:rsidR="005E65AE" w:rsidRPr="007E6E82">
        <w:t>.</w:t>
      </w:r>
      <w:r w:rsidRPr="007E6E82">
        <w:t xml:space="preserve"> </w:t>
      </w:r>
      <w:r w:rsidR="005E65AE" w:rsidRPr="007E6E82">
        <w:t>B</w:t>
      </w:r>
      <w:r w:rsidRPr="007E6E82">
        <w:t xml:space="preserve">ylo všeobecně známo, že </w:t>
      </w:r>
      <w:r w:rsidR="00835A78" w:rsidRPr="007E6E82">
        <w:t xml:space="preserve">přítel obžalovaného by </w:t>
      </w:r>
      <w:r w:rsidRPr="007E6E82">
        <w:t>se takto nevyjadřoval.</w:t>
      </w:r>
    </w:p>
    <w:p w:rsidR="0071718F" w:rsidRDefault="00073B43">
      <w:r>
        <w:t xml:space="preserve">Poté, co vyřkl zaklení, upoutala jeho pozornost skupina vojáků, která doprovázela odsouzeného na místo popravy. Jeho oči pohleděly </w:t>
      </w:r>
      <w:r w:rsidR="004778A5">
        <w:t>do</w:t>
      </w:r>
      <w:r>
        <w:t xml:space="preserve"> tvář</w:t>
      </w:r>
      <w:r w:rsidR="004778A5">
        <w:t>e</w:t>
      </w:r>
      <w:r>
        <w:t xml:space="preserve"> přítele, který se díval přímo n</w:t>
      </w:r>
      <w:r w:rsidR="004778A5">
        <w:t>a něj. Ve výrazu tváře</w:t>
      </w:r>
      <w:r>
        <w:t xml:space="preserve"> nebyla ani stopa hněvu</w:t>
      </w:r>
      <w:r w:rsidR="00266672">
        <w:t xml:space="preserve"> a to zlomilo muži srdce. </w:t>
      </w:r>
      <w:r w:rsidR="00835A78">
        <w:t>Právě v tu chvíli totiž pochopil</w:t>
      </w:r>
      <w:r w:rsidR="00266672">
        <w:t>, že jeho přítel odhalil zradu.</w:t>
      </w:r>
    </w:p>
    <w:p w:rsidR="00266672" w:rsidRPr="00266672" w:rsidRDefault="00266672">
      <w:r>
        <w:rPr>
          <w:i/>
        </w:rPr>
        <w:t>„Z Jeho</w:t>
      </w:r>
      <w:r w:rsidRPr="00266672">
        <w:rPr>
          <w:i/>
        </w:rPr>
        <w:t xml:space="preserve"> laskavé tváře vyzařovala lítost a smutek, nebyl v ní však ani náznak hněvu</w:t>
      </w:r>
      <w:r>
        <w:rPr>
          <w:i/>
        </w:rPr>
        <w:t>“</w:t>
      </w:r>
      <w:r>
        <w:t xml:space="preserve"> (</w:t>
      </w:r>
      <w:r>
        <w:rPr>
          <w:u w:val="single"/>
        </w:rPr>
        <w:t>Touha věků</w:t>
      </w:r>
      <w:r>
        <w:t xml:space="preserve">, str. 453; </w:t>
      </w:r>
      <w:r w:rsidR="00835A78">
        <w:rPr>
          <w:u w:val="single"/>
        </w:rPr>
        <w:t>D</w:t>
      </w:r>
      <w:r>
        <w:rPr>
          <w:u w:val="single"/>
        </w:rPr>
        <w:t>A</w:t>
      </w:r>
      <w:r>
        <w:t xml:space="preserve"> 713).</w:t>
      </w:r>
      <w:r w:rsidR="00D1781C">
        <w:t xml:space="preserve"> </w:t>
      </w:r>
      <w:r>
        <w:t>Mysl</w:t>
      </w:r>
      <w:r w:rsidR="00036726">
        <w:t xml:space="preserve"> muže</w:t>
      </w:r>
      <w:r>
        <w:t xml:space="preserve"> byla zaplavena vzpomínkami, jak jeho přítel, Ježíš</w:t>
      </w:r>
      <w:r w:rsidR="00036726">
        <w:t>, odpustil tolika lidem a v</w:t>
      </w:r>
      <w:r w:rsidR="00835A78">
        <w:t> </w:t>
      </w:r>
      <w:r w:rsidR="00036726">
        <w:t xml:space="preserve">tomto pohledu, Petr poznal, že mu bylo odpuštěno a našel usmíření u Ježíše. Cítil smutek v srdci, protože zapřel Ježíše a cítil, že </w:t>
      </w:r>
      <w:r w:rsidR="00835A78">
        <w:t>nepřestal být jeho přítelem</w:t>
      </w:r>
      <w:r w:rsidR="00036726">
        <w:t xml:space="preserve">. Přestože nalezl odpuštění, Petr si bude </w:t>
      </w:r>
      <w:r w:rsidR="00835A78">
        <w:t>pro</w:t>
      </w:r>
      <w:r w:rsidR="00036726">
        <w:t>vždy pamatovat (pokání) tuto noc smíření.</w:t>
      </w:r>
    </w:p>
    <w:p w:rsidR="005E4993" w:rsidRPr="0020575D" w:rsidRDefault="005E4993">
      <w:r w:rsidRPr="0020575D">
        <w:t>Byl to Ježíšův pohled</w:t>
      </w:r>
      <w:r w:rsidR="00C0368E" w:rsidRPr="0020575D">
        <w:t>, který Petrovi sdělil, že mu bylo odpuštěno a došel usmíření. Bible ve svém důkladném pojednávání o tomto tématu, předpokládá, že některá usmíření nejsou tak jednoduchá jako to Petrovo. Popisuje kroky, které můž</w:t>
      </w:r>
      <w:r w:rsidR="005337D8" w:rsidRPr="0020575D">
        <w:t>eme sledovat a které povedou k novému dosažení jednoty nebo k odloučení. Tyto rady úzce souvisí s naším přežitím. V našem vztahu k Ježíši a k druhým lidem, je naší jedinou bezpečnou cestou modlitba.</w:t>
      </w:r>
    </w:p>
    <w:p w:rsidR="005337D8" w:rsidRPr="0020575D" w:rsidRDefault="005337D8">
      <w:r w:rsidRPr="0020575D">
        <w:rPr>
          <w:i/>
        </w:rPr>
        <w:t>„Je nebezpečné připustit, aby se v srdci usadila nekřesťanská touha. Jediný hřích, kterému holdujeme, kazí postupně povahu a všechny její ušlechtilejší stránky podřizuje hříšné touze. Kdo umlčí jediný hlas svého svědomí, kdo se oddá jedinému špatnému návyku a kdo jednou zanedbá svou povinnost, rozboří ochranný val kolem své duše a otevře cestu satanovi, aby do ní vstoupil a sváděl ji. Jediná bezpečná cesta je modlitba, vysílaná každodenně z upří</w:t>
      </w:r>
      <w:r w:rsidR="00835A78">
        <w:rPr>
          <w:i/>
        </w:rPr>
        <w:t>mného srdce po vzoru Davidově: ‚</w:t>
      </w:r>
      <w:r w:rsidRPr="0020575D">
        <w:rPr>
          <w:i/>
        </w:rPr>
        <w:t>Zdržuj kroky mé na cestách svých, aby se neuchylovaly nohy mé</w:t>
      </w:r>
      <w:r w:rsidR="00835A78">
        <w:rPr>
          <w:i/>
        </w:rPr>
        <w:t>’</w:t>
      </w:r>
      <w:r w:rsidRPr="0020575D">
        <w:rPr>
          <w:i/>
        </w:rPr>
        <w:t xml:space="preserve"> (Žalm 17,5)“</w:t>
      </w:r>
      <w:r w:rsidRPr="0020575D">
        <w:t xml:space="preserve"> </w:t>
      </w:r>
      <w:r w:rsidR="006A777B">
        <w:t>(</w:t>
      </w:r>
      <w:r w:rsidRPr="0020575D">
        <w:rPr>
          <w:u w:val="single"/>
        </w:rPr>
        <w:t>Patriarchové a proroci</w:t>
      </w:r>
      <w:r w:rsidRPr="0020575D">
        <w:t>, str. 336</w:t>
      </w:r>
      <w:r w:rsidR="004778A5">
        <w:t xml:space="preserve">; </w:t>
      </w:r>
      <w:r w:rsidR="004778A5" w:rsidRPr="004778A5">
        <w:rPr>
          <w:u w:val="single"/>
        </w:rPr>
        <w:t>PP</w:t>
      </w:r>
      <w:r w:rsidR="004778A5">
        <w:t xml:space="preserve"> 452</w:t>
      </w:r>
      <w:r w:rsidR="006A777B">
        <w:t>)</w:t>
      </w:r>
      <w:r w:rsidRPr="0020575D">
        <w:t>.</w:t>
      </w:r>
    </w:p>
    <w:p w:rsidR="00FB5051" w:rsidRDefault="00FB5051">
      <w:r>
        <w:t>Pokud jsme se dopustili byť jen jediného hříchu vůči bratrovi anebo sestře, musíme vše uvést do pořádku.</w:t>
      </w:r>
    </w:p>
    <w:p w:rsidR="00FB5051" w:rsidRDefault="00FB5051">
      <w:r>
        <w:rPr>
          <w:i/>
        </w:rPr>
        <w:t>„</w:t>
      </w:r>
      <w:r w:rsidRPr="00FB5051">
        <w:rPr>
          <w:i/>
        </w:rPr>
        <w:t xml:space="preserve">Pokud jsme svému bratru jakýmkoli způsobem ublížili nebo jsme ho nějak </w:t>
      </w:r>
      <w:r w:rsidRPr="00F86499">
        <w:rPr>
          <w:i/>
          <w:u w:val="single"/>
        </w:rPr>
        <w:t>zranili, měli bychom to napravit</w:t>
      </w:r>
      <w:r w:rsidRPr="00FB5051">
        <w:rPr>
          <w:i/>
        </w:rPr>
        <w:t xml:space="preserve">. Jestliže jsme o něm neúmyslně podali falešné svědectví, špatně tlumočili jeho slova, </w:t>
      </w:r>
      <w:r w:rsidRPr="00F86499">
        <w:rPr>
          <w:i/>
          <w:u w:val="single"/>
        </w:rPr>
        <w:t>poškodili nějak jeho pověst</w:t>
      </w:r>
      <w:r w:rsidRPr="00FB5051">
        <w:rPr>
          <w:i/>
        </w:rPr>
        <w:t xml:space="preserve">, měli bychom jít za lidmi, s nimiž jsme o něm hovořili, a </w:t>
      </w:r>
      <w:r w:rsidRPr="00F86499">
        <w:rPr>
          <w:i/>
          <w:u w:val="single"/>
        </w:rPr>
        <w:t>odvolat</w:t>
      </w:r>
      <w:r>
        <w:rPr>
          <w:i/>
        </w:rPr>
        <w:t xml:space="preserve"> všechny nesprávné výroky“ </w:t>
      </w:r>
      <w:r w:rsidRPr="00FB5051">
        <w:t>(</w:t>
      </w:r>
      <w:r w:rsidRPr="00FB5051">
        <w:rPr>
          <w:u w:val="single"/>
        </w:rPr>
        <w:t>Myšlenky z hory blahoslavenství</w:t>
      </w:r>
      <w:r w:rsidRPr="00FB5051">
        <w:t>, str. 48</w:t>
      </w:r>
      <w:r w:rsidR="004778A5">
        <w:t xml:space="preserve">; </w:t>
      </w:r>
      <w:r w:rsidR="004778A5" w:rsidRPr="004778A5">
        <w:rPr>
          <w:u w:val="single"/>
        </w:rPr>
        <w:t>MB</w:t>
      </w:r>
      <w:r w:rsidR="004778A5">
        <w:t xml:space="preserve"> 59</w:t>
      </w:r>
      <w:r w:rsidRPr="00FB5051">
        <w:t>; důraz doplněn)</w:t>
      </w:r>
      <w:r>
        <w:t>.</w:t>
      </w:r>
    </w:p>
    <w:p w:rsidR="00F86499" w:rsidRDefault="00F86499">
      <w:r>
        <w:t>Duch proroctví nám radí, jaký postoj bychom měli zaujmout ve svém srdci, když přistupujeme k lidem s našimi starostmi a břemeny.</w:t>
      </w:r>
    </w:p>
    <w:p w:rsidR="00F86499" w:rsidRPr="00F86499" w:rsidRDefault="00F86499">
      <w:pPr>
        <w:rPr>
          <w:i/>
        </w:rPr>
      </w:pPr>
      <w:r>
        <w:rPr>
          <w:i/>
        </w:rPr>
        <w:t>„</w:t>
      </w:r>
      <w:r w:rsidRPr="00F86499">
        <w:rPr>
          <w:i/>
        </w:rPr>
        <w:t xml:space="preserve">Jsi-li ochoten obětovat svou důstojnost nebo dokonce položit svůj život pro záchranu bloudícího bratra, vyňal jsi trám z vlastního oka a jsi připraven mu pomoci. Pak se mu můžeš přiblížit a působit na něj. </w:t>
      </w:r>
      <w:r w:rsidRPr="00F86499">
        <w:rPr>
          <w:i/>
          <w:u w:val="single"/>
        </w:rPr>
        <w:t>Káráním a výčitkami se ještě nikdo nenapravil</w:t>
      </w:r>
      <w:r w:rsidRPr="00F86499">
        <w:rPr>
          <w:i/>
        </w:rPr>
        <w:t>”</w:t>
      </w:r>
      <w:r>
        <w:t xml:space="preserve"> (</w:t>
      </w:r>
      <w:r w:rsidRPr="00FB5051">
        <w:rPr>
          <w:u w:val="single"/>
        </w:rPr>
        <w:t>Myšlenky z hory blahoslavenství</w:t>
      </w:r>
      <w:r w:rsidRPr="00FB5051">
        <w:t xml:space="preserve">, str. </w:t>
      </w:r>
      <w:r>
        <w:t>94</w:t>
      </w:r>
      <w:r w:rsidRPr="00FB5051">
        <w:t xml:space="preserve">; </w:t>
      </w:r>
      <w:r w:rsidR="004778A5" w:rsidRPr="004778A5">
        <w:rPr>
          <w:u w:val="single"/>
        </w:rPr>
        <w:t>MB</w:t>
      </w:r>
      <w:r w:rsidR="004778A5">
        <w:t xml:space="preserve"> 128, 129; </w:t>
      </w:r>
      <w:r w:rsidRPr="004778A5">
        <w:t>důraz</w:t>
      </w:r>
      <w:r w:rsidRPr="00FB5051">
        <w:t xml:space="preserve"> doplněn</w:t>
      </w:r>
      <w:r>
        <w:t>)</w:t>
      </w:r>
      <w:r w:rsidRPr="00F86499">
        <w:rPr>
          <w:i/>
        </w:rPr>
        <w:t>.</w:t>
      </w:r>
    </w:p>
    <w:p w:rsidR="00F86499" w:rsidRDefault="00F86499">
      <w:r w:rsidRPr="0020575D">
        <w:t>Usmíření se zakládá na principu lásky, nikoliv</w:t>
      </w:r>
      <w:r w:rsidR="00D62266" w:rsidRPr="0020575D">
        <w:t xml:space="preserve"> na výčitkách.</w:t>
      </w:r>
      <w:r w:rsidR="009507A6" w:rsidRPr="0020575D">
        <w:t xml:space="preserve"> V souladu s tímto odkazem nedosáhl</w:t>
      </w:r>
      <w:r w:rsidR="009507A6">
        <w:t xml:space="preserve"> uzdravení</w:t>
      </w:r>
      <w:r w:rsidR="009507A6" w:rsidRPr="009507A6">
        <w:t xml:space="preserve"> </w:t>
      </w:r>
      <w:r w:rsidR="009507A6">
        <w:t xml:space="preserve">nikdo, kdo byl kárán nebo </w:t>
      </w:r>
      <w:r w:rsidR="006A777B">
        <w:t>byl zahrnován</w:t>
      </w:r>
      <w:r w:rsidR="009507A6">
        <w:t xml:space="preserve"> výčitk</w:t>
      </w:r>
      <w:r w:rsidR="006A777B">
        <w:t>ami</w:t>
      </w:r>
      <w:r w:rsidR="009507A6">
        <w:t>.</w:t>
      </w:r>
      <w:r w:rsidR="006C3C6C">
        <w:t xml:space="preserve"> Když vedení církve projednává nějaký </w:t>
      </w:r>
      <w:r w:rsidR="006C3C6C">
        <w:lastRenderedPageBreak/>
        <w:t>problé</w:t>
      </w:r>
      <w:r w:rsidR="006A777B">
        <w:t>m</w:t>
      </w:r>
      <w:r w:rsidR="006C3C6C">
        <w:t xml:space="preserve"> a uvažuje o vyloučení některého člena církve, měli by se řídit</w:t>
      </w:r>
      <w:r w:rsidR="006A777B">
        <w:t xml:space="preserve"> na prvním místě</w:t>
      </w:r>
      <w:r w:rsidR="006C3C6C">
        <w:t xml:space="preserve"> principem lásky, </w:t>
      </w:r>
      <w:r w:rsidR="006A777B">
        <w:t xml:space="preserve">spíše </w:t>
      </w:r>
      <w:r w:rsidR="006C3C6C">
        <w:t>než</w:t>
      </w:r>
      <w:r w:rsidR="006A777B" w:rsidRPr="006A777B">
        <w:t xml:space="preserve"> principem vynucení a nátlaku</w:t>
      </w:r>
      <w:r w:rsidR="006C3C6C">
        <w:t xml:space="preserve">. Vedení církve by </w:t>
      </w:r>
      <w:r w:rsidR="006C3C6C" w:rsidRPr="00790791">
        <w:rPr>
          <w:b/>
        </w:rPr>
        <w:t>nikdy</w:t>
      </w:r>
      <w:r w:rsidR="006C3C6C">
        <w:t xml:space="preserve"> nemělo nikoho vyloučit.</w:t>
      </w:r>
      <w:r w:rsidR="00790791">
        <w:t xml:space="preserve"> Tohoto nepříjemného úkolu by se měl </w:t>
      </w:r>
      <w:r w:rsidR="006A777B">
        <w:t>zhostit</w:t>
      </w:r>
      <w:r w:rsidR="00790791">
        <w:t xml:space="preserve"> sbor</w:t>
      </w:r>
      <w:r w:rsidR="00D86733">
        <w:t>, podle Matouše 18,17.</w:t>
      </w:r>
      <w:r w:rsidR="008D748D">
        <w:t xml:space="preserve"> S tím jak se případ postupně vyvíjí, by se </w:t>
      </w:r>
      <w:r w:rsidR="006A777B">
        <w:t xml:space="preserve">mělo </w:t>
      </w:r>
      <w:r w:rsidR="008E038D">
        <w:t>strávit</w:t>
      </w:r>
      <w:r w:rsidR="008D748D">
        <w:t xml:space="preserve"> mnoho času</w:t>
      </w:r>
      <w:r w:rsidR="00895F87">
        <w:t xml:space="preserve"> s osobou nebo lidmi, kterých se to týká, předtím, než se dospěje k tak strašnému závěru.</w:t>
      </w:r>
    </w:p>
    <w:p w:rsidR="00895F87" w:rsidRDefault="00895F87">
      <w:r>
        <w:t xml:space="preserve">Matouš 18,15-17 ukazuje, jak máme postupovat, podle Ježíšových slov. Nejprve máme za </w:t>
      </w:r>
      <w:r w:rsidR="004778A5">
        <w:t>tímto člověkem</w:t>
      </w:r>
      <w:r>
        <w:t xml:space="preserve"> jít my sami. Zadruhé, když neuposlechne, máme k sobě ještě někoho přibrat.</w:t>
      </w:r>
      <w:r w:rsidR="001621C7" w:rsidRPr="001621C7">
        <w:t xml:space="preserve"> </w:t>
      </w:r>
      <w:r w:rsidR="001621C7">
        <w:t xml:space="preserve">Zatřetí, máme to oznámit </w:t>
      </w:r>
      <w:r w:rsidR="001621C7" w:rsidRPr="001621C7">
        <w:t>církvi</w:t>
      </w:r>
      <w:r w:rsidR="001621C7">
        <w:t xml:space="preserve"> a když </w:t>
      </w:r>
      <w:r w:rsidR="001621C7" w:rsidRPr="001621C7">
        <w:t>neuposlechne ani církev,</w:t>
      </w:r>
      <w:r w:rsidR="001621C7">
        <w:t xml:space="preserve"> máme se i nadále snažit získat ho.</w:t>
      </w:r>
    </w:p>
    <w:p w:rsidR="001621C7" w:rsidRDefault="006A777B">
      <w:pPr>
        <w:rPr>
          <w:i/>
        </w:rPr>
      </w:pPr>
      <w:r>
        <w:t>Písmo</w:t>
      </w:r>
      <w:r w:rsidR="00EF4BCF">
        <w:t xml:space="preserve"> to vysvětluje </w:t>
      </w:r>
      <w:r>
        <w:t xml:space="preserve">ve verši 17 </w:t>
      </w:r>
      <w:r w:rsidR="00EF4BCF">
        <w:t xml:space="preserve">tímto způsobem: </w:t>
      </w:r>
      <w:r w:rsidR="00EF4BCF">
        <w:rPr>
          <w:i/>
        </w:rPr>
        <w:t>„Pokud neuposlechne církev, pak s ním jednej jako s nevěřícím, který musí být přiveden zpátky k Pánu Bohu.“</w:t>
      </w:r>
    </w:p>
    <w:p w:rsidR="00EF4BCF" w:rsidRDefault="00EF4BCF">
      <w:r>
        <w:rPr>
          <w:i/>
        </w:rPr>
        <w:t>„</w:t>
      </w:r>
      <w:r w:rsidRPr="00EF4BCF">
        <w:rPr>
          <w:i/>
        </w:rPr>
        <w:t xml:space="preserve">Bratří, by pak byl zachvácen člověk v nějakém pádu, vy duchovní napravte takového v duchu tichosti, </w:t>
      </w:r>
      <w:proofErr w:type="spellStart"/>
      <w:r w:rsidRPr="00EF4BCF">
        <w:rPr>
          <w:i/>
        </w:rPr>
        <w:t>prohlédaje</w:t>
      </w:r>
      <w:proofErr w:type="spellEnd"/>
      <w:r w:rsidRPr="00EF4BCF">
        <w:rPr>
          <w:i/>
        </w:rPr>
        <w:t xml:space="preserve"> sám k sobě, abys i ty nebyl </w:t>
      </w:r>
      <w:proofErr w:type="spellStart"/>
      <w:r w:rsidRPr="00EF4BCF">
        <w:rPr>
          <w:i/>
        </w:rPr>
        <w:t>pokoušín</w:t>
      </w:r>
      <w:proofErr w:type="spellEnd"/>
      <w:r w:rsidRPr="00EF4BCF">
        <w:rPr>
          <w:i/>
        </w:rPr>
        <w:t>. Jedni druhých břemena neste, a tak pl</w:t>
      </w:r>
      <w:r>
        <w:rPr>
          <w:i/>
        </w:rPr>
        <w:t>ňte zákon Kristův“</w:t>
      </w:r>
      <w:r>
        <w:t xml:space="preserve"> (Galatským 6,1.2).</w:t>
      </w:r>
    </w:p>
    <w:p w:rsidR="00010BC5" w:rsidRPr="00EF4BCF" w:rsidRDefault="00010BC5">
      <w:r>
        <w:t xml:space="preserve">„Tichost“ </w:t>
      </w:r>
      <w:r w:rsidR="00481C54">
        <w:t>říká</w:t>
      </w:r>
      <w:r>
        <w:t xml:space="preserve"> „Nejsem lepší než ty.“ „</w:t>
      </w:r>
      <w:r w:rsidR="00DA0603">
        <w:t>N</w:t>
      </w:r>
      <w:r w:rsidR="005479D8">
        <w:t>e</w:t>
      </w:r>
      <w:r w:rsidR="00DA0603">
        <w:t>st</w:t>
      </w:r>
      <w:r w:rsidR="005479D8">
        <w:t>e</w:t>
      </w:r>
      <w:r w:rsidR="00DA0603">
        <w:t xml:space="preserve">“ znamená nosit, nikoliv „odhalovat“ něčí těžkosti někomu jinému. Nevystavujeme na odiv něčí chyby a neodsuzujeme je tak, abychom náklad udělali ještě těžší. Neuvádíme </w:t>
      </w:r>
      <w:r w:rsidR="005479D8">
        <w:t>nikoho</w:t>
      </w:r>
      <w:r w:rsidR="00DA0603">
        <w:t xml:space="preserve"> do rozpaků, ale milujeme </w:t>
      </w:r>
      <w:r w:rsidR="005479D8">
        <w:t>druhé</w:t>
      </w:r>
      <w:r w:rsidR="00DA0603">
        <w:t xml:space="preserve"> s věd</w:t>
      </w:r>
      <w:r w:rsidR="005479D8">
        <w:t>omím, že jen díky Boží lásce js</w:t>
      </w:r>
      <w:r w:rsidR="00DA0603">
        <w:t>m</w:t>
      </w:r>
      <w:r w:rsidR="005479D8">
        <w:t>e</w:t>
      </w:r>
      <w:r w:rsidR="00DA0603">
        <w:t xml:space="preserve"> se nezachoval</w:t>
      </w:r>
      <w:r w:rsidR="005479D8">
        <w:t>i</w:t>
      </w:r>
      <w:r w:rsidR="00DA0603">
        <w:t xml:space="preserve"> stejně. Spory se svými bratry a sestrami urovnáváme mimo soudní dvůr.</w:t>
      </w:r>
    </w:p>
    <w:p w:rsidR="00E26761" w:rsidRDefault="00E26761">
      <w:pPr>
        <w:rPr>
          <w:i/>
        </w:rPr>
      </w:pPr>
      <w:r>
        <w:rPr>
          <w:i/>
        </w:rPr>
        <w:t>„</w:t>
      </w:r>
      <w:r w:rsidRPr="00E26761">
        <w:rPr>
          <w:i/>
        </w:rPr>
        <w:t>Bůh chrání zájmy lidí, kteří ho milují a bojí se ho, a proto s plnou důvěrou můžeme svěřit svůj případ</w:t>
      </w:r>
      <w:r>
        <w:rPr>
          <w:i/>
        </w:rPr>
        <w:t xml:space="preserve"> Pánu, který soudí spravedlivě“ </w:t>
      </w:r>
      <w:r w:rsidRPr="007252E9">
        <w:t>(</w:t>
      </w:r>
      <w:r w:rsidRPr="007252E9">
        <w:rPr>
          <w:u w:val="single"/>
        </w:rPr>
        <w:t xml:space="preserve">Perly </w:t>
      </w:r>
      <w:r w:rsidR="007252E9" w:rsidRPr="007252E9">
        <w:rPr>
          <w:u w:val="single"/>
        </w:rPr>
        <w:t>moudrosti</w:t>
      </w:r>
      <w:r w:rsidR="007252E9" w:rsidRPr="007252E9">
        <w:t xml:space="preserve">, str. </w:t>
      </w:r>
      <w:r w:rsidRPr="007252E9">
        <w:t>124</w:t>
      </w:r>
      <w:r w:rsidR="005479D8">
        <w:t xml:space="preserve">; </w:t>
      </w:r>
      <w:r w:rsidR="005479D8" w:rsidRPr="00481C54">
        <w:rPr>
          <w:u w:val="single"/>
        </w:rPr>
        <w:t>COL</w:t>
      </w:r>
      <w:r w:rsidR="005479D8">
        <w:t xml:space="preserve"> 249</w:t>
      </w:r>
      <w:r w:rsidRPr="007252E9">
        <w:t>).</w:t>
      </w:r>
    </w:p>
    <w:p w:rsidR="007252E9" w:rsidRPr="006C09CF" w:rsidRDefault="007252E9">
      <w:r w:rsidRPr="006C09CF">
        <w:rPr>
          <w:i/>
        </w:rPr>
        <w:t>„Kdo si dovoluje odsuzovat nebo zmalomyslňovat, zakusí na vlastní kůži to, co sám připravoval druhým. Pocítí, co museli vytrpět jiní, protože ve vztahu k nim neměl dostatek pochopení a lásky. Bůh to tak ustanovil, protože nás miluje“</w:t>
      </w:r>
      <w:r w:rsidRPr="006C09CF">
        <w:t xml:space="preserve"> (</w:t>
      </w:r>
      <w:r w:rsidRPr="006C09CF">
        <w:rPr>
          <w:u w:val="single"/>
        </w:rPr>
        <w:t>Myšlenky z hory blahoslavenství</w:t>
      </w:r>
      <w:r w:rsidRPr="006C09CF">
        <w:t xml:space="preserve">, str. </w:t>
      </w:r>
      <w:r w:rsidR="0078715A" w:rsidRPr="006C09CF">
        <w:t>9</w:t>
      </w:r>
      <w:r w:rsidRPr="006C09CF">
        <w:t>9</w:t>
      </w:r>
      <w:r w:rsidR="005479D8">
        <w:t xml:space="preserve">; </w:t>
      </w:r>
      <w:r w:rsidR="005479D8" w:rsidRPr="00481C54">
        <w:rPr>
          <w:u w:val="single"/>
        </w:rPr>
        <w:t>MB</w:t>
      </w:r>
      <w:r w:rsidR="005479D8">
        <w:t xml:space="preserve"> 136</w:t>
      </w:r>
      <w:r w:rsidRPr="006C09CF">
        <w:t>)</w:t>
      </w:r>
      <w:r w:rsidRPr="006C09CF">
        <w:rPr>
          <w:i/>
        </w:rPr>
        <w:t>.</w:t>
      </w:r>
    </w:p>
    <w:p w:rsidR="0078715A" w:rsidRPr="006C09CF" w:rsidRDefault="0078715A">
      <w:r w:rsidRPr="006C09CF">
        <w:t>Musíme si dávat pozor, jak jednáme s druhými, protože Bůh nám ve své lásce říká, že budeme zdolávat stejné překážky, jaké museli kvůli nám zdolávat jiní.</w:t>
      </w:r>
    </w:p>
    <w:p w:rsidR="0078715A" w:rsidRPr="006C09CF" w:rsidRDefault="0078715A">
      <w:r w:rsidRPr="006C09CF">
        <w:rPr>
          <w:i/>
        </w:rPr>
        <w:t>„V reformách bychom měli raději udělat o krok méně, než o krok překročit hranic</w:t>
      </w:r>
      <w:r w:rsidR="005479D8">
        <w:rPr>
          <w:i/>
        </w:rPr>
        <w:t xml:space="preserve">e. A pokud </w:t>
      </w:r>
      <w:r w:rsidR="00481C54">
        <w:rPr>
          <w:i/>
        </w:rPr>
        <w:t>s</w:t>
      </w:r>
      <w:r w:rsidR="005479D8">
        <w:rPr>
          <w:i/>
        </w:rPr>
        <w:t>e</w:t>
      </w:r>
      <w:r w:rsidR="00481C54">
        <w:rPr>
          <w:i/>
        </w:rPr>
        <w:t xml:space="preserve"> přeci jen stane </w:t>
      </w:r>
      <w:r w:rsidR="005479D8">
        <w:rPr>
          <w:i/>
        </w:rPr>
        <w:t>chyba, ať je ve prospěch</w:t>
      </w:r>
      <w:r w:rsidRPr="006C09CF">
        <w:rPr>
          <w:i/>
        </w:rPr>
        <w:t xml:space="preserve"> lidí“</w:t>
      </w:r>
      <w:r w:rsidRPr="006C09CF">
        <w:t xml:space="preserve"> (</w:t>
      </w:r>
      <w:r w:rsidRPr="006C09CF">
        <w:rPr>
          <w:u w:val="single"/>
        </w:rPr>
        <w:t>Svědectví pro církev</w:t>
      </w:r>
      <w:r w:rsidRPr="006C09CF">
        <w:t xml:space="preserve">, sv. 3, </w:t>
      </w:r>
      <w:r w:rsidRPr="00481C54">
        <w:rPr>
          <w:u w:val="single"/>
        </w:rPr>
        <w:t>3T</w:t>
      </w:r>
      <w:r w:rsidRPr="006C09CF">
        <w:t xml:space="preserve"> 21)</w:t>
      </w:r>
      <w:r w:rsidR="00EE7EC7" w:rsidRPr="006C09CF">
        <w:t>.</w:t>
      </w:r>
    </w:p>
    <w:p w:rsidR="0036225A" w:rsidRPr="002210A5" w:rsidRDefault="0036225A">
      <w:pPr>
        <w:rPr>
          <w:b/>
        </w:rPr>
      </w:pPr>
      <w:r w:rsidRPr="002210A5">
        <w:rPr>
          <w:b/>
        </w:rPr>
        <w:t>Odpuštění</w:t>
      </w:r>
    </w:p>
    <w:p w:rsidR="00C37A29" w:rsidRDefault="00C37A29">
      <w:r>
        <w:t xml:space="preserve">Koncept odpuštění hříchů spáchaných úmyslně a v nevědomosti pochází ze staré svatyně. Duch proroctví to objasňuje dokonce ještě hlouběji tím, že poukazuje na tyto hříchy jako na </w:t>
      </w:r>
      <w:r w:rsidR="00481C54">
        <w:t xml:space="preserve">hříchy </w:t>
      </w:r>
      <w:r>
        <w:t>spáchané a hříchy z opomenutí. Spáchaný hřích je takový, ke kterému dojde záměrně, zatímco hřích opomenutí je takový, kdy říkáme</w:t>
      </w:r>
      <w:r w:rsidR="005479D8">
        <w:t>:</w:t>
      </w:r>
      <w:r>
        <w:t xml:space="preserve"> „Já jsem to nevěděl“ nebo „Já zapomněl.“</w:t>
      </w:r>
    </w:p>
    <w:p w:rsidR="002440B9" w:rsidRDefault="00C37A29">
      <w:r>
        <w:t>V některých případech je jediným měřítke</w:t>
      </w:r>
      <w:r w:rsidR="005479D8">
        <w:t>m hříchu opomenutí osoba, které</w:t>
      </w:r>
      <w:r>
        <w:t xml:space="preserve"> jsme </w:t>
      </w:r>
      <w:r w:rsidR="005479D8">
        <w:t>ublížili</w:t>
      </w:r>
      <w:r>
        <w:t>, přestože jsme to neměli v úmyslu. Jestliže někoho zraníme svými slovy, dopustili jsme se hříchu opomenutí, protože jsme vyslovili něco, o čem jsme nevěděli, že někoho zraní</w:t>
      </w:r>
      <w:r w:rsidR="002440B9">
        <w:t xml:space="preserve">. Požádáme o prominutí. </w:t>
      </w:r>
      <w:r w:rsidR="005479D8">
        <w:t>Tito lidé</w:t>
      </w:r>
      <w:r w:rsidR="002440B9">
        <w:t xml:space="preserve"> nás také mohou požádat o prominutí, protože už vědí, že jsme neměli v úmyslu je zranit. Vyznáním svého hříchu opomenutí d</w:t>
      </w:r>
      <w:r w:rsidR="000775AF">
        <w:t>ojdeme odpuštění u Boha a u svých</w:t>
      </w:r>
      <w:r w:rsidR="002440B9">
        <w:t xml:space="preserve"> brat</w:t>
      </w:r>
      <w:r w:rsidR="000775AF">
        <w:t>ří</w:t>
      </w:r>
      <w:r w:rsidR="002440B9">
        <w:t xml:space="preserve"> a sest</w:t>
      </w:r>
      <w:r w:rsidR="000775AF">
        <w:t>e</w:t>
      </w:r>
      <w:r w:rsidR="002440B9">
        <w:t>r.</w:t>
      </w:r>
    </w:p>
    <w:p w:rsidR="002440B9" w:rsidRDefault="002440B9">
      <w:r>
        <w:lastRenderedPageBreak/>
        <w:t>Dílo sjednocení je ve</w:t>
      </w:r>
      <w:r w:rsidR="00E07ACC">
        <w:t>l</w:t>
      </w:r>
      <w:r>
        <w:t>i</w:t>
      </w:r>
      <w:r w:rsidR="00E07ACC">
        <w:t>ce</w:t>
      </w:r>
      <w:r>
        <w:t xml:space="preserve"> choulostivá práce. V knize </w:t>
      </w:r>
      <w:proofErr w:type="spellStart"/>
      <w:r>
        <w:rPr>
          <w:u w:val="single"/>
        </w:rPr>
        <w:t>Evangelism</w:t>
      </w:r>
      <w:proofErr w:type="spellEnd"/>
      <w:r>
        <w:rPr>
          <w:u w:val="single"/>
        </w:rPr>
        <w:t>,</w:t>
      </w:r>
      <w:r>
        <w:t xml:space="preserve"> na straně 348, se píše: </w:t>
      </w:r>
      <w:r>
        <w:rPr>
          <w:i/>
        </w:rPr>
        <w:t>„</w:t>
      </w:r>
      <w:r w:rsidR="00E07ACC">
        <w:rPr>
          <w:i/>
        </w:rPr>
        <w:t>Zacházení s </w:t>
      </w:r>
      <w:r>
        <w:rPr>
          <w:i/>
        </w:rPr>
        <w:t xml:space="preserve">lidskou myslí je nejkrásnější prací, která </w:t>
      </w:r>
      <w:r w:rsidR="00E07ACC">
        <w:rPr>
          <w:i/>
        </w:rPr>
        <w:t xml:space="preserve">kdy </w:t>
      </w:r>
      <w:r>
        <w:rPr>
          <w:i/>
        </w:rPr>
        <w:t>byla svěřena smrtelníkům.“</w:t>
      </w:r>
      <w:r>
        <w:t xml:space="preserve"> Slovo „nejkrásnější“ znamená choulostivá, jemná, starostlivá a milující.</w:t>
      </w:r>
    </w:p>
    <w:p w:rsidR="002440B9" w:rsidRPr="000775AF" w:rsidRDefault="002440B9">
      <w:r w:rsidRPr="000775AF">
        <w:t>Musíme si zapamatovat, že zjevný hřích</w:t>
      </w:r>
      <w:r w:rsidR="003449B3" w:rsidRPr="000775AF">
        <w:t xml:space="preserve"> nemůže v církvi existovat, aniž by uvalil těžkou zodpovědnost na vedení.</w:t>
      </w:r>
      <w:r w:rsidR="00FD51E9" w:rsidRPr="000775AF">
        <w:t xml:space="preserve"> </w:t>
      </w:r>
      <w:r w:rsidR="00FD51E9" w:rsidRPr="00E07ACC">
        <w:rPr>
          <w:i/>
        </w:rPr>
        <w:t xml:space="preserve">„V církvi musí </w:t>
      </w:r>
      <w:r w:rsidR="00E07ACC">
        <w:rPr>
          <w:i/>
        </w:rPr>
        <w:t>být živé</w:t>
      </w:r>
      <w:r w:rsidR="00FD51E9" w:rsidRPr="00E07ACC">
        <w:rPr>
          <w:i/>
        </w:rPr>
        <w:t xml:space="preserve"> prosté a přímé svědectví, jinak na Božím lidu zůstane prokletí tak jistě, jako zůstalo na starém Izraeli kvůli jeho hříchům. Bůh má Svůj lid jako tělo, zodpovědné za hříchy každého jednotlivce. Jestliže vedoucí církve zanedbávají pilné</w:t>
      </w:r>
      <w:r w:rsidR="00107882" w:rsidRPr="00E07ACC">
        <w:rPr>
          <w:i/>
        </w:rPr>
        <w:t xml:space="preserve"> odhalování hříchů, které působí Boží nelibost nad tělem, </w:t>
      </w:r>
      <w:r w:rsidR="00107882" w:rsidRPr="00E07ACC">
        <w:rPr>
          <w:i/>
          <w:u w:val="single"/>
        </w:rPr>
        <w:t>ponesou zodpovědnost za tyto hříchy</w:t>
      </w:r>
      <w:r w:rsidR="00107882" w:rsidRPr="00E07ACC">
        <w:rPr>
          <w:i/>
        </w:rPr>
        <w:t>“</w:t>
      </w:r>
      <w:r w:rsidR="00107882" w:rsidRPr="000775AF">
        <w:t xml:space="preserve"> (</w:t>
      </w:r>
      <w:r w:rsidR="00107882" w:rsidRPr="000775AF">
        <w:rPr>
          <w:u w:val="single"/>
        </w:rPr>
        <w:t>Svědectví pro církev</w:t>
      </w:r>
      <w:r w:rsidR="00107882" w:rsidRPr="000775AF">
        <w:t xml:space="preserve">, </w:t>
      </w:r>
      <w:r w:rsidR="00107882" w:rsidRPr="000775AF">
        <w:rPr>
          <w:u w:val="single"/>
        </w:rPr>
        <w:t>3T</w:t>
      </w:r>
      <w:r w:rsidR="00107882" w:rsidRPr="000775AF">
        <w:t xml:space="preserve"> 269; důraz doplněn).</w:t>
      </w:r>
    </w:p>
    <w:p w:rsidR="00DB357E" w:rsidRPr="000775AF" w:rsidRDefault="00DB357E">
      <w:r w:rsidRPr="000775AF">
        <w:t>Je nezbytně nutné, aby tyto hříchy byly odstraněny z našeho středu</w:t>
      </w:r>
      <w:r w:rsidR="0087306C" w:rsidRPr="000775AF">
        <w:t xml:space="preserve">, jinak budeme před Bohem zodpovědní za jejich existenci. Toto dílo </w:t>
      </w:r>
      <w:r w:rsidR="0087306C" w:rsidRPr="000775AF">
        <w:rPr>
          <w:b/>
        </w:rPr>
        <w:t>musí</w:t>
      </w:r>
      <w:r w:rsidR="0087306C" w:rsidRPr="000775AF">
        <w:t xml:space="preserve"> být vykonáno v duchu lásky. Ne každý ho může dělat. </w:t>
      </w:r>
      <w:r w:rsidR="0087306C" w:rsidRPr="000775AF">
        <w:rPr>
          <w:i/>
        </w:rPr>
        <w:t>„</w:t>
      </w:r>
      <w:r w:rsidR="0087306C" w:rsidRPr="000775AF">
        <w:rPr>
          <w:i/>
          <w:u w:val="single"/>
        </w:rPr>
        <w:t>Ne každý se hodí, aby napravoval chybující</w:t>
      </w:r>
      <w:r w:rsidR="0087306C" w:rsidRPr="000775AF">
        <w:rPr>
          <w:i/>
        </w:rPr>
        <w:t xml:space="preserve">. </w:t>
      </w:r>
      <w:r w:rsidR="00C27571">
        <w:rPr>
          <w:i/>
        </w:rPr>
        <w:t>Všichni n</w:t>
      </w:r>
      <w:r w:rsidR="0087306C" w:rsidRPr="000775AF">
        <w:rPr>
          <w:i/>
        </w:rPr>
        <w:t xml:space="preserve">emají potřebnou moudrost, aby jednali správně, a přitom s milující milostí. </w:t>
      </w:r>
      <w:r w:rsidR="00E07ACC">
        <w:rPr>
          <w:i/>
          <w:u w:val="single"/>
        </w:rPr>
        <w:t>Nevidí potřebu spoj</w:t>
      </w:r>
      <w:r w:rsidR="0087306C" w:rsidRPr="000775AF">
        <w:rPr>
          <w:i/>
          <w:u w:val="single"/>
        </w:rPr>
        <w:t>it lásku a něžný soucit s pravdivými výtkami</w:t>
      </w:r>
      <w:r w:rsidR="0087306C" w:rsidRPr="000775AF">
        <w:rPr>
          <w:i/>
        </w:rPr>
        <w:t xml:space="preserve">“ </w:t>
      </w:r>
      <w:r w:rsidR="00EF7445" w:rsidRPr="000775AF">
        <w:t>(</w:t>
      </w:r>
      <w:r w:rsidR="00EF7445" w:rsidRPr="000775AF">
        <w:rPr>
          <w:u w:val="single"/>
        </w:rPr>
        <w:t>tamtéž</w:t>
      </w:r>
      <w:r w:rsidR="00EF7445" w:rsidRPr="000775AF">
        <w:t>; důraz doplněn).</w:t>
      </w:r>
    </w:p>
    <w:p w:rsidR="0036225A" w:rsidRDefault="0036225A">
      <w:pPr>
        <w:rPr>
          <w:b/>
        </w:rPr>
      </w:pPr>
      <w:proofErr w:type="spellStart"/>
      <w:r>
        <w:rPr>
          <w:b/>
        </w:rPr>
        <w:t>Elijášovo</w:t>
      </w:r>
      <w:proofErr w:type="spellEnd"/>
      <w:r>
        <w:rPr>
          <w:b/>
        </w:rPr>
        <w:t xml:space="preserve"> poselství</w:t>
      </w:r>
    </w:p>
    <w:p w:rsidR="0036225A" w:rsidRDefault="0036225A" w:rsidP="0036225A">
      <w:r w:rsidRPr="000F1864">
        <w:rPr>
          <w:i/>
        </w:rPr>
        <w:t>„</w:t>
      </w:r>
      <w:r w:rsidR="000F1864" w:rsidRPr="000F1864">
        <w:rPr>
          <w:i/>
        </w:rPr>
        <w:t>Aj, já pošli vám Eliáše proroka, prvé nežli přijde d</w:t>
      </w:r>
      <w:r w:rsidR="000F1864">
        <w:rPr>
          <w:i/>
        </w:rPr>
        <w:t xml:space="preserve">en Hospodinův veliký a hrozný, </w:t>
      </w:r>
      <w:r w:rsidR="000F1864" w:rsidRPr="000F1864">
        <w:rPr>
          <w:i/>
        </w:rPr>
        <w:t xml:space="preserve">Aby obrátil srdce otců k synům, a srdce synů k otcům jejich, abych </w:t>
      </w:r>
      <w:proofErr w:type="spellStart"/>
      <w:r w:rsidR="000F1864" w:rsidRPr="000F1864">
        <w:rPr>
          <w:i/>
        </w:rPr>
        <w:t>přijda</w:t>
      </w:r>
      <w:proofErr w:type="spellEnd"/>
      <w:r w:rsidR="000F1864" w:rsidRPr="000F1864">
        <w:rPr>
          <w:i/>
        </w:rPr>
        <w:t>, neranil země prokletím</w:t>
      </w:r>
      <w:r w:rsidRPr="000F1864">
        <w:rPr>
          <w:i/>
        </w:rPr>
        <w:t xml:space="preserve">“ </w:t>
      </w:r>
      <w:r w:rsidR="000F1864">
        <w:t>(</w:t>
      </w:r>
      <w:proofErr w:type="spellStart"/>
      <w:r w:rsidR="000F1864">
        <w:t>Malachiáš</w:t>
      </w:r>
      <w:proofErr w:type="spellEnd"/>
      <w:r w:rsidR="000F1864">
        <w:t xml:space="preserve"> 4</w:t>
      </w:r>
      <w:r>
        <w:t>,</w:t>
      </w:r>
      <w:r w:rsidR="000F1864">
        <w:t>5.6</w:t>
      </w:r>
      <w:r>
        <w:t>).</w:t>
      </w:r>
    </w:p>
    <w:p w:rsidR="003876B4" w:rsidRDefault="003876B4" w:rsidP="0036225A">
      <w:r>
        <w:t>Neexistuje dojemnější příběh smíření, než ten, kde jsou hlavními aktéry rodiče a děti. Jeden takový příběh se odehrál ve Francii.</w:t>
      </w:r>
      <w:r w:rsidR="00EF7445">
        <w:t xml:space="preserve"> </w:t>
      </w:r>
      <w:r w:rsidR="00E07ACC">
        <w:t>M</w:t>
      </w:r>
      <w:r>
        <w:t xml:space="preserve">ladý muž seděl na lavičce na veřejném prostranství. Slunce pražilo a on </w:t>
      </w:r>
      <w:r w:rsidR="00E07ACC">
        <w:t>měl hlavu ponořenou v dlaních. J</w:t>
      </w:r>
      <w:r>
        <w:t>eho vz</w:t>
      </w:r>
      <w:r w:rsidR="00E07ACC">
        <w:t>hl</w:t>
      </w:r>
      <w:r>
        <w:t>e</w:t>
      </w:r>
      <w:r w:rsidR="00E07ACC">
        <w:t>d</w:t>
      </w:r>
      <w:r>
        <w:t xml:space="preserve"> vypovídal o naprostém zoufalství. Oslovil ho evangelista </w:t>
      </w:r>
      <w:proofErr w:type="spellStart"/>
      <w:r>
        <w:t>Charvet</w:t>
      </w:r>
      <w:proofErr w:type="spellEnd"/>
      <w:r>
        <w:t>, který právě odešel do důchodu poté, co sloužil c</w:t>
      </w:r>
      <w:r w:rsidR="00063B72">
        <w:t>elých 34 let, a nabídl mu Nový Z</w:t>
      </w:r>
      <w:r>
        <w:t>ákon. „Nechci to,“ zněla</w:t>
      </w:r>
      <w:r w:rsidR="00D57648">
        <w:t xml:space="preserve"> odpověď.</w:t>
      </w:r>
      <w:r>
        <w:t xml:space="preserve"> „Míval jsem jeden</w:t>
      </w:r>
      <w:r w:rsidR="00C86BDA">
        <w:t xml:space="preserve">, ale byl </w:t>
      </w:r>
      <w:r w:rsidR="00D57648">
        <w:t>moc</w:t>
      </w:r>
      <w:r w:rsidR="00C86BDA">
        <w:t xml:space="preserve"> velký a</w:t>
      </w:r>
      <w:r w:rsidR="00D57648">
        <w:t xml:space="preserve"> nemohl jsem ho </w:t>
      </w:r>
      <w:r w:rsidR="00CA5F48">
        <w:t xml:space="preserve">u sebe nosit </w:t>
      </w:r>
      <w:r w:rsidR="00C86BDA">
        <w:t>a tak jsem ho hodil do vody.“ Evangelista vytušil, že toto nebyl pravý důvod, proč knihu zahodil.</w:t>
      </w:r>
    </w:p>
    <w:p w:rsidR="00C86BDA" w:rsidRPr="0036225A" w:rsidRDefault="001B4F0E" w:rsidP="0036225A">
      <w:r>
        <w:t xml:space="preserve">Poté, co spolu chvíli rozmlouvali a </w:t>
      </w:r>
      <w:r w:rsidR="00D57648">
        <w:t xml:space="preserve">po několika </w:t>
      </w:r>
      <w:r>
        <w:t>taktních otázk</w:t>
      </w:r>
      <w:r w:rsidR="00D57648">
        <w:t>ách</w:t>
      </w:r>
      <w:r>
        <w:t>, otevřel mladý muž své srdce a pověděl evangelistovi svůj příběh.</w:t>
      </w:r>
      <w:r w:rsidR="00AB6739">
        <w:t xml:space="preserve"> „Před pár měsíci jsem odešel od rodičů a přišel do města, kde jsem chtěl žít po svém. Ale věci se nevyvíjeli podle očekávání. Moje naděje a mé peníze postupně zmizeli. Teď už nemám nic. Chtěl jsem se vrátit domů – tamhle je můj domov, ten bílý dům v údolí </w:t>
      </w:r>
      <w:r w:rsidR="00C72633">
        <w:t>–</w:t>
      </w:r>
      <w:r w:rsidR="00AB6739">
        <w:t xml:space="preserve"> </w:t>
      </w:r>
      <w:r w:rsidR="00C72633">
        <w:t>ale</w:t>
      </w:r>
      <w:r w:rsidR="00D57648">
        <w:t xml:space="preserve"> po tom všem, čeho jsem se dopustil</w:t>
      </w:r>
      <w:r w:rsidR="00B8277F">
        <w:t xml:space="preserve">, </w:t>
      </w:r>
      <w:r w:rsidR="00D57648">
        <w:t xml:space="preserve">se </w:t>
      </w:r>
      <w:r w:rsidR="00B8277F">
        <w:t xml:space="preserve">stydím a nemám odvahu pokračovat. Mám také strach, protože, jestli mi rodiče neodpustí, </w:t>
      </w:r>
      <w:r w:rsidR="00570438">
        <w:t>nezbude</w:t>
      </w:r>
      <w:r w:rsidR="00D57648" w:rsidRPr="00D57648">
        <w:t xml:space="preserve"> </w:t>
      </w:r>
      <w:r w:rsidR="00D57648">
        <w:t>mi</w:t>
      </w:r>
      <w:r w:rsidR="00D57648" w:rsidRPr="00D57648">
        <w:t xml:space="preserve"> </w:t>
      </w:r>
      <w:r w:rsidR="00D57648">
        <w:t>nic</w:t>
      </w:r>
      <w:r w:rsidR="00B8277F">
        <w:t>, jenom smrt.“</w:t>
      </w:r>
    </w:p>
    <w:p w:rsidR="00B8277F" w:rsidRDefault="0093282D">
      <w:r>
        <w:t xml:space="preserve">M. </w:t>
      </w:r>
      <w:proofErr w:type="spellStart"/>
      <w:r>
        <w:t>Charvet</w:t>
      </w:r>
      <w:proofErr w:type="spellEnd"/>
      <w:r>
        <w:t xml:space="preserve"> byl hluboce zasažen příběhem a smutným vyznáním</w:t>
      </w:r>
      <w:r w:rsidR="00063B72">
        <w:t>, které vyslechl. Otevřel Nový Z</w:t>
      </w:r>
      <w:r>
        <w:t>ákon a četl podobenství o marnotratném synovi. Mladý muž vztáhl podobenství na sebe a začal plakat nad svou hříšnou minulostí. Evangelista najednou dostal skvělý nápad. Řekl marnotratnému</w:t>
      </w:r>
      <w:r w:rsidR="00D57648">
        <w:t xml:space="preserve"> synovi</w:t>
      </w:r>
      <w:r>
        <w:t xml:space="preserve">, aby zůstal tam, kde je, zatímco on </w:t>
      </w:r>
      <w:r w:rsidR="00D57648">
        <w:t xml:space="preserve">se odebral </w:t>
      </w:r>
      <w:r>
        <w:t>k domu v údolí, který mu byl ukázán. Zaklepal na dveře a muži, který otevřel</w:t>
      </w:r>
      <w:r w:rsidR="00D57648">
        <w:t>,</w:t>
      </w:r>
      <w:r w:rsidR="00D57648" w:rsidRPr="00D57648">
        <w:t xml:space="preserve"> </w:t>
      </w:r>
      <w:r w:rsidR="00063B72">
        <w:t>podal Nový Z</w:t>
      </w:r>
      <w:r w:rsidR="00D57648">
        <w:t>ákon</w:t>
      </w:r>
      <w:r>
        <w:t>. Brzy se k němu při</w:t>
      </w:r>
      <w:r w:rsidR="00D57648">
        <w:t>poj</w:t>
      </w:r>
      <w:r>
        <w:t>ila i jeho manželka</w:t>
      </w:r>
      <w:r w:rsidR="00570438">
        <w:t>. Zeptala se, co je to za knihu a on jim přečetl příběh o marnotratném synu (Lukáš 15,11-32).</w:t>
      </w:r>
    </w:p>
    <w:p w:rsidR="00184DAF" w:rsidRDefault="00184DAF">
      <w:r>
        <w:t>Pohnutý až na dno své bytosti</w:t>
      </w:r>
      <w:r w:rsidRPr="00184DAF">
        <w:t xml:space="preserve"> </w:t>
      </w:r>
      <w:r>
        <w:t>mocným příběhem, který po staletí přiv</w:t>
      </w:r>
      <w:r w:rsidR="00063B72">
        <w:t>á</w:t>
      </w:r>
      <w:r>
        <w:t>d</w:t>
      </w:r>
      <w:r w:rsidR="00063B72">
        <w:t>ě</w:t>
      </w:r>
      <w:r>
        <w:t xml:space="preserve">l k slzám tolik očí, otevřel otec své srdce a vyprávěl </w:t>
      </w:r>
      <w:proofErr w:type="spellStart"/>
      <w:r>
        <w:t>Charvetovi</w:t>
      </w:r>
      <w:proofErr w:type="spellEnd"/>
      <w:r>
        <w:t xml:space="preserve"> svůj příběh</w:t>
      </w:r>
      <w:r w:rsidR="00B1702F">
        <w:t xml:space="preserve">. „Kdysi jsme měli syna. Byl pro nás vším,“ řekl. „Žel, </w:t>
      </w:r>
      <w:r w:rsidR="00FB7A55">
        <w:t>nevycházeli jsme spolu dobře a tak odešel. Od té doby jsme o něm neslyšeli</w:t>
      </w:r>
      <w:r w:rsidR="00063B72">
        <w:t>. S radostí bychom mu odpustili.</w:t>
      </w:r>
      <w:r w:rsidR="00FB7A55">
        <w:t xml:space="preserve"> </w:t>
      </w:r>
      <w:r w:rsidR="00063B72">
        <w:t xml:space="preserve">Jen </w:t>
      </w:r>
      <w:r w:rsidR="00FB7A55">
        <w:t xml:space="preserve">kdyby se </w:t>
      </w:r>
      <w:r w:rsidR="00063B72">
        <w:t>vrátil!</w:t>
      </w:r>
      <w:r w:rsidR="00FB7A55">
        <w:t xml:space="preserve"> </w:t>
      </w:r>
      <w:r w:rsidR="00063B72">
        <w:t>A</w:t>
      </w:r>
      <w:r w:rsidR="00FB7A55">
        <w:t xml:space="preserve">le nevíme, kde je mu konec.“ Potom jim </w:t>
      </w:r>
      <w:proofErr w:type="spellStart"/>
      <w:r w:rsidR="00FB7A55">
        <w:t>Charvet</w:t>
      </w:r>
      <w:proofErr w:type="spellEnd"/>
      <w:r w:rsidR="00FB7A55">
        <w:t xml:space="preserve"> všechno</w:t>
      </w:r>
      <w:r w:rsidR="00FB7A55" w:rsidRPr="00FB7A55">
        <w:t xml:space="preserve"> </w:t>
      </w:r>
      <w:r w:rsidR="00FB7A55">
        <w:t xml:space="preserve">řekl. „Vím, </w:t>
      </w:r>
      <w:r w:rsidR="00FB7A55">
        <w:lastRenderedPageBreak/>
        <w:t xml:space="preserve">kde je váš syn,“ začal. „Je </w:t>
      </w:r>
      <w:r w:rsidR="00063B72">
        <w:t>n</w:t>
      </w:r>
      <w:r w:rsidR="00FB7A55">
        <w:t>edaleko</w:t>
      </w:r>
      <w:r w:rsidR="00063B72">
        <w:t>,</w:t>
      </w:r>
      <w:r w:rsidR="00FB7A55">
        <w:t xml:space="preserve"> pokorný a kajíc</w:t>
      </w:r>
      <w:r w:rsidR="00063B72">
        <w:t>ný.</w:t>
      </w:r>
      <w:r w:rsidR="00FB7A55">
        <w:t xml:space="preserve"> </w:t>
      </w:r>
      <w:r w:rsidR="00063B72">
        <w:t>P</w:t>
      </w:r>
      <w:r w:rsidR="00FB7A55">
        <w:t>oslal mě, abych vás požádal o odpuštění.</w:t>
      </w:r>
      <w:r w:rsidR="00D2346D">
        <w:t xml:space="preserve"> Stačí vaše slovo a vrátí se domů.“</w:t>
      </w:r>
    </w:p>
    <w:p w:rsidR="00A02B2B" w:rsidRDefault="00A02B2B">
      <w:r>
        <w:t xml:space="preserve">O několik okamžiků později přešťastná matka plakala na </w:t>
      </w:r>
      <w:r w:rsidR="00063B72">
        <w:t>hrudi</w:t>
      </w:r>
      <w:r>
        <w:t xml:space="preserve"> svého syna a otec, poté, co políbil </w:t>
      </w:r>
      <w:r w:rsidR="00063B72">
        <w:t xml:space="preserve">syna </w:t>
      </w:r>
      <w:r>
        <w:t xml:space="preserve">na obě tváře, </w:t>
      </w:r>
      <w:r w:rsidR="00063B72">
        <w:t>mu</w:t>
      </w:r>
      <w:r>
        <w:t xml:space="preserve"> </w:t>
      </w:r>
      <w:r w:rsidR="00063B72">
        <w:t xml:space="preserve">potřásl </w:t>
      </w:r>
      <w:r>
        <w:t xml:space="preserve">rukou.  Potom všichni vzdali díky Bohu za Jeho dobrotu, a s radostí si koupili </w:t>
      </w:r>
      <w:r w:rsidR="00063B72">
        <w:t>Nový Zákon</w:t>
      </w:r>
      <w:r>
        <w:t>, v němž si mohli společně přečíst o usmířeném životě (</w:t>
      </w:r>
      <w:r>
        <w:rPr>
          <w:u w:val="single"/>
        </w:rPr>
        <w:t xml:space="preserve">Bible Society </w:t>
      </w:r>
      <w:proofErr w:type="spellStart"/>
      <w:r>
        <w:rPr>
          <w:u w:val="single"/>
        </w:rPr>
        <w:t>Record</w:t>
      </w:r>
      <w:proofErr w:type="spellEnd"/>
      <w:r w:rsidR="00063B72">
        <w:rPr>
          <w:u w:val="single"/>
        </w:rPr>
        <w:t>,</w:t>
      </w:r>
      <w:r w:rsidR="00063B72">
        <w:t xml:space="preserve"> citováno v </w:t>
      </w:r>
      <w:r>
        <w:t>„</w:t>
      </w:r>
      <w:proofErr w:type="spellStart"/>
      <w:r>
        <w:t>Treasured</w:t>
      </w:r>
      <w:proofErr w:type="spellEnd"/>
      <w:r>
        <w:t xml:space="preserve"> </w:t>
      </w:r>
      <w:proofErr w:type="spellStart"/>
      <w:r>
        <w:t>Gleanings</w:t>
      </w:r>
      <w:proofErr w:type="spellEnd"/>
      <w:r>
        <w:t xml:space="preserve">“ </w:t>
      </w:r>
      <w:r w:rsidR="00063B72">
        <w:t>z </w:t>
      </w:r>
      <w:proofErr w:type="spellStart"/>
      <w:r>
        <w:rPr>
          <w:u w:val="single"/>
        </w:rPr>
        <w:t>The</w:t>
      </w:r>
      <w:proofErr w:type="spellEnd"/>
      <w:r>
        <w:rPr>
          <w:u w:val="single"/>
        </w:rPr>
        <w:t xml:space="preserve"> </w:t>
      </w:r>
      <w:proofErr w:type="spellStart"/>
      <w:r>
        <w:rPr>
          <w:u w:val="single"/>
        </w:rPr>
        <w:t>Quiet</w:t>
      </w:r>
      <w:proofErr w:type="spellEnd"/>
      <w:r>
        <w:rPr>
          <w:u w:val="single"/>
        </w:rPr>
        <w:t xml:space="preserve"> </w:t>
      </w:r>
      <w:proofErr w:type="spellStart"/>
      <w:r>
        <w:rPr>
          <w:u w:val="single"/>
        </w:rPr>
        <w:t>Hour</w:t>
      </w:r>
      <w:proofErr w:type="spellEnd"/>
      <w:r>
        <w:rPr>
          <w:u w:val="single"/>
        </w:rPr>
        <w:t xml:space="preserve"> </w:t>
      </w:r>
      <w:proofErr w:type="spellStart"/>
      <w:r>
        <w:rPr>
          <w:u w:val="single"/>
        </w:rPr>
        <w:t>Echoes</w:t>
      </w:r>
      <w:proofErr w:type="spellEnd"/>
      <w:r>
        <w:t xml:space="preserve">). Ó, kéž bychom všichni </w:t>
      </w:r>
      <w:r w:rsidR="00CA5F48">
        <w:t>uměli</w:t>
      </w:r>
      <w:r>
        <w:t xml:space="preserve"> být tak citliví k pláči srdce druhých lidí, jako byl M. </w:t>
      </w:r>
      <w:proofErr w:type="spellStart"/>
      <w:r>
        <w:t>Charvet</w:t>
      </w:r>
      <w:proofErr w:type="spellEnd"/>
      <w:r>
        <w:t>!</w:t>
      </w:r>
    </w:p>
    <w:p w:rsidR="00A02B2B" w:rsidRDefault="00A02B2B">
      <w:r w:rsidRPr="000F1864">
        <w:rPr>
          <w:i/>
        </w:rPr>
        <w:t>„</w:t>
      </w:r>
      <w:r w:rsidR="00C13F21" w:rsidRPr="000F1864">
        <w:rPr>
          <w:i/>
        </w:rPr>
        <w:t xml:space="preserve">A sám půjde před ním v duchu a moci Eliášově, aby obrátil srdce </w:t>
      </w:r>
      <w:r w:rsidR="00C13F21" w:rsidRPr="000F1864">
        <w:rPr>
          <w:i/>
          <w:u w:val="single"/>
        </w:rPr>
        <w:t>otců k dětem</w:t>
      </w:r>
      <w:r w:rsidR="00C13F21" w:rsidRPr="000F1864">
        <w:rPr>
          <w:i/>
        </w:rPr>
        <w:t xml:space="preserve"> a </w:t>
      </w:r>
      <w:r w:rsidR="00C13F21" w:rsidRPr="000F1864">
        <w:rPr>
          <w:i/>
          <w:u w:val="single"/>
        </w:rPr>
        <w:t xml:space="preserve">neposlušné </w:t>
      </w:r>
      <w:r w:rsidR="00C13F21" w:rsidRPr="00CA5F48">
        <w:rPr>
          <w:i/>
          <w:u w:val="single"/>
        </w:rPr>
        <w:t>k</w:t>
      </w:r>
      <w:r w:rsidR="00CA5F48" w:rsidRPr="00CA5F48">
        <w:rPr>
          <w:i/>
          <w:u w:val="single"/>
        </w:rPr>
        <w:t> </w:t>
      </w:r>
      <w:r w:rsidR="00C13F21" w:rsidRPr="00CA5F48">
        <w:rPr>
          <w:i/>
          <w:u w:val="single"/>
        </w:rPr>
        <w:t>smýšlení spravedlivých a přichystal Pánu připravený lid</w:t>
      </w:r>
      <w:r w:rsidR="00C13F21" w:rsidRPr="000F1864">
        <w:rPr>
          <w:i/>
        </w:rPr>
        <w:t>.</w:t>
      </w:r>
      <w:r w:rsidRPr="000F1864">
        <w:rPr>
          <w:i/>
        </w:rPr>
        <w:t>“</w:t>
      </w:r>
      <w:r>
        <w:t xml:space="preserve"> (Lukáš 1,17)</w:t>
      </w:r>
    </w:p>
    <w:p w:rsidR="00035458" w:rsidRDefault="00035458">
      <w:r>
        <w:rPr>
          <w:i/>
        </w:rPr>
        <w:t xml:space="preserve">„V době, před druhým Kristovým příchodem v nebeských oblacích, volá Bůh </w:t>
      </w:r>
      <w:r w:rsidR="00242868">
        <w:rPr>
          <w:i/>
        </w:rPr>
        <w:t>muže</w:t>
      </w:r>
      <w:r>
        <w:rPr>
          <w:i/>
        </w:rPr>
        <w:t>, kteří připraví lid, kter</w:t>
      </w:r>
      <w:r w:rsidR="00776D1E">
        <w:rPr>
          <w:i/>
        </w:rPr>
        <w:t xml:space="preserve">ý </w:t>
      </w:r>
      <w:r w:rsidR="00242868">
        <w:rPr>
          <w:i/>
        </w:rPr>
        <w:t>obstojí</w:t>
      </w:r>
      <w:r w:rsidR="00776D1E">
        <w:rPr>
          <w:i/>
        </w:rPr>
        <w:t xml:space="preserve"> ve velký den Páně. V </w:t>
      </w:r>
      <w:r>
        <w:rPr>
          <w:i/>
        </w:rPr>
        <w:t xml:space="preserve">těchto posledních dnech je zapotřebí vykonat stejnou práci, kterou dělal Jan. Bůh dává svému lidu poselství skrze nástroje, </w:t>
      </w:r>
      <w:r w:rsidR="00242868">
        <w:rPr>
          <w:i/>
        </w:rPr>
        <w:t>jež</w:t>
      </w:r>
      <w:r>
        <w:rPr>
          <w:i/>
        </w:rPr>
        <w:t xml:space="preserve"> si k tomu vyvolil a přiměje všechny, aby věnovali pozornost napomenutím a varováním, které </w:t>
      </w:r>
      <w:proofErr w:type="gramStart"/>
      <w:r>
        <w:rPr>
          <w:i/>
        </w:rPr>
        <w:t>posílá.... s naléhavostí</w:t>
      </w:r>
      <w:proofErr w:type="gramEnd"/>
      <w:r>
        <w:rPr>
          <w:i/>
        </w:rPr>
        <w:t xml:space="preserve">, kterou se vyznačoval prorok </w:t>
      </w:r>
      <w:proofErr w:type="spellStart"/>
      <w:r>
        <w:rPr>
          <w:i/>
        </w:rPr>
        <w:t>Elijáš</w:t>
      </w:r>
      <w:proofErr w:type="spellEnd"/>
      <w:r>
        <w:rPr>
          <w:i/>
        </w:rPr>
        <w:t xml:space="preserve"> a Jan Křtitel musíme usilovat, abychom </w:t>
      </w:r>
      <w:r w:rsidRPr="0085460F">
        <w:rPr>
          <w:i/>
          <w:u w:val="single"/>
        </w:rPr>
        <w:t>připravili cestu</w:t>
      </w:r>
      <w:r>
        <w:rPr>
          <w:i/>
        </w:rPr>
        <w:t xml:space="preserve"> pro druhý Kristův příchod</w:t>
      </w:r>
      <w:r w:rsidR="0085460F">
        <w:rPr>
          <w:i/>
        </w:rPr>
        <w:t xml:space="preserve">“ </w:t>
      </w:r>
      <w:r w:rsidR="0085460F" w:rsidRPr="00E55B3E">
        <w:t>(</w:t>
      </w:r>
      <w:r w:rsidR="0085460F" w:rsidRPr="00E55B3E">
        <w:rPr>
          <w:u w:val="single"/>
        </w:rPr>
        <w:t>Biblický komentář Adventistů sedmého dne</w:t>
      </w:r>
      <w:r w:rsidR="0085460F" w:rsidRPr="00E55B3E">
        <w:t xml:space="preserve">, Komentáře Ellen G. Whiteové, sv. </w:t>
      </w:r>
      <w:r w:rsidR="0085460F">
        <w:t>4</w:t>
      </w:r>
      <w:r w:rsidR="0085460F" w:rsidRPr="00E55B3E">
        <w:t xml:space="preserve">, </w:t>
      </w:r>
      <w:r w:rsidR="0085460F" w:rsidRPr="00CA5F48">
        <w:rPr>
          <w:u w:val="single"/>
        </w:rPr>
        <w:t>4BC</w:t>
      </w:r>
      <w:r w:rsidR="0085460F">
        <w:t xml:space="preserve"> 1184;</w:t>
      </w:r>
      <w:r w:rsidR="0085460F" w:rsidRPr="00E55B3E">
        <w:t xml:space="preserve"> důraz doplněn).</w:t>
      </w:r>
    </w:p>
    <w:p w:rsidR="00CD4B42" w:rsidRPr="000F1864" w:rsidRDefault="0085460F">
      <w:pPr>
        <w:rPr>
          <w:i/>
        </w:rPr>
      </w:pPr>
      <w:r>
        <w:t>O co Tě Bůh žádá, když chce, aby ses usmířil se svými přáteli, se svou rodinou a církví? On při</w:t>
      </w:r>
      <w:r w:rsidR="00242868">
        <w:t xml:space="preserve">chází. Přežiješ? Ano, jestliže ve </w:t>
      </w:r>
      <w:r>
        <w:t>svém životě napravíš všechno špatné. Jeho dokonalá láska nejen zažene tvoje obavy, že</w:t>
      </w:r>
      <w:r w:rsidR="0098270E">
        <w:t xml:space="preserve"> nebudeš schopný stát </w:t>
      </w:r>
      <w:proofErr w:type="gramStart"/>
      <w:r w:rsidR="0098270E">
        <w:t>se</w:t>
      </w:r>
      <w:proofErr w:type="gramEnd"/>
      <w:r>
        <w:t xml:space="preserve"> takovým, jakého tě chce mít, ale prožiješ </w:t>
      </w:r>
      <w:r w:rsidR="00242868">
        <w:t>i</w:t>
      </w:r>
      <w:r>
        <w:t xml:space="preserve"> dokonalou radost. Eliášovo poselství se projeví obnovením vztahů v rodinách. „</w:t>
      </w:r>
      <w:r w:rsidR="0093545A">
        <w:t>Je-li Hospodin Bohem, následujte ho.“</w:t>
      </w:r>
    </w:p>
    <w:p w:rsidR="00B63945" w:rsidRPr="00453785" w:rsidRDefault="00A77E72">
      <w:pPr>
        <w:rPr>
          <w:b/>
        </w:rPr>
      </w:pPr>
      <w:r w:rsidRPr="00453785">
        <w:rPr>
          <w:b/>
        </w:rPr>
        <w:t>Cesta uzdravení</w:t>
      </w:r>
    </w:p>
    <w:p w:rsidR="00A77E72" w:rsidRDefault="00A77E72">
      <w:r>
        <w:t xml:space="preserve">Sam byl frustrovaný. Zdálo se, že všechno, co udělá, nebude nikdy </w:t>
      </w:r>
      <w:r w:rsidR="0098270E">
        <w:t>dost</w:t>
      </w:r>
      <w:r>
        <w:t xml:space="preserve"> dobré. Jeho manželka chtěla, aby víc pracoval, aby se víc snažil. Pamela </w:t>
      </w:r>
      <w:r w:rsidR="0098270E">
        <w:t>prostě jen</w:t>
      </w:r>
      <w:r>
        <w:t xml:space="preserve"> </w:t>
      </w:r>
      <w:r w:rsidR="00050349">
        <w:t xml:space="preserve">chtěla </w:t>
      </w:r>
      <w:r>
        <w:t xml:space="preserve">udržet jeho motivaci na vysoké úrovni, protože věděla, že je </w:t>
      </w:r>
      <w:r w:rsidR="00AC6060">
        <w:t>obratný</w:t>
      </w:r>
      <w:r>
        <w:t xml:space="preserve">, efektivní pracant. Poté, co si zranil nohu, chtěl mít Sam víc klidu, ale když ho jeho </w:t>
      </w:r>
      <w:r w:rsidR="00AC6060">
        <w:t>žena po</w:t>
      </w:r>
      <w:r>
        <w:t>bízela, aby se staral o dům, vysvětloval si to</w:t>
      </w:r>
      <w:r w:rsidR="0098270E">
        <w:t xml:space="preserve"> tak</w:t>
      </w:r>
      <w:r>
        <w:t>, že je nelítostná a chladná. Jeho frustrace rychle vzrůstala a ze Sama</w:t>
      </w:r>
      <w:r w:rsidR="0098270E">
        <w:t xml:space="preserve"> se</w:t>
      </w:r>
      <w:r>
        <w:t xml:space="preserve"> stal zlostný</w:t>
      </w:r>
      <w:r w:rsidR="00453785">
        <w:t xml:space="preserve"> rozhněvaný člověk, až to překvapilo jeho samotného, jeho přátele</w:t>
      </w:r>
      <w:r w:rsidR="0098270E">
        <w:t xml:space="preserve"> a</w:t>
      </w:r>
      <w:r w:rsidR="00453785">
        <w:t xml:space="preserve"> Pamelu. </w:t>
      </w:r>
      <w:r w:rsidR="0098270E">
        <w:t>Usoudil</w:t>
      </w:r>
      <w:r w:rsidR="00453785">
        <w:t xml:space="preserve">, že potřebuje pomoc, </w:t>
      </w:r>
      <w:r w:rsidR="0098270E">
        <w:t>aby</w:t>
      </w:r>
      <w:r w:rsidR="00453785">
        <w:t xml:space="preserve"> </w:t>
      </w:r>
      <w:r w:rsidR="0098270E">
        <w:t xml:space="preserve">překonal </w:t>
      </w:r>
      <w:r w:rsidR="00050349">
        <w:t>zlost</w:t>
      </w:r>
      <w:r w:rsidR="00453785">
        <w:t xml:space="preserve"> a tak mě navštívil v mé kanceláři.</w:t>
      </w:r>
    </w:p>
    <w:p w:rsidR="00640171" w:rsidRDefault="00640171">
      <w:r>
        <w:t>Když Sam vypravoval svůj příběh</w:t>
      </w:r>
      <w:r w:rsidR="00050349" w:rsidRPr="00050349">
        <w:t xml:space="preserve"> </w:t>
      </w:r>
      <w:r w:rsidR="00050349">
        <w:t>od dětství</w:t>
      </w:r>
      <w:r>
        <w:t xml:space="preserve">, </w:t>
      </w:r>
      <w:r w:rsidR="00050349">
        <w:t>přiznal</w:t>
      </w:r>
      <w:r>
        <w:t xml:space="preserve">, že byl sexuálně </w:t>
      </w:r>
      <w:r w:rsidR="00AC6060">
        <w:t>zneužíván na začátku puberty. P</w:t>
      </w:r>
      <w:r w:rsidR="00050349">
        <w:t>ovídal</w:t>
      </w:r>
      <w:r>
        <w:t>, jak uchovával v sobě pocity nenávisti a hněvu vůči osobám, které ho zneužívali, a způsobily</w:t>
      </w:r>
      <w:r w:rsidR="00050349">
        <w:t xml:space="preserve">, že se cítil méněcenný ve vztahu k </w:t>
      </w:r>
      <w:r>
        <w:t>ostatní</w:t>
      </w:r>
      <w:r w:rsidR="00050349">
        <w:t>m</w:t>
      </w:r>
      <w:r>
        <w:t>. Když jsem naznačil, že by toto zneužívání mo</w:t>
      </w:r>
      <w:r w:rsidR="00050349">
        <w:t>hlo být kořenem jeho překvapivé</w:t>
      </w:r>
      <w:r>
        <w:t xml:space="preserve"> </w:t>
      </w:r>
      <w:r w:rsidR="00050349">
        <w:t>zlosti</w:t>
      </w:r>
      <w:r>
        <w:t xml:space="preserve"> a násilí, sklonil souhlasně hlavu.</w:t>
      </w:r>
    </w:p>
    <w:p w:rsidR="00640171" w:rsidRDefault="00640171">
      <w:r>
        <w:t xml:space="preserve">„Jak </w:t>
      </w:r>
      <w:r w:rsidR="00050349">
        <w:t>se s tím mám vyrovnat</w:t>
      </w:r>
      <w:r>
        <w:t>, Jere?</w:t>
      </w:r>
      <w:r w:rsidR="00050349">
        <w:t>“, z</w:t>
      </w:r>
      <w:r w:rsidR="004E7AC4">
        <w:t>eptal se Sam.</w:t>
      </w:r>
    </w:p>
    <w:p w:rsidR="004E7AC4" w:rsidRDefault="004E7AC4">
      <w:r>
        <w:t xml:space="preserve">V mé poradenské praxi jsem navštěvoval semináře, abych měl přehled o nových technikách, a díky prozřetelnosti jsem je </w:t>
      </w:r>
      <w:r w:rsidR="00050349">
        <w:t>získal.</w:t>
      </w:r>
      <w:r>
        <w:t xml:space="preserve"> </w:t>
      </w:r>
      <w:r w:rsidR="00050349">
        <w:t>S</w:t>
      </w:r>
      <w:r>
        <w:t>eznámil jsem se s tím, o čem jsem se domníval, že by mohlo Samovi pomoci vykročit na cestu uzdravení.</w:t>
      </w:r>
    </w:p>
    <w:p w:rsidR="00C27372" w:rsidRDefault="00C27372">
      <w:r>
        <w:t>Sam a Pamela byli křesťané. Seznámit je s myšlenkou odpuštění bylo poměrně snadné. Klinické postupy jsou vyjmenovány níže:</w:t>
      </w:r>
    </w:p>
    <w:p w:rsidR="00C27372" w:rsidRDefault="00C27372" w:rsidP="00C27372">
      <w:pPr>
        <w:pStyle w:val="Odstavecseseznamem"/>
        <w:numPr>
          <w:ilvl w:val="0"/>
          <w:numId w:val="2"/>
        </w:numPr>
      </w:pPr>
      <w:r>
        <w:lastRenderedPageBreak/>
        <w:t>Napište dopis osobě, která vás zneužívala.</w:t>
      </w:r>
    </w:p>
    <w:p w:rsidR="00C27372" w:rsidRDefault="00C27372" w:rsidP="00C27372">
      <w:pPr>
        <w:pStyle w:val="Odstavecseseznamem"/>
        <w:numPr>
          <w:ilvl w:val="0"/>
          <w:numId w:val="2"/>
        </w:numPr>
      </w:pPr>
      <w:r>
        <w:t>V tomto dopise byste měli vyjmenovat všechny formy zneužití: fyzické, sexuální a slovní.</w:t>
      </w:r>
    </w:p>
    <w:p w:rsidR="00C27372" w:rsidRDefault="00C27372" w:rsidP="00C27372">
      <w:pPr>
        <w:pStyle w:val="Odstavecseseznamem"/>
        <w:numPr>
          <w:ilvl w:val="0"/>
          <w:numId w:val="2"/>
        </w:numPr>
      </w:pPr>
      <w:r>
        <w:t>Připomeňte, jak vás toto zneužívání zraňovalo.</w:t>
      </w:r>
    </w:p>
    <w:p w:rsidR="00C27372" w:rsidRDefault="00C27372" w:rsidP="00C27372">
      <w:pPr>
        <w:pStyle w:val="Odstavecseseznamem"/>
        <w:numPr>
          <w:ilvl w:val="0"/>
          <w:numId w:val="2"/>
        </w:numPr>
      </w:pPr>
      <w:r>
        <w:t>Teď si udělejte chvilku času a zeptejte se sebe samých</w:t>
      </w:r>
      <w:r w:rsidR="005A6DD5">
        <w:t>: „Dokážu s Boží pomocí této osobě odpustit a říct jí to?“ Pokud ano, nabídněte jim své odpuštění.</w:t>
      </w:r>
    </w:p>
    <w:p w:rsidR="005A6DD5" w:rsidRDefault="005A6DD5" w:rsidP="00C27372">
      <w:pPr>
        <w:pStyle w:val="Odstavecseseznamem"/>
        <w:numPr>
          <w:ilvl w:val="0"/>
          <w:numId w:val="2"/>
        </w:numPr>
      </w:pPr>
      <w:r>
        <w:t>V závěru dopisu jim vysvětlete, že navzdory tomu, jak hluboce vás zneužívání zranilo, jim odpouštíte.</w:t>
      </w:r>
    </w:p>
    <w:p w:rsidR="005A6DD5" w:rsidRDefault="005A6DD5" w:rsidP="00C27372">
      <w:pPr>
        <w:pStyle w:val="Odstavecseseznamem"/>
        <w:numPr>
          <w:ilvl w:val="0"/>
          <w:numId w:val="2"/>
        </w:numPr>
      </w:pPr>
      <w:r>
        <w:t>Amen, a děkuji Ti, Pane.</w:t>
      </w:r>
    </w:p>
    <w:p w:rsidR="00DC633E" w:rsidRDefault="004E442E">
      <w:r>
        <w:t xml:space="preserve">Pokud ta osoba už nežije, napište dopis a hoďte ho do ohně anebo ho dejte příteli </w:t>
      </w:r>
      <w:r w:rsidR="00AC6060">
        <w:t>či</w:t>
      </w:r>
      <w:r>
        <w:t xml:space="preserve"> příbuznému, který o zneužívání</w:t>
      </w:r>
      <w:r w:rsidR="00AC6060" w:rsidRPr="00AC6060">
        <w:t xml:space="preserve"> </w:t>
      </w:r>
      <w:r w:rsidR="00AC6060">
        <w:t>věděl</w:t>
      </w:r>
      <w:r>
        <w:t>. Na jednom</w:t>
      </w:r>
      <w:r w:rsidR="00AC6060">
        <w:t xml:space="preserve"> táboře s </w:t>
      </w:r>
      <w:r>
        <w:t>mládež</w:t>
      </w:r>
      <w:r w:rsidR="00AC6060">
        <w:t>í</w:t>
      </w:r>
      <w:r>
        <w:t>, kde jsem byl vedoucí, jsme jedno</w:t>
      </w:r>
      <w:r w:rsidR="00050349">
        <w:t>ho</w:t>
      </w:r>
      <w:r>
        <w:t xml:space="preserve"> večer</w:t>
      </w:r>
      <w:r w:rsidR="00050349">
        <w:t>a</w:t>
      </w:r>
      <w:r>
        <w:t xml:space="preserve"> zapálili obrovskou hranici dříví. Vyzvali jsme mladé, aby napsali na kus papíru zážitky, kterých by se chtěli zbavit.</w:t>
      </w:r>
      <w:r w:rsidR="00FE6B2C">
        <w:t xml:space="preserve"> Vyzvali jsme je, aby odpustili těm, kdo je zranili, svázali papíry a hodili je do ohně.</w:t>
      </w:r>
      <w:r w:rsidR="000F1864">
        <w:t xml:space="preserve"> </w:t>
      </w:r>
      <w:r w:rsidR="00DC633E">
        <w:t>Té noci bylo dosaženo mnoh</w:t>
      </w:r>
      <w:r w:rsidR="00050349">
        <w:t>a</w:t>
      </w:r>
      <w:r w:rsidR="00DC633E">
        <w:t xml:space="preserve"> vítězství, protože někteří studenti poslali své dopisy lidem, kteří je zranili. Zkušenost mě naučila, že tento koncept odpuštění opravdu funguje, a to jak v</w:t>
      </w:r>
      <w:r w:rsidR="00050349">
        <w:t> klinickém prostředí</w:t>
      </w:r>
      <w:r w:rsidR="00DC633E">
        <w:t xml:space="preserve">, tak i mimo </w:t>
      </w:r>
      <w:r w:rsidR="00050349">
        <w:t>ně</w:t>
      </w:r>
      <w:r w:rsidR="00DC633E">
        <w:t>.</w:t>
      </w:r>
    </w:p>
    <w:p w:rsidR="00DC633E" w:rsidRDefault="000967C1">
      <w:r>
        <w:t>Navzdory tomu</w:t>
      </w:r>
      <w:r w:rsidR="00DC633E">
        <w:t xml:space="preserve"> jak dobré</w:t>
      </w:r>
      <w:r>
        <w:t xml:space="preserve"> je</w:t>
      </w:r>
      <w:r w:rsidR="00DC633E">
        <w:t xml:space="preserve"> odpuštění</w:t>
      </w:r>
      <w:r w:rsidR="00D823BD">
        <w:t xml:space="preserve">, nachází se </w:t>
      </w:r>
      <w:r>
        <w:t>jen na začátku</w:t>
      </w:r>
      <w:r w:rsidR="00D823BD">
        <w:t xml:space="preserve"> cest</w:t>
      </w:r>
      <w:r>
        <w:t>y k </w:t>
      </w:r>
      <w:r w:rsidR="00D823BD">
        <w:t xml:space="preserve">uzdravení. Mohli bychom na to pohlížet jako na křesťanskou cestu k úplnému </w:t>
      </w:r>
      <w:r>
        <w:t>obnovení</w:t>
      </w:r>
      <w:r w:rsidR="00204E46">
        <w:t xml:space="preserve">, avšak mnozí </w:t>
      </w:r>
      <w:r w:rsidR="00351427">
        <w:t>se nedostanou dál než k „útesu odsouz</w:t>
      </w:r>
      <w:r w:rsidR="00204E46">
        <w:t>ení“ nebo k „</w:t>
      </w:r>
      <w:r w:rsidR="00AC6060">
        <w:t>zastávce</w:t>
      </w:r>
      <w:r w:rsidR="00204E46">
        <w:t>“ odpuštění. Ježíš nás zve, abychom cestovali po stezce uzdravení a zažívali lásku, kterou k nám chová. Na „úte</w:t>
      </w:r>
      <w:r>
        <w:t xml:space="preserve">su </w:t>
      </w:r>
      <w:r w:rsidR="00351427">
        <w:t>odsouz</w:t>
      </w:r>
      <w:r>
        <w:t>ení“ přichází pozvání</w:t>
      </w:r>
      <w:r w:rsidR="00204E46">
        <w:t xml:space="preserve"> k uzdravení, kter</w:t>
      </w:r>
      <w:r>
        <w:t>é</w:t>
      </w:r>
      <w:r w:rsidR="00204E46">
        <w:t xml:space="preserve"> je zásadní proto, abychom </w:t>
      </w:r>
      <w:r>
        <w:t xml:space="preserve">přežili </w:t>
      </w:r>
      <w:r w:rsidR="00204E46">
        <w:t>v posledních dnech.</w:t>
      </w:r>
    </w:p>
    <w:p w:rsidR="00FF2F31" w:rsidRDefault="00B63945">
      <w:r>
        <w:rPr>
          <w:noProof/>
          <w:lang w:eastAsia="cs-CZ"/>
        </w:rPr>
        <w:drawing>
          <wp:inline distT="0" distB="0" distL="0" distR="0">
            <wp:extent cx="5760720" cy="3907566"/>
            <wp:effectExtent l="19050" t="0" r="0" b="0"/>
            <wp:docPr id="39"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760720" cy="3907566"/>
                    </a:xfrm>
                    <a:prstGeom prst="rect">
                      <a:avLst/>
                    </a:prstGeom>
                    <a:noFill/>
                    <a:ln w="9525">
                      <a:noFill/>
                      <a:miter lim="800000"/>
                      <a:headEnd/>
                      <a:tailEnd/>
                    </a:ln>
                  </pic:spPr>
                </pic:pic>
              </a:graphicData>
            </a:graphic>
          </wp:inline>
        </w:drawing>
      </w:r>
    </w:p>
    <w:p w:rsidR="00FF2F31" w:rsidRDefault="00FF2F31"/>
    <w:p w:rsidR="00FF2F31" w:rsidRPr="00D823BD" w:rsidRDefault="00FF2F31" w:rsidP="00AC6060">
      <w:pPr>
        <w:keepNext/>
        <w:rPr>
          <w:b/>
        </w:rPr>
      </w:pPr>
      <w:r w:rsidRPr="00D823BD">
        <w:rPr>
          <w:b/>
        </w:rPr>
        <w:lastRenderedPageBreak/>
        <w:t xml:space="preserve">Odpovědnost nebo </w:t>
      </w:r>
      <w:r w:rsidR="000F1864">
        <w:rPr>
          <w:b/>
        </w:rPr>
        <w:t>Omlouvání</w:t>
      </w:r>
      <w:r w:rsidRPr="00D823BD">
        <w:rPr>
          <w:b/>
        </w:rPr>
        <w:t>?</w:t>
      </w:r>
    </w:p>
    <w:p w:rsidR="00FF2F31" w:rsidRDefault="00EE2EA3">
      <w:r>
        <w:t>Když má</w:t>
      </w:r>
      <w:r w:rsidR="00FF2F31">
        <w:t>me s</w:t>
      </w:r>
      <w:r>
        <w:t>polečenství s </w:t>
      </w:r>
      <w:r w:rsidR="00FF2F31">
        <w:t xml:space="preserve">druhými, </w:t>
      </w:r>
      <w:r>
        <w:t>čelíme</w:t>
      </w:r>
      <w:r w:rsidR="00FF2F31">
        <w:t xml:space="preserve"> mnoh</w:t>
      </w:r>
      <w:r>
        <w:t>a</w:t>
      </w:r>
      <w:r w:rsidR="00FF2F31">
        <w:t xml:space="preserve"> příjemný</w:t>
      </w:r>
      <w:r>
        <w:t>m</w:t>
      </w:r>
      <w:r w:rsidR="00FF2F31">
        <w:t xml:space="preserve"> vzájemný</w:t>
      </w:r>
      <w:r>
        <w:t>m</w:t>
      </w:r>
      <w:r w:rsidR="00FF2F31">
        <w:t xml:space="preserve"> vlivů</w:t>
      </w:r>
      <w:r>
        <w:t>m</w:t>
      </w:r>
      <w:r w:rsidR="00FF2F31">
        <w:t xml:space="preserve">, které posilují svazky přátelství a </w:t>
      </w:r>
      <w:r>
        <w:t>sounáležitosti</w:t>
      </w:r>
      <w:r w:rsidR="00FF2F31">
        <w:t xml:space="preserve">. Jiné </w:t>
      </w:r>
      <w:r>
        <w:t xml:space="preserve">vlivy </w:t>
      </w:r>
      <w:r w:rsidR="00FF2F31">
        <w:t xml:space="preserve">jsou negativní, zraňující zážitky. Někdo nám způsobí bolest </w:t>
      </w:r>
      <w:r>
        <w:t>a</w:t>
      </w:r>
      <w:r w:rsidR="00FF2F31">
        <w:t xml:space="preserve">nebo my způsobíme trauma někomu jinému. Negativní reakce </w:t>
      </w:r>
      <w:r>
        <w:t>vedou</w:t>
      </w:r>
      <w:r w:rsidR="00FF2F31">
        <w:t xml:space="preserve"> </w:t>
      </w:r>
      <w:r>
        <w:t>k </w:t>
      </w:r>
      <w:r w:rsidR="00FF2F31">
        <w:t>rozděl</w:t>
      </w:r>
      <w:r>
        <w:t xml:space="preserve">ení </w:t>
      </w:r>
      <w:r w:rsidR="00FF2F31">
        <w:t xml:space="preserve">rodiny a </w:t>
      </w:r>
      <w:r>
        <w:t xml:space="preserve">odloučení </w:t>
      </w:r>
      <w:r w:rsidR="00FF2F31">
        <w:t>přátel. Může být obtížné je vyřešit a usmířit částečně proto, že omlouváme naše vlastní pocity. Při řešení konfliktu by</w:t>
      </w:r>
      <w:r>
        <w:t>chom</w:t>
      </w:r>
      <w:r w:rsidR="00FF2F31">
        <w:t xml:space="preserve"> neměl</w:t>
      </w:r>
      <w:r>
        <w:t>i</w:t>
      </w:r>
      <w:r w:rsidR="00FF2F31">
        <w:t xml:space="preserve"> ani v nejmenším naznačit, že někdo je emocionálně labilní, protože je zraněný.</w:t>
      </w:r>
    </w:p>
    <w:p w:rsidR="00FF2F31" w:rsidRDefault="00FF2F31">
      <w:r>
        <w:t>Ideální způsob řešení konfliktu</w:t>
      </w:r>
      <w:r w:rsidR="00385B93">
        <w:t xml:space="preserve"> je vypořádat se s ním biblickým, zdr</w:t>
      </w:r>
      <w:r w:rsidR="00EE2EA3">
        <w:t>avým a léčivým způsobem. Pokud j</w:t>
      </w:r>
      <w:r w:rsidR="00385B93">
        <w:t xml:space="preserve">e </w:t>
      </w:r>
      <w:r w:rsidR="00EE2EA3">
        <w:t xml:space="preserve">veden </w:t>
      </w:r>
      <w:r w:rsidR="00385B93">
        <w:t>správně, stane se prvním krokem na pouti uzdravení. Délka této poutě závisí na našem rozhodnutí.</w:t>
      </w:r>
    </w:p>
    <w:p w:rsidR="00C9727D" w:rsidRDefault="00C9727D">
      <w:r>
        <w:t xml:space="preserve">Prvním </w:t>
      </w:r>
      <w:r w:rsidR="006161C2">
        <w:t>zastávka</w:t>
      </w:r>
      <w:r>
        <w:t xml:space="preserve"> na naší cestě k vyššímu bodu je Útes </w:t>
      </w:r>
      <w:r w:rsidR="00EE2EA3">
        <w:t>o</w:t>
      </w:r>
      <w:r w:rsidR="00607FEE">
        <w:t>dsouzení</w:t>
      </w:r>
      <w:r>
        <w:t>. Na tomto místě umírají tisíce lidí. Nevidí žádnou naději a vrhnou se dolů do propasti.</w:t>
      </w:r>
      <w:r w:rsidR="004D102B">
        <w:t xml:space="preserve"> Ze zoufalství a </w:t>
      </w:r>
      <w:r w:rsidR="00B3270E">
        <w:t>v </w:t>
      </w:r>
      <w:r w:rsidR="004D102B">
        <w:t xml:space="preserve">zastrašení hledají úlevu uprostřed nestálých, vratkých skal závislosti: alkohol, nelegální drogy nebo léky vydávané na předpis, a další požitky. Když se ale zakymácí skála, na které stojí, skutálí se po ní až na samý okraj. Jestliže poblíž není nikdo, kdo by je vysvobodil, jejich pád vyvrcholí </w:t>
      </w:r>
      <w:r w:rsidR="006161C2">
        <w:t>v beznadějné</w:t>
      </w:r>
      <w:r w:rsidR="004D102B">
        <w:t>m</w:t>
      </w:r>
      <w:r w:rsidR="006161C2">
        <w:t xml:space="preserve"> </w:t>
      </w:r>
      <w:proofErr w:type="spellStart"/>
      <w:r w:rsidR="006161C2">
        <w:t>zapomě</w:t>
      </w:r>
      <w:r w:rsidR="004D102B">
        <w:t>ní</w:t>
      </w:r>
      <w:proofErr w:type="spellEnd"/>
      <w:r w:rsidR="004D102B">
        <w:t>, a eventuálně, další zbytečnou sebevraždou. Zatímco obě</w:t>
      </w:r>
      <w:r w:rsidR="00607FEE">
        <w:t>ť</w:t>
      </w:r>
      <w:r w:rsidR="004D102B">
        <w:t xml:space="preserve"> hledá útěchu mezi kameny</w:t>
      </w:r>
      <w:r w:rsidR="00607FEE">
        <w:t xml:space="preserve">, mohl by se k ní připojit spolucestující a vyzvat ji, aby pozvedla svůj zrak a </w:t>
      </w:r>
      <w:r w:rsidR="006161C2">
        <w:t>po</w:t>
      </w:r>
      <w:r w:rsidR="00607FEE">
        <w:t xml:space="preserve">dívala se </w:t>
      </w:r>
      <w:r w:rsidR="00B3270E">
        <w:t>vzhůru</w:t>
      </w:r>
      <w:r w:rsidR="00607FEE">
        <w:t xml:space="preserve">. Jestliže je oběť ochotná vzhlédnout, </w:t>
      </w:r>
      <w:r w:rsidR="009D3848">
        <w:t>uvidí</w:t>
      </w:r>
      <w:r w:rsidR="00607FEE">
        <w:t xml:space="preserve"> </w:t>
      </w:r>
      <w:r w:rsidR="009D3848">
        <w:t>cestu</w:t>
      </w:r>
      <w:r w:rsidR="00607FEE">
        <w:t>, o které si myslel</w:t>
      </w:r>
      <w:r w:rsidR="009D3848">
        <w:t>a</w:t>
      </w:r>
      <w:r w:rsidR="00607FEE">
        <w:t>, že konč</w:t>
      </w:r>
      <w:r w:rsidR="006161C2">
        <w:t>í</w:t>
      </w:r>
      <w:r w:rsidR="00607FEE">
        <w:t xml:space="preserve"> v bodě odsouzení.</w:t>
      </w:r>
    </w:p>
    <w:p w:rsidR="003B2F97" w:rsidRDefault="00383E0B">
      <w:r>
        <w:t>Další</w:t>
      </w:r>
      <w:r w:rsidR="003B2F97">
        <w:t xml:space="preserve"> </w:t>
      </w:r>
      <w:r w:rsidR="006161C2">
        <w:t>zastávkou</w:t>
      </w:r>
      <w:r w:rsidR="003B2F97">
        <w:t xml:space="preserve"> na této cestě je Vyhlídka </w:t>
      </w:r>
      <w:r w:rsidR="009D3848">
        <w:t>o</w:t>
      </w:r>
      <w:r w:rsidR="003B2F97">
        <w:t>dpuštění. To je místo, kde jsou zachráněn</w:t>
      </w:r>
      <w:r w:rsidR="009D3848">
        <w:t>y mnohé životy, které by jinak propad</w:t>
      </w:r>
      <w:r w:rsidR="003B2F97">
        <w:t>ly z</w:t>
      </w:r>
      <w:r w:rsidR="006161C2">
        <w:t>a</w:t>
      </w:r>
      <w:r w:rsidR="003B2F97">
        <w:t>tracen</w:t>
      </w:r>
      <w:r w:rsidR="009D3848">
        <w:t>í</w:t>
      </w:r>
      <w:r w:rsidR="003B2F97">
        <w:t xml:space="preserve">. Z této vyhlídky </w:t>
      </w:r>
      <w:r w:rsidR="00FA0D09">
        <w:t xml:space="preserve">už </w:t>
      </w:r>
      <w:r w:rsidR="003B2F97">
        <w:t xml:space="preserve">můžeme spatřit </w:t>
      </w:r>
      <w:r w:rsidR="00FA0D09">
        <w:t xml:space="preserve">Vrcholek </w:t>
      </w:r>
      <w:r w:rsidR="009D3848">
        <w:t>v</w:t>
      </w:r>
      <w:r w:rsidR="00FA0D09">
        <w:t xml:space="preserve">ítězství. Ten se nachází jen o trošku výš na cestě. Od Vyhlídky Odpuštění můžeme vidět na Výšinách skupinu zářících lidí – </w:t>
      </w:r>
      <w:r w:rsidR="009D3848">
        <w:t>Vítězů</w:t>
      </w:r>
      <w:r w:rsidR="00FA0D09">
        <w:t>.</w:t>
      </w:r>
    </w:p>
    <w:p w:rsidR="00FA0D09" w:rsidRPr="006645C5" w:rsidRDefault="00FA0D09">
      <w:r>
        <w:t>Prozkoumejme strategii</w:t>
      </w:r>
      <w:r w:rsidR="00053413">
        <w:t xml:space="preserve">, která nám pomůže porozumět událostem na první </w:t>
      </w:r>
      <w:r w:rsidR="0073310E">
        <w:t>zastávce</w:t>
      </w:r>
      <w:r w:rsidR="00053413">
        <w:t>, kterou jsme pojmenovali Odsouzení.</w:t>
      </w:r>
      <w:r w:rsidR="009D3848">
        <w:t xml:space="preserve"> Odsouzení</w:t>
      </w:r>
      <w:r w:rsidR="00E5264D">
        <w:t xml:space="preserve"> nám pomáhá nabrat sílu k uzdravení, protože nás staví před </w:t>
      </w:r>
      <w:r w:rsidR="00E5264D" w:rsidRPr="006645C5">
        <w:t>volbu, buď pokračovat v cestě vzhůru, nebo se spustit po šikmé ploše k velké prohře.</w:t>
      </w:r>
    </w:p>
    <w:p w:rsidR="003E7AFD" w:rsidRDefault="003E7AFD">
      <w:r w:rsidRPr="006645C5">
        <w:t>Když rozjímáme o svém odsouzení</w:t>
      </w:r>
      <w:r w:rsidR="00F536B8" w:rsidRPr="006645C5">
        <w:t xml:space="preserve"> </w:t>
      </w:r>
      <w:r w:rsidR="00086081" w:rsidRPr="006645C5">
        <w:t>ohledně</w:t>
      </w:r>
      <w:r w:rsidR="00F536B8" w:rsidRPr="006645C5">
        <w:t xml:space="preserve"> zničených osobních vztahů, zjistíme</w:t>
      </w:r>
      <w:r w:rsidR="00B74AB2" w:rsidRPr="006645C5">
        <w:t xml:space="preserve">, že buď někdo zranil nás anebo jsme </w:t>
      </w:r>
      <w:r w:rsidR="00086081" w:rsidRPr="006645C5">
        <w:t xml:space="preserve">zranili někoho </w:t>
      </w:r>
      <w:r w:rsidR="00B74AB2" w:rsidRPr="006645C5">
        <w:t xml:space="preserve">my. Když </w:t>
      </w:r>
      <w:r w:rsidR="00B66BEA" w:rsidRPr="006645C5">
        <w:t>shledáme</w:t>
      </w:r>
      <w:r w:rsidR="00B74AB2" w:rsidRPr="006645C5">
        <w:t xml:space="preserve">, že jsme </w:t>
      </w:r>
      <w:r w:rsidR="00B66BEA" w:rsidRPr="006645C5">
        <w:t xml:space="preserve">někoho </w:t>
      </w:r>
      <w:r w:rsidR="00B74AB2" w:rsidRPr="006645C5">
        <w:t>zranili</w:t>
      </w:r>
      <w:r w:rsidR="00B66BEA" w:rsidRPr="006645C5">
        <w:t>, cítíme odsouzení</w:t>
      </w:r>
      <w:r w:rsidR="00B74AB2" w:rsidRPr="006645C5">
        <w:t>, potřebu vyřeši</w:t>
      </w:r>
      <w:r w:rsidR="00B66BEA" w:rsidRPr="006645C5">
        <w:t>t neshody. Musíme</w:t>
      </w:r>
      <w:r w:rsidR="00B66BEA">
        <w:t xml:space="preserve"> se rozhodnout</w:t>
      </w:r>
      <w:r w:rsidR="00B74AB2">
        <w:t xml:space="preserve"> jít za </w:t>
      </w:r>
      <w:r w:rsidR="00B66BEA">
        <w:t>člověkem</w:t>
      </w:r>
      <w:r w:rsidR="00B74AB2">
        <w:t xml:space="preserve">, </w:t>
      </w:r>
      <w:r w:rsidR="00B66BEA">
        <w:t>jehož</w:t>
      </w:r>
      <w:r w:rsidR="00B74AB2">
        <w:t xml:space="preserve"> jsme zranili a omluvit se mu. A jako zázrakem se </w:t>
      </w:r>
      <w:r w:rsidR="00B66BEA">
        <w:t>ocitneme na</w:t>
      </w:r>
      <w:r w:rsidR="00B74AB2">
        <w:t xml:space="preserve"> druhé </w:t>
      </w:r>
      <w:r w:rsidR="00B66BEA">
        <w:t>zastávce</w:t>
      </w:r>
      <w:r w:rsidR="00B74AB2">
        <w:t xml:space="preserve"> naší cest</w:t>
      </w:r>
      <w:r w:rsidR="00B66BEA">
        <w:t>y</w:t>
      </w:r>
      <w:r w:rsidR="00B74AB2">
        <w:t xml:space="preserve"> k</w:t>
      </w:r>
      <w:r w:rsidR="00B66BEA">
        <w:t> </w:t>
      </w:r>
      <w:r w:rsidR="00B74AB2">
        <w:t>uzdravení</w:t>
      </w:r>
      <w:r w:rsidR="00B66BEA">
        <w:t xml:space="preserve"> –</w:t>
      </w:r>
      <w:r w:rsidR="00B74AB2">
        <w:t xml:space="preserve"> Odpuštění. Jestliže </w:t>
      </w:r>
      <w:r w:rsidR="00B66BEA">
        <w:t xml:space="preserve">budeme otálet příliš dlouho </w:t>
      </w:r>
      <w:r w:rsidR="00B74AB2">
        <w:t xml:space="preserve">na </w:t>
      </w:r>
      <w:r w:rsidR="0073310E">
        <w:t>zastávce</w:t>
      </w:r>
      <w:r w:rsidR="00B74AB2">
        <w:t xml:space="preserve"> Odsouzení a </w:t>
      </w:r>
      <w:r w:rsidR="00B66BEA">
        <w:t>nezareagujeme</w:t>
      </w:r>
      <w:r w:rsidR="00B74AB2">
        <w:t xml:space="preserve"> na její </w:t>
      </w:r>
      <w:r w:rsidR="00B66BEA">
        <w:t>výzvy</w:t>
      </w:r>
      <w:r w:rsidR="00B74AB2">
        <w:t>,</w:t>
      </w:r>
      <w:r w:rsidR="00781981">
        <w:t xml:space="preserve"> snadno</w:t>
      </w:r>
      <w:r w:rsidR="00B74AB2">
        <w:t xml:space="preserve"> padneme za oběť</w:t>
      </w:r>
      <w:r w:rsidR="00781981">
        <w:t xml:space="preserve"> </w:t>
      </w:r>
      <w:r w:rsidR="00E40133">
        <w:t xml:space="preserve">na </w:t>
      </w:r>
      <w:r w:rsidR="00B66BEA">
        <w:t>kluzkém po</w:t>
      </w:r>
      <w:r w:rsidR="0099174B">
        <w:t>vrchu</w:t>
      </w:r>
      <w:r w:rsidR="00E40133">
        <w:t xml:space="preserve"> odrazování a malomyslnosti. Ve snaze ulehčit </w:t>
      </w:r>
      <w:r w:rsidR="00FB1919">
        <w:t>a zmírnit bolest</w:t>
      </w:r>
      <w:r w:rsidR="00E40133">
        <w:t>, když se nám druzí neomluví, mů</w:t>
      </w:r>
      <w:r w:rsidR="00FB1919">
        <w:t>žeme vyhledávat různé požitky</w:t>
      </w:r>
      <w:r w:rsidR="00E40133">
        <w:t xml:space="preserve">. K většině, ne-li ke všem, sebevraždám dochází na </w:t>
      </w:r>
      <w:r w:rsidR="00FB1919">
        <w:t>zastávce</w:t>
      </w:r>
      <w:r w:rsidR="00E40133">
        <w:t xml:space="preserve"> Odsouzení. Pro naše přežití je zásadní, abychom postoupili od Odsouzení směrem k </w:t>
      </w:r>
      <w:r w:rsidR="00FB1919">
        <w:t>vyhlídce</w:t>
      </w:r>
      <w:r w:rsidR="00E40133">
        <w:t xml:space="preserve"> Odpuštění, kter</w:t>
      </w:r>
      <w:r w:rsidR="0073310E">
        <w:t>á</w:t>
      </w:r>
      <w:r w:rsidR="00E40133">
        <w:t xml:space="preserve"> se nachází </w:t>
      </w:r>
      <w:r w:rsidR="0073310E">
        <w:t>o kousek dál</w:t>
      </w:r>
      <w:r w:rsidR="00E40133">
        <w:t xml:space="preserve"> na cestě.</w:t>
      </w:r>
    </w:p>
    <w:p w:rsidR="000D2DB2" w:rsidRDefault="00B41151">
      <w:r>
        <w:t xml:space="preserve">Dosažení </w:t>
      </w:r>
      <w:r w:rsidR="0073310E">
        <w:t>výšin</w:t>
      </w:r>
      <w:r>
        <w:t xml:space="preserve"> Odsouzení a Odpuštění však nestačí. Kdo</w:t>
      </w:r>
      <w:r w:rsidR="00F32D12">
        <w:t xml:space="preserve"> z nás</w:t>
      </w:r>
      <w:r>
        <w:t xml:space="preserve"> by chtěl opakovat tento cyklus stále dokola a nikdy nebýt </w:t>
      </w:r>
      <w:r w:rsidR="0073310E">
        <w:t>vy</w:t>
      </w:r>
      <w:r>
        <w:t>svobo</w:t>
      </w:r>
      <w:r w:rsidR="0073310E">
        <w:t>zen</w:t>
      </w:r>
      <w:r>
        <w:t xml:space="preserve">? Musíme </w:t>
      </w:r>
      <w:r w:rsidR="00F32D12">
        <w:t>putovat</w:t>
      </w:r>
      <w:r>
        <w:t xml:space="preserve"> do </w:t>
      </w:r>
      <w:r w:rsidR="00F32D12">
        <w:t xml:space="preserve">ještě </w:t>
      </w:r>
      <w:r>
        <w:t xml:space="preserve">vyšších míst, </w:t>
      </w:r>
      <w:r w:rsidR="002220E3">
        <w:t>do Kraje</w:t>
      </w:r>
      <w:r w:rsidR="00BA25B5">
        <w:t xml:space="preserve"> </w:t>
      </w:r>
      <w:r w:rsidR="002220E3">
        <w:t>odpočinutí</w:t>
      </w:r>
      <w:r w:rsidR="00F32D12">
        <w:t xml:space="preserve"> </w:t>
      </w:r>
      <w:r w:rsidR="002220E3">
        <w:t xml:space="preserve">na vyhlídce </w:t>
      </w:r>
      <w:r w:rsidR="00F32D12" w:rsidRPr="005E50C0">
        <w:t>v</w:t>
      </w:r>
      <w:r w:rsidR="00BA25B5" w:rsidRPr="005E50C0">
        <w:t xml:space="preserve">ítězství. Během komunikace s druhými, která </w:t>
      </w:r>
      <w:r w:rsidR="005E50C0" w:rsidRPr="005E50C0">
        <w:t>vede</w:t>
      </w:r>
      <w:r w:rsidR="00BA25B5" w:rsidRPr="005E50C0">
        <w:t xml:space="preserve"> k</w:t>
      </w:r>
      <w:r w:rsidR="005A204B" w:rsidRPr="005E50C0">
        <w:t> </w:t>
      </w:r>
      <w:r w:rsidR="00BA25B5" w:rsidRPr="005E50C0">
        <w:t>odpuštění</w:t>
      </w:r>
      <w:r w:rsidR="005A204B" w:rsidRPr="005E50C0">
        <w:t>,</w:t>
      </w:r>
      <w:r w:rsidR="00BA25B5" w:rsidRPr="005E50C0">
        <w:t xml:space="preserve"> </w:t>
      </w:r>
      <w:r w:rsidR="000D2DB2" w:rsidRPr="005E50C0">
        <w:t xml:space="preserve">jednáme podle </w:t>
      </w:r>
      <w:r w:rsidR="002220E3" w:rsidRPr="005E50C0">
        <w:t xml:space="preserve">tří </w:t>
      </w:r>
      <w:r w:rsidR="000D2DB2" w:rsidRPr="005E50C0">
        <w:t>zásad: Obnova, O</w:t>
      </w:r>
      <w:r w:rsidR="005A204B" w:rsidRPr="005E50C0">
        <w:t>dhod</w:t>
      </w:r>
      <w:r w:rsidR="005A204B">
        <w:t xml:space="preserve">lání, </w:t>
      </w:r>
      <w:r w:rsidR="000D2DB2">
        <w:t>U</w:t>
      </w:r>
      <w:r w:rsidR="005A204B">
        <w:t>smíření. Abychom dosáhli odpočinku na vyhlídce vítězství, musíme být ochotni následovat směr</w:t>
      </w:r>
      <w:r w:rsidR="002220E3">
        <w:t>ovky k</w:t>
      </w:r>
      <w:r w:rsidR="005A204B" w:rsidRPr="005A204B">
        <w:t xml:space="preserve"> </w:t>
      </w:r>
      <w:r w:rsidR="005A204B">
        <w:t>uzdravení zanechané podél cesty.</w:t>
      </w:r>
      <w:r w:rsidR="00683E37">
        <w:t xml:space="preserve"> V první schránce pro vzkazy u cesty objevíme, že musíme přijmout zodpovědnost za rány, které jsme způsobili druhým lidem</w:t>
      </w:r>
      <w:r w:rsidR="002220E3">
        <w:t xml:space="preserve">. Pamatujte, </w:t>
      </w:r>
      <w:r w:rsidR="005E50C0">
        <w:lastRenderedPageBreak/>
        <w:t xml:space="preserve">lidé </w:t>
      </w:r>
      <w:r w:rsidR="002220E3">
        <w:t>zna</w:t>
      </w:r>
      <w:r w:rsidR="005E50C0">
        <w:t>jí</w:t>
      </w:r>
      <w:r w:rsidR="002220E3">
        <w:t xml:space="preserve"> sv</w:t>
      </w:r>
      <w:r w:rsidR="005E50C0">
        <w:t>é</w:t>
      </w:r>
      <w:r w:rsidR="000D2DB2">
        <w:t xml:space="preserve"> cit</w:t>
      </w:r>
      <w:r w:rsidR="005E50C0">
        <w:t>y</w:t>
      </w:r>
      <w:r w:rsidR="000D2DB2">
        <w:t>. Když řeknou, že jsme jim ublížili, musíme říct: „Moc mě to mrzí.“ Musíme požádat o odpuštění.</w:t>
      </w:r>
    </w:p>
    <w:p w:rsidR="00AA161B" w:rsidRDefault="000D2DB2">
      <w:r>
        <w:t>V </w:t>
      </w:r>
      <w:r w:rsidR="002220E3">
        <w:t>prostředí</w:t>
      </w:r>
      <w:r>
        <w:t xml:space="preserve"> Odpovědnosti se tři výše uvedené zásady mohou rozvíjet, ale pokud omlouváme naše jednání, potom osoba, kterou jsme zranili, </w:t>
      </w:r>
      <w:r w:rsidR="002220E3">
        <w:t xml:space="preserve">bude </w:t>
      </w:r>
      <w:r>
        <w:t>stále prožív</w:t>
      </w:r>
      <w:r w:rsidR="002220E3">
        <w:t>at</w:t>
      </w:r>
      <w:r>
        <w:t xml:space="preserve"> bolest. Nemůže dojít k vyřešení ani k usmíření. </w:t>
      </w:r>
      <w:r w:rsidR="00384448">
        <w:t>Musíme bez vymlouvání přijmout zodpovědnost za bolest, kterou jsme způsobili druhým. Omlouvání našeho jednání nebo slov nikoho neuzdraví, ale působí i n</w:t>
      </w:r>
      <w:r w:rsidR="002220E3">
        <w:t xml:space="preserve">adále bolest a dokonce je může </w:t>
      </w:r>
      <w:r w:rsidR="00384448">
        <w:t>přivést k podniknutí dalších kroků na cestě směrem dolů k odrazení a beznaději. Rozhodnutí pro Zodpovědnost nebo Omlouvání, jako měřítka usmíření, je oprávněným ukazatelem.</w:t>
      </w:r>
    </w:p>
    <w:p w:rsidR="00384448" w:rsidRDefault="00AA161B">
      <w:r>
        <w:t>Co se stane, když někdo nepřijme zodpovědnost</w:t>
      </w:r>
      <w:r w:rsidR="00384448">
        <w:t xml:space="preserve"> </w:t>
      </w:r>
      <w:r>
        <w:t xml:space="preserve">za to, že někomu ublížil? Potom mu musíme odpustit my kvůli nám samotným, </w:t>
      </w:r>
      <w:r w:rsidR="002220E3">
        <w:t>třebaže</w:t>
      </w:r>
      <w:r>
        <w:t xml:space="preserve"> budou i nadále omlouvat své chování a nepřiznají se k naší bolesti. Bůh ocení naší snahu najít řešení a usmířit se. Odpustí nám </w:t>
      </w:r>
      <w:r w:rsidR="002220E3">
        <w:t>dokonce, i když</w:t>
      </w:r>
      <w:r>
        <w:t xml:space="preserve"> druzí nepřijmou naši omluvu (Matouš 18,35).</w:t>
      </w:r>
    </w:p>
    <w:p w:rsidR="00AA161B" w:rsidRDefault="00AA161B">
      <w:r>
        <w:t xml:space="preserve">První kroky na cestě k uzdravení jsou nejtěžší. Často </w:t>
      </w:r>
      <w:r w:rsidR="002220E3">
        <w:t>se zdá</w:t>
      </w:r>
      <w:r>
        <w:t xml:space="preserve">, jako bychom utěšovali lidi, kteří nás zranili </w:t>
      </w:r>
      <w:r w:rsidR="00D85837">
        <w:t xml:space="preserve">z vypočítavosti. Pomstu </w:t>
      </w:r>
      <w:proofErr w:type="spellStart"/>
      <w:r w:rsidR="00D85837">
        <w:t>přenech</w:t>
      </w:r>
      <w:r>
        <w:t>me</w:t>
      </w:r>
      <w:proofErr w:type="spellEnd"/>
      <w:r>
        <w:t xml:space="preserve"> Bohu, kam </w:t>
      </w:r>
      <w:r w:rsidR="002220E3">
        <w:t xml:space="preserve">také </w:t>
      </w:r>
      <w:r>
        <w:t>patří. Když v mysli přechováváme bolest, škodíme jen sami sobě, nikoliv osobě, která nás zranila.</w:t>
      </w:r>
    </w:p>
    <w:p w:rsidR="00AA161B" w:rsidRDefault="00383E0B" w:rsidP="00501A84">
      <w:r w:rsidRPr="00383E0B">
        <w:rPr>
          <w:i/>
        </w:rPr>
        <w:t>„</w:t>
      </w:r>
      <w:r w:rsidR="002517B3" w:rsidRPr="00383E0B">
        <w:rPr>
          <w:i/>
        </w:rPr>
        <w:t xml:space="preserve">To, co děláme druhým, ať dobro nebo zlo, působí na nás zpětně, buď jako požehnání, nebo jako </w:t>
      </w:r>
      <w:proofErr w:type="gramStart"/>
      <w:r w:rsidR="002517B3" w:rsidRPr="00383E0B">
        <w:rPr>
          <w:i/>
        </w:rPr>
        <w:t>prokletí...</w:t>
      </w:r>
      <w:proofErr w:type="gramEnd"/>
      <w:r w:rsidR="002517B3" w:rsidRPr="00383E0B">
        <w:rPr>
          <w:i/>
        </w:rPr>
        <w:t xml:space="preserve"> Kdo si dovoluje odsuzovat nebo zmalomyslňovat, zakusí na vlastní kůži to, co sám připravoval druhým. Pocítí, co museli vytrpět jiní, protože ve vztahu k nim neměl dostatek pochopení a lásky</w:t>
      </w:r>
      <w:r w:rsidRPr="00383E0B">
        <w:rPr>
          <w:i/>
        </w:rPr>
        <w:t>“</w:t>
      </w:r>
      <w:r>
        <w:t xml:space="preserve"> </w:t>
      </w:r>
      <w:r w:rsidRPr="006C09CF">
        <w:t>(</w:t>
      </w:r>
      <w:r w:rsidRPr="006C09CF">
        <w:rPr>
          <w:u w:val="single"/>
        </w:rPr>
        <w:t>Myšlenky z hory blahoslavenství</w:t>
      </w:r>
      <w:r w:rsidRPr="006C09CF">
        <w:t>, str. 99</w:t>
      </w:r>
      <w:r w:rsidR="00501A84">
        <w:t xml:space="preserve">; </w:t>
      </w:r>
      <w:r w:rsidR="00501A84">
        <w:rPr>
          <w:u w:val="single"/>
        </w:rPr>
        <w:t>MB</w:t>
      </w:r>
      <w:r w:rsidR="00501A84">
        <w:t xml:space="preserve"> 136</w:t>
      </w:r>
      <w:r w:rsidRPr="006C09CF">
        <w:t>)</w:t>
      </w:r>
      <w:r w:rsidR="00501A84">
        <w:t>.</w:t>
      </w:r>
    </w:p>
    <w:p w:rsidR="00CD6990" w:rsidRPr="00EF7445" w:rsidRDefault="00CD6990">
      <w:pPr>
        <w:rPr>
          <w:b/>
        </w:rPr>
      </w:pPr>
      <w:r w:rsidRPr="00EF7445">
        <w:rPr>
          <w:b/>
        </w:rPr>
        <w:t>Čas Jákobova soužení</w:t>
      </w:r>
    </w:p>
    <w:p w:rsidR="00CD6990" w:rsidRDefault="00CD6990">
      <w:r>
        <w:t>Před lety v </w:t>
      </w:r>
      <w:proofErr w:type="spellStart"/>
      <w:r>
        <w:t>Sanctuary</w:t>
      </w:r>
      <w:proofErr w:type="spellEnd"/>
      <w:r>
        <w:t xml:space="preserve"> </w:t>
      </w:r>
      <w:proofErr w:type="spellStart"/>
      <w:r>
        <w:t>Ranch</w:t>
      </w:r>
      <w:proofErr w:type="spellEnd"/>
      <w:r>
        <w:t>, v severní Britské Kolumbii, jsme</w:t>
      </w:r>
      <w:r w:rsidR="006A7EC1">
        <w:t xml:space="preserve"> měli </w:t>
      </w:r>
      <w:r>
        <w:t>„</w:t>
      </w:r>
      <w:r w:rsidR="006A7EC1">
        <w:t>setkání usmíření</w:t>
      </w:r>
      <w:r>
        <w:t xml:space="preserve">“ Setkání probíhala </w:t>
      </w:r>
      <w:r w:rsidR="006A7EC1">
        <w:t xml:space="preserve">obyčejně </w:t>
      </w:r>
      <w:r>
        <w:t xml:space="preserve">během večerní bohoslužby v pátek večer. Zpívali jsme písně, zatímco ti, kdo si potřebovali urovnat </w:t>
      </w:r>
      <w:r w:rsidR="006A7EC1">
        <w:t>vztahy</w:t>
      </w:r>
      <w:r>
        <w:t xml:space="preserve"> s druhými, se vzdálili, aby si mezi sebou všechno vysvětlili, prosili o odpuštění a usmířili se. Zaměstnanci, jakož i studenti byli vedeni radami z Bible a z Ducha proroctví ke správnému postupu, jak je psáno u Matouše 19,15. Skupině vyznávali pouze veřejné hříchy. Cítili jsme přítomnost Ducha svatého.</w:t>
      </w:r>
      <w:r w:rsidR="007C3682">
        <w:t xml:space="preserve">  Všem církvím, které potřebují balzám usmíření, doporučuji tento druh setkávání. </w:t>
      </w:r>
      <w:r w:rsidR="006A7EC1">
        <w:t>Nemůžeme nic zatajovat, j</w:t>
      </w:r>
      <w:r w:rsidR="007C3682">
        <w:t xml:space="preserve">estliže </w:t>
      </w:r>
      <w:r w:rsidR="006A7EC1">
        <w:t xml:space="preserve">chceme být jednou v nebi. </w:t>
      </w:r>
      <w:r w:rsidR="007C3682">
        <w:t xml:space="preserve">Musíme se naučit, jak předkládat </w:t>
      </w:r>
      <w:r w:rsidR="00D85837">
        <w:t>své</w:t>
      </w:r>
      <w:r w:rsidR="006A7EC1">
        <w:t xml:space="preserve"> problémy, hříchy, starosti,</w:t>
      </w:r>
      <w:r w:rsidR="007C3682">
        <w:t xml:space="preserve"> zkoušky a pokušení Ježíši. Jedině On může vyřešit naše problémy.</w:t>
      </w:r>
    </w:p>
    <w:p w:rsidR="0003503D" w:rsidRDefault="0003503D">
      <w:r>
        <w:t xml:space="preserve">Před námi je doba označovaná, jako čas Jákobova soužení. Během této doby si představte sami sebe ve skupině lidí očekávajících Ježíšův návrat. Vaše skupina se bude pravděpodobně nacházet na nějakém vzdáleném, neobydleném </w:t>
      </w:r>
      <w:r w:rsidRPr="006601E3">
        <w:t xml:space="preserve">místě anebo bude ve vězení očekávat vykonání rozsudku. </w:t>
      </w:r>
      <w:r w:rsidR="00A05006" w:rsidRPr="006601E3">
        <w:t>Nedělá</w:t>
      </w:r>
      <w:r w:rsidR="00477F4A" w:rsidRPr="006601E3">
        <w:t>te</w:t>
      </w:r>
      <w:r w:rsidR="00522EEB" w:rsidRPr="006601E3">
        <w:t xml:space="preserve"> si </w:t>
      </w:r>
      <w:r w:rsidR="00A05006" w:rsidRPr="006601E3">
        <w:t>s</w:t>
      </w:r>
      <w:r w:rsidR="00522EEB" w:rsidRPr="006601E3">
        <w:t xml:space="preserve">tarosti o vlastní život, ale bude </w:t>
      </w:r>
      <w:r w:rsidR="00477F4A" w:rsidRPr="006601E3">
        <w:t>vás</w:t>
      </w:r>
      <w:r w:rsidR="00522EEB" w:rsidRPr="006601E3">
        <w:t xml:space="preserve"> </w:t>
      </w:r>
      <w:r w:rsidR="00477F4A" w:rsidRPr="006601E3">
        <w:t xml:space="preserve">velice tížit starost o lidi ve vaší </w:t>
      </w:r>
      <w:r w:rsidR="00522EEB" w:rsidRPr="006601E3">
        <w:t>blízkosti. Hluboce si uvědomuje</w:t>
      </w:r>
      <w:r w:rsidR="00477F4A" w:rsidRPr="006601E3">
        <w:t>te své minulé chyby, které</w:t>
      </w:r>
      <w:r w:rsidR="00477F4A">
        <w:t xml:space="preserve"> by vám</w:t>
      </w:r>
      <w:r w:rsidR="00522EEB">
        <w:t xml:space="preserve"> mohly zabránit v získání přístupu do nebe. Kladete si otázku, jestli jste vždy jednali správně, ale nevzpomenete si na nic, co byste nebyli odevzdali a co by vám nebylo odpuštěno vašimi bližními nebo Bohem. Rovněž si uvědomujete, že jste odpustili všem, kdo s vámi zle zacházeli, ať už požádali o odpuštění, či nikoliv. Je to určitá útěcha, když si uvědomíte, že vaše odpuštění někomu pomohlo, aniž by o tom věděli, v přípravě na tento veliký den.</w:t>
      </w:r>
    </w:p>
    <w:p w:rsidR="00522EEB" w:rsidRPr="000E5A4F" w:rsidRDefault="00F620AD">
      <w:pPr>
        <w:rPr>
          <w:b/>
        </w:rPr>
      </w:pPr>
      <w:r>
        <w:t xml:space="preserve">Kniha </w:t>
      </w:r>
      <w:r w:rsidRPr="000775AF">
        <w:rPr>
          <w:u w:val="single"/>
        </w:rPr>
        <w:t>Velký spor věků</w:t>
      </w:r>
      <w:r w:rsidR="00477F4A">
        <w:t>, GC 620,</w:t>
      </w:r>
      <w:r>
        <w:t xml:space="preserve"> nám přináší obraz lidí, kteří budou očekávat Ježíšův návrat v čase Jákobova soužení</w:t>
      </w:r>
      <w:r w:rsidR="00D85837">
        <w:t>.</w:t>
      </w:r>
      <w:r w:rsidR="00EC25FB">
        <w:t xml:space="preserve"> </w:t>
      </w:r>
      <w:r w:rsidR="00D85837">
        <w:t>B</w:t>
      </w:r>
      <w:r w:rsidR="00EC25FB">
        <w:t>y</w:t>
      </w:r>
      <w:r w:rsidR="00D85837">
        <w:t xml:space="preserve">li těžce </w:t>
      </w:r>
      <w:proofErr w:type="gramStart"/>
      <w:r w:rsidR="00D85837">
        <w:t>zkoušeni</w:t>
      </w:r>
      <w:r w:rsidR="00EC25FB">
        <w:t xml:space="preserve"> a přesto</w:t>
      </w:r>
      <w:proofErr w:type="gramEnd"/>
      <w:r w:rsidR="00EC25FB">
        <w:t xml:space="preserve"> obstáli. Mají před očima jenom</w:t>
      </w:r>
      <w:r w:rsidR="00621EA8">
        <w:t xml:space="preserve"> </w:t>
      </w:r>
      <w:r w:rsidR="00EC25FB">
        <w:t xml:space="preserve">své minulé slabosti a </w:t>
      </w:r>
      <w:r w:rsidR="00EC25FB">
        <w:lastRenderedPageBreak/>
        <w:t xml:space="preserve">prosí Boha o </w:t>
      </w:r>
      <w:r w:rsidR="000E5A4F">
        <w:t>vysvobození</w:t>
      </w:r>
      <w:r w:rsidR="00EC25FB">
        <w:t>.</w:t>
      </w:r>
      <w:r w:rsidR="00621EA8">
        <w:t xml:space="preserve"> </w:t>
      </w:r>
      <w:r w:rsidR="00621EA8">
        <w:rPr>
          <w:i/>
        </w:rPr>
        <w:t>„</w:t>
      </w:r>
      <w:r w:rsidR="00621EA8" w:rsidRPr="00621EA8">
        <w:rPr>
          <w:i/>
        </w:rPr>
        <w:t xml:space="preserve">Podobně by byli přemoženi v době soužení Boží věrní, které bude </w:t>
      </w:r>
      <w:r w:rsidR="00230B24">
        <w:rPr>
          <w:i/>
          <w:u w:val="single"/>
        </w:rPr>
        <w:t>mučit</w:t>
      </w:r>
      <w:r w:rsidR="00621EA8" w:rsidRPr="000E5A4F">
        <w:rPr>
          <w:i/>
          <w:u w:val="single"/>
        </w:rPr>
        <w:t xml:space="preserve"> strach a úzkost</w:t>
      </w:r>
      <w:r w:rsidR="00621EA8" w:rsidRPr="00621EA8">
        <w:rPr>
          <w:i/>
        </w:rPr>
        <w:t xml:space="preserve">, kdyby měli nějaké </w:t>
      </w:r>
      <w:r w:rsidR="00621EA8" w:rsidRPr="000E5A4F">
        <w:rPr>
          <w:u w:val="single"/>
        </w:rPr>
        <w:t>nevyznané hříchy</w:t>
      </w:r>
      <w:r w:rsidR="00621EA8" w:rsidRPr="00621EA8">
        <w:rPr>
          <w:i/>
        </w:rPr>
        <w:t xml:space="preserve">. Zoufalství by je zbavilo víry a neměli by jistotu, že mohou prosit Boha o vysvobození. Budou si plně uvědomovat svou nehodnost, </w:t>
      </w:r>
      <w:r w:rsidR="00621EA8" w:rsidRPr="000E5A4F">
        <w:rPr>
          <w:i/>
          <w:u w:val="single"/>
        </w:rPr>
        <w:t>nebudou však muset odhalovat žádné skryté nepravosti</w:t>
      </w:r>
      <w:r w:rsidR="00621EA8" w:rsidRPr="00621EA8">
        <w:rPr>
          <w:i/>
        </w:rPr>
        <w:t xml:space="preserve">. Jejich hříchy se už dříve dostaly před soud a byly vymazány, </w:t>
      </w:r>
      <w:r w:rsidR="00621EA8" w:rsidRPr="000E5A4F">
        <w:rPr>
          <w:i/>
          <w:u w:val="single"/>
        </w:rPr>
        <w:t xml:space="preserve">Bůh na ně už více </w:t>
      </w:r>
      <w:r w:rsidR="00621EA8" w:rsidRPr="006213A2">
        <w:rPr>
          <w:i/>
          <w:u w:val="single"/>
        </w:rPr>
        <w:t>nevzpomene</w:t>
      </w:r>
      <w:r w:rsidR="000E5A4F" w:rsidRPr="006213A2">
        <w:rPr>
          <w:i/>
          <w:u w:val="single"/>
        </w:rPr>
        <w:t>, nebudou už více připomínány</w:t>
      </w:r>
      <w:r w:rsidR="000E5A4F">
        <w:rPr>
          <w:i/>
        </w:rPr>
        <w:t>“</w:t>
      </w:r>
      <w:r w:rsidR="000E5A4F">
        <w:t xml:space="preserve"> (důraz doplněn).</w:t>
      </w:r>
    </w:p>
    <w:p w:rsidR="00776BAF" w:rsidRDefault="00230B24">
      <w:r>
        <w:t>Povšimněte si slov „nevyznané hřích</w:t>
      </w:r>
      <w:r w:rsidR="006213A2">
        <w:t>y</w:t>
      </w:r>
      <w:r>
        <w:t>,“ „</w:t>
      </w:r>
      <w:r w:rsidRPr="00230B24">
        <w:t>mučit</w:t>
      </w:r>
      <w:r>
        <w:t>,“ a konečně „</w:t>
      </w:r>
      <w:r w:rsidRPr="00230B24">
        <w:t>nebudou už více připomínány</w:t>
      </w:r>
      <w:r>
        <w:t>.“ Pokud nemají žádné nevyznané hříchy, aby je vyznali, pak už dosáhli odpuštění od Boha a jsou zproštěni svých minulých chyb.</w:t>
      </w:r>
      <w:r w:rsidR="00DC514A">
        <w:t xml:space="preserve"> Jejich minulost je usmířena a vyřešena a to, že špatně jednali s</w:t>
      </w:r>
      <w:r w:rsidR="00104F33">
        <w:t> </w:t>
      </w:r>
      <w:r w:rsidR="00DC514A">
        <w:t>druhými</w:t>
      </w:r>
      <w:r w:rsidR="00104F33">
        <w:t>,</w:t>
      </w:r>
      <w:r w:rsidR="00DC514A">
        <w:t xml:space="preserve"> je jim odpuštěno.</w:t>
      </w:r>
      <w:r w:rsidR="00776BAF">
        <w:t xml:space="preserve"> Bůh jim odpustil tak, jak zaslíbil v 1. Jan 1,9 </w:t>
      </w:r>
      <w:r w:rsidR="00776BAF" w:rsidRPr="00776BAF">
        <w:rPr>
          <w:i/>
        </w:rPr>
        <w:t xml:space="preserve">„Jestliže pak budeme </w:t>
      </w:r>
      <w:proofErr w:type="spellStart"/>
      <w:r w:rsidR="00776BAF" w:rsidRPr="00776BAF">
        <w:rPr>
          <w:i/>
        </w:rPr>
        <w:t>vyznávati</w:t>
      </w:r>
      <w:proofErr w:type="spellEnd"/>
      <w:r w:rsidR="00776BAF" w:rsidRPr="00776BAF">
        <w:rPr>
          <w:i/>
        </w:rPr>
        <w:t xml:space="preserve"> hříchy své, </w:t>
      </w:r>
      <w:proofErr w:type="spellStart"/>
      <w:r w:rsidR="00776BAF" w:rsidRPr="00776BAF">
        <w:rPr>
          <w:i/>
        </w:rPr>
        <w:t>věrnýť</w:t>
      </w:r>
      <w:proofErr w:type="spellEnd"/>
      <w:r w:rsidR="00776BAF" w:rsidRPr="00776BAF">
        <w:rPr>
          <w:i/>
        </w:rPr>
        <w:t xml:space="preserve"> jest </w:t>
      </w:r>
      <w:r w:rsidR="00776BAF" w:rsidRPr="00776BAF">
        <w:rPr>
          <w:rStyle w:val="Zvraznn"/>
          <w:i w:val="0"/>
        </w:rPr>
        <w:t>Bůh</w:t>
      </w:r>
      <w:r w:rsidR="00776BAF" w:rsidRPr="00776BAF">
        <w:rPr>
          <w:i/>
        </w:rPr>
        <w:t xml:space="preserve"> a spravedlivý, aby nám odpustil hříchy, a očistil nás od všeliké nepravosti.“</w:t>
      </w:r>
      <w:r w:rsidR="00776BAF">
        <w:t xml:space="preserve"> Uzdravení je vítězství.</w:t>
      </w:r>
    </w:p>
    <w:p w:rsidR="00776BAF" w:rsidRDefault="00776BAF">
      <w:r w:rsidRPr="006601E3">
        <w:t>Když jsme zapáleni hněvem, vzpomeňme si, že</w:t>
      </w:r>
      <w:r w:rsidR="006213A2" w:rsidRPr="006601E3">
        <w:t xml:space="preserve"> pokud nám Bůh dá</w:t>
      </w:r>
      <w:r w:rsidR="00D85837">
        <w:t>vá</w:t>
      </w:r>
      <w:r w:rsidR="006213A2" w:rsidRPr="006601E3">
        <w:t xml:space="preserve"> čas a po</w:t>
      </w:r>
      <w:r w:rsidRPr="006601E3">
        <w:t>hled na výsledek, můžeme zvítězit. Vítězství je cíl</w:t>
      </w:r>
      <w:r w:rsidR="00AA602D" w:rsidRPr="006601E3">
        <w:t>, jiný úhel pohledu</w:t>
      </w:r>
      <w:r w:rsidR="00AA602D">
        <w:t xml:space="preserve"> na cestě k</w:t>
      </w:r>
      <w:r w:rsidR="00261B73">
        <w:t> </w:t>
      </w:r>
      <w:r w:rsidR="00AA602D">
        <w:t>uzdravení</w:t>
      </w:r>
      <w:r w:rsidR="00261B73">
        <w:t>. To je nezbytné, abychom přežili.</w:t>
      </w:r>
    </w:p>
    <w:p w:rsidR="00261B73" w:rsidRDefault="00261B73">
      <w:r>
        <w:rPr>
          <w:i/>
        </w:rPr>
        <w:t>„</w:t>
      </w:r>
      <w:r w:rsidRPr="00261B73">
        <w:rPr>
          <w:i/>
        </w:rPr>
        <w:t xml:space="preserve">Kdož </w:t>
      </w:r>
      <w:proofErr w:type="spellStart"/>
      <w:r w:rsidRPr="00261B73">
        <w:rPr>
          <w:i/>
        </w:rPr>
        <w:t>svítězí</w:t>
      </w:r>
      <w:proofErr w:type="spellEnd"/>
      <w:r w:rsidRPr="00261B73">
        <w:rPr>
          <w:i/>
        </w:rPr>
        <w:t xml:space="preserve">, </w:t>
      </w:r>
      <w:proofErr w:type="spellStart"/>
      <w:r w:rsidRPr="00261B73">
        <w:rPr>
          <w:i/>
        </w:rPr>
        <w:t>obdržíť</w:t>
      </w:r>
      <w:proofErr w:type="spellEnd"/>
      <w:r w:rsidRPr="00261B73">
        <w:rPr>
          <w:i/>
        </w:rPr>
        <w:t xml:space="preserve"> dědičně všecko, a </w:t>
      </w:r>
      <w:proofErr w:type="spellStart"/>
      <w:r w:rsidRPr="00261B73">
        <w:rPr>
          <w:i/>
        </w:rPr>
        <w:t>buduť</w:t>
      </w:r>
      <w:proofErr w:type="spellEnd"/>
      <w:r w:rsidRPr="00261B73">
        <w:rPr>
          <w:i/>
        </w:rPr>
        <w:t xml:space="preserve"> jemu Bohem, a on mi bude synem.</w:t>
      </w:r>
      <w:r>
        <w:rPr>
          <w:i/>
        </w:rPr>
        <w:t>“</w:t>
      </w:r>
      <w:r>
        <w:t xml:space="preserve"> (Zjevení 21,7)</w:t>
      </w:r>
    </w:p>
    <w:p w:rsidR="00261B73" w:rsidRDefault="00261B73">
      <w:r>
        <w:t xml:space="preserve">Většina lidí cítí, že na hněv musí </w:t>
      </w:r>
      <w:r w:rsidR="006213A2">
        <w:t>zareagovat</w:t>
      </w:r>
      <w:r>
        <w:t xml:space="preserve"> okamžitě. Vítězství nad hněvem získáme pozorným a promyšleným zaměřením na nové možnosti volby.</w:t>
      </w:r>
    </w:p>
    <w:p w:rsidR="00261B73" w:rsidRPr="00AE7509" w:rsidRDefault="00261B73">
      <w:r>
        <w:t xml:space="preserve">V knize </w:t>
      </w:r>
      <w:r>
        <w:rPr>
          <w:u w:val="single"/>
        </w:rPr>
        <w:t>Svědectví pro služebníky</w:t>
      </w:r>
      <w:r>
        <w:t xml:space="preserve">, TM 18, se píše: </w:t>
      </w:r>
      <w:r w:rsidRPr="006601E3">
        <w:rPr>
          <w:i/>
        </w:rPr>
        <w:t>„</w:t>
      </w:r>
      <w:r w:rsidR="00EC78E3" w:rsidRPr="006601E3">
        <w:rPr>
          <w:i/>
        </w:rPr>
        <w:t>On (Ježíš) působí tak úžasnou proměnu, že satan</w:t>
      </w:r>
      <w:r w:rsidR="006601E3">
        <w:rPr>
          <w:i/>
        </w:rPr>
        <w:t>u</w:t>
      </w:r>
      <w:r w:rsidR="00EC78E3" w:rsidRPr="006601E3">
        <w:rPr>
          <w:i/>
        </w:rPr>
        <w:t xml:space="preserve"> s</w:t>
      </w:r>
      <w:r w:rsidR="006601E3">
        <w:rPr>
          <w:i/>
        </w:rPr>
        <w:t xml:space="preserve"> jeho </w:t>
      </w:r>
      <w:r w:rsidR="00EC78E3" w:rsidRPr="006601E3">
        <w:rPr>
          <w:i/>
        </w:rPr>
        <w:t xml:space="preserve">triumfálním vychloubáním a </w:t>
      </w:r>
      <w:r w:rsidR="006601E3">
        <w:rPr>
          <w:i/>
        </w:rPr>
        <w:t>se</w:t>
      </w:r>
      <w:r w:rsidR="00EC78E3" w:rsidRPr="006601E3">
        <w:rPr>
          <w:i/>
        </w:rPr>
        <w:t xml:space="preserve"> spolkem zla, který se staví proti Bohu a proti zákonům Jeho vlády, nezbude než jen </w:t>
      </w:r>
      <w:r w:rsidR="00EC78E3" w:rsidRPr="006601E3">
        <w:rPr>
          <w:i/>
          <w:u w:val="single"/>
        </w:rPr>
        <w:t>přihlížet a pozorovat je (lidská srdce) jako nedobytnou pevnost</w:t>
      </w:r>
      <w:r w:rsidR="00EC78E3" w:rsidRPr="006601E3">
        <w:rPr>
          <w:i/>
        </w:rPr>
        <w:t xml:space="preserve">“ </w:t>
      </w:r>
      <w:r w:rsidR="00EC78E3">
        <w:t>(důraz doplněn).</w:t>
      </w:r>
      <w:r w:rsidR="000D2422">
        <w:t xml:space="preserve"> Tato lidská srdce prošla cestou uzdravení.</w:t>
      </w:r>
    </w:p>
    <w:p w:rsidR="000D2422" w:rsidRDefault="00AF00C4">
      <w:pPr>
        <w:rPr>
          <w:i/>
        </w:rPr>
      </w:pPr>
      <w:r w:rsidRPr="00AE7509">
        <w:t xml:space="preserve">V </w:t>
      </w:r>
      <w:r w:rsidR="00087E4F" w:rsidRPr="00AE7509">
        <w:t>Žalm</w:t>
      </w:r>
      <w:r w:rsidRPr="00AE7509">
        <w:t>u</w:t>
      </w:r>
      <w:r w:rsidR="00087E4F" w:rsidRPr="00AE7509">
        <w:t xml:space="preserve"> 147,3</w:t>
      </w:r>
      <w:r w:rsidRPr="00AE7509">
        <w:t xml:space="preserve"> je psáno:</w:t>
      </w:r>
      <w:r w:rsidR="00087E4F" w:rsidRPr="00AE7509">
        <w:t xml:space="preserve"> </w:t>
      </w:r>
      <w:r w:rsidR="00087E4F" w:rsidRPr="00AE7509">
        <w:rPr>
          <w:i/>
        </w:rPr>
        <w:t xml:space="preserve">„Kterýž uzdravuje </w:t>
      </w:r>
      <w:proofErr w:type="spellStart"/>
      <w:r w:rsidR="00087E4F" w:rsidRPr="00AE7509">
        <w:rPr>
          <w:i/>
        </w:rPr>
        <w:t>skroušené</w:t>
      </w:r>
      <w:proofErr w:type="spellEnd"/>
      <w:r w:rsidR="00087E4F" w:rsidRPr="00AE7509">
        <w:rPr>
          <w:i/>
        </w:rPr>
        <w:t xml:space="preserve"> srdcem, a uvazuje bolesti jejich“</w:t>
      </w:r>
      <w:r w:rsidR="00087E4F" w:rsidRPr="00AE7509">
        <w:t xml:space="preserve"> (PBK).</w:t>
      </w:r>
      <w:r w:rsidR="00DD3B13" w:rsidRPr="00AE7509">
        <w:t xml:space="preserve"> Ze své zkušenosti vím, že cesta k uzdravení je tou, na níž prožíváme ospravedlnění a posvěcení (růst na cestě křesťanství). Je to ta samá cesta jako obrácení a dospívání</w:t>
      </w:r>
      <w:r w:rsidR="00DD3B13">
        <w:t xml:space="preserve">, a začíná, když </w:t>
      </w:r>
      <w:r>
        <w:t>si zvláštním způsobem uvědomíme své potřeby</w:t>
      </w:r>
      <w:r w:rsidR="00DD3B13">
        <w:t>. Takové zkušenosti jako přijet</w:t>
      </w:r>
      <w:r>
        <w:t>í, pomoc, společenství, ocenění,</w:t>
      </w:r>
      <w:r w:rsidR="00DD3B13">
        <w:t xml:space="preserve"> smutek a lítost nad našimi chybami jsou příkladem</w:t>
      </w:r>
      <w:r w:rsidR="00495A26">
        <w:t xml:space="preserve"> uspokojení našich potřeb. Mnozí se vrhnou dolů z útesu odsouzení na začátku cesty k uzdravení.</w:t>
      </w:r>
      <w:r w:rsidR="00DD3B13">
        <w:t xml:space="preserve"> </w:t>
      </w:r>
      <w:r w:rsidR="00495A26">
        <w:t>V tomto bodě nás mohou odradit poznámky lidí týkající se našeho pátrání po něčem lepším, nebo</w:t>
      </w:r>
      <w:r w:rsidR="000E2753">
        <w:t xml:space="preserve"> odmítnutí naší prosby o odpuštění ze strany druhých. Může to být </w:t>
      </w:r>
      <w:r w:rsidR="00FB512E">
        <w:t>tím</w:t>
      </w:r>
      <w:r w:rsidR="000E2753">
        <w:t xml:space="preserve">, že vidí věci jinak, když jim řekneme, </w:t>
      </w:r>
      <w:r w:rsidR="00AE7509">
        <w:t>že jim odpouštíme</w:t>
      </w:r>
      <w:r w:rsidR="00FB512E">
        <w:t xml:space="preserve">, čím nás zranili. Neztrácejte odvahu. </w:t>
      </w:r>
      <w:r w:rsidR="00F0257A">
        <w:t xml:space="preserve">Vzmužte se, vytrvejte, a to i v atmosféře bolestivých reakcí druhých lidí. Židům 13,5: </w:t>
      </w:r>
      <w:r w:rsidR="00F0257A" w:rsidRPr="00F0257A">
        <w:rPr>
          <w:i/>
        </w:rPr>
        <w:t>„Nikoli nenechám tebe, aniž tě opustím.“</w:t>
      </w:r>
    </w:p>
    <w:p w:rsidR="00F0257A" w:rsidRDefault="00F0257A">
      <w:r>
        <w:t xml:space="preserve">U srázu </w:t>
      </w:r>
      <w:r w:rsidR="00AE7509">
        <w:t xml:space="preserve">na </w:t>
      </w:r>
      <w:r>
        <w:t>útesu odsouzení bude vybojováno mnoho bitev</w:t>
      </w:r>
      <w:r w:rsidR="002F3211">
        <w:t xml:space="preserve">, dokud se nedostaneme k jedné z nejkrásnějších </w:t>
      </w:r>
      <w:r w:rsidR="00AF00C4">
        <w:t>zastávek</w:t>
      </w:r>
      <w:r w:rsidR="002F3211">
        <w:t xml:space="preserve"> na cestě k</w:t>
      </w:r>
      <w:r w:rsidR="00205EA3">
        <w:t> </w:t>
      </w:r>
      <w:r w:rsidR="002F3211">
        <w:t>uzdravení</w:t>
      </w:r>
      <w:r w:rsidR="00205EA3">
        <w:t>. To je</w:t>
      </w:r>
      <w:r w:rsidR="003342AF">
        <w:t xml:space="preserve"> výhled do krajiny</w:t>
      </w:r>
      <w:r w:rsidR="00205EA3">
        <w:t xml:space="preserve"> odpuštění</w:t>
      </w:r>
      <w:r w:rsidR="00AC25C2">
        <w:t>.</w:t>
      </w:r>
      <w:r w:rsidR="003342AF">
        <w:t xml:space="preserve"> Vítězství je od něj ještě kousek vzdáleno vzhůru po cestě, ale odpuštění dává takovou svobodu, jakou jsme nikdy předtím nezakusili. Svou lidskou zkušenost vidíme v nových barvách, o jejichž existenci jsme dříve </w:t>
      </w:r>
      <w:r w:rsidR="00AF00C4">
        <w:t>neměli tušení</w:t>
      </w:r>
      <w:r w:rsidR="003342AF">
        <w:t xml:space="preserve">. Barvy jako empatie, klid, pokoj, shovívavost, odpuštění se stanou živou součástí naší nové duhy. Vyhlídka </w:t>
      </w:r>
      <w:r w:rsidR="006561D9">
        <w:t xml:space="preserve">nabízí </w:t>
      </w:r>
      <w:r w:rsidR="003342AF">
        <w:t xml:space="preserve">vítězství nad alkoholem, drogovou závislostí, hněvem, podváděním, pomluvami, </w:t>
      </w:r>
      <w:r w:rsidR="00BC615D">
        <w:t>rozhořčením a zneužíváním. Není cennějšího vítězství, než je vítězství nad vlastní minulostí.</w:t>
      </w:r>
      <w:r w:rsidR="00F05FFF">
        <w:t xml:space="preserve"> Před našimi zraky se objevuje úděl, jakého jsme si nikdy nevšimli</w:t>
      </w:r>
      <w:r w:rsidR="006561D9">
        <w:t>. Jak úchvatné</w:t>
      </w:r>
      <w:r w:rsidR="00367EAA">
        <w:t>!</w:t>
      </w:r>
      <w:r w:rsidR="00F05FFF">
        <w:t xml:space="preserve"> K naší </w:t>
      </w:r>
      <w:r w:rsidR="00F05FFF">
        <w:lastRenderedPageBreak/>
        <w:t xml:space="preserve">duze se </w:t>
      </w:r>
      <w:r w:rsidR="00367EAA">
        <w:t xml:space="preserve">na vyhlídce vítězství </w:t>
      </w:r>
      <w:r w:rsidR="00F05FFF">
        <w:t>připojily nové barvy, ale stále chybí barevné odstíny, které ještě potřebujeme.</w:t>
      </w:r>
    </w:p>
    <w:p w:rsidR="000775AF" w:rsidRDefault="00F05FFF">
      <w:r>
        <w:t>Když se otočíme a pohlédneme zpět na cestu</w:t>
      </w:r>
      <w:r w:rsidR="0039719C">
        <w:t xml:space="preserve">, uvidíme </w:t>
      </w:r>
      <w:r w:rsidR="00367EAA">
        <w:t>směrovku</w:t>
      </w:r>
      <w:r w:rsidR="00961145">
        <w:t xml:space="preserve">: „Pro další barvy </w:t>
      </w:r>
      <w:r w:rsidR="00AE7509">
        <w:t>na</w:t>
      </w:r>
      <w:r w:rsidR="00367EAA">
        <w:t> </w:t>
      </w:r>
      <w:r w:rsidR="00961145">
        <w:t xml:space="preserve">přidání k duze, postupte, prosím, nahoru.“ Šipka na značce ukazuje směrem k výšinám a dalším vyhlídkám </w:t>
      </w:r>
      <w:r w:rsidR="00367EAA">
        <w:t xml:space="preserve">na </w:t>
      </w:r>
      <w:r w:rsidR="00961145">
        <w:t xml:space="preserve">vítězství. Jsou tam nějací lidé a i na takovou vzdálenost můžeme vidět, že klečí a děkují Bohu za vysvobození. </w:t>
      </w:r>
      <w:r w:rsidR="00367EAA">
        <w:t>Tento</w:t>
      </w:r>
      <w:r w:rsidR="00961145">
        <w:t xml:space="preserve"> pohled mi dodá odvahu a povzbudí</w:t>
      </w:r>
      <w:r w:rsidR="00367EAA">
        <w:t xml:space="preserve"> mě</w:t>
      </w:r>
      <w:r w:rsidR="00961145">
        <w:t xml:space="preserve">, abych vytrval, ale naneštěstí, když se rozhlédnu a podívám se zpátky dolů na cestu, naskytne se mi pohled na početné lidi na útesu odsouzení, </w:t>
      </w:r>
      <w:r w:rsidR="00367EAA">
        <w:t xml:space="preserve">připravené </w:t>
      </w:r>
      <w:r w:rsidR="00727DF2">
        <w:t xml:space="preserve">vrhnout </w:t>
      </w:r>
      <w:r w:rsidR="00367EAA">
        <w:t xml:space="preserve">se </w:t>
      </w:r>
      <w:r w:rsidR="00727DF2">
        <w:t xml:space="preserve">radši do propasti, než aby podstoupili riziko </w:t>
      </w:r>
      <w:r w:rsidR="009315B7">
        <w:t xml:space="preserve">rozpaků a ponížení, které </w:t>
      </w:r>
      <w:r w:rsidR="00AE7509">
        <w:t xml:space="preserve">odsouzení </w:t>
      </w:r>
      <w:r w:rsidR="00A23583">
        <w:t>přináší</w:t>
      </w:r>
      <w:r w:rsidR="009315B7">
        <w:t>. Jak si př</w:t>
      </w:r>
      <w:r w:rsidR="00A23583">
        <w:t>eji</w:t>
      </w:r>
      <w:r w:rsidR="009315B7">
        <w:t>, aby vytrvali. Začínám zpívat s rozhodnutím, že budu zpívat, dokud Bůh a já nezapomeneme na všechny chyby z mé minulosti (Jeremiáš 31,34).</w:t>
      </w:r>
    </w:p>
    <w:p w:rsidR="00A123B3" w:rsidRDefault="00A123B3">
      <w:r>
        <w:rPr>
          <w:i/>
        </w:rPr>
        <w:t>„</w:t>
      </w:r>
      <w:r w:rsidRPr="00A123B3">
        <w:rPr>
          <w:i/>
        </w:rPr>
        <w:t xml:space="preserve">Nejmilejší, nyní synové Boží jsme, ale </w:t>
      </w:r>
      <w:proofErr w:type="spellStart"/>
      <w:r w:rsidRPr="00A123B3">
        <w:rPr>
          <w:i/>
        </w:rPr>
        <w:t>ještěť</w:t>
      </w:r>
      <w:proofErr w:type="spellEnd"/>
      <w:r w:rsidRPr="00A123B3">
        <w:rPr>
          <w:i/>
        </w:rPr>
        <w:t xml:space="preserve"> se neokázalo, co budeme. </w:t>
      </w:r>
      <w:proofErr w:type="spellStart"/>
      <w:r w:rsidRPr="00A123B3">
        <w:rPr>
          <w:i/>
        </w:rPr>
        <w:t>Vímeť</w:t>
      </w:r>
      <w:proofErr w:type="spellEnd"/>
      <w:r w:rsidRPr="00A123B3">
        <w:rPr>
          <w:i/>
        </w:rPr>
        <w:t xml:space="preserve"> pak, že když se okáže, </w:t>
      </w:r>
      <w:r w:rsidRPr="00A123B3">
        <w:rPr>
          <w:i/>
          <w:u w:val="single"/>
        </w:rPr>
        <w:t>podobni jemu budeme</w:t>
      </w:r>
      <w:r w:rsidRPr="00A123B3">
        <w:rPr>
          <w:i/>
        </w:rPr>
        <w:t xml:space="preserve">; nebo </w:t>
      </w:r>
      <w:proofErr w:type="spellStart"/>
      <w:r w:rsidRPr="00A123B3">
        <w:rPr>
          <w:i/>
        </w:rPr>
        <w:t>viděti</w:t>
      </w:r>
      <w:proofErr w:type="spellEnd"/>
      <w:r w:rsidRPr="00A123B3">
        <w:rPr>
          <w:i/>
        </w:rPr>
        <w:t xml:space="preserve"> jej budeme tak, </w:t>
      </w:r>
      <w:proofErr w:type="spellStart"/>
      <w:r w:rsidRPr="00A123B3">
        <w:rPr>
          <w:i/>
        </w:rPr>
        <w:t>jakž</w:t>
      </w:r>
      <w:proofErr w:type="spellEnd"/>
      <w:r w:rsidRPr="00A123B3">
        <w:rPr>
          <w:i/>
        </w:rPr>
        <w:t xml:space="preserve"> jest. </w:t>
      </w:r>
      <w:r w:rsidRPr="00AE7509">
        <w:rPr>
          <w:i/>
          <w:u w:val="single"/>
        </w:rPr>
        <w:t>A každý</w:t>
      </w:r>
      <w:r w:rsidRPr="000775AF">
        <w:rPr>
          <w:i/>
          <w:u w:val="single"/>
        </w:rPr>
        <w:t>, kdož má takovou naději v něm, očišťuje se</w:t>
      </w:r>
      <w:r w:rsidRPr="00A123B3">
        <w:rPr>
          <w:i/>
        </w:rPr>
        <w:t>, jakož i on čistý jest.</w:t>
      </w:r>
      <w:r>
        <w:rPr>
          <w:i/>
        </w:rPr>
        <w:t>“</w:t>
      </w:r>
      <w:r w:rsidR="000775AF">
        <w:t xml:space="preserve"> (1. Jan 3,2.3, PBK; důraz doplněn)</w:t>
      </w:r>
    </w:p>
    <w:p w:rsidR="00666F97" w:rsidRPr="006A5368" w:rsidRDefault="00666F97">
      <w:pPr>
        <w:rPr>
          <w:b/>
        </w:rPr>
      </w:pPr>
      <w:r w:rsidRPr="006A5368">
        <w:rPr>
          <w:b/>
        </w:rPr>
        <w:t>Láska je život</w:t>
      </w:r>
    </w:p>
    <w:p w:rsidR="00666F97" w:rsidRDefault="00666F97">
      <w:r>
        <w:t xml:space="preserve">Když jsem studoval na vysoké škole, </w:t>
      </w:r>
      <w:r w:rsidR="00CD4120">
        <w:t>museli jsme</w:t>
      </w:r>
      <w:r>
        <w:t xml:space="preserve"> </w:t>
      </w:r>
      <w:r w:rsidR="00CD4120">
        <w:t xml:space="preserve">v rámci </w:t>
      </w:r>
      <w:r w:rsidR="00356AEA">
        <w:t>hlavní specializace</w:t>
      </w:r>
      <w:r>
        <w:t xml:space="preserve"> biologie</w:t>
      </w:r>
      <w:r w:rsidR="00CD4120" w:rsidRPr="00CD4120">
        <w:t xml:space="preserve"> </w:t>
      </w:r>
      <w:r w:rsidR="00CD4120">
        <w:t>navštěvovat kurs genetiky</w:t>
      </w:r>
      <w:r>
        <w:t xml:space="preserve">. </w:t>
      </w:r>
      <w:r w:rsidR="0022680B">
        <w:t>Náš učitel měl talent přivést nás k uvažování; považoval za samozřejmost, že rozumíme základním chemickým a fyzickým pojmům dělení buněk, anatomie a s tím související fyziologie. Chtěl, abychom se dostali na vyšší úr</w:t>
      </w:r>
      <w:r w:rsidR="00CD4120">
        <w:t xml:space="preserve">oveň, než je pouhé připomenutí </w:t>
      </w:r>
      <w:r w:rsidR="0022680B">
        <w:t>aplikac</w:t>
      </w:r>
      <w:r w:rsidR="00CD4120">
        <w:t>e</w:t>
      </w:r>
      <w:r w:rsidR="0022680B">
        <w:t xml:space="preserve"> a vzájemné</w:t>
      </w:r>
      <w:r w:rsidR="00CD4120">
        <w:t>ho</w:t>
      </w:r>
      <w:r w:rsidR="0022680B">
        <w:t xml:space="preserve"> vztahu věd.</w:t>
      </w:r>
    </w:p>
    <w:p w:rsidR="0022680B" w:rsidRDefault="0022680B">
      <w:r>
        <w:t>Jednoho dne nám položil otázku k</w:t>
      </w:r>
      <w:r w:rsidR="00092E78">
        <w:t> </w:t>
      </w:r>
      <w:r>
        <w:t>zamyšlení</w:t>
      </w:r>
      <w:r w:rsidR="00092E78">
        <w:t>: „Co je život?“</w:t>
      </w:r>
      <w:r w:rsidR="007F70BB">
        <w:t xml:space="preserve"> Právě jsme st</w:t>
      </w:r>
      <w:r w:rsidR="00356AEA">
        <w:t>udovali, jak v laboratoři vznikají</w:t>
      </w:r>
      <w:r w:rsidR="007F70BB">
        <w:t xml:space="preserve"> aminokyseliny a jak vedení takového výzkumu určovalo původ života a pak eventuálně jeho stvoření. Věděli jsme, že můžeme rozložit živé buňky na chemické složky života a že jedinou měřitelnou ztrátou těchto buněk byla voda. Ovšem, kdybychom dodali vodu zpátky do </w:t>
      </w:r>
      <w:r w:rsidR="00CD4120">
        <w:t>zkumavky s</w:t>
      </w:r>
      <w:r w:rsidR="00356AEA">
        <w:t> částečkami buněk</w:t>
      </w:r>
      <w:r w:rsidR="00CD4120">
        <w:t xml:space="preserve"> </w:t>
      </w:r>
      <w:r w:rsidR="007F70BB">
        <w:t xml:space="preserve">a </w:t>
      </w:r>
      <w:r w:rsidR="00356AEA">
        <w:t>s </w:t>
      </w:r>
      <w:r w:rsidR="007F70BB">
        <w:t>chemick</w:t>
      </w:r>
      <w:r w:rsidR="00CD4120">
        <w:t xml:space="preserve">ými </w:t>
      </w:r>
      <w:r w:rsidR="007F70BB">
        <w:t>prvky, buňky bychom znovu neoživili. Došlo ke ztrátě něčeho jiného, co jsme nemohli obnovit</w:t>
      </w:r>
      <w:r w:rsidR="00EF65B2">
        <w:t xml:space="preserve">, abychom vytvořili </w:t>
      </w:r>
      <w:r w:rsidR="00CD4120">
        <w:t xml:space="preserve">buňky </w:t>
      </w:r>
      <w:r w:rsidR="00EF65B2">
        <w:t>nové.</w:t>
      </w:r>
    </w:p>
    <w:p w:rsidR="00EF65B2" w:rsidRPr="000775AF" w:rsidRDefault="00EF65B2">
      <w:r>
        <w:t>Co je život? Co je to za otázku! Po celá staletí nad tím lidé uvažovali a nešlo jim to do hlavy. Odpovědi, i když třeba jen částečné, se musí nacházet mimo laboratoř. Prozkoumejme několik inspirovaných výroků, abychom získali aspoň trochu vhled do podstaty života.</w:t>
      </w:r>
    </w:p>
    <w:p w:rsidR="00EC04DB" w:rsidRPr="00FF0A7A" w:rsidRDefault="00EF65B2">
      <w:r>
        <w:rPr>
          <w:i/>
        </w:rPr>
        <w:t>„</w:t>
      </w:r>
      <w:r w:rsidRPr="00EF65B2">
        <w:rPr>
          <w:i/>
        </w:rPr>
        <w:t>Nebo u tebe jest studnice života</w:t>
      </w:r>
      <w:r>
        <w:rPr>
          <w:i/>
        </w:rPr>
        <w:t xml:space="preserve">, a v světle tvém světlo vidíme“ </w:t>
      </w:r>
      <w:r>
        <w:t xml:space="preserve">(Žalm 36,10). </w:t>
      </w:r>
      <w:r w:rsidR="00D27DFF">
        <w:t>Nakolik</w:t>
      </w:r>
      <w:r>
        <w:t xml:space="preserve"> jednoduše zní tato píseň, takovou hloubku vyjadřuje. </w:t>
      </w:r>
      <w:r w:rsidR="00D27DFF">
        <w:t>Nádrž</w:t>
      </w:r>
      <w:r w:rsidR="00FF0A7A">
        <w:t xml:space="preserve"> této myšlenky nemá dno. Následující verš spojuje myšlenky Žalmu 36,10 s velikým Bohem vesmíru. </w:t>
      </w:r>
      <w:r w:rsidR="00FF0A7A">
        <w:rPr>
          <w:i/>
        </w:rPr>
        <w:t>„</w:t>
      </w:r>
      <w:r w:rsidR="00FF0A7A" w:rsidRPr="00FF0A7A">
        <w:rPr>
          <w:i/>
        </w:rPr>
        <w:t>Bůh láska jest</w:t>
      </w:r>
      <w:r w:rsidR="00FF0A7A">
        <w:rPr>
          <w:i/>
        </w:rPr>
        <w:t>“</w:t>
      </w:r>
      <w:r w:rsidR="00FF0A7A">
        <w:t xml:space="preserve"> 1. Jan 4,8. </w:t>
      </w:r>
      <w:r w:rsidR="00FF0A7A" w:rsidRPr="00FF0A7A">
        <w:t>Bůh je pramen</w:t>
      </w:r>
      <w:r w:rsidR="00FF0A7A">
        <w:t xml:space="preserve"> života. On je také láska. Můžeme to</w:t>
      </w:r>
      <w:r w:rsidR="00D27DFF">
        <w:t xml:space="preserve"> celé</w:t>
      </w:r>
      <w:r w:rsidR="00FF0A7A">
        <w:t xml:space="preserve"> pak uzavřít </w:t>
      </w:r>
      <w:r w:rsidR="00D27DFF">
        <w:t>konstatováním</w:t>
      </w:r>
      <w:r w:rsidR="00FF0A7A">
        <w:t>, že láska je život?</w:t>
      </w:r>
    </w:p>
    <w:p w:rsidR="00EC04DB" w:rsidRDefault="0050785F">
      <w:r>
        <w:rPr>
          <w:i/>
        </w:rPr>
        <w:t>„J</w:t>
      </w:r>
      <w:r w:rsidRPr="0050785F">
        <w:rPr>
          <w:i/>
        </w:rPr>
        <w:t>á jsem přiše</w:t>
      </w:r>
      <w:r>
        <w:rPr>
          <w:i/>
        </w:rPr>
        <w:t>l, aby život měly, a hojně měly“</w:t>
      </w:r>
      <w:r>
        <w:t xml:space="preserve"> (Jan 10,10). Ježíš si přeje, abychom měli život ve „větší hojnosti.“ Co je takový život? </w:t>
      </w:r>
      <w:r w:rsidR="00D62DED">
        <w:t>Právě jsme viděli, že Bůh je život. Řekl nám ale ještě něco dalšího?</w:t>
      </w:r>
    </w:p>
    <w:p w:rsidR="000F2FAB" w:rsidRDefault="00EC04DB">
      <w:r>
        <w:rPr>
          <w:i/>
        </w:rPr>
        <w:t>„</w:t>
      </w:r>
      <w:r w:rsidRPr="00EC04DB">
        <w:rPr>
          <w:i/>
        </w:rPr>
        <w:t xml:space="preserve">On je nejen původcem života, ale i </w:t>
      </w:r>
      <w:r w:rsidRPr="000F2FAB">
        <w:rPr>
          <w:i/>
          <w:u w:val="single"/>
        </w:rPr>
        <w:t>samotným životem</w:t>
      </w:r>
      <w:r w:rsidR="000F2FAB" w:rsidRPr="000F2FAB">
        <w:rPr>
          <w:i/>
          <w:u w:val="single"/>
        </w:rPr>
        <w:t xml:space="preserve"> všeho, co žije</w:t>
      </w:r>
      <w:r w:rsidRPr="00EC04DB">
        <w:rPr>
          <w:i/>
        </w:rPr>
        <w:t>. Jeho život přijímáme ve slunečním svitu, v čistém vzduchu nebo v jídle, které nám dodává sílu. Za každou vteřinu svého života vděčíme jemu. Všechny jeho dary, nejsou-li znetvořeny hříchem, nám p</w:t>
      </w:r>
      <w:r w:rsidR="00D27DFF">
        <w:rPr>
          <w:i/>
        </w:rPr>
        <w:t>řinášejí život, zdraví a radost</w:t>
      </w:r>
      <w:r>
        <w:rPr>
          <w:i/>
        </w:rPr>
        <w:t xml:space="preserve">“ </w:t>
      </w:r>
      <w:r w:rsidR="00E53C9C">
        <w:t>(</w:t>
      </w:r>
      <w:r w:rsidRPr="000F2FAB">
        <w:rPr>
          <w:u w:val="single"/>
        </w:rPr>
        <w:t>V</w:t>
      </w:r>
      <w:r w:rsidR="00E53C9C" w:rsidRPr="000F2FAB">
        <w:rPr>
          <w:u w:val="single"/>
        </w:rPr>
        <w:t>ýchova</w:t>
      </w:r>
      <w:r w:rsidR="000F2FAB">
        <w:t>, str.</w:t>
      </w:r>
      <w:r w:rsidRPr="00E53C9C">
        <w:t xml:space="preserve"> 117</w:t>
      </w:r>
      <w:r w:rsidR="00D27DFF">
        <w:t xml:space="preserve">; </w:t>
      </w:r>
      <w:proofErr w:type="spellStart"/>
      <w:r w:rsidR="00D27DFF" w:rsidRPr="00D27DFF">
        <w:rPr>
          <w:u w:val="single"/>
        </w:rPr>
        <w:t>Ed</w:t>
      </w:r>
      <w:proofErr w:type="spellEnd"/>
      <w:r w:rsidR="00D27DFF">
        <w:t xml:space="preserve"> 197; Žalm 36,10; důraz doplněn</w:t>
      </w:r>
      <w:r w:rsidR="00E53C9C">
        <w:t>)</w:t>
      </w:r>
      <w:r w:rsidR="00D27DFF">
        <w:t>.</w:t>
      </w:r>
    </w:p>
    <w:p w:rsidR="000F2FAB" w:rsidRDefault="000F2FAB">
      <w:r>
        <w:lastRenderedPageBreak/>
        <w:t>Bůh nás udržuje při životě v každé chvíli</w:t>
      </w:r>
      <w:r w:rsidR="00142BAC">
        <w:t>. To nám pomáhá vysvětlit, proč</w:t>
      </w:r>
      <w:r w:rsidR="00C52AA4">
        <w:t xml:space="preserve"> nemůžeme </w:t>
      </w:r>
      <w:proofErr w:type="spellStart"/>
      <w:r w:rsidR="00C52AA4">
        <w:t>znovuzavodnit</w:t>
      </w:r>
      <w:proofErr w:type="spellEnd"/>
      <w:r w:rsidR="00C52AA4">
        <w:t xml:space="preserve"> a znovu sestavit buňky a uvést je zpět do života. Život p</w:t>
      </w:r>
      <w:r w:rsidR="00D27DFF">
        <w:t>ři</w:t>
      </w:r>
      <w:r w:rsidR="00C52AA4">
        <w:t>chází od Boha v neustálém proudu.</w:t>
      </w:r>
    </w:p>
    <w:p w:rsidR="00C52AA4" w:rsidRDefault="00C52AA4">
      <w:r>
        <w:t>„Pečuje o nás v každém okamžiku:</w:t>
      </w:r>
      <w:r w:rsidR="0013235B">
        <w:t xml:space="preserve"> </w:t>
      </w:r>
      <w:r w:rsidR="00DC7FDE">
        <w:t>Udržuje v běhu životní soustavu; kdyby ji jen na moment ponechal v naší péči, zemřeli bychom“ (</w:t>
      </w:r>
      <w:r w:rsidR="00DC7FDE" w:rsidRPr="00DC7FDE">
        <w:rPr>
          <w:u w:val="single"/>
        </w:rPr>
        <w:t>Rady o výživě a pokrmech</w:t>
      </w:r>
      <w:r w:rsidR="00DC7FDE">
        <w:t xml:space="preserve">, </w:t>
      </w:r>
      <w:r w:rsidR="00DC7FDE" w:rsidRPr="00DC7FDE">
        <w:rPr>
          <w:u w:val="single"/>
        </w:rPr>
        <w:t>CD</w:t>
      </w:r>
      <w:r w:rsidR="00DC7FDE">
        <w:t xml:space="preserve"> 56).</w:t>
      </w:r>
    </w:p>
    <w:p w:rsidR="00DC7FDE" w:rsidRDefault="00DC7FDE">
      <w:r>
        <w:t>Jeho péče je neustálá stejně jako Jeho láska. Satan prohlásil, že má lepší plán. V ďáblově plánu jsou naše životy narušeny. Bůh musel dovolit „vrahovi,“ aby svůj plán</w:t>
      </w:r>
      <w:r w:rsidR="00DD3C20" w:rsidRPr="00DD3C20">
        <w:t xml:space="preserve"> </w:t>
      </w:r>
      <w:r w:rsidR="00DD3C20">
        <w:t>předvedl</w:t>
      </w:r>
      <w:r>
        <w:t>.</w:t>
      </w:r>
      <w:r w:rsidR="007E5E52" w:rsidRPr="007E5E52">
        <w:t xml:space="preserve"> </w:t>
      </w:r>
      <w:r w:rsidR="007E5E52">
        <w:t>Avšak na konci Boží láska bude triumfovat a prokáže Svou stálost dokonce, i když satan předváděl svůj plán.</w:t>
      </w:r>
    </w:p>
    <w:p w:rsidR="00DC7FDE" w:rsidRDefault="007E5E52">
      <w:r>
        <w:rPr>
          <w:i/>
        </w:rPr>
        <w:t xml:space="preserve"> </w:t>
      </w:r>
      <w:r w:rsidR="00787C61">
        <w:rPr>
          <w:i/>
        </w:rPr>
        <w:t xml:space="preserve">„Den za dnem, hodinu po hodině, minutu po minutě, </w:t>
      </w:r>
      <w:r w:rsidR="001E6F42">
        <w:rPr>
          <w:i/>
        </w:rPr>
        <w:t xml:space="preserve">Bůh pracuje s nekonečnou mocí, aby tě uchoval při životě. To On poskytuje chléb, který dává život tvému tělu. Kdyby Bůh přehlížel lidskou rasu stejně, jako lidé přehlížejí Boha, </w:t>
      </w:r>
      <w:r>
        <w:rPr>
          <w:i/>
        </w:rPr>
        <w:t>kde</w:t>
      </w:r>
      <w:r w:rsidR="001E6F42">
        <w:rPr>
          <w:i/>
        </w:rPr>
        <w:t xml:space="preserve"> by</w:t>
      </w:r>
      <w:r>
        <w:rPr>
          <w:i/>
        </w:rPr>
        <w:t>chom byli</w:t>
      </w:r>
      <w:r w:rsidR="001E6F42">
        <w:rPr>
          <w:i/>
        </w:rPr>
        <w:t xml:space="preserve">?“ </w:t>
      </w:r>
      <w:r w:rsidR="001E6F42">
        <w:t>(</w:t>
      </w:r>
      <w:proofErr w:type="spellStart"/>
      <w:r w:rsidR="001E6F42" w:rsidRPr="001E6F42">
        <w:rPr>
          <w:u w:val="single"/>
        </w:rPr>
        <w:t>Counsels</w:t>
      </w:r>
      <w:proofErr w:type="spellEnd"/>
      <w:r w:rsidR="001E6F42" w:rsidRPr="001E6F42">
        <w:rPr>
          <w:u w:val="single"/>
        </w:rPr>
        <w:t xml:space="preserve"> on </w:t>
      </w:r>
      <w:proofErr w:type="spellStart"/>
      <w:r w:rsidR="001E6F42" w:rsidRPr="001E6F42">
        <w:rPr>
          <w:u w:val="single"/>
        </w:rPr>
        <w:t>Stewardship</w:t>
      </w:r>
      <w:proofErr w:type="spellEnd"/>
      <w:r w:rsidR="001E6F42">
        <w:t xml:space="preserve">, </w:t>
      </w:r>
      <w:r w:rsidR="00DD3C20">
        <w:t>str</w:t>
      </w:r>
      <w:r w:rsidR="001E6F42">
        <w:t>. 224).</w:t>
      </w:r>
    </w:p>
    <w:p w:rsidR="001E6F42" w:rsidRDefault="001E6F42">
      <w:r>
        <w:t>Nejste rádi, že náš život je závislý na Boží lásce a ne na naší vzájemné lidské lásce nebo dokonce na naší lásce k Bohu?</w:t>
      </w:r>
    </w:p>
    <w:p w:rsidR="001E6F42" w:rsidRPr="001E6F42" w:rsidRDefault="001E6F42">
      <w:r>
        <w:rPr>
          <w:i/>
        </w:rPr>
        <w:t>„</w:t>
      </w:r>
      <w:r w:rsidRPr="001E6F42">
        <w:rPr>
          <w:i/>
        </w:rPr>
        <w:t>Sobectví znamená smrt. Žádná část těla nemůže žít jen sama pro sebe. Srdce, které by nedodávalo životodárnou krev končetinám a hlavě, by brzy ochablo. Podobně jako krev v našem těle proudí i Kristova láska do všech částí jeho tajuplného těla. Závisíme jeden na dru</w:t>
      </w:r>
      <w:r>
        <w:rPr>
          <w:i/>
        </w:rPr>
        <w:t xml:space="preserve">hém, a </w:t>
      </w:r>
      <w:r w:rsidRPr="003D53F1">
        <w:rPr>
          <w:i/>
          <w:u w:val="single"/>
        </w:rPr>
        <w:t>kdo nechce dávat, zahyne</w:t>
      </w:r>
      <w:r>
        <w:rPr>
          <w:i/>
        </w:rPr>
        <w:t>“</w:t>
      </w:r>
      <w:r>
        <w:t xml:space="preserve"> (</w:t>
      </w:r>
      <w:r>
        <w:rPr>
          <w:u w:val="single"/>
        </w:rPr>
        <w:t>Touha věků</w:t>
      </w:r>
      <w:r>
        <w:t xml:space="preserve">, </w:t>
      </w:r>
      <w:r w:rsidR="003D53F1">
        <w:t xml:space="preserve">str. 267; </w:t>
      </w:r>
      <w:r w:rsidR="000F24BD" w:rsidRPr="000F24BD">
        <w:rPr>
          <w:u w:val="single"/>
        </w:rPr>
        <w:t>DA</w:t>
      </w:r>
      <w:r w:rsidR="000F24BD">
        <w:t xml:space="preserve"> 417; </w:t>
      </w:r>
      <w:r w:rsidR="003D53F1">
        <w:t>důraz doplněn).</w:t>
      </w:r>
    </w:p>
    <w:p w:rsidR="00D6315E" w:rsidRDefault="00D6315E">
      <w:r w:rsidRPr="00B047CF">
        <w:t>Sobectví je opakem lásky. Sobectví je smrt. Opakem smrti je život, láska je tedy život! Naše tělo je příkladem</w:t>
      </w:r>
      <w:r w:rsidR="00526B7C" w:rsidRPr="00B047CF">
        <w:t xml:space="preserve"> toho, jak</w:t>
      </w:r>
      <w:r w:rsidR="00526B7C">
        <w:t xml:space="preserve"> </w:t>
      </w:r>
      <w:r w:rsidR="00986E64">
        <w:t>je život</w:t>
      </w:r>
      <w:r w:rsidR="00A3177F">
        <w:t xml:space="preserve"> udržován nezištnou obětavostí. Copak snad slyšíte, jak žaludek říká nohám: „Uchovávám všechnu potravu, protože ji</w:t>
      </w:r>
      <w:r w:rsidR="00A664BE">
        <w:t xml:space="preserve"> potřebuji pro sebe a víc už </w:t>
      </w:r>
      <w:proofErr w:type="gramStart"/>
      <w:r w:rsidR="00A664BE">
        <w:t>ne</w:t>
      </w:r>
      <w:r w:rsidR="00DD3C20">
        <w:t>mám</w:t>
      </w:r>
      <w:r w:rsidR="00A3177F">
        <w:t>“</w:t>
      </w:r>
      <w:r w:rsidR="00A664BE">
        <w:t xml:space="preserve"> </w:t>
      </w:r>
      <w:r w:rsidR="00A3177F">
        <w:t>? Anebo</w:t>
      </w:r>
      <w:proofErr w:type="gramEnd"/>
      <w:r w:rsidR="00A3177F">
        <w:t xml:space="preserve"> tenké střevo, </w:t>
      </w:r>
      <w:r w:rsidR="00A664BE">
        <w:t>j</w:t>
      </w:r>
      <w:r w:rsidR="00DD3C20">
        <w:t>a</w:t>
      </w:r>
      <w:r w:rsidR="00A664BE">
        <w:t>k</w:t>
      </w:r>
      <w:r w:rsidR="00A3177F">
        <w:t xml:space="preserve"> říká zbytku těla, poté, co se s ním žaludek podělil o jídlo: „ Všechnu tu výživu si nechám pro sebe“? Řeknete si: „To je směšné!“ Naše sobectví jen dokazuje</w:t>
      </w:r>
      <w:r w:rsidR="002E33D3">
        <w:t xml:space="preserve">, jak jsme </w:t>
      </w:r>
      <w:r w:rsidR="00A3177F">
        <w:t>krátkozra</w:t>
      </w:r>
      <w:r w:rsidR="002E33D3">
        <w:t>cí</w:t>
      </w:r>
      <w:r w:rsidR="00A3177F">
        <w:t xml:space="preserve"> a náchylní ke smrti!</w:t>
      </w:r>
    </w:p>
    <w:p w:rsidR="002E33D3" w:rsidRDefault="002E33D3">
      <w:r>
        <w:t xml:space="preserve">V knize </w:t>
      </w:r>
      <w:r w:rsidRPr="00DD3C20">
        <w:rPr>
          <w:u w:val="single"/>
        </w:rPr>
        <w:t>Perly moudrosti</w:t>
      </w:r>
      <w:r w:rsidR="0050441C">
        <w:t>, str. 129</w:t>
      </w:r>
      <w:r w:rsidR="00A664BE">
        <w:t xml:space="preserve"> (</w:t>
      </w:r>
      <w:r w:rsidR="00A664BE" w:rsidRPr="00DD3C20">
        <w:rPr>
          <w:u w:val="single"/>
        </w:rPr>
        <w:t>COL</w:t>
      </w:r>
      <w:r w:rsidR="00A664BE">
        <w:t xml:space="preserve"> 258)</w:t>
      </w:r>
      <w:r w:rsidR="0050441C">
        <w:t>,</w:t>
      </w:r>
      <w:r>
        <w:t xml:space="preserve"> se vypráví podobenství o </w:t>
      </w:r>
      <w:r w:rsidR="0050441C">
        <w:t>lakomci</w:t>
      </w:r>
      <w:r>
        <w:t xml:space="preserve">, který řekl: </w:t>
      </w:r>
      <w:r w:rsidRPr="0050441C">
        <w:rPr>
          <w:i/>
        </w:rPr>
        <w:t>„Toto učiním: Zbořím stodoly své, a větších nastavím</w:t>
      </w:r>
      <w:r w:rsidR="0050441C" w:rsidRPr="0050441C">
        <w:rPr>
          <w:i/>
        </w:rPr>
        <w:t xml:space="preserve">“ </w:t>
      </w:r>
      <w:r w:rsidR="0050441C">
        <w:t>(Lukáš 12,18-20). Inspirovaný komentář k tomuto verši zní</w:t>
      </w:r>
      <w:r w:rsidR="0050441C" w:rsidRPr="0050441C">
        <w:rPr>
          <w:i/>
        </w:rPr>
        <w:t xml:space="preserve">: „Svým sobeckým životem zavrhl Boží lásku, která se mohla projevit v jeho milosrdenství vůči jiným lidem. Pohrdl životem, protože Bůh je láska a </w:t>
      </w:r>
      <w:r w:rsidR="0050441C" w:rsidRPr="0050441C">
        <w:rPr>
          <w:i/>
          <w:u w:val="single"/>
        </w:rPr>
        <w:t>láska je život</w:t>
      </w:r>
      <w:r w:rsidR="0050441C" w:rsidRPr="0050441C">
        <w:rPr>
          <w:i/>
        </w:rPr>
        <w:t>“</w:t>
      </w:r>
      <w:r w:rsidR="0050441C">
        <w:t xml:space="preserve"> (důraz doplněn).</w:t>
      </w:r>
    </w:p>
    <w:p w:rsidR="005F586F" w:rsidRDefault="005F586F">
      <w:r>
        <w:t xml:space="preserve">Lásku </w:t>
      </w:r>
      <w:r w:rsidR="00360B1F">
        <w:t>nenajdeme ve zkumavce v laboratoři. A přesto je jedním z prvků umožňujících život. Boží láska dává život každý den</w:t>
      </w:r>
      <w:r w:rsidR="00A664BE">
        <w:t xml:space="preserve">, a nejen to, ale dává ho </w:t>
      </w:r>
      <w:r w:rsidR="00360B1F">
        <w:t>také „ve větší hojnosti.“ Láska není jenom život</w:t>
      </w:r>
      <w:r w:rsidR="008A2A64">
        <w:t xml:space="preserve">, ale také uzdravení. A my můžeme toto uzdravení zakusit, když se spojíme s Ježíšem a staneme se potrubím, kterým Jeho láska proudí k druhým. Když už nic jiného nedokáže prolomit hranice, používá Bůh Svůj dar lásky, kterým působí skrze nás. To dokazuje tento pravdivý příběh </w:t>
      </w:r>
      <w:proofErr w:type="spellStart"/>
      <w:r w:rsidR="008A2A64">
        <w:t>Melanie</w:t>
      </w:r>
      <w:proofErr w:type="spellEnd"/>
      <w:r w:rsidR="008A2A64">
        <w:t xml:space="preserve"> Shawové:</w:t>
      </w:r>
    </w:p>
    <w:p w:rsidR="008A2A64" w:rsidRDefault="008A2A64">
      <w:r>
        <w:t>Nikdo z</w:t>
      </w:r>
      <w:r w:rsidR="00387A77">
        <w:t> </w:t>
      </w:r>
      <w:r>
        <w:t>nás</w:t>
      </w:r>
      <w:r w:rsidR="00387A77">
        <w:t xml:space="preserve"> nebyl nadšen, když se musel starat o </w:t>
      </w:r>
      <w:proofErr w:type="spellStart"/>
      <w:r w:rsidR="00387A77">
        <w:t>Jessicu</w:t>
      </w:r>
      <w:proofErr w:type="spellEnd"/>
      <w:r w:rsidR="00387A77">
        <w:t xml:space="preserve">. Bylo jí 18 let, byla překrásná, ale vůbec </w:t>
      </w:r>
      <w:r w:rsidR="00A664BE">
        <w:t>o sobě nevěděla</w:t>
      </w:r>
      <w:r w:rsidR="00387A77">
        <w:t xml:space="preserve">. Křičela, když jsme jí myli </w:t>
      </w:r>
      <w:r w:rsidR="006A31E4">
        <w:t>a česali její nádherné dlouhé vlasy. A čas od času sebou házela v posteli a dělala povyk. Ale to bylo všechno. Měla</w:t>
      </w:r>
      <w:r w:rsidR="00E12AA2">
        <w:t xml:space="preserve"> půvabné oči, ale nikdy jsem ne</w:t>
      </w:r>
      <w:r w:rsidR="005B753D">
        <w:t>zachytila</w:t>
      </w:r>
      <w:r w:rsidR="00E12AA2">
        <w:t xml:space="preserve"> jejich němý pohled.</w:t>
      </w:r>
    </w:p>
    <w:p w:rsidR="0082656F" w:rsidRDefault="0068023C" w:rsidP="005B753D">
      <w:r>
        <w:t>Její příběh byl celkem obyčejný. Měla autonehodu, přivezli ji do nemocnice v komatózním stavu a na tom se od té doby téměř nic nezměnilo. Zpočátku nemohla ani sama dýchat. V tom jediném došlo ke zlepšení</w:t>
      </w:r>
      <w:r w:rsidR="008918D9">
        <w:t xml:space="preserve"> od té doby, co </w:t>
      </w:r>
      <w:r w:rsidR="005B753D">
        <w:t>jí přivezli</w:t>
      </w:r>
      <w:r w:rsidR="008918D9">
        <w:t xml:space="preserve"> na naše oddělení ― už nepotřebovala dýchací přístroj a rána </w:t>
      </w:r>
      <w:r w:rsidR="00DD3C20">
        <w:lastRenderedPageBreak/>
        <w:t>v ot</w:t>
      </w:r>
      <w:r w:rsidR="008918D9">
        <w:t>v</w:t>
      </w:r>
      <w:r w:rsidR="00DD3C20">
        <w:t>oru</w:t>
      </w:r>
      <w:r w:rsidR="008918D9">
        <w:t xml:space="preserve"> průdušnice se krásně zacelila. Avšak i nadále měla sádru na obou nohách od prstů ke kolenům.</w:t>
      </w:r>
      <w:r w:rsidR="000633E8">
        <w:t xml:space="preserve"> Její čelisti</w:t>
      </w:r>
      <w:r w:rsidR="005B753D">
        <w:t xml:space="preserve"> byly za</w:t>
      </w:r>
      <w:r w:rsidR="000633E8">
        <w:t>drátované. A nikomu neodpovídala.</w:t>
      </w:r>
    </w:p>
    <w:p w:rsidR="000633E8" w:rsidRDefault="000633E8" w:rsidP="005370E1">
      <w:pPr>
        <w:jc w:val="both"/>
      </w:pPr>
      <w:proofErr w:type="spellStart"/>
      <w:r>
        <w:t>Jessica</w:t>
      </w:r>
      <w:proofErr w:type="spellEnd"/>
      <w:r>
        <w:t xml:space="preserve"> bývala modelka. Dozvěděla jsem se to z obrázků, které mi ukázala její matka, když ji </w:t>
      </w:r>
      <w:r w:rsidR="00DD3C20">
        <w:t xml:space="preserve">zřídka </w:t>
      </w:r>
      <w:r w:rsidR="0044309D">
        <w:t xml:space="preserve">navštívila. Žila minulostí </w:t>
      </w:r>
      <w:proofErr w:type="spellStart"/>
      <w:r w:rsidR="0044309D">
        <w:t>Jess</w:t>
      </w:r>
      <w:r w:rsidR="00043D1D">
        <w:t>i</w:t>
      </w:r>
      <w:r w:rsidR="005B753D">
        <w:t>c</w:t>
      </w:r>
      <w:r w:rsidR="00043D1D">
        <w:t>y</w:t>
      </w:r>
      <w:proofErr w:type="spellEnd"/>
      <w:r w:rsidR="00043D1D">
        <w:t>, nebyla schopná smířit se s realitou</w:t>
      </w:r>
      <w:r w:rsidR="0044309D">
        <w:t xml:space="preserve">. </w:t>
      </w:r>
      <w:r w:rsidR="00CB698B">
        <w:t>Obča</w:t>
      </w:r>
      <w:r w:rsidR="00611AE3">
        <w:t>s</w:t>
      </w:r>
      <w:r w:rsidR="005370E1">
        <w:t xml:space="preserve"> se zeptala, jestli</w:t>
      </w:r>
      <w:r w:rsidR="005B753D">
        <w:t xml:space="preserve"> by nebylo možné dát nohy </w:t>
      </w:r>
      <w:proofErr w:type="spellStart"/>
      <w:r w:rsidR="005B753D">
        <w:t>Jessic</w:t>
      </w:r>
      <w:r w:rsidR="005370E1">
        <w:t>y</w:t>
      </w:r>
      <w:proofErr w:type="spellEnd"/>
      <w:r w:rsidR="005370E1">
        <w:t xml:space="preserve"> do lepší polohy nebo jestli by nemohla mít jiný účes. </w:t>
      </w:r>
      <w:r w:rsidR="00043D1D">
        <w:t xml:space="preserve">Ale to </w:t>
      </w:r>
      <w:r w:rsidR="005B753D">
        <w:t>bylo</w:t>
      </w:r>
      <w:r w:rsidR="00043D1D">
        <w:t xml:space="preserve"> </w:t>
      </w:r>
      <w:r w:rsidR="005B753D">
        <w:t xml:space="preserve">stejně tak </w:t>
      </w:r>
      <w:r w:rsidR="00DD3C20">
        <w:t>ne</w:t>
      </w:r>
      <w:r w:rsidR="005B753D">
        <w:t>možné</w:t>
      </w:r>
      <w:r w:rsidR="00043D1D">
        <w:t xml:space="preserve">, jako aby se vyrovnala se skutečností. Když přišla celá rodina na návštěvu, shromáždili se nemotorně kolem postele nebo kolečkového křesla a skoro ani nevěděli, jak se chovat k někomu, kdo jim nemůže </w:t>
      </w:r>
      <w:r w:rsidR="001B03A1">
        <w:t>odpovídat.</w:t>
      </w:r>
      <w:r w:rsidR="007D1887">
        <w:t xml:space="preserve"> Řekli jsme jim, aby na ní mluvili tak, jako by je slyšela a rozuměla jim, ale nikdy to nedokázali. A ani nám se to nedařilo.</w:t>
      </w:r>
    </w:p>
    <w:p w:rsidR="003727DE" w:rsidRDefault="003727DE" w:rsidP="005370E1">
      <w:pPr>
        <w:jc w:val="both"/>
      </w:pPr>
      <w:r>
        <w:t xml:space="preserve">Jediný, komu to podle všeho </w:t>
      </w:r>
      <w:r w:rsidR="005B753D">
        <w:t>nevadilo</w:t>
      </w:r>
      <w:r w:rsidR="00516386">
        <w:t xml:space="preserve">, byla Val, nová </w:t>
      </w:r>
      <w:r w:rsidR="00DD3C20">
        <w:t xml:space="preserve">mladá </w:t>
      </w:r>
      <w:r w:rsidR="00516386">
        <w:t>zdravotní sestra. Mluvila s </w:t>
      </w:r>
      <w:proofErr w:type="spellStart"/>
      <w:r w:rsidR="00516386">
        <w:t>Jessicou</w:t>
      </w:r>
      <w:proofErr w:type="spellEnd"/>
      <w:r w:rsidR="00516386">
        <w:t xml:space="preserve"> jako s kamarádkou sobě rovnou, zaplétala jí vlasy, hovořila o poslední módě a </w:t>
      </w:r>
      <w:r w:rsidR="00DD3C20">
        <w:t xml:space="preserve">o tom, </w:t>
      </w:r>
      <w:r w:rsidR="00984EA1">
        <w:t>co je nové v </w:t>
      </w:r>
      <w:r w:rsidR="00516386">
        <w:t>hudbě.</w:t>
      </w:r>
    </w:p>
    <w:p w:rsidR="00984EA1" w:rsidRDefault="00984EA1" w:rsidP="005370E1">
      <w:pPr>
        <w:jc w:val="both"/>
      </w:pPr>
      <w:r>
        <w:t>A zpívala jí.</w:t>
      </w:r>
    </w:p>
    <w:p w:rsidR="0082656F" w:rsidRDefault="0082656F" w:rsidP="005370E1">
      <w:pPr>
        <w:jc w:val="both"/>
      </w:pPr>
      <w:r>
        <w:t>Val zpívala bez ohledu na to, kdo byl její</w:t>
      </w:r>
      <w:r w:rsidR="007D6EA3">
        <w:t>m</w:t>
      </w:r>
      <w:r>
        <w:t xml:space="preserve"> pacient</w:t>
      </w:r>
      <w:r w:rsidR="007D6EA3">
        <w:t>em</w:t>
      </w:r>
      <w:r>
        <w:t xml:space="preserve">. Ale </w:t>
      </w:r>
      <w:r w:rsidR="007D6EA3">
        <w:t>nemohli jsme si pomoct, považovali jsme ji</w:t>
      </w:r>
      <w:r>
        <w:t xml:space="preserve"> za poněkud výstřední, </w:t>
      </w:r>
      <w:r w:rsidR="007D6EA3">
        <w:t>když</w:t>
      </w:r>
      <w:r>
        <w:t xml:space="preserve"> zpívala i </w:t>
      </w:r>
      <w:proofErr w:type="spellStart"/>
      <w:r>
        <w:t>Jessice</w:t>
      </w:r>
      <w:proofErr w:type="spellEnd"/>
      <w:r>
        <w:t>.</w:t>
      </w:r>
    </w:p>
    <w:p w:rsidR="0082656F" w:rsidRDefault="0082656F" w:rsidP="005370E1">
      <w:pPr>
        <w:jc w:val="both"/>
      </w:pPr>
      <w:r>
        <w:t xml:space="preserve">V případě </w:t>
      </w:r>
      <w:proofErr w:type="spellStart"/>
      <w:r>
        <w:t>Jessicy</w:t>
      </w:r>
      <w:proofErr w:type="spellEnd"/>
      <w:r>
        <w:t xml:space="preserve"> probíhal typický „pokrok“. Po několika týdnech jsme ji museli převézt do domu s pečovatelskou službou, protože jsme už pro ni nemohli nic udělat. A kromě toho nemocnice potřebovala její lůžko pro </w:t>
      </w:r>
      <w:r w:rsidR="003C4278">
        <w:t xml:space="preserve">akutnější </w:t>
      </w:r>
      <w:r w:rsidR="00DD3C20">
        <w:t>případy</w:t>
      </w:r>
      <w:r w:rsidR="003C4278">
        <w:t xml:space="preserve">. Byla to určitá úleva, když jsme ji přestěhovali jinam a </w:t>
      </w:r>
      <w:r w:rsidR="009516B4">
        <w:t>obrátili svou</w:t>
      </w:r>
      <w:r w:rsidR="003C4278">
        <w:t xml:space="preserve"> pozornost </w:t>
      </w:r>
      <w:r w:rsidR="009516B4">
        <w:t>k </w:t>
      </w:r>
      <w:r w:rsidR="003C4278">
        <w:t>těm</w:t>
      </w:r>
      <w:r w:rsidR="009516B4">
        <w:t>,</w:t>
      </w:r>
      <w:r w:rsidR="003F0625">
        <w:t xml:space="preserve"> kdo mohli na nás alespoň trochu mumlat.</w:t>
      </w:r>
    </w:p>
    <w:p w:rsidR="00833199" w:rsidRDefault="003F0625" w:rsidP="009516B4">
      <w:pPr>
        <w:jc w:val="both"/>
      </w:pPr>
      <w:r>
        <w:t xml:space="preserve">O několik měsíců později jsme dostali zprávu od její matky. Byli jsme připraveni na úmrtní oznámení, ale četli jsme, že </w:t>
      </w:r>
      <w:proofErr w:type="spellStart"/>
      <w:r>
        <w:t>Jessica</w:t>
      </w:r>
      <w:proofErr w:type="spellEnd"/>
      <w:r>
        <w:t xml:space="preserve"> se jednoho dne probrala, podívala se na svou matku a řekla: „Mám tě ráda.“ </w:t>
      </w:r>
      <w:r w:rsidR="00833199">
        <w:t>Sundali jí sádru z nohou a znovu se učila chodit, dokázala jíst pevnou stravu. S úžasem jsme se dívali jeden na druhého.</w:t>
      </w:r>
    </w:p>
    <w:p w:rsidR="00833199" w:rsidRDefault="00833199">
      <w:r>
        <w:t xml:space="preserve">Později nám její matka napsala o dni, kdy </w:t>
      </w:r>
      <w:proofErr w:type="spellStart"/>
      <w:r>
        <w:t>Jessica</w:t>
      </w:r>
      <w:proofErr w:type="spellEnd"/>
      <w:r>
        <w:t xml:space="preserve"> byla schopná vrátit se domů, přestože byla stále pod lékařským dohledem. Musela se znovu naučit různé věci, jako historii, francouzštinu a chemii. Ale její mysl byla živá! Dařilo se jí dobře!</w:t>
      </w:r>
    </w:p>
    <w:p w:rsidR="00833199" w:rsidRDefault="00541602">
      <w:r>
        <w:t>Myslím, že t</w:t>
      </w:r>
      <w:r w:rsidR="00833199">
        <w:t xml:space="preserve">ehdy jsme </w:t>
      </w:r>
      <w:r w:rsidR="009516B4">
        <w:t xml:space="preserve">nejspíš </w:t>
      </w:r>
      <w:r w:rsidR="00833199">
        <w:t xml:space="preserve">začali </w:t>
      </w:r>
      <w:r>
        <w:t>vychva</w:t>
      </w:r>
      <w:r w:rsidR="00833199">
        <w:t>l</w:t>
      </w:r>
      <w:r>
        <w:t>ova</w:t>
      </w:r>
      <w:r w:rsidR="00833199">
        <w:t>t jeden druhého za to, že jsme o ni dobře pečovali. Alespoň nemusela bojovat s proleženinami. Chtěli jsme ji vidět a slyšet z jejích úst, jak skvěle jsme si vedli.</w:t>
      </w:r>
    </w:p>
    <w:p w:rsidR="00833199" w:rsidRDefault="00833199">
      <w:r>
        <w:t xml:space="preserve">Jednoho dne nás navštívila. Dozvěděli jsme se, že si </w:t>
      </w:r>
      <w:proofErr w:type="spellStart"/>
      <w:r>
        <w:t>Jessica</w:t>
      </w:r>
      <w:proofErr w:type="spellEnd"/>
      <w:r>
        <w:t xml:space="preserve"> vůbec nepamatovala</w:t>
      </w:r>
      <w:r w:rsidRPr="00833199">
        <w:t xml:space="preserve"> </w:t>
      </w:r>
      <w:r>
        <w:t>na nás ani na naši pilnou práci: krmení přes trubici</w:t>
      </w:r>
      <w:r w:rsidR="00B462AF">
        <w:t>, mytí vlasů, obracení každé dvě hodiny, koupele. Nepamatovala si na nic.</w:t>
      </w:r>
    </w:p>
    <w:p w:rsidR="00B462AF" w:rsidRDefault="00B462AF">
      <w:r>
        <w:t xml:space="preserve">Kromě někoho, kdo </w:t>
      </w:r>
      <w:r w:rsidR="00541602">
        <w:t xml:space="preserve">jí </w:t>
      </w:r>
      <w:r>
        <w:t>zpíval</w:t>
      </w:r>
      <w:r w:rsidR="00541602">
        <w:t>.</w:t>
      </w:r>
    </w:p>
    <w:p w:rsidR="00541F6D" w:rsidRDefault="00B462AF">
      <w:r>
        <w:t xml:space="preserve">Láska, kterou projevovala Val, </w:t>
      </w:r>
      <w:r w:rsidR="005306A3">
        <w:t>k </w:t>
      </w:r>
      <w:proofErr w:type="spellStart"/>
      <w:r w:rsidR="005306A3">
        <w:t>Jessice</w:t>
      </w:r>
      <w:proofErr w:type="spellEnd"/>
      <w:r w:rsidR="005306A3">
        <w:t xml:space="preserve"> </w:t>
      </w:r>
      <w:r>
        <w:t>pronik</w:t>
      </w:r>
      <w:r w:rsidR="005306A3">
        <w:t>a</w:t>
      </w:r>
      <w:r>
        <w:t xml:space="preserve">la zvučně a jasně, dokonce i když nemohla odpovědět. Bůh touží, abychom odpověděli na Jeho dopisy lásky, na pravdy </w:t>
      </w:r>
      <w:r w:rsidR="005306A3">
        <w:t>v Jeho Slově. Poznání a přijetí</w:t>
      </w:r>
      <w:r>
        <w:t xml:space="preserve"> životně důležité pravdy je nezbytné pro přežití. Je t</w:t>
      </w:r>
      <w:r w:rsidR="00541602">
        <w:t xml:space="preserve">o milostný dopis od Boha. Láska </w:t>
      </w:r>
      <w:r>
        <w:t>vyjádřen</w:t>
      </w:r>
      <w:r w:rsidR="00541602">
        <w:t xml:space="preserve">á </w:t>
      </w:r>
      <w:r w:rsidR="005306A3">
        <w:t>zpěv</w:t>
      </w:r>
      <w:r w:rsidR="00541602">
        <w:t>em</w:t>
      </w:r>
      <w:r w:rsidR="005306A3">
        <w:t xml:space="preserve">, vytvořila u </w:t>
      </w:r>
      <w:proofErr w:type="spellStart"/>
      <w:r w:rsidR="005306A3">
        <w:t>Jessic</w:t>
      </w:r>
      <w:r>
        <w:t>y</w:t>
      </w:r>
      <w:proofErr w:type="spellEnd"/>
      <w:r w:rsidR="00541602" w:rsidRPr="00541602">
        <w:t xml:space="preserve"> </w:t>
      </w:r>
      <w:r w:rsidR="00541602">
        <w:t>reakci</w:t>
      </w:r>
      <w:r>
        <w:t xml:space="preserve">, </w:t>
      </w:r>
      <w:r w:rsidR="005306A3">
        <w:t>přestože</w:t>
      </w:r>
      <w:r>
        <w:t xml:space="preserve"> byla v kómatu.</w:t>
      </w:r>
    </w:p>
    <w:p w:rsidR="00896A66" w:rsidRPr="007E30ED" w:rsidRDefault="00896A66" w:rsidP="005306A3">
      <w:pPr>
        <w:keepNext/>
        <w:spacing w:before="720"/>
        <w:jc w:val="center"/>
        <w:rPr>
          <w:b/>
          <w:sz w:val="28"/>
        </w:rPr>
      </w:pPr>
      <w:r w:rsidRPr="007E30ED">
        <w:rPr>
          <w:b/>
          <w:sz w:val="28"/>
        </w:rPr>
        <w:lastRenderedPageBreak/>
        <w:t>Boží láska</w:t>
      </w:r>
    </w:p>
    <w:p w:rsidR="00896A66" w:rsidRDefault="00896A66" w:rsidP="00BD6185">
      <w:pPr>
        <w:spacing w:after="0"/>
        <w:jc w:val="center"/>
      </w:pPr>
      <w:r>
        <w:t>Boží láska je mnohem větší,</w:t>
      </w:r>
    </w:p>
    <w:p w:rsidR="00896A66" w:rsidRDefault="00C004AD" w:rsidP="00BD6185">
      <w:pPr>
        <w:spacing w:after="0"/>
        <w:jc w:val="center"/>
      </w:pPr>
      <w:r>
        <w:t>n</w:t>
      </w:r>
      <w:r w:rsidR="00896A66">
        <w:t xml:space="preserve">ež jazyk nebo pero </w:t>
      </w:r>
      <w:r w:rsidR="005306A3">
        <w:t>vy</w:t>
      </w:r>
      <w:r w:rsidR="00896A66">
        <w:t>poví;</w:t>
      </w:r>
    </w:p>
    <w:p w:rsidR="00896A66" w:rsidRDefault="00C004AD" w:rsidP="005306A3">
      <w:pPr>
        <w:keepNext/>
        <w:spacing w:after="0"/>
        <w:jc w:val="center"/>
      </w:pPr>
      <w:r>
        <w:t>d</w:t>
      </w:r>
      <w:r w:rsidR="005306A3">
        <w:t>osáhne až za</w:t>
      </w:r>
      <w:r w:rsidR="00896A66">
        <w:t xml:space="preserve"> </w:t>
      </w:r>
      <w:r w:rsidR="00541602">
        <w:t xml:space="preserve">hvězdu </w:t>
      </w:r>
      <w:r w:rsidR="005306A3">
        <w:t>nejvyšší</w:t>
      </w:r>
      <w:r w:rsidR="00F04276">
        <w:t>,</w:t>
      </w:r>
    </w:p>
    <w:p w:rsidR="00F04276" w:rsidRDefault="00C004AD" w:rsidP="005306A3">
      <w:pPr>
        <w:keepNext/>
        <w:spacing w:after="0"/>
        <w:jc w:val="center"/>
      </w:pPr>
      <w:r>
        <w:t>a</w:t>
      </w:r>
      <w:r w:rsidR="00F04276">
        <w:t xml:space="preserve"> </w:t>
      </w:r>
      <w:r>
        <w:t>sahá</w:t>
      </w:r>
      <w:r w:rsidR="00F04276">
        <w:t xml:space="preserve"> níž než nej</w:t>
      </w:r>
      <w:r w:rsidR="005306A3">
        <w:t>hlub</w:t>
      </w:r>
      <w:r>
        <w:t>ší podsvětí.</w:t>
      </w:r>
    </w:p>
    <w:p w:rsidR="00F04276" w:rsidRDefault="00C004AD" w:rsidP="005306A3">
      <w:pPr>
        <w:keepNext/>
        <w:spacing w:after="0"/>
        <w:jc w:val="center"/>
      </w:pPr>
      <w:r>
        <w:t>p</w:t>
      </w:r>
      <w:r w:rsidR="00F04276">
        <w:t>rovinilý pár se s úctou sklonil,</w:t>
      </w:r>
    </w:p>
    <w:p w:rsidR="00F04276" w:rsidRDefault="00F04276" w:rsidP="005306A3">
      <w:pPr>
        <w:keepNext/>
        <w:spacing w:after="0"/>
        <w:jc w:val="center"/>
      </w:pPr>
      <w:r>
        <w:t>Bůh dal Svého Syna, aby vítězství nám dobyl;</w:t>
      </w:r>
    </w:p>
    <w:p w:rsidR="00F04276" w:rsidRDefault="00F04276" w:rsidP="005306A3">
      <w:pPr>
        <w:keepNext/>
        <w:spacing w:after="0"/>
        <w:jc w:val="center"/>
      </w:pPr>
      <w:r>
        <w:t>Své chybující děti usmířil,</w:t>
      </w:r>
    </w:p>
    <w:p w:rsidR="00F04276" w:rsidRDefault="00C004AD" w:rsidP="005306A3">
      <w:pPr>
        <w:keepNext/>
        <w:jc w:val="center"/>
      </w:pPr>
      <w:r>
        <w:t>a</w:t>
      </w:r>
      <w:r w:rsidR="00F04276">
        <w:t xml:space="preserve"> jejich hříchy odpustil.</w:t>
      </w:r>
    </w:p>
    <w:p w:rsidR="00F04276" w:rsidRDefault="00F04276" w:rsidP="005306A3">
      <w:pPr>
        <w:keepNext/>
        <w:spacing w:after="0"/>
        <w:jc w:val="center"/>
      </w:pPr>
      <w:r>
        <w:t>Ó Boží láska, jak bohatá a přečistá!</w:t>
      </w:r>
    </w:p>
    <w:p w:rsidR="00F04276" w:rsidRDefault="00F04276" w:rsidP="005306A3">
      <w:pPr>
        <w:keepNext/>
        <w:spacing w:after="0"/>
        <w:jc w:val="center"/>
      </w:pPr>
      <w:r>
        <w:t>Jak nekonečně silná</w:t>
      </w:r>
      <w:r w:rsidR="005306A3">
        <w:t xml:space="preserve"> a veliká</w:t>
      </w:r>
      <w:r>
        <w:t>!</w:t>
      </w:r>
    </w:p>
    <w:p w:rsidR="00F04276" w:rsidRDefault="00F04276" w:rsidP="005306A3">
      <w:pPr>
        <w:keepNext/>
        <w:spacing w:after="0"/>
        <w:jc w:val="center"/>
      </w:pPr>
      <w:r>
        <w:t>Navěky potrvá</w:t>
      </w:r>
      <w:r w:rsidR="00C004AD">
        <w:t>,</w:t>
      </w:r>
    </w:p>
    <w:p w:rsidR="00F04276" w:rsidRDefault="00C004AD" w:rsidP="005306A3">
      <w:pPr>
        <w:keepNext/>
        <w:jc w:val="center"/>
      </w:pPr>
      <w:r>
        <w:t>z</w:t>
      </w:r>
      <w:r w:rsidR="00F04276">
        <w:t xml:space="preserve">pívají </w:t>
      </w:r>
      <w:r w:rsidR="00541602">
        <w:t xml:space="preserve">v písni </w:t>
      </w:r>
      <w:r w:rsidR="00B047CF">
        <w:t>celá nebesa</w:t>
      </w:r>
      <w:r w:rsidR="00541602">
        <w:t>.</w:t>
      </w:r>
    </w:p>
    <w:p w:rsidR="00F04276" w:rsidRDefault="00EA3B34" w:rsidP="005306A3">
      <w:pPr>
        <w:keepNext/>
        <w:spacing w:after="0"/>
        <w:jc w:val="center"/>
      </w:pPr>
      <w:r>
        <w:t>Když uplynou roky života</w:t>
      </w:r>
    </w:p>
    <w:p w:rsidR="00EA3B34" w:rsidRDefault="00C004AD" w:rsidP="005306A3">
      <w:pPr>
        <w:keepNext/>
        <w:spacing w:after="0"/>
        <w:jc w:val="center"/>
      </w:pPr>
      <w:r>
        <w:t>a</w:t>
      </w:r>
      <w:r w:rsidR="00EA3B34">
        <w:t xml:space="preserve"> </w:t>
      </w:r>
      <w:r w:rsidR="00541602">
        <w:t xml:space="preserve">padnou </w:t>
      </w:r>
      <w:r w:rsidR="00EA3B34">
        <w:t>pozemské trůny a království,</w:t>
      </w:r>
    </w:p>
    <w:p w:rsidR="00EA3B34" w:rsidRDefault="00C004AD" w:rsidP="005306A3">
      <w:pPr>
        <w:keepNext/>
        <w:spacing w:after="0"/>
        <w:jc w:val="center"/>
      </w:pPr>
      <w:r>
        <w:t>k</w:t>
      </w:r>
      <w:r w:rsidR="00EA3B34">
        <w:t>dyž lidé, kteří se modlit</w:t>
      </w:r>
      <w:r>
        <w:t xml:space="preserve"> nechtějí</w:t>
      </w:r>
      <w:r w:rsidR="00EA3B34">
        <w:t>,</w:t>
      </w:r>
    </w:p>
    <w:p w:rsidR="00EA3B34" w:rsidRDefault="00C004AD" w:rsidP="005306A3">
      <w:pPr>
        <w:keepNext/>
        <w:spacing w:after="0"/>
        <w:jc w:val="center"/>
      </w:pPr>
      <w:r>
        <w:t>b</w:t>
      </w:r>
      <w:r w:rsidR="00EA3B34">
        <w:t>udou volat k pahorkům a horám,</w:t>
      </w:r>
    </w:p>
    <w:p w:rsidR="00EA3B34" w:rsidRDefault="00EA3B34" w:rsidP="005306A3">
      <w:pPr>
        <w:keepNext/>
        <w:spacing w:after="0"/>
        <w:jc w:val="center"/>
      </w:pPr>
      <w:r>
        <w:t>Boží láska tak jistá, bude stále trvat,</w:t>
      </w:r>
    </w:p>
    <w:p w:rsidR="00EA3B34" w:rsidRDefault="00EA3B34" w:rsidP="005306A3">
      <w:pPr>
        <w:keepNext/>
        <w:spacing w:after="0"/>
        <w:jc w:val="center"/>
      </w:pPr>
      <w:r>
        <w:t xml:space="preserve">nekonečně </w:t>
      </w:r>
      <w:r w:rsidR="00B047CF">
        <w:t xml:space="preserve">mocná </w:t>
      </w:r>
      <w:r>
        <w:t>a</w:t>
      </w:r>
      <w:r w:rsidR="00B047CF" w:rsidRPr="00B047CF">
        <w:t xml:space="preserve"> </w:t>
      </w:r>
      <w:r w:rsidR="00B047CF">
        <w:t>veliká</w:t>
      </w:r>
      <w:r>
        <w:t>:</w:t>
      </w:r>
    </w:p>
    <w:p w:rsidR="00EA3B34" w:rsidRDefault="00EA3B34" w:rsidP="005306A3">
      <w:pPr>
        <w:keepNext/>
        <w:spacing w:after="0"/>
        <w:jc w:val="center"/>
      </w:pPr>
      <w:r>
        <w:t xml:space="preserve">Milost vykoupení pro </w:t>
      </w:r>
      <w:r w:rsidR="00F236CD">
        <w:t xml:space="preserve">potomky </w:t>
      </w:r>
      <w:r>
        <w:t>Adam</w:t>
      </w:r>
      <w:r w:rsidR="00F236CD">
        <w:t>a</w:t>
      </w:r>
      <w:r>
        <w:t>—</w:t>
      </w:r>
    </w:p>
    <w:p w:rsidR="00EA3B34" w:rsidRDefault="00C004AD" w:rsidP="005306A3">
      <w:pPr>
        <w:keepNext/>
        <w:jc w:val="center"/>
      </w:pPr>
      <w:r>
        <w:t>z</w:t>
      </w:r>
      <w:r w:rsidR="00541602">
        <w:t>pívají v písni celá nebesa</w:t>
      </w:r>
      <w:r w:rsidR="00EA3B34">
        <w:t>.</w:t>
      </w:r>
    </w:p>
    <w:p w:rsidR="00EA3B34" w:rsidRDefault="00666F97" w:rsidP="005306A3">
      <w:pPr>
        <w:keepNext/>
        <w:spacing w:after="0"/>
        <w:jc w:val="center"/>
      </w:pPr>
      <w:r>
        <w:t>Kdybychom m</w:t>
      </w:r>
      <w:r w:rsidR="00EA3B34">
        <w:t>ohli tuší naplnit oceán,</w:t>
      </w:r>
    </w:p>
    <w:p w:rsidR="00EA3B34" w:rsidRDefault="00C004AD" w:rsidP="005306A3">
      <w:pPr>
        <w:keepNext/>
        <w:spacing w:after="0"/>
        <w:jc w:val="center"/>
      </w:pPr>
      <w:r>
        <w:t>a</w:t>
      </w:r>
      <w:r w:rsidR="00EA3B34">
        <w:t xml:space="preserve"> nebesa byla pergamenem,</w:t>
      </w:r>
    </w:p>
    <w:p w:rsidR="00EA3B34" w:rsidRDefault="00C004AD" w:rsidP="005306A3">
      <w:pPr>
        <w:keepNext/>
        <w:spacing w:after="0"/>
        <w:jc w:val="center"/>
      </w:pPr>
      <w:r>
        <w:t>k</w:t>
      </w:r>
      <w:r w:rsidR="00F37383">
        <w:t xml:space="preserve">dyby </w:t>
      </w:r>
      <w:r w:rsidR="00EA3B34">
        <w:t xml:space="preserve">každé stéblo </w:t>
      </w:r>
      <w:r>
        <w:t>trávy</w:t>
      </w:r>
      <w:r w:rsidR="00EA3B34">
        <w:t xml:space="preserve"> bylo perem,</w:t>
      </w:r>
    </w:p>
    <w:p w:rsidR="00F37383" w:rsidRDefault="00C004AD" w:rsidP="005306A3">
      <w:pPr>
        <w:keepNext/>
        <w:spacing w:after="0"/>
        <w:jc w:val="center"/>
      </w:pPr>
      <w:r>
        <w:t>a</w:t>
      </w:r>
      <w:r w:rsidR="00F37383">
        <w:t xml:space="preserve"> každý člověk zručným písařem,</w:t>
      </w:r>
    </w:p>
    <w:p w:rsidR="00F37383" w:rsidRDefault="00C004AD" w:rsidP="005306A3">
      <w:pPr>
        <w:keepNext/>
        <w:spacing w:after="0"/>
        <w:jc w:val="center"/>
      </w:pPr>
      <w:r>
        <w:t>k</w:t>
      </w:r>
      <w:r w:rsidR="00F37383">
        <w:t> popsání Boží lásky nad námi</w:t>
      </w:r>
      <w:r w:rsidR="00666F97">
        <w:t>,</w:t>
      </w:r>
    </w:p>
    <w:p w:rsidR="00F37383" w:rsidRDefault="00C004AD" w:rsidP="005306A3">
      <w:pPr>
        <w:keepNext/>
        <w:spacing w:after="0"/>
        <w:jc w:val="center"/>
      </w:pPr>
      <w:r>
        <w:t>b</w:t>
      </w:r>
      <w:r w:rsidR="00666F97">
        <w:t xml:space="preserve">y </w:t>
      </w:r>
      <w:r>
        <w:t>ani</w:t>
      </w:r>
      <w:r w:rsidR="00666F97">
        <w:t xml:space="preserve"> </w:t>
      </w:r>
      <w:r w:rsidR="00F37383">
        <w:t xml:space="preserve">celý oceán </w:t>
      </w:r>
      <w:r>
        <w:t>tuše nestačil</w:t>
      </w:r>
      <w:r w:rsidR="00F37383">
        <w:t>.</w:t>
      </w:r>
    </w:p>
    <w:p w:rsidR="00F37383" w:rsidRDefault="00F37383" w:rsidP="005306A3">
      <w:pPr>
        <w:keepNext/>
        <w:spacing w:after="0"/>
        <w:jc w:val="center"/>
      </w:pPr>
      <w:r>
        <w:t xml:space="preserve">Svitek by ji </w:t>
      </w:r>
      <w:r w:rsidR="00666F97">
        <w:t xml:space="preserve">celou </w:t>
      </w:r>
      <w:r>
        <w:t>neobsáhl,</w:t>
      </w:r>
    </w:p>
    <w:p w:rsidR="00F37383" w:rsidRDefault="00F37383" w:rsidP="005306A3">
      <w:pPr>
        <w:keepNext/>
        <w:jc w:val="center"/>
      </w:pPr>
      <w:r>
        <w:t xml:space="preserve">I kdyby </w:t>
      </w:r>
      <w:r w:rsidR="00F236CD">
        <w:t>celá nebesa</w:t>
      </w:r>
      <w:r w:rsidR="00C004AD" w:rsidRPr="00C004AD">
        <w:t xml:space="preserve"> </w:t>
      </w:r>
      <w:r w:rsidR="00C004AD">
        <w:t>pokrýval</w:t>
      </w:r>
      <w:r>
        <w:t>.</w:t>
      </w:r>
    </w:p>
    <w:p w:rsidR="00F37383" w:rsidRDefault="00F37383" w:rsidP="005306A3">
      <w:pPr>
        <w:jc w:val="center"/>
      </w:pPr>
      <w:proofErr w:type="gramStart"/>
      <w:r>
        <w:t xml:space="preserve">–   </w:t>
      </w:r>
      <w:proofErr w:type="spellStart"/>
      <w:r>
        <w:t>Frederick</w:t>
      </w:r>
      <w:proofErr w:type="spellEnd"/>
      <w:proofErr w:type="gramEnd"/>
      <w:r>
        <w:t xml:space="preserve"> </w:t>
      </w:r>
      <w:proofErr w:type="spellStart"/>
      <w:r>
        <w:t>Lehman</w:t>
      </w:r>
      <w:proofErr w:type="spellEnd"/>
    </w:p>
    <w:p w:rsidR="00526B7C" w:rsidRDefault="00526B7C"/>
    <w:p w:rsidR="00526B7C" w:rsidRDefault="003B318E" w:rsidP="003B318E">
      <w:pPr>
        <w:jc w:val="center"/>
      </w:pPr>
      <w:r w:rsidRPr="00DA1919">
        <w:rPr>
          <w:b/>
          <w:caps/>
        </w:rPr>
        <w:t>K dalšímu studiu</w:t>
      </w:r>
    </w:p>
    <w:p w:rsidR="00C80B0D" w:rsidRDefault="00C80B0D" w:rsidP="00B047CF">
      <w:pPr>
        <w:keepNext/>
        <w:spacing w:after="0"/>
      </w:pPr>
      <w:r w:rsidRPr="00C80B0D">
        <w:rPr>
          <w:u w:val="single"/>
        </w:rPr>
        <w:t>Svědectví pro církev</w:t>
      </w:r>
      <w:r w:rsidR="003B318E">
        <w:t>, sv.</w:t>
      </w:r>
      <w:r>
        <w:t xml:space="preserve"> 6, </w:t>
      </w:r>
      <w:r w:rsidRPr="00CE196E">
        <w:rPr>
          <w:u w:val="single"/>
        </w:rPr>
        <w:t>6T</w:t>
      </w:r>
      <w:r>
        <w:t xml:space="preserve"> 121</w:t>
      </w:r>
    </w:p>
    <w:p w:rsidR="00C80B0D" w:rsidRPr="00C004AD" w:rsidRDefault="00C80B0D">
      <w:pPr>
        <w:rPr>
          <w:i/>
        </w:rPr>
      </w:pPr>
      <w:r w:rsidRPr="00C004AD">
        <w:rPr>
          <w:i/>
        </w:rPr>
        <w:t>„Pán si nepřeje, aby jeho dítky zatracovaly každou nepravost, i kdyby bylo takové odsouzení oprávněné. Chce, abychom činili něco lepšího, než metali výtky proti našim odpůrcům, které je jenom odhání od pravdy. Kristus na náš svět nepřišel proto, aby postavil dělící ohrady a lidem neustále vytýkal, že zbloudili.“</w:t>
      </w:r>
    </w:p>
    <w:p w:rsidR="00C80B0D" w:rsidRDefault="00C80B0D" w:rsidP="00B047CF">
      <w:pPr>
        <w:keepNext/>
        <w:spacing w:after="0"/>
      </w:pPr>
      <w:r>
        <w:rPr>
          <w:u w:val="single"/>
        </w:rPr>
        <w:lastRenderedPageBreak/>
        <w:t>Touha věků</w:t>
      </w:r>
      <w:r>
        <w:t xml:space="preserve">, </w:t>
      </w:r>
      <w:r w:rsidR="00555E0B">
        <w:t>str. 115</w:t>
      </w:r>
      <w:r w:rsidR="003B318E">
        <w:t xml:space="preserve">; </w:t>
      </w:r>
      <w:r w:rsidR="003B318E" w:rsidRPr="003B318E">
        <w:rPr>
          <w:u w:val="single"/>
        </w:rPr>
        <w:t>DA</w:t>
      </w:r>
      <w:r w:rsidR="003B318E">
        <w:t xml:space="preserve"> 189</w:t>
      </w:r>
    </w:p>
    <w:p w:rsidR="00555E0B" w:rsidRPr="00555E0B" w:rsidRDefault="00555E0B">
      <w:pPr>
        <w:rPr>
          <w:i/>
        </w:rPr>
      </w:pPr>
      <w:r>
        <w:rPr>
          <w:i/>
        </w:rPr>
        <w:t>„</w:t>
      </w:r>
      <w:r w:rsidRPr="00555E0B">
        <w:rPr>
          <w:i/>
        </w:rPr>
        <w:t>Ježíšova přítomnost ji sice usvědčovala z hříchu, ale Ježíš sám ji ani jediným slovem neodsoudil. Řekl jí o své milost</w:t>
      </w:r>
      <w:r>
        <w:rPr>
          <w:i/>
        </w:rPr>
        <w:t>i, která může očistit její duši.“</w:t>
      </w:r>
    </w:p>
    <w:p w:rsidR="00555E0B" w:rsidRDefault="00555E0B" w:rsidP="00B047CF">
      <w:pPr>
        <w:keepNext/>
        <w:spacing w:after="0"/>
      </w:pPr>
      <w:r>
        <w:rPr>
          <w:u w:val="single"/>
        </w:rPr>
        <w:t>Touha věků</w:t>
      </w:r>
      <w:r>
        <w:t>, str. 295</w:t>
      </w:r>
      <w:r w:rsidR="003B318E">
        <w:t xml:space="preserve">; </w:t>
      </w:r>
      <w:r w:rsidR="003B318E" w:rsidRPr="003B318E">
        <w:rPr>
          <w:u w:val="single"/>
        </w:rPr>
        <w:t>DA</w:t>
      </w:r>
      <w:r w:rsidR="003B318E">
        <w:t xml:space="preserve"> 462</w:t>
      </w:r>
    </w:p>
    <w:p w:rsidR="00555E0B" w:rsidRDefault="00555E0B">
      <w:pPr>
        <w:rPr>
          <w:i/>
        </w:rPr>
      </w:pPr>
      <w:r>
        <w:rPr>
          <w:i/>
        </w:rPr>
        <w:t>„</w:t>
      </w:r>
      <w:r w:rsidRPr="00555E0B">
        <w:rPr>
          <w:i/>
        </w:rPr>
        <w:t>V odpuštění a povzbuzení k lepšímu životu zazářila krása dokonalé spravedlnosti v Ježíšově povaze. Kristus hřích neomlouvá a nezmenšuje vědomí viny. Nechce odsuzovat, ale zachránit.</w:t>
      </w:r>
      <w:r>
        <w:rPr>
          <w:i/>
        </w:rPr>
        <w:t>“</w:t>
      </w:r>
    </w:p>
    <w:p w:rsidR="006D2247" w:rsidRDefault="006D2247" w:rsidP="00B047CF">
      <w:pPr>
        <w:keepNext/>
        <w:spacing w:after="0"/>
      </w:pPr>
      <w:r>
        <w:rPr>
          <w:u w:val="single"/>
        </w:rPr>
        <w:t>Touha věků</w:t>
      </w:r>
      <w:r>
        <w:t>, str. 515</w:t>
      </w:r>
      <w:r w:rsidR="003B318E">
        <w:t xml:space="preserve">; </w:t>
      </w:r>
      <w:r w:rsidR="003B318E" w:rsidRPr="00FD7FAA">
        <w:rPr>
          <w:u w:val="single"/>
        </w:rPr>
        <w:t>DA</w:t>
      </w:r>
      <w:r w:rsidR="003B318E">
        <w:t xml:space="preserve"> 808</w:t>
      </w:r>
    </w:p>
    <w:p w:rsidR="006D2247" w:rsidRDefault="006D2247">
      <w:pPr>
        <w:rPr>
          <w:i/>
        </w:rPr>
      </w:pPr>
      <w:r>
        <w:rPr>
          <w:i/>
        </w:rPr>
        <w:t>„</w:t>
      </w:r>
      <w:r w:rsidRPr="006D2247">
        <w:rPr>
          <w:i/>
        </w:rPr>
        <w:t>Ježíš nezasypal Tomáše výčitkami ani se s ním nepřel. Sám se mu zjevil. Tomáš byl velmi nerozumný, když si stanovoval podmínky pro svou víru. Ježíš však svou nekonečnou láskou a porozuměním všechny překážky nevěry odstranil. Sporem se nevěra téměř nikdy nevyřeší.”</w:t>
      </w:r>
    </w:p>
    <w:p w:rsidR="006D2247" w:rsidRPr="006D2247" w:rsidRDefault="006D2247" w:rsidP="00B047CF">
      <w:pPr>
        <w:keepNext/>
        <w:spacing w:after="0"/>
      </w:pPr>
      <w:r w:rsidRPr="006D2247">
        <w:rPr>
          <w:u w:val="single"/>
        </w:rPr>
        <w:t>Život naplněný pokojem</w:t>
      </w:r>
      <w:r>
        <w:t>, str.</w:t>
      </w:r>
      <w:r w:rsidR="00CE196E">
        <w:t xml:space="preserve"> </w:t>
      </w:r>
      <w:r>
        <w:t>268</w:t>
      </w:r>
      <w:r w:rsidR="00FD7FAA">
        <w:t xml:space="preserve">; </w:t>
      </w:r>
      <w:r w:rsidR="00FD7FAA" w:rsidRPr="00FD7FAA">
        <w:rPr>
          <w:u w:val="single"/>
        </w:rPr>
        <w:t>MH</w:t>
      </w:r>
      <w:r w:rsidR="00FD7FAA">
        <w:t xml:space="preserve"> 495</w:t>
      </w:r>
    </w:p>
    <w:p w:rsidR="006D2247" w:rsidRPr="006D2247" w:rsidRDefault="006D2247">
      <w:pPr>
        <w:rPr>
          <w:i/>
        </w:rPr>
      </w:pPr>
      <w:r>
        <w:rPr>
          <w:i/>
        </w:rPr>
        <w:t>„</w:t>
      </w:r>
      <w:r w:rsidRPr="006D2247">
        <w:rPr>
          <w:i/>
        </w:rPr>
        <w:t>Až na posledním soudu se dozvíte, jaký vliv má laskavé a ohleduplné jednání na nedůsledné, nerozumné a nehodné lidi. Setkáme-li se s nevděkem nebo zradou biblických pravd, jsme pobouřeni a dáme najevo své pohrdání nebo rozhořčení. Na to provinilí čekají — jsou na to připraveni. Laskavá shovívavost je pak pro ně překvapením a často v nich probudí lepší pohnutky a vyvolá touhu po ušlechtilejším životě.</w:t>
      </w:r>
      <w:r>
        <w:rPr>
          <w:i/>
        </w:rPr>
        <w:t>“</w:t>
      </w:r>
    </w:p>
    <w:p w:rsidR="00FD7FAA" w:rsidRDefault="00FD7FAA" w:rsidP="00B047CF">
      <w:pPr>
        <w:keepNext/>
        <w:spacing w:after="0"/>
      </w:pPr>
      <w:proofErr w:type="spellStart"/>
      <w:r w:rsidRPr="00930174">
        <w:rPr>
          <w:u w:val="single"/>
        </w:rPr>
        <w:t>Medical</w:t>
      </w:r>
      <w:proofErr w:type="spellEnd"/>
      <w:r w:rsidRPr="00930174">
        <w:rPr>
          <w:u w:val="single"/>
        </w:rPr>
        <w:t xml:space="preserve"> Ministry</w:t>
      </w:r>
      <w:r>
        <w:t>, 210</w:t>
      </w:r>
    </w:p>
    <w:p w:rsidR="00073918" w:rsidRPr="00073918" w:rsidRDefault="00FD7FAA">
      <w:pPr>
        <w:rPr>
          <w:i/>
        </w:rPr>
      </w:pPr>
      <w:r w:rsidRPr="00073918">
        <w:rPr>
          <w:i/>
        </w:rPr>
        <w:t>„</w:t>
      </w:r>
      <w:r w:rsidR="00E06BD2" w:rsidRPr="00073918">
        <w:rPr>
          <w:i/>
        </w:rPr>
        <w:t xml:space="preserve">Jestliže budete s nimi </w:t>
      </w:r>
      <w:r w:rsidR="00073918" w:rsidRPr="00073918">
        <w:rPr>
          <w:i/>
        </w:rPr>
        <w:t>[</w:t>
      </w:r>
      <w:r w:rsidR="00E06BD2" w:rsidRPr="00073918">
        <w:rPr>
          <w:i/>
        </w:rPr>
        <w:t>nerozumnými a nehodnými</w:t>
      </w:r>
      <w:r w:rsidR="00073918">
        <w:rPr>
          <w:i/>
        </w:rPr>
        <w:t>]</w:t>
      </w:r>
      <w:r w:rsidR="00E06BD2" w:rsidRPr="00073918">
        <w:rPr>
          <w:i/>
        </w:rPr>
        <w:t xml:space="preserve"> jednat poté, co se na vás dopustili mnoha provokací a nespravedlností, jako s nevinným člověkem a dokonce budete usilovat, abyste jim prokázali zvláštní vlídnost a laskavost, pak se zachováte jako křesťan; budou překvapeni a zahanbeni a uvidí</w:t>
      </w:r>
      <w:r w:rsidR="00B047CF">
        <w:rPr>
          <w:i/>
        </w:rPr>
        <w:t xml:space="preserve"> své</w:t>
      </w:r>
      <w:r w:rsidR="00E06BD2" w:rsidRPr="00073918">
        <w:rPr>
          <w:i/>
        </w:rPr>
        <w:t xml:space="preserve"> chov</w:t>
      </w:r>
      <w:r w:rsidR="00B047CF">
        <w:rPr>
          <w:i/>
        </w:rPr>
        <w:t>ání</w:t>
      </w:r>
      <w:r w:rsidR="00E06BD2" w:rsidRPr="00073918">
        <w:rPr>
          <w:i/>
        </w:rPr>
        <w:t xml:space="preserve"> a svou podlost jasněji, než kdybyste poukázali na jejich zlé jednání a zahrnuli je výčitkami.</w:t>
      </w:r>
      <w:r w:rsidR="00073918" w:rsidRPr="00073918">
        <w:rPr>
          <w:i/>
        </w:rPr>
        <w:t>“</w:t>
      </w:r>
    </w:p>
    <w:p w:rsidR="00930174" w:rsidRDefault="00930174" w:rsidP="00632140">
      <w:pPr>
        <w:keepNext/>
        <w:spacing w:after="0"/>
      </w:pPr>
      <w:r>
        <w:rPr>
          <w:u w:val="single"/>
        </w:rPr>
        <w:t xml:space="preserve">In </w:t>
      </w:r>
      <w:proofErr w:type="spellStart"/>
      <w:r>
        <w:rPr>
          <w:u w:val="single"/>
        </w:rPr>
        <w:t>Heavenly</w:t>
      </w:r>
      <w:proofErr w:type="spellEnd"/>
      <w:r>
        <w:rPr>
          <w:u w:val="single"/>
        </w:rPr>
        <w:t xml:space="preserve"> </w:t>
      </w:r>
      <w:proofErr w:type="spellStart"/>
      <w:r>
        <w:rPr>
          <w:u w:val="single"/>
        </w:rPr>
        <w:t>Places</w:t>
      </w:r>
      <w:proofErr w:type="spellEnd"/>
      <w:r>
        <w:t>, 290</w:t>
      </w:r>
    </w:p>
    <w:p w:rsidR="00930174" w:rsidRPr="00930174" w:rsidRDefault="00930174">
      <w:pPr>
        <w:rPr>
          <w:i/>
        </w:rPr>
      </w:pPr>
      <w:r>
        <w:rPr>
          <w:i/>
        </w:rPr>
        <w:t>„Měli bychom pamatovat, že všichni chybují; dokonce i lidé, kteří mají dlouholeté zkušenosti</w:t>
      </w:r>
      <w:r w:rsidR="00D97A78">
        <w:rPr>
          <w:i/>
        </w:rPr>
        <w:t>,</w:t>
      </w:r>
      <w:r>
        <w:rPr>
          <w:i/>
        </w:rPr>
        <w:t xml:space="preserve"> se občas dopustí omylu. Ale Bůh je nezavrhne kvůli jejich chybám; každému bloudícímu Adamovu synovi a dceři</w:t>
      </w:r>
      <w:r w:rsidR="00D97A78">
        <w:rPr>
          <w:i/>
        </w:rPr>
        <w:t xml:space="preserve"> poskytuje možnost dalšího pokusu. Opravdový Ježíšův následovník projevuje Kristova ducha, vůči sv</w:t>
      </w:r>
      <w:r w:rsidR="00632140">
        <w:rPr>
          <w:i/>
        </w:rPr>
        <w:t>é</w:t>
      </w:r>
      <w:r w:rsidR="00D97A78">
        <w:rPr>
          <w:i/>
        </w:rPr>
        <w:t>m</w:t>
      </w:r>
      <w:r w:rsidR="00632140">
        <w:rPr>
          <w:i/>
        </w:rPr>
        <w:t>u</w:t>
      </w:r>
      <w:r w:rsidR="00D97A78">
        <w:rPr>
          <w:i/>
        </w:rPr>
        <w:t xml:space="preserve"> bloudícímu bratru. Místo aby ho zatratil, připomene si slova: ‚</w:t>
      </w:r>
      <w:proofErr w:type="spellStart"/>
      <w:r w:rsidR="00D97A78">
        <w:t>Věziž</w:t>
      </w:r>
      <w:proofErr w:type="spellEnd"/>
      <w:r w:rsidR="00D97A78">
        <w:t>, že ten, kdož by odvrátil hříšníka od bludné cesty jeho, vysvobodí duši od smrti, a přikryje množství hříchů’ (Jakub 5,20).“</w:t>
      </w:r>
    </w:p>
    <w:p w:rsidR="00D907AE" w:rsidRDefault="00D907AE" w:rsidP="00632140">
      <w:pPr>
        <w:keepNext/>
        <w:spacing w:after="0"/>
      </w:pPr>
      <w:r w:rsidRPr="00D907AE">
        <w:rPr>
          <w:u w:val="single"/>
        </w:rPr>
        <w:t>Svědectví pro církev</w:t>
      </w:r>
      <w:r>
        <w:t>, sv</w:t>
      </w:r>
      <w:r w:rsidR="00401D8E">
        <w:t>.</w:t>
      </w:r>
      <w:r>
        <w:t xml:space="preserve"> 5, </w:t>
      </w:r>
      <w:r w:rsidRPr="00401D8E">
        <w:rPr>
          <w:u w:val="single"/>
        </w:rPr>
        <w:t>5T</w:t>
      </w:r>
      <w:r>
        <w:t xml:space="preserve"> 95</w:t>
      </w:r>
    </w:p>
    <w:p w:rsidR="00D907AE" w:rsidRDefault="00D907AE" w:rsidP="008B54AD">
      <w:pPr>
        <w:spacing w:after="0"/>
        <w:rPr>
          <w:i/>
        </w:rPr>
      </w:pPr>
      <w:r w:rsidRPr="00D907AE">
        <w:rPr>
          <w:i/>
        </w:rPr>
        <w:t>„Satan jásá nad tímto stavem Božího vyznávajícího lidu. Zatím, co mnozí zanedbávají svou vlastní duši, dychtivě čekají na příležitost, aby kritizovali a odsuzovali jiné. Všichni mají povahové chyby a není těžké najít něco, co žárlivost nemůže k jejich škodě překroutit. Takoví samozvaní soudcové se utěšují: "Nyní ale máme skutečnosti. Na nich postavíme obžalobu, z</w:t>
      </w:r>
      <w:r w:rsidR="008B54AD">
        <w:rPr>
          <w:i/>
        </w:rPr>
        <w:t> </w:t>
      </w:r>
      <w:r w:rsidRPr="00D907AE">
        <w:rPr>
          <w:i/>
        </w:rPr>
        <w:t xml:space="preserve">které se neočistí." Čekají na vhodnou příležitost a pak uplatní své klevety a předloží své </w:t>
      </w:r>
      <w:r>
        <w:rPr>
          <w:i/>
        </w:rPr>
        <w:t xml:space="preserve">pikantní </w:t>
      </w:r>
      <w:proofErr w:type="gramStart"/>
      <w:r>
        <w:rPr>
          <w:i/>
        </w:rPr>
        <w:t>novinky</w:t>
      </w:r>
      <w:r w:rsidRPr="00D907AE">
        <w:rPr>
          <w:i/>
        </w:rPr>
        <w:t>.</w:t>
      </w:r>
      <w:r>
        <w:rPr>
          <w:i/>
        </w:rPr>
        <w:t xml:space="preserve"> ...</w:t>
      </w:r>
      <w:proofErr w:type="gramEnd"/>
    </w:p>
    <w:p w:rsidR="00541F6D" w:rsidRPr="008B54AD" w:rsidRDefault="00D907AE">
      <w:pPr>
        <w:rPr>
          <w:i/>
        </w:rPr>
      </w:pPr>
      <w:r>
        <w:rPr>
          <w:i/>
        </w:rPr>
        <w:t>„</w:t>
      </w:r>
      <w:r w:rsidRPr="00D907AE">
        <w:rPr>
          <w:i/>
        </w:rPr>
        <w:t>Není snad žádný zákon laskavosti, který bychom měli poslouchat? Zmocnil Bůh křesťany, aby kritizovali a odsuzovali jeden druhého? Je čestné anebo poctivé pod záminkou přátelství vyzvídat tajemstv</w:t>
      </w:r>
      <w:r w:rsidR="008B54AD">
        <w:rPr>
          <w:i/>
        </w:rPr>
        <w:t>í, která mu byla svěřena a pak tak</w:t>
      </w:r>
      <w:r w:rsidRPr="00D907AE">
        <w:rPr>
          <w:i/>
        </w:rPr>
        <w:t>to</w:t>
      </w:r>
      <w:r w:rsidR="008B54AD">
        <w:rPr>
          <w:i/>
        </w:rPr>
        <w:t xml:space="preserve"> získané</w:t>
      </w:r>
      <w:r w:rsidRPr="00D907AE">
        <w:rPr>
          <w:i/>
        </w:rPr>
        <w:t xml:space="preserve"> zprávy obrátit v</w:t>
      </w:r>
      <w:r w:rsidR="008B54AD">
        <w:rPr>
          <w:i/>
        </w:rPr>
        <w:t xml:space="preserve"> jeho </w:t>
      </w:r>
      <w:r w:rsidRPr="00D907AE">
        <w:rPr>
          <w:i/>
        </w:rPr>
        <w:t xml:space="preserve">neprospěch? Je to křesťanská láska vyslechnout každou zprávu a odhalit všechno, co uvede do podezření charakter druhého a pak se těšit z toho, když je tím poškozen? Satan jásá, když může zhanobit anebo poranit některého Kristova následovníka. On je </w:t>
      </w:r>
      <w:r w:rsidR="008B54AD">
        <w:rPr>
          <w:i/>
        </w:rPr>
        <w:t>‚</w:t>
      </w:r>
      <w:proofErr w:type="spellStart"/>
      <w:r w:rsidRPr="00D907AE">
        <w:rPr>
          <w:i/>
        </w:rPr>
        <w:t>žalobníkem</w:t>
      </w:r>
      <w:proofErr w:type="spellEnd"/>
      <w:r w:rsidRPr="00D907AE">
        <w:rPr>
          <w:i/>
        </w:rPr>
        <w:t xml:space="preserve"> bratří.</w:t>
      </w:r>
      <w:r w:rsidR="008B54AD">
        <w:rPr>
          <w:i/>
        </w:rPr>
        <w:t>’</w:t>
      </w:r>
      <w:r w:rsidRPr="00D907AE">
        <w:rPr>
          <w:i/>
        </w:rPr>
        <w:t xml:space="preserve"> Mají mu křesťané v tomto díle pomáhat?</w:t>
      </w:r>
      <w:r>
        <w:rPr>
          <w:i/>
        </w:rPr>
        <w:t>“</w:t>
      </w:r>
    </w:p>
    <w:p w:rsidR="00401D8E" w:rsidRDefault="00401D8E" w:rsidP="001A5252">
      <w:pPr>
        <w:spacing w:after="0"/>
      </w:pPr>
      <w:r w:rsidRPr="00D907AE">
        <w:rPr>
          <w:u w:val="single"/>
        </w:rPr>
        <w:lastRenderedPageBreak/>
        <w:t>Svědectví pro církev</w:t>
      </w:r>
      <w:r>
        <w:t xml:space="preserve">, sv. 5, </w:t>
      </w:r>
      <w:r w:rsidRPr="00401D8E">
        <w:rPr>
          <w:u w:val="single"/>
        </w:rPr>
        <w:t>5T</w:t>
      </w:r>
      <w:r>
        <w:t xml:space="preserve"> 169</w:t>
      </w:r>
    </w:p>
    <w:p w:rsidR="00401D8E" w:rsidRPr="00674301" w:rsidRDefault="00401D8E">
      <w:pPr>
        <w:rPr>
          <w:i/>
        </w:rPr>
      </w:pPr>
      <w:r w:rsidRPr="00674301">
        <w:rPr>
          <w:i/>
        </w:rPr>
        <w:t>„Láska nikdy zbytečně nevystavuje chyby jiných. Zvídavě nenaslouchá nepříznivým zprávám, nýbrž snaží se připomenout některé dobré vlastnosti toho, kdo byl znevážen.“</w:t>
      </w:r>
    </w:p>
    <w:p w:rsidR="00401D8E" w:rsidRDefault="00401D8E" w:rsidP="001A5252">
      <w:pPr>
        <w:spacing w:after="0"/>
      </w:pPr>
      <w:proofErr w:type="spellStart"/>
      <w:r>
        <w:rPr>
          <w:u w:val="single"/>
        </w:rPr>
        <w:t>Our</w:t>
      </w:r>
      <w:proofErr w:type="spellEnd"/>
      <w:r>
        <w:rPr>
          <w:u w:val="single"/>
        </w:rPr>
        <w:t xml:space="preserve"> </w:t>
      </w:r>
      <w:proofErr w:type="spellStart"/>
      <w:r>
        <w:rPr>
          <w:u w:val="single"/>
        </w:rPr>
        <w:t>High</w:t>
      </w:r>
      <w:proofErr w:type="spellEnd"/>
      <w:r>
        <w:rPr>
          <w:u w:val="single"/>
        </w:rPr>
        <w:t xml:space="preserve"> </w:t>
      </w:r>
      <w:proofErr w:type="spellStart"/>
      <w:r>
        <w:rPr>
          <w:u w:val="single"/>
        </w:rPr>
        <w:t>Calling</w:t>
      </w:r>
      <w:proofErr w:type="spellEnd"/>
      <w:r w:rsidRPr="00401D8E">
        <w:t>, 237</w:t>
      </w:r>
    </w:p>
    <w:p w:rsidR="00401D8E" w:rsidRPr="00CE196E" w:rsidRDefault="00C76328">
      <w:pPr>
        <w:rPr>
          <w:i/>
        </w:rPr>
      </w:pPr>
      <w:r w:rsidRPr="00CE196E">
        <w:rPr>
          <w:i/>
        </w:rPr>
        <w:t xml:space="preserve">„Musíme se naučit nacházet vždy to nejpříznivější vysvětlení pochybného jednání druhých </w:t>
      </w:r>
      <w:proofErr w:type="gramStart"/>
      <w:r w:rsidRPr="00CE196E">
        <w:rPr>
          <w:i/>
        </w:rPr>
        <w:t>lidí....</w:t>
      </w:r>
      <w:proofErr w:type="gramEnd"/>
      <w:r w:rsidRPr="00CE196E">
        <w:rPr>
          <w:i/>
        </w:rPr>
        <w:t xml:space="preserve"> Jestliže někdy podezříváme ze špatných úmyslů, jsme v nebezpečí, že si vytvoříme měřítko toho, z čeho si můžeme dovolit podezírat </w:t>
      </w:r>
      <w:proofErr w:type="gramStart"/>
      <w:r w:rsidRPr="00CE196E">
        <w:rPr>
          <w:i/>
        </w:rPr>
        <w:t>druhé....</w:t>
      </w:r>
      <w:proofErr w:type="gramEnd"/>
      <w:r w:rsidRPr="00CE196E">
        <w:rPr>
          <w:i/>
        </w:rPr>
        <w:t xml:space="preserve"> Občas se nevyhneme tomu, že někdo zraní naše city a naše povaha bude zkoušena</w:t>
      </w:r>
      <w:r w:rsidR="00707E2A" w:rsidRPr="00CE196E">
        <w:rPr>
          <w:i/>
        </w:rPr>
        <w:t>, ale</w:t>
      </w:r>
      <w:r w:rsidR="00CE196E" w:rsidRPr="00CE196E">
        <w:rPr>
          <w:i/>
        </w:rPr>
        <w:t xml:space="preserve"> jako křesťané musíme být stejně trpěliví, shovívaví, pokorní a mírní, jak bychom si přáli, aby byli i druzí.“</w:t>
      </w:r>
    </w:p>
    <w:p w:rsidR="00CE196E" w:rsidRDefault="00CE196E" w:rsidP="001A5252">
      <w:pPr>
        <w:spacing w:after="0"/>
      </w:pPr>
      <w:proofErr w:type="spellStart"/>
      <w:r>
        <w:rPr>
          <w:u w:val="single"/>
        </w:rPr>
        <w:t>Our</w:t>
      </w:r>
      <w:proofErr w:type="spellEnd"/>
      <w:r>
        <w:rPr>
          <w:u w:val="single"/>
        </w:rPr>
        <w:t xml:space="preserve"> </w:t>
      </w:r>
      <w:proofErr w:type="spellStart"/>
      <w:r>
        <w:rPr>
          <w:u w:val="single"/>
        </w:rPr>
        <w:t>High</w:t>
      </w:r>
      <w:proofErr w:type="spellEnd"/>
      <w:r>
        <w:rPr>
          <w:u w:val="single"/>
        </w:rPr>
        <w:t xml:space="preserve"> </w:t>
      </w:r>
      <w:proofErr w:type="spellStart"/>
      <w:r>
        <w:rPr>
          <w:u w:val="single"/>
        </w:rPr>
        <w:t>Calling</w:t>
      </w:r>
      <w:proofErr w:type="spellEnd"/>
      <w:r>
        <w:t>, 239</w:t>
      </w:r>
    </w:p>
    <w:p w:rsidR="00CE196E" w:rsidRPr="00B00ED1" w:rsidRDefault="00CE196E">
      <w:pPr>
        <w:rPr>
          <w:i/>
        </w:rPr>
      </w:pPr>
      <w:r w:rsidRPr="00B00ED1">
        <w:rPr>
          <w:i/>
        </w:rPr>
        <w:t>„Světlo je v tom, když následujeme Ježíše, když mluvíme s Ježíšem, když milujeme Ježíše a nedovolím</w:t>
      </w:r>
      <w:r w:rsidR="008B54AD">
        <w:rPr>
          <w:i/>
        </w:rPr>
        <w:t>e</w:t>
      </w:r>
      <w:r w:rsidRPr="00B00ED1">
        <w:rPr>
          <w:i/>
        </w:rPr>
        <w:t xml:space="preserve"> své mysli, ab</w:t>
      </w:r>
      <w:r w:rsidR="008B54AD">
        <w:rPr>
          <w:i/>
        </w:rPr>
        <w:t xml:space="preserve">y uvažovala nebo mluvila zle o </w:t>
      </w:r>
      <w:r w:rsidR="00C04EF2">
        <w:rPr>
          <w:i/>
        </w:rPr>
        <w:t xml:space="preserve">svých </w:t>
      </w:r>
      <w:r w:rsidRPr="00B00ED1">
        <w:rPr>
          <w:i/>
        </w:rPr>
        <w:t>bratřích. ‚</w:t>
      </w:r>
      <w:proofErr w:type="spellStart"/>
      <w:r w:rsidRPr="00B00ED1">
        <w:rPr>
          <w:i/>
        </w:rPr>
        <w:t>Cožkoli</w:t>
      </w:r>
      <w:proofErr w:type="spellEnd"/>
      <w:r w:rsidRPr="00B00ED1">
        <w:rPr>
          <w:i/>
        </w:rPr>
        <w:t xml:space="preserve">,’ řekl Ježíš, ‚jste činili jednomu z bratří těchto mých nejmenších, mně jste učinili’ (Matouš 25,40). </w:t>
      </w:r>
      <w:r w:rsidR="00F36569" w:rsidRPr="00B00ED1">
        <w:rPr>
          <w:i/>
        </w:rPr>
        <w:t>Nech</w:t>
      </w:r>
      <w:r w:rsidR="00C04EF2">
        <w:rPr>
          <w:i/>
        </w:rPr>
        <w:t>ci</w:t>
      </w:r>
      <w:r w:rsidR="00F36569" w:rsidRPr="00B00ED1">
        <w:rPr>
          <w:i/>
        </w:rPr>
        <w:t xml:space="preserve"> cítit nepřívěti</w:t>
      </w:r>
      <w:r w:rsidR="00C04EF2">
        <w:rPr>
          <w:i/>
        </w:rPr>
        <w:t>vost nebo nenávist vůči</w:t>
      </w:r>
      <w:r w:rsidR="00F36569" w:rsidRPr="00B00ED1">
        <w:rPr>
          <w:i/>
        </w:rPr>
        <w:t> nikomu. Nech</w:t>
      </w:r>
      <w:r w:rsidR="00C04EF2">
        <w:rPr>
          <w:i/>
        </w:rPr>
        <w:t>ci</w:t>
      </w:r>
      <w:r w:rsidR="00F36569" w:rsidRPr="00B00ED1">
        <w:rPr>
          <w:i/>
        </w:rPr>
        <w:t xml:space="preserve"> být </w:t>
      </w:r>
      <w:proofErr w:type="spellStart"/>
      <w:r w:rsidR="00F36569" w:rsidRPr="00B00ED1">
        <w:rPr>
          <w:i/>
        </w:rPr>
        <w:t>žalobníkem</w:t>
      </w:r>
      <w:proofErr w:type="spellEnd"/>
      <w:r w:rsidR="00F36569" w:rsidRPr="00B00ED1">
        <w:rPr>
          <w:i/>
        </w:rPr>
        <w:t xml:space="preserve"> svých bratří</w:t>
      </w:r>
      <w:r w:rsidR="00DD318E" w:rsidRPr="00B00ED1">
        <w:rPr>
          <w:i/>
        </w:rPr>
        <w:t>.</w:t>
      </w:r>
      <w:r w:rsidR="00E000C6" w:rsidRPr="00B00ED1">
        <w:rPr>
          <w:i/>
        </w:rPr>
        <w:t xml:space="preserve"> Satan se bude snažit pobouřit mou mysl, abych to dělala, ale já to</w:t>
      </w:r>
      <w:r w:rsidR="00C04EF2">
        <w:rPr>
          <w:i/>
        </w:rPr>
        <w:t xml:space="preserve"> </w:t>
      </w:r>
      <w:r w:rsidR="00E000C6" w:rsidRPr="00B00ED1">
        <w:rPr>
          <w:i/>
        </w:rPr>
        <w:t>nemohu</w:t>
      </w:r>
      <w:r w:rsidR="00786C79" w:rsidRPr="00B00ED1">
        <w:rPr>
          <w:i/>
        </w:rPr>
        <w:t xml:space="preserve"> dělat.</w:t>
      </w:r>
      <w:r w:rsidR="00B00ED1" w:rsidRPr="00B00ED1">
        <w:rPr>
          <w:i/>
        </w:rPr>
        <w:t xml:space="preserve"> Chci v srdci chovat Ježíšova Ducha odpuštění.“</w:t>
      </w:r>
    </w:p>
    <w:p w:rsidR="00B00ED1" w:rsidRDefault="00B00ED1" w:rsidP="001A5252">
      <w:pPr>
        <w:spacing w:after="0"/>
      </w:pPr>
      <w:proofErr w:type="spellStart"/>
      <w:r w:rsidRPr="00B00ED1">
        <w:rPr>
          <w:u w:val="single"/>
        </w:rPr>
        <w:t>Review</w:t>
      </w:r>
      <w:proofErr w:type="spellEnd"/>
      <w:r w:rsidRPr="00B00ED1">
        <w:rPr>
          <w:u w:val="single"/>
        </w:rPr>
        <w:t xml:space="preserve"> </w:t>
      </w:r>
      <w:proofErr w:type="spellStart"/>
      <w:r w:rsidRPr="00B00ED1">
        <w:rPr>
          <w:u w:val="single"/>
        </w:rPr>
        <w:t>and</w:t>
      </w:r>
      <w:proofErr w:type="spellEnd"/>
      <w:r w:rsidRPr="00B00ED1">
        <w:rPr>
          <w:u w:val="single"/>
        </w:rPr>
        <w:t xml:space="preserve"> </w:t>
      </w:r>
      <w:proofErr w:type="spellStart"/>
      <w:r w:rsidRPr="00B00ED1">
        <w:rPr>
          <w:u w:val="single"/>
        </w:rPr>
        <w:t>Herald</w:t>
      </w:r>
      <w:proofErr w:type="spellEnd"/>
      <w:r>
        <w:t>, 12. březen, 1885</w:t>
      </w:r>
    </w:p>
    <w:p w:rsidR="00541F6D" w:rsidRDefault="00881E2E">
      <w:r>
        <w:rPr>
          <w:i/>
        </w:rPr>
        <w:t xml:space="preserve">„Ten, kdo otvírá své srdce vlivu nepřítele tím, že do něj přijímá zlé domněnky, a chová v srdci závist, často si špatně vykládá toto zlé smýšlení a nazývá ho zvláštním předvídáním, bystrým úsudkem nebo rozlišováním při odhalování viny a prozkoumáním zlých záměrů druhých lidí. Domnívá se, že mu byl dán cenný dar a </w:t>
      </w:r>
      <w:r w:rsidR="00104B81">
        <w:rPr>
          <w:i/>
        </w:rPr>
        <w:t xml:space="preserve">straní se svých opravdových bratrů, s nimiž by měl žít v harmonii. Vyšplhá se na soudcovskou stolici a zavře své srdce před tím, o kom si myslí, že se mýlí, jakoby on sám byl mimo všechna pokušení. Ježíš se od něj oddělí a zanechává ho, aby kráčel sám v jiskrách svého roznícení. Ať </w:t>
      </w:r>
      <w:r w:rsidR="00C04EF2">
        <w:rPr>
          <w:i/>
        </w:rPr>
        <w:t xml:space="preserve">se </w:t>
      </w:r>
      <w:r w:rsidR="00104B81">
        <w:rPr>
          <w:i/>
        </w:rPr>
        <w:t xml:space="preserve">nikdo z vás už více </w:t>
      </w:r>
      <w:r w:rsidR="00C04EF2">
        <w:rPr>
          <w:i/>
        </w:rPr>
        <w:t>nevypíná</w:t>
      </w:r>
      <w:r w:rsidR="00104B81">
        <w:rPr>
          <w:i/>
        </w:rPr>
        <w:t xml:space="preserve"> proti pravdě tvrzením</w:t>
      </w:r>
      <w:r w:rsidR="004E703E">
        <w:rPr>
          <w:i/>
        </w:rPr>
        <w:t xml:space="preserve">, že tento duch je potřebným důsledkem věrného jednání s hříšníky a obranou pravdy. Taková moudrost má mnoho obdivovatelů. Je však velmi svůdná a škodlivá. Nepřichází shůry, nýbrž je ovocem neobráceného srdce. Jeho původcem je samotný satan.  </w:t>
      </w:r>
      <w:r w:rsidR="004E703E">
        <w:rPr>
          <w:i/>
          <w:u w:val="single"/>
        </w:rPr>
        <w:t xml:space="preserve">Ať se žádný </w:t>
      </w:r>
      <w:proofErr w:type="spellStart"/>
      <w:r w:rsidR="004E703E">
        <w:rPr>
          <w:i/>
          <w:u w:val="single"/>
        </w:rPr>
        <w:t>žalobník</w:t>
      </w:r>
      <w:proofErr w:type="spellEnd"/>
      <w:r w:rsidR="004E703E">
        <w:rPr>
          <w:i/>
          <w:u w:val="single"/>
        </w:rPr>
        <w:t xml:space="preserve"> druhých lidí nechlubí bystrostí</w:t>
      </w:r>
      <w:r w:rsidR="004E703E">
        <w:rPr>
          <w:i/>
        </w:rPr>
        <w:t>; protože když tak činí</w:t>
      </w:r>
      <w:r w:rsidR="00C04EF2">
        <w:rPr>
          <w:i/>
        </w:rPr>
        <w:t>,</w:t>
      </w:r>
      <w:r w:rsidR="004E703E">
        <w:rPr>
          <w:i/>
        </w:rPr>
        <w:t xml:space="preserve"> </w:t>
      </w:r>
      <w:r w:rsidR="00C04EF2">
        <w:rPr>
          <w:i/>
        </w:rPr>
        <w:t>přijímá</w:t>
      </w:r>
      <w:r w:rsidR="004E703E">
        <w:rPr>
          <w:i/>
        </w:rPr>
        <w:t xml:space="preserve"> satanovy vlastnosti a zahaluje je rouchem spravedlnosti. Vyzývám vás, bratří, vy</w:t>
      </w:r>
      <w:r w:rsidR="001A5252">
        <w:rPr>
          <w:i/>
        </w:rPr>
        <w:t>čistěte chrám své duše od všeho, co poskvrňuje. Jsou to totiž kořeny zloby a nepřátelství“</w:t>
      </w:r>
      <w:r w:rsidR="001A5252">
        <w:t xml:space="preserve"> (důraz doplněn)</w:t>
      </w:r>
    </w:p>
    <w:p w:rsidR="00C76328" w:rsidRDefault="00C76328" w:rsidP="001A5252">
      <w:pPr>
        <w:spacing w:after="0"/>
      </w:pPr>
      <w:proofErr w:type="spellStart"/>
      <w:r>
        <w:rPr>
          <w:u w:val="single"/>
        </w:rPr>
        <w:t>The</w:t>
      </w:r>
      <w:proofErr w:type="spellEnd"/>
      <w:r>
        <w:rPr>
          <w:u w:val="single"/>
        </w:rPr>
        <w:t xml:space="preserve"> </w:t>
      </w:r>
      <w:proofErr w:type="spellStart"/>
      <w:r>
        <w:rPr>
          <w:u w:val="single"/>
        </w:rPr>
        <w:t>Upward</w:t>
      </w:r>
      <w:proofErr w:type="spellEnd"/>
      <w:r>
        <w:rPr>
          <w:u w:val="single"/>
        </w:rPr>
        <w:t xml:space="preserve"> Look</w:t>
      </w:r>
      <w:r>
        <w:t>, 59</w:t>
      </w:r>
    </w:p>
    <w:p w:rsidR="00C76328" w:rsidRPr="00C004AD" w:rsidRDefault="00C76328">
      <w:pPr>
        <w:rPr>
          <w:i/>
        </w:rPr>
      </w:pPr>
      <w:r w:rsidRPr="00C004AD">
        <w:rPr>
          <w:i/>
        </w:rPr>
        <w:t>„Přítomnost Kristovi lásky v srdci nás povede, abychom milovali ty, kdo sešli z pravé cesty a žijí v omylu.“</w:t>
      </w:r>
    </w:p>
    <w:p w:rsidR="00A15CAF" w:rsidRDefault="00A15CAF" w:rsidP="001A5252">
      <w:pPr>
        <w:spacing w:after="0"/>
      </w:pPr>
      <w:proofErr w:type="spellStart"/>
      <w:r w:rsidRPr="00A15CAF">
        <w:rPr>
          <w:u w:val="single"/>
        </w:rPr>
        <w:t>Testimonies</w:t>
      </w:r>
      <w:proofErr w:type="spellEnd"/>
      <w:r w:rsidRPr="00A15CAF">
        <w:rPr>
          <w:u w:val="single"/>
        </w:rPr>
        <w:t xml:space="preserve"> to </w:t>
      </w:r>
      <w:proofErr w:type="spellStart"/>
      <w:r w:rsidRPr="00A15CAF">
        <w:rPr>
          <w:u w:val="single"/>
        </w:rPr>
        <w:t>Ministers</w:t>
      </w:r>
      <w:proofErr w:type="spellEnd"/>
      <w:r w:rsidRPr="00A15CAF">
        <w:rPr>
          <w:u w:val="single"/>
        </w:rPr>
        <w:t xml:space="preserve"> </w:t>
      </w:r>
      <w:proofErr w:type="spellStart"/>
      <w:r w:rsidRPr="00A15CAF">
        <w:rPr>
          <w:u w:val="single"/>
        </w:rPr>
        <w:t>and</w:t>
      </w:r>
      <w:proofErr w:type="spellEnd"/>
      <w:r w:rsidRPr="00A15CAF">
        <w:rPr>
          <w:u w:val="single"/>
        </w:rPr>
        <w:t xml:space="preserve"> Gospel </w:t>
      </w:r>
      <w:proofErr w:type="spellStart"/>
      <w:r w:rsidRPr="00A15CAF">
        <w:rPr>
          <w:u w:val="single"/>
        </w:rPr>
        <w:t>Workers</w:t>
      </w:r>
      <w:proofErr w:type="spellEnd"/>
      <w:r>
        <w:t>, 150</w:t>
      </w:r>
    </w:p>
    <w:p w:rsidR="00A15CAF" w:rsidRPr="00C004AD" w:rsidRDefault="00A15CAF">
      <w:pPr>
        <w:rPr>
          <w:i/>
        </w:rPr>
      </w:pPr>
      <w:r w:rsidRPr="00C004AD">
        <w:rPr>
          <w:i/>
        </w:rPr>
        <w:t>„Pokud někdo žije v omylu, chovejte se k němu velice mile; pokud nebudete zdvořilí, můžete ho odvést od Krista. Ať každé slovo, které vyřknete, dokonce i tón vašeho hlasu, vyjadřuje váš zájem a soucit s dušemi, které jsou v nebezpečí. Pokud na ně budete tvrdí, budete je odsuzovat a budete netrpěliví, budete konat práci nepřítele.“</w:t>
      </w:r>
    </w:p>
    <w:p w:rsidR="00D210A5" w:rsidRDefault="00D210A5" w:rsidP="001A5252">
      <w:pPr>
        <w:spacing w:after="0"/>
      </w:pPr>
      <w:proofErr w:type="spellStart"/>
      <w:r w:rsidRPr="00A15CAF">
        <w:rPr>
          <w:u w:val="single"/>
        </w:rPr>
        <w:t>The</w:t>
      </w:r>
      <w:proofErr w:type="spellEnd"/>
      <w:r w:rsidRPr="00A15CAF">
        <w:rPr>
          <w:u w:val="single"/>
        </w:rPr>
        <w:t xml:space="preserve"> Spirit </w:t>
      </w:r>
      <w:proofErr w:type="spellStart"/>
      <w:r w:rsidRPr="00A15CAF">
        <w:rPr>
          <w:u w:val="single"/>
        </w:rPr>
        <w:t>of</w:t>
      </w:r>
      <w:proofErr w:type="spellEnd"/>
      <w:r w:rsidRPr="00A15CAF">
        <w:rPr>
          <w:u w:val="single"/>
        </w:rPr>
        <w:t xml:space="preserve"> </w:t>
      </w:r>
      <w:proofErr w:type="spellStart"/>
      <w:r w:rsidRPr="00A15CAF">
        <w:rPr>
          <w:u w:val="single"/>
        </w:rPr>
        <w:t>Prophecy</w:t>
      </w:r>
      <w:proofErr w:type="spellEnd"/>
      <w:r w:rsidR="00C23E17">
        <w:t>, vol.</w:t>
      </w:r>
      <w:r>
        <w:t xml:space="preserve"> 4, 337-340</w:t>
      </w:r>
    </w:p>
    <w:p w:rsidR="00D210A5" w:rsidRDefault="00D210A5">
      <w:r w:rsidRPr="00A15CAF">
        <w:rPr>
          <w:i/>
        </w:rPr>
        <w:t xml:space="preserve">„Jak se lid Boží přibližuje nebezpečenstvím posledních dnů, radí se satan vážně se svými anděly o nejúspěšnějším plánu, jak zničit jejich </w:t>
      </w:r>
      <w:proofErr w:type="gramStart"/>
      <w:r w:rsidRPr="00A15CAF">
        <w:rPr>
          <w:i/>
        </w:rPr>
        <w:t>víru....</w:t>
      </w:r>
      <w:proofErr w:type="gramEnd"/>
      <w:r w:rsidRPr="00A15CAF">
        <w:rPr>
          <w:i/>
        </w:rPr>
        <w:t xml:space="preserve"> </w:t>
      </w:r>
      <w:r w:rsidR="00BD1958" w:rsidRPr="00A15CAF">
        <w:rPr>
          <w:i/>
        </w:rPr>
        <w:t xml:space="preserve">‚Musíme způsobit rozptýlení a rozdělení. Musíme zničit jejich obavy o jejich vlastní duše a </w:t>
      </w:r>
      <w:r w:rsidR="00BD1958" w:rsidRPr="00A15CAF">
        <w:rPr>
          <w:i/>
          <w:u w:val="single"/>
        </w:rPr>
        <w:t xml:space="preserve">vést je, aby kritizovali, soudili a obviňovali a odsuzovali jeden </w:t>
      </w:r>
      <w:r w:rsidR="00BD1958" w:rsidRPr="00A15CAF">
        <w:rPr>
          <w:i/>
          <w:u w:val="single"/>
        </w:rPr>
        <w:lastRenderedPageBreak/>
        <w:t>druhého a aby měli potěšení v sobectví a nevraživosti</w:t>
      </w:r>
      <w:r w:rsidR="00A15CAF" w:rsidRPr="00A15CAF">
        <w:rPr>
          <w:i/>
          <w:u w:val="single"/>
        </w:rPr>
        <w:t>. Pro tyto hříchy nás Bůh vypověděl ze Své přítomnosti a všechny, kdo budou následovat náš příklad, potká stejný osud</w:t>
      </w:r>
      <w:r w:rsidR="00A15CAF" w:rsidRPr="00A15CAF">
        <w:rPr>
          <w:i/>
        </w:rPr>
        <w:t>’“</w:t>
      </w:r>
      <w:r w:rsidR="00A15CAF">
        <w:t xml:space="preserve"> (důraz doplněn).</w:t>
      </w:r>
      <w:r w:rsidR="00BD1958">
        <w:t xml:space="preserve"> </w:t>
      </w:r>
    </w:p>
    <w:p w:rsidR="00541F6D" w:rsidRDefault="00541F6D"/>
    <w:sectPr w:rsidR="00541F6D" w:rsidSect="004241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E0E4D"/>
    <w:multiLevelType w:val="hybridMultilevel"/>
    <w:tmpl w:val="8402CD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3E454AB"/>
    <w:multiLevelType w:val="hybridMultilevel"/>
    <w:tmpl w:val="BC70B4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30494"/>
    <w:rsid w:val="00000453"/>
    <w:rsid w:val="00004A88"/>
    <w:rsid w:val="00010BC5"/>
    <w:rsid w:val="000110A2"/>
    <w:rsid w:val="00024674"/>
    <w:rsid w:val="00030A9D"/>
    <w:rsid w:val="0003503D"/>
    <w:rsid w:val="00035458"/>
    <w:rsid w:val="000365A8"/>
    <w:rsid w:val="00036726"/>
    <w:rsid w:val="00043D1D"/>
    <w:rsid w:val="00050349"/>
    <w:rsid w:val="000516A6"/>
    <w:rsid w:val="00053413"/>
    <w:rsid w:val="00057507"/>
    <w:rsid w:val="00062D0F"/>
    <w:rsid w:val="000633E8"/>
    <w:rsid w:val="00063B72"/>
    <w:rsid w:val="00073918"/>
    <w:rsid w:val="00073B43"/>
    <w:rsid w:val="000775AF"/>
    <w:rsid w:val="00084A11"/>
    <w:rsid w:val="00086081"/>
    <w:rsid w:val="00087E4F"/>
    <w:rsid w:val="00087FB6"/>
    <w:rsid w:val="00092E78"/>
    <w:rsid w:val="000967C1"/>
    <w:rsid w:val="000A21FB"/>
    <w:rsid w:val="000B5AEE"/>
    <w:rsid w:val="000C25A5"/>
    <w:rsid w:val="000D2422"/>
    <w:rsid w:val="000D2DB2"/>
    <w:rsid w:val="000D448E"/>
    <w:rsid w:val="000D5F99"/>
    <w:rsid w:val="000E1103"/>
    <w:rsid w:val="000E2753"/>
    <w:rsid w:val="000E5A4F"/>
    <w:rsid w:val="000F1864"/>
    <w:rsid w:val="000F24BD"/>
    <w:rsid w:val="000F2FAB"/>
    <w:rsid w:val="000F4725"/>
    <w:rsid w:val="00103C17"/>
    <w:rsid w:val="00104A43"/>
    <w:rsid w:val="00104B81"/>
    <w:rsid w:val="00104F33"/>
    <w:rsid w:val="00107882"/>
    <w:rsid w:val="00120B6D"/>
    <w:rsid w:val="00123237"/>
    <w:rsid w:val="0013235B"/>
    <w:rsid w:val="0013461D"/>
    <w:rsid w:val="00142BAC"/>
    <w:rsid w:val="00153922"/>
    <w:rsid w:val="00153E92"/>
    <w:rsid w:val="001621C7"/>
    <w:rsid w:val="00184DAF"/>
    <w:rsid w:val="001A5252"/>
    <w:rsid w:val="001A68CD"/>
    <w:rsid w:val="001B03A1"/>
    <w:rsid w:val="001B1A7F"/>
    <w:rsid w:val="001B4F0E"/>
    <w:rsid w:val="001B7161"/>
    <w:rsid w:val="001C49D3"/>
    <w:rsid w:val="001D751B"/>
    <w:rsid w:val="001E6A54"/>
    <w:rsid w:val="001E6F42"/>
    <w:rsid w:val="001F2AC0"/>
    <w:rsid w:val="00203828"/>
    <w:rsid w:val="00203DAB"/>
    <w:rsid w:val="00204E46"/>
    <w:rsid w:val="0020575D"/>
    <w:rsid w:val="002057C1"/>
    <w:rsid w:val="00205EA3"/>
    <w:rsid w:val="002210A5"/>
    <w:rsid w:val="002220E3"/>
    <w:rsid w:val="00224E81"/>
    <w:rsid w:val="002264AC"/>
    <w:rsid w:val="0022680B"/>
    <w:rsid w:val="00230494"/>
    <w:rsid w:val="00230B24"/>
    <w:rsid w:val="00240506"/>
    <w:rsid w:val="002419A5"/>
    <w:rsid w:val="00242868"/>
    <w:rsid w:val="002440B9"/>
    <w:rsid w:val="002507B8"/>
    <w:rsid w:val="002517B3"/>
    <w:rsid w:val="00261B73"/>
    <w:rsid w:val="00263BA4"/>
    <w:rsid w:val="0026534A"/>
    <w:rsid w:val="00266672"/>
    <w:rsid w:val="002A2024"/>
    <w:rsid w:val="002A401F"/>
    <w:rsid w:val="002A782F"/>
    <w:rsid w:val="002B3CE9"/>
    <w:rsid w:val="002B49E2"/>
    <w:rsid w:val="002E33D3"/>
    <w:rsid w:val="002F3211"/>
    <w:rsid w:val="0031463D"/>
    <w:rsid w:val="003230A6"/>
    <w:rsid w:val="00326CAC"/>
    <w:rsid w:val="003327EB"/>
    <w:rsid w:val="003342AF"/>
    <w:rsid w:val="003346E3"/>
    <w:rsid w:val="003407F5"/>
    <w:rsid w:val="003449B3"/>
    <w:rsid w:val="00351427"/>
    <w:rsid w:val="00356AEA"/>
    <w:rsid w:val="00360B1F"/>
    <w:rsid w:val="0036225A"/>
    <w:rsid w:val="00367EAA"/>
    <w:rsid w:val="003727DE"/>
    <w:rsid w:val="00376D36"/>
    <w:rsid w:val="00383E0B"/>
    <w:rsid w:val="00384448"/>
    <w:rsid w:val="00385B93"/>
    <w:rsid w:val="00386033"/>
    <w:rsid w:val="003876B4"/>
    <w:rsid w:val="00387A77"/>
    <w:rsid w:val="0039719C"/>
    <w:rsid w:val="003A6CC0"/>
    <w:rsid w:val="003A7AD1"/>
    <w:rsid w:val="003B2F97"/>
    <w:rsid w:val="003B318E"/>
    <w:rsid w:val="003C1A49"/>
    <w:rsid w:val="003C4278"/>
    <w:rsid w:val="003D53F1"/>
    <w:rsid w:val="003D5A4D"/>
    <w:rsid w:val="003E3FD5"/>
    <w:rsid w:val="003E7AFD"/>
    <w:rsid w:val="003F0625"/>
    <w:rsid w:val="003F4176"/>
    <w:rsid w:val="003F4203"/>
    <w:rsid w:val="003F6E10"/>
    <w:rsid w:val="003F712F"/>
    <w:rsid w:val="00401D8E"/>
    <w:rsid w:val="00424148"/>
    <w:rsid w:val="004318EB"/>
    <w:rsid w:val="0044309D"/>
    <w:rsid w:val="004440BA"/>
    <w:rsid w:val="00445A00"/>
    <w:rsid w:val="00453785"/>
    <w:rsid w:val="00460093"/>
    <w:rsid w:val="0046065C"/>
    <w:rsid w:val="0046170B"/>
    <w:rsid w:val="004618DC"/>
    <w:rsid w:val="004651BE"/>
    <w:rsid w:val="004760C5"/>
    <w:rsid w:val="004778A5"/>
    <w:rsid w:val="00477F4A"/>
    <w:rsid w:val="00481C54"/>
    <w:rsid w:val="00492D9B"/>
    <w:rsid w:val="0049330B"/>
    <w:rsid w:val="00495A26"/>
    <w:rsid w:val="004A6674"/>
    <w:rsid w:val="004A68D1"/>
    <w:rsid w:val="004B409B"/>
    <w:rsid w:val="004D102B"/>
    <w:rsid w:val="004D6260"/>
    <w:rsid w:val="004D7ADB"/>
    <w:rsid w:val="004E114E"/>
    <w:rsid w:val="004E442E"/>
    <w:rsid w:val="004E44B4"/>
    <w:rsid w:val="004E703E"/>
    <w:rsid w:val="004E7AC4"/>
    <w:rsid w:val="00501A84"/>
    <w:rsid w:val="0050441C"/>
    <w:rsid w:val="0050785F"/>
    <w:rsid w:val="00516386"/>
    <w:rsid w:val="00522EEB"/>
    <w:rsid w:val="00526B7C"/>
    <w:rsid w:val="005306A3"/>
    <w:rsid w:val="0053129A"/>
    <w:rsid w:val="005337D8"/>
    <w:rsid w:val="005370E1"/>
    <w:rsid w:val="00541602"/>
    <w:rsid w:val="00541F6D"/>
    <w:rsid w:val="005479D8"/>
    <w:rsid w:val="00555E0B"/>
    <w:rsid w:val="00555EA6"/>
    <w:rsid w:val="00566135"/>
    <w:rsid w:val="00570438"/>
    <w:rsid w:val="005770A2"/>
    <w:rsid w:val="00583289"/>
    <w:rsid w:val="005A1835"/>
    <w:rsid w:val="005A204B"/>
    <w:rsid w:val="005A2649"/>
    <w:rsid w:val="005A3C49"/>
    <w:rsid w:val="005A6DD5"/>
    <w:rsid w:val="005B03DC"/>
    <w:rsid w:val="005B753D"/>
    <w:rsid w:val="005C3DC1"/>
    <w:rsid w:val="005D0ECF"/>
    <w:rsid w:val="005E3F5B"/>
    <w:rsid w:val="005E4993"/>
    <w:rsid w:val="005E50C0"/>
    <w:rsid w:val="005E65AE"/>
    <w:rsid w:val="005F3311"/>
    <w:rsid w:val="005F586F"/>
    <w:rsid w:val="005F6806"/>
    <w:rsid w:val="00606121"/>
    <w:rsid w:val="00607FEE"/>
    <w:rsid w:val="00611AE3"/>
    <w:rsid w:val="006161C2"/>
    <w:rsid w:val="006213A2"/>
    <w:rsid w:val="00621EA8"/>
    <w:rsid w:val="00632140"/>
    <w:rsid w:val="006328C0"/>
    <w:rsid w:val="006372A4"/>
    <w:rsid w:val="00640171"/>
    <w:rsid w:val="00644518"/>
    <w:rsid w:val="006561D9"/>
    <w:rsid w:val="006601E3"/>
    <w:rsid w:val="006645C5"/>
    <w:rsid w:val="00666F97"/>
    <w:rsid w:val="00674301"/>
    <w:rsid w:val="00674519"/>
    <w:rsid w:val="0068023C"/>
    <w:rsid w:val="006810C5"/>
    <w:rsid w:val="00683E37"/>
    <w:rsid w:val="00690CC2"/>
    <w:rsid w:val="006A31E4"/>
    <w:rsid w:val="006A325B"/>
    <w:rsid w:val="006A5368"/>
    <w:rsid w:val="006A777B"/>
    <w:rsid w:val="006A7EC1"/>
    <w:rsid w:val="006B3CF3"/>
    <w:rsid w:val="006B4CF7"/>
    <w:rsid w:val="006C09CF"/>
    <w:rsid w:val="006C3C6C"/>
    <w:rsid w:val="006D2247"/>
    <w:rsid w:val="006D7BD4"/>
    <w:rsid w:val="00707E2A"/>
    <w:rsid w:val="0071718F"/>
    <w:rsid w:val="007252E9"/>
    <w:rsid w:val="00727DF2"/>
    <w:rsid w:val="0073310E"/>
    <w:rsid w:val="00755DEF"/>
    <w:rsid w:val="00776BAF"/>
    <w:rsid w:val="00776D1E"/>
    <w:rsid w:val="00781981"/>
    <w:rsid w:val="00784CB4"/>
    <w:rsid w:val="00785503"/>
    <w:rsid w:val="00785D4E"/>
    <w:rsid w:val="00786C79"/>
    <w:rsid w:val="0078715A"/>
    <w:rsid w:val="00787C61"/>
    <w:rsid w:val="00790791"/>
    <w:rsid w:val="007B26AD"/>
    <w:rsid w:val="007B377C"/>
    <w:rsid w:val="007C3682"/>
    <w:rsid w:val="007D1887"/>
    <w:rsid w:val="007D6EA3"/>
    <w:rsid w:val="007E30ED"/>
    <w:rsid w:val="007E5E52"/>
    <w:rsid w:val="007E6E82"/>
    <w:rsid w:val="007F3E35"/>
    <w:rsid w:val="007F70BB"/>
    <w:rsid w:val="008030F1"/>
    <w:rsid w:val="008130F2"/>
    <w:rsid w:val="0082656F"/>
    <w:rsid w:val="00833199"/>
    <w:rsid w:val="00834A2F"/>
    <w:rsid w:val="00835A78"/>
    <w:rsid w:val="00841825"/>
    <w:rsid w:val="00845680"/>
    <w:rsid w:val="0085460F"/>
    <w:rsid w:val="0086049E"/>
    <w:rsid w:val="00860BBE"/>
    <w:rsid w:val="00863CED"/>
    <w:rsid w:val="008643F5"/>
    <w:rsid w:val="0087306C"/>
    <w:rsid w:val="00881E2E"/>
    <w:rsid w:val="00887B2B"/>
    <w:rsid w:val="0089016C"/>
    <w:rsid w:val="008918D9"/>
    <w:rsid w:val="00895F87"/>
    <w:rsid w:val="00896A66"/>
    <w:rsid w:val="008A2A64"/>
    <w:rsid w:val="008B04AB"/>
    <w:rsid w:val="008B39AF"/>
    <w:rsid w:val="008B54AD"/>
    <w:rsid w:val="008C16E3"/>
    <w:rsid w:val="008D44AB"/>
    <w:rsid w:val="008D748D"/>
    <w:rsid w:val="008E038D"/>
    <w:rsid w:val="008F397D"/>
    <w:rsid w:val="008F61AB"/>
    <w:rsid w:val="00907802"/>
    <w:rsid w:val="00923345"/>
    <w:rsid w:val="00930174"/>
    <w:rsid w:val="009315B7"/>
    <w:rsid w:val="0093282D"/>
    <w:rsid w:val="0093545A"/>
    <w:rsid w:val="00942C36"/>
    <w:rsid w:val="009507A6"/>
    <w:rsid w:val="009516B4"/>
    <w:rsid w:val="00961145"/>
    <w:rsid w:val="00961DD7"/>
    <w:rsid w:val="00970960"/>
    <w:rsid w:val="009802E2"/>
    <w:rsid w:val="0098270E"/>
    <w:rsid w:val="00984EA1"/>
    <w:rsid w:val="00986E64"/>
    <w:rsid w:val="0099174B"/>
    <w:rsid w:val="0099237C"/>
    <w:rsid w:val="00993456"/>
    <w:rsid w:val="009A24FB"/>
    <w:rsid w:val="009A2923"/>
    <w:rsid w:val="009A3F70"/>
    <w:rsid w:val="009B2C08"/>
    <w:rsid w:val="009B7E14"/>
    <w:rsid w:val="009C08AA"/>
    <w:rsid w:val="009D3664"/>
    <w:rsid w:val="009D3848"/>
    <w:rsid w:val="00A02B2B"/>
    <w:rsid w:val="00A02DD6"/>
    <w:rsid w:val="00A03018"/>
    <w:rsid w:val="00A047B7"/>
    <w:rsid w:val="00A05006"/>
    <w:rsid w:val="00A11348"/>
    <w:rsid w:val="00A123B3"/>
    <w:rsid w:val="00A15CAF"/>
    <w:rsid w:val="00A21A32"/>
    <w:rsid w:val="00A23583"/>
    <w:rsid w:val="00A3177F"/>
    <w:rsid w:val="00A46E59"/>
    <w:rsid w:val="00A609C8"/>
    <w:rsid w:val="00A664BE"/>
    <w:rsid w:val="00A77E72"/>
    <w:rsid w:val="00A81A73"/>
    <w:rsid w:val="00A95DD1"/>
    <w:rsid w:val="00AA161B"/>
    <w:rsid w:val="00AA5525"/>
    <w:rsid w:val="00AA602D"/>
    <w:rsid w:val="00AA6A12"/>
    <w:rsid w:val="00AB3ECB"/>
    <w:rsid w:val="00AB6739"/>
    <w:rsid w:val="00AC25C2"/>
    <w:rsid w:val="00AC58C6"/>
    <w:rsid w:val="00AC6060"/>
    <w:rsid w:val="00AD75BA"/>
    <w:rsid w:val="00AD7EC6"/>
    <w:rsid w:val="00AE1BE4"/>
    <w:rsid w:val="00AE3782"/>
    <w:rsid w:val="00AE6DB9"/>
    <w:rsid w:val="00AE7509"/>
    <w:rsid w:val="00AF00C4"/>
    <w:rsid w:val="00AF6920"/>
    <w:rsid w:val="00B00ED1"/>
    <w:rsid w:val="00B047CF"/>
    <w:rsid w:val="00B1702F"/>
    <w:rsid w:val="00B3270E"/>
    <w:rsid w:val="00B41151"/>
    <w:rsid w:val="00B462AF"/>
    <w:rsid w:val="00B46FB2"/>
    <w:rsid w:val="00B4716E"/>
    <w:rsid w:val="00B505CE"/>
    <w:rsid w:val="00B60C67"/>
    <w:rsid w:val="00B6370C"/>
    <w:rsid w:val="00B63945"/>
    <w:rsid w:val="00B66BEA"/>
    <w:rsid w:val="00B74AB2"/>
    <w:rsid w:val="00B771A0"/>
    <w:rsid w:val="00B8277F"/>
    <w:rsid w:val="00B86034"/>
    <w:rsid w:val="00B97519"/>
    <w:rsid w:val="00BA25B5"/>
    <w:rsid w:val="00BA48EE"/>
    <w:rsid w:val="00BB19BB"/>
    <w:rsid w:val="00BB398C"/>
    <w:rsid w:val="00BC615D"/>
    <w:rsid w:val="00BD1958"/>
    <w:rsid w:val="00BD6185"/>
    <w:rsid w:val="00C004AD"/>
    <w:rsid w:val="00C0368E"/>
    <w:rsid w:val="00C04EF2"/>
    <w:rsid w:val="00C06EF2"/>
    <w:rsid w:val="00C12AE1"/>
    <w:rsid w:val="00C13F21"/>
    <w:rsid w:val="00C157A6"/>
    <w:rsid w:val="00C23E17"/>
    <w:rsid w:val="00C24B18"/>
    <w:rsid w:val="00C27372"/>
    <w:rsid w:val="00C27571"/>
    <w:rsid w:val="00C34BFC"/>
    <w:rsid w:val="00C37A29"/>
    <w:rsid w:val="00C52AA4"/>
    <w:rsid w:val="00C67377"/>
    <w:rsid w:val="00C72633"/>
    <w:rsid w:val="00C76328"/>
    <w:rsid w:val="00C80B0D"/>
    <w:rsid w:val="00C80F63"/>
    <w:rsid w:val="00C86B66"/>
    <w:rsid w:val="00C86BDA"/>
    <w:rsid w:val="00C95810"/>
    <w:rsid w:val="00C9727D"/>
    <w:rsid w:val="00CA0CBA"/>
    <w:rsid w:val="00CA51AF"/>
    <w:rsid w:val="00CA5B46"/>
    <w:rsid w:val="00CA5F48"/>
    <w:rsid w:val="00CB698B"/>
    <w:rsid w:val="00CB745D"/>
    <w:rsid w:val="00CC3994"/>
    <w:rsid w:val="00CD4120"/>
    <w:rsid w:val="00CD47F1"/>
    <w:rsid w:val="00CD4B42"/>
    <w:rsid w:val="00CD6990"/>
    <w:rsid w:val="00CE196E"/>
    <w:rsid w:val="00CF5119"/>
    <w:rsid w:val="00D159AB"/>
    <w:rsid w:val="00D1781C"/>
    <w:rsid w:val="00D210A5"/>
    <w:rsid w:val="00D21EA7"/>
    <w:rsid w:val="00D2346D"/>
    <w:rsid w:val="00D241CD"/>
    <w:rsid w:val="00D27DFF"/>
    <w:rsid w:val="00D45D89"/>
    <w:rsid w:val="00D57648"/>
    <w:rsid w:val="00D62266"/>
    <w:rsid w:val="00D62DED"/>
    <w:rsid w:val="00D6315E"/>
    <w:rsid w:val="00D823BD"/>
    <w:rsid w:val="00D85661"/>
    <w:rsid w:val="00D85837"/>
    <w:rsid w:val="00D86733"/>
    <w:rsid w:val="00D907AE"/>
    <w:rsid w:val="00D97014"/>
    <w:rsid w:val="00D97A78"/>
    <w:rsid w:val="00D97ABD"/>
    <w:rsid w:val="00DA0603"/>
    <w:rsid w:val="00DB357E"/>
    <w:rsid w:val="00DC514A"/>
    <w:rsid w:val="00DC5CC9"/>
    <w:rsid w:val="00DC633E"/>
    <w:rsid w:val="00DC7FDE"/>
    <w:rsid w:val="00DD318E"/>
    <w:rsid w:val="00DD3B13"/>
    <w:rsid w:val="00DD3C20"/>
    <w:rsid w:val="00DE5D0D"/>
    <w:rsid w:val="00E000C6"/>
    <w:rsid w:val="00E0606E"/>
    <w:rsid w:val="00E06BD2"/>
    <w:rsid w:val="00E07ACC"/>
    <w:rsid w:val="00E10D3B"/>
    <w:rsid w:val="00E12AA2"/>
    <w:rsid w:val="00E13BE9"/>
    <w:rsid w:val="00E26761"/>
    <w:rsid w:val="00E345F2"/>
    <w:rsid w:val="00E40133"/>
    <w:rsid w:val="00E44F37"/>
    <w:rsid w:val="00E45038"/>
    <w:rsid w:val="00E507A4"/>
    <w:rsid w:val="00E5264D"/>
    <w:rsid w:val="00E53C9C"/>
    <w:rsid w:val="00E63334"/>
    <w:rsid w:val="00E6521E"/>
    <w:rsid w:val="00E755A6"/>
    <w:rsid w:val="00E805EC"/>
    <w:rsid w:val="00E830B7"/>
    <w:rsid w:val="00E8353E"/>
    <w:rsid w:val="00E86783"/>
    <w:rsid w:val="00E94504"/>
    <w:rsid w:val="00E95D8A"/>
    <w:rsid w:val="00EA3B34"/>
    <w:rsid w:val="00EA5B01"/>
    <w:rsid w:val="00EC04DB"/>
    <w:rsid w:val="00EC25FB"/>
    <w:rsid w:val="00EC74B9"/>
    <w:rsid w:val="00EC78E3"/>
    <w:rsid w:val="00ED7E54"/>
    <w:rsid w:val="00EE2EA3"/>
    <w:rsid w:val="00EE42A9"/>
    <w:rsid w:val="00EE7EC7"/>
    <w:rsid w:val="00EF0E70"/>
    <w:rsid w:val="00EF4BCF"/>
    <w:rsid w:val="00EF65B2"/>
    <w:rsid w:val="00EF7445"/>
    <w:rsid w:val="00F0257A"/>
    <w:rsid w:val="00F04276"/>
    <w:rsid w:val="00F05FFF"/>
    <w:rsid w:val="00F06353"/>
    <w:rsid w:val="00F15613"/>
    <w:rsid w:val="00F236CD"/>
    <w:rsid w:val="00F32D12"/>
    <w:rsid w:val="00F32EC7"/>
    <w:rsid w:val="00F36569"/>
    <w:rsid w:val="00F37383"/>
    <w:rsid w:val="00F46EAF"/>
    <w:rsid w:val="00F536B8"/>
    <w:rsid w:val="00F620AD"/>
    <w:rsid w:val="00F7734F"/>
    <w:rsid w:val="00F77719"/>
    <w:rsid w:val="00F86081"/>
    <w:rsid w:val="00F86499"/>
    <w:rsid w:val="00FA0D09"/>
    <w:rsid w:val="00FB1919"/>
    <w:rsid w:val="00FB5051"/>
    <w:rsid w:val="00FB512E"/>
    <w:rsid w:val="00FB7A55"/>
    <w:rsid w:val="00FD51E9"/>
    <w:rsid w:val="00FD7FAA"/>
    <w:rsid w:val="00FE6B2C"/>
    <w:rsid w:val="00FF0A7A"/>
    <w:rsid w:val="00FF2F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148"/>
  </w:style>
  <w:style w:type="paragraph" w:styleId="Nadpis1">
    <w:name w:val="heading 1"/>
    <w:basedOn w:val="Normln"/>
    <w:next w:val="Normln"/>
    <w:link w:val="Nadpis1Char"/>
    <w:uiPriority w:val="9"/>
    <w:qFormat/>
    <w:rsid w:val="002057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2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4674"/>
    <w:rPr>
      <w:rFonts w:ascii="Tahoma" w:hAnsi="Tahoma" w:cs="Tahoma"/>
      <w:sz w:val="16"/>
      <w:szCs w:val="16"/>
    </w:rPr>
  </w:style>
  <w:style w:type="character" w:customStyle="1" w:styleId="Nadpis1Char">
    <w:name w:val="Nadpis 1 Char"/>
    <w:basedOn w:val="Standardnpsmoodstavce"/>
    <w:link w:val="Nadpis1"/>
    <w:uiPriority w:val="9"/>
    <w:rsid w:val="002057C1"/>
    <w:rPr>
      <w:rFonts w:asciiTheme="majorHAnsi" w:eastAsiaTheme="majorEastAsia" w:hAnsiTheme="majorHAnsi" w:cstheme="majorBidi"/>
      <w:b/>
      <w:bCs/>
      <w:color w:val="365F91" w:themeColor="accent1" w:themeShade="BF"/>
      <w:sz w:val="28"/>
      <w:szCs w:val="28"/>
    </w:rPr>
  </w:style>
  <w:style w:type="character" w:styleId="Zstupntext">
    <w:name w:val="Placeholder Text"/>
    <w:basedOn w:val="Standardnpsmoodstavce"/>
    <w:uiPriority w:val="99"/>
    <w:semiHidden/>
    <w:rsid w:val="00755DEF"/>
    <w:rPr>
      <w:color w:val="808080"/>
    </w:rPr>
  </w:style>
  <w:style w:type="character" w:styleId="Zvraznn">
    <w:name w:val="Emphasis"/>
    <w:basedOn w:val="Standardnpsmoodstavce"/>
    <w:uiPriority w:val="20"/>
    <w:qFormat/>
    <w:rsid w:val="00776BAF"/>
    <w:rPr>
      <w:i/>
      <w:iCs/>
    </w:rPr>
  </w:style>
  <w:style w:type="paragraph" w:styleId="Odstavecseseznamem">
    <w:name w:val="List Paragraph"/>
    <w:basedOn w:val="Normln"/>
    <w:uiPriority w:val="34"/>
    <w:qFormat/>
    <w:rsid w:val="00C27372"/>
    <w:pPr>
      <w:ind w:left="720"/>
      <w:contextualSpacing/>
    </w:pPr>
  </w:style>
  <w:style w:type="character" w:customStyle="1" w:styleId="reference">
    <w:name w:val="reference"/>
    <w:basedOn w:val="Standardnpsmoodstavce"/>
    <w:rsid w:val="002517B3"/>
  </w:style>
</w:styles>
</file>

<file path=word/webSettings.xml><?xml version="1.0" encoding="utf-8"?>
<w:webSettings xmlns:r="http://schemas.openxmlformats.org/officeDocument/2006/relationships" xmlns:w="http://schemas.openxmlformats.org/wordprocessingml/2006/main">
  <w:divs>
    <w:div w:id="194343696">
      <w:bodyDiv w:val="1"/>
      <w:marLeft w:val="0"/>
      <w:marRight w:val="0"/>
      <w:marTop w:val="0"/>
      <w:marBottom w:val="0"/>
      <w:divBdr>
        <w:top w:val="none" w:sz="0" w:space="0" w:color="auto"/>
        <w:left w:val="none" w:sz="0" w:space="0" w:color="auto"/>
        <w:bottom w:val="none" w:sz="0" w:space="0" w:color="auto"/>
        <w:right w:val="none" w:sz="0" w:space="0" w:color="auto"/>
      </w:divBdr>
    </w:div>
    <w:div w:id="1449274894">
      <w:bodyDiv w:val="1"/>
      <w:marLeft w:val="0"/>
      <w:marRight w:val="0"/>
      <w:marTop w:val="0"/>
      <w:marBottom w:val="0"/>
      <w:divBdr>
        <w:top w:val="none" w:sz="0" w:space="0" w:color="auto"/>
        <w:left w:val="none" w:sz="0" w:space="0" w:color="auto"/>
        <w:bottom w:val="none" w:sz="0" w:space="0" w:color="auto"/>
        <w:right w:val="none" w:sz="0" w:space="0" w:color="auto"/>
      </w:divBdr>
      <w:divsChild>
        <w:div w:id="666060297">
          <w:marLeft w:val="0"/>
          <w:marRight w:val="0"/>
          <w:marTop w:val="0"/>
          <w:marBottom w:val="0"/>
          <w:divBdr>
            <w:top w:val="none" w:sz="0" w:space="0" w:color="auto"/>
            <w:left w:val="none" w:sz="0" w:space="0" w:color="auto"/>
            <w:bottom w:val="none" w:sz="0" w:space="0" w:color="auto"/>
            <w:right w:val="none" w:sz="0" w:space="0" w:color="auto"/>
          </w:divBdr>
        </w:div>
        <w:div w:id="1863738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55E91-3E2B-4B9A-B0FA-7E30B67E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7971</Words>
  <Characters>47034</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Vlasta</dc:creator>
  <cp:lastModifiedBy>Vlasta</cp:lastModifiedBy>
  <cp:revision>2</cp:revision>
  <dcterms:created xsi:type="dcterms:W3CDTF">2012-10-21T12:38:00Z</dcterms:created>
  <dcterms:modified xsi:type="dcterms:W3CDTF">2012-10-21T12:38:00Z</dcterms:modified>
</cp:coreProperties>
</file>